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1EA" w:rsidRDefault="008A51EA" w:rsidP="00F05706">
      <w:pPr>
        <w:pStyle w:val="af"/>
      </w:pPr>
    </w:p>
    <w:p w:rsidR="008A51EA" w:rsidRDefault="008A51EA" w:rsidP="008A51EA"/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lang w:eastAsia="fr-FR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41393D" w:rsidP="008A51EA">
      <w:pPr>
        <w:jc w:val="center"/>
        <w:rPr>
          <w:rFonts w:ascii="맑은 고딕" w:eastAsia="맑은 고딕" w:hAnsi="맑은 고딕"/>
        </w:rPr>
      </w:pPr>
      <w:bookmarkStart w:id="0" w:name="_GoBack"/>
      <w:r>
        <w:rPr>
          <w:noProof/>
        </w:rPr>
        <w:drawing>
          <wp:inline distT="0" distB="0" distL="0" distR="0" wp14:anchorId="03876A6F" wp14:editId="7D0AD566">
            <wp:extent cx="1843548" cy="381000"/>
            <wp:effectExtent l="0" t="0" r="4445" b="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54270" cy="383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p w:rsidR="008A51EA" w:rsidRDefault="008A51EA" w:rsidP="008A51EA">
      <w:pPr>
        <w:rPr>
          <w:rFonts w:ascii="맑은 고딕" w:eastAsia="맑은 고딕" w:hAnsi="맑은 고딕"/>
        </w:r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99"/>
      </w:tblGrid>
      <w:tr w:rsidR="008A51EA" w:rsidTr="008C62CC">
        <w:trPr>
          <w:cantSplit/>
          <w:trHeight w:val="619"/>
          <w:jc w:val="center"/>
        </w:trPr>
        <w:tc>
          <w:tcPr>
            <w:tcW w:w="102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51EA" w:rsidRDefault="008A51EA" w:rsidP="008C62CC">
            <w:pPr>
              <w:spacing w:before="60" w:after="60"/>
              <w:rPr>
                <w:rFonts w:ascii="맑은 고딕" w:eastAsia="맑은 고딕" w:hAnsi="맑은 고딕" w:cs="Arial"/>
                <w:i/>
                <w:color w:val="808080"/>
                <w:sz w:val="44"/>
              </w:rPr>
            </w:pPr>
          </w:p>
        </w:tc>
      </w:tr>
      <w:tr w:rsidR="008A51EA" w:rsidTr="008C62CC">
        <w:trPr>
          <w:cantSplit/>
          <w:trHeight w:val="438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A51EA" w:rsidRDefault="008A51EA" w:rsidP="008C62CC">
            <w:pPr>
              <w:pStyle w:val="a7"/>
              <w:spacing w:line="276" w:lineRule="auto"/>
              <w:ind w:right="362"/>
              <w:jc w:val="center"/>
              <w:rPr>
                <w:rFonts w:ascii="맑은 고딕" w:eastAsia="맑은 고딕" w:hAnsi="맑은 고딕" w:cs="Arial"/>
                <w:bCs/>
                <w:i w:val="0"/>
                <w:iCs w:val="0"/>
                <w:noProof w:val="0"/>
                <w:kern w:val="2"/>
                <w:sz w:val="36"/>
                <w:lang w:eastAsia="ko-KR"/>
              </w:rPr>
            </w:pPr>
            <w:r>
              <w:rPr>
                <w:rFonts w:ascii="맑은 고딕" w:eastAsia="맑은 고딕" w:hAnsi="맑은 고딕" w:cs="Arial" w:hint="eastAsia"/>
                <w:noProof w:val="0"/>
                <w:kern w:val="2"/>
                <w:sz w:val="44"/>
                <w:lang w:eastAsia="ko-KR"/>
              </w:rPr>
              <w:t>사용자 매뉴얼</w:t>
            </w:r>
          </w:p>
        </w:tc>
      </w:tr>
      <w:tr w:rsidR="008A51EA" w:rsidTr="008C62CC">
        <w:trPr>
          <w:cantSplit/>
          <w:trHeight w:val="543"/>
          <w:jc w:val="center"/>
        </w:trPr>
        <w:tc>
          <w:tcPr>
            <w:tcW w:w="1029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A51EA" w:rsidRDefault="0041393D" w:rsidP="008C62CC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28"/>
                <w:szCs w:val="28"/>
                <w:lang w:val="fr-FR"/>
              </w:rPr>
            </w:pPr>
            <w:r>
              <w:rPr>
                <w:rFonts w:ascii="맑은 고딕" w:eastAsia="맑은 고딕" w:hAnsi="맑은 고딕" w:hint="eastAsia"/>
                <w:i/>
                <w:sz w:val="28"/>
                <w:szCs w:val="28"/>
                <w:lang w:val="fr-FR"/>
              </w:rPr>
              <w:t>아이비센터</w:t>
            </w:r>
            <w:r w:rsidR="008A51EA">
              <w:rPr>
                <w:rFonts w:ascii="맑은 고딕" w:eastAsia="맑은 고딕" w:hAnsi="맑은 고딕" w:hint="eastAsia"/>
                <w:i/>
                <w:sz w:val="28"/>
                <w:szCs w:val="28"/>
                <w:lang w:val="fr-FR"/>
              </w:rPr>
              <w:t xml:space="preserve"> 배포용</w:t>
            </w:r>
          </w:p>
          <w:p w:rsidR="008A51EA" w:rsidRDefault="00715EBF" w:rsidP="00715EBF">
            <w:pPr>
              <w:spacing w:before="60" w:after="60"/>
              <w:ind w:right="220"/>
              <w:jc w:val="right"/>
              <w:rPr>
                <w:rFonts w:ascii="맑은 고딕" w:eastAsia="맑은 고딕" w:hAnsi="맑은 고딕"/>
                <w:i/>
                <w:sz w:val="28"/>
                <w:szCs w:val="28"/>
                <w:lang w:val="fr-FR"/>
              </w:rPr>
            </w:pPr>
            <w:r>
              <w:rPr>
                <w:rFonts w:ascii="맑은 고딕" w:eastAsia="맑은 고딕" w:hAnsi="맑은 고딕"/>
                <w:i/>
                <w:sz w:val="18"/>
                <w:szCs w:val="28"/>
                <w:lang w:val="fr-FR"/>
              </w:rPr>
              <w:t>U</w:t>
            </w:r>
            <w:r>
              <w:rPr>
                <w:rFonts w:ascii="맑은 고딕" w:eastAsia="맑은 고딕" w:hAnsi="맑은 고딕" w:hint="eastAsia"/>
                <w:i/>
                <w:sz w:val="18"/>
                <w:szCs w:val="28"/>
                <w:lang w:val="fr-FR"/>
              </w:rPr>
              <w:t>pdate - 2019.01.07</w:t>
            </w:r>
          </w:p>
        </w:tc>
      </w:tr>
    </w:tbl>
    <w:p w:rsidR="008A51EA" w:rsidRDefault="008A51EA" w:rsidP="008A51EA">
      <w:pPr>
        <w:rPr>
          <w:rFonts w:ascii="맑은 고딕" w:eastAsia="맑은 고딕" w:hAnsi="맑은 고딕" w:cs="Times New Roman"/>
          <w:sz w:val="22"/>
          <w:szCs w:val="20"/>
        </w:rPr>
      </w:pPr>
    </w:p>
    <w:p w:rsidR="008A51EA" w:rsidRDefault="008A51EA" w:rsidP="008A51EA">
      <w:pPr>
        <w:pStyle w:val="TableText"/>
        <w:rPr>
          <w:rFonts w:ascii="맑은 고딕" w:eastAsia="맑은 고딕" w:hAnsi="맑은 고딕"/>
          <w:noProof w:val="0"/>
          <w:lang w:eastAsia="ko-K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  <w:lang w:val="fr-FR"/>
        </w:rPr>
      </w:pPr>
    </w:p>
    <w:p w:rsidR="008A51EA" w:rsidRDefault="008A51EA" w:rsidP="008A51EA">
      <w:pPr>
        <w:rPr>
          <w:rFonts w:ascii="맑은 고딕" w:eastAsia="맑은 고딕" w:hAnsi="맑은 고딕"/>
          <w:sz w:val="32"/>
          <w:szCs w:val="32"/>
        </w:rPr>
      </w:pPr>
    </w:p>
    <w:p w:rsidR="00677F0E" w:rsidRPr="00677F0E" w:rsidRDefault="00677F0E" w:rsidP="00677F0E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</w:tabs>
        <w:jc w:val="center"/>
        <w:rPr>
          <w:b/>
          <w:sz w:val="32"/>
        </w:rPr>
      </w:pPr>
      <w:r w:rsidRPr="00677F0E">
        <w:rPr>
          <w:rFonts w:hint="eastAsia"/>
          <w:b/>
          <w:sz w:val="32"/>
        </w:rPr>
        <w:lastRenderedPageBreak/>
        <w:t>목   차</w:t>
      </w:r>
    </w:p>
    <w:sdt>
      <w:sdtPr>
        <w:rPr>
          <w:b w:val="0"/>
          <w:bCs/>
          <w:noProof w:val="0"/>
          <w:color w:val="auto"/>
          <w:szCs w:val="22"/>
          <w:lang w:val="ko-KR"/>
        </w:rPr>
        <w:id w:val="-1683738586"/>
        <w:docPartObj>
          <w:docPartGallery w:val="Table of Contents"/>
          <w:docPartUnique/>
        </w:docPartObj>
      </w:sdtPr>
      <w:sdtEndPr>
        <w:rPr>
          <w:bCs w:val="0"/>
        </w:rPr>
      </w:sdtEndPr>
      <w:sdtContent>
        <w:p w:rsidR="003A4FAF" w:rsidRDefault="00261E3B">
          <w:pPr>
            <w:pStyle w:val="10"/>
            <w:rPr>
              <w:b w:val="0"/>
              <w:color w:val="auto"/>
              <w:szCs w:val="22"/>
            </w:rPr>
          </w:pPr>
          <w:r>
            <w:fldChar w:fldCharType="begin"/>
          </w:r>
          <w:r w:rsidRPr="00DC691B">
            <w:instrText xml:space="preserve"> TOC \o "1-3" \h \z \u </w:instrText>
          </w:r>
          <w:r>
            <w:fldChar w:fldCharType="separate"/>
          </w:r>
          <w:hyperlink w:anchor="_Toc534614090" w:history="1">
            <w:r w:rsidR="003A4FAF" w:rsidRPr="002819C8">
              <w:rPr>
                <w:rStyle w:val="a8"/>
              </w:rPr>
              <w:t>시스템 설명 및 공통사항</w:t>
            </w:r>
            <w:r w:rsidR="003A4FAF">
              <w:rPr>
                <w:webHidden/>
              </w:rPr>
              <w:tab/>
            </w:r>
            <w:r w:rsidR="003A4FAF">
              <w:rPr>
                <w:webHidden/>
              </w:rPr>
              <w:fldChar w:fldCharType="begin"/>
            </w:r>
            <w:r w:rsidR="003A4FAF">
              <w:rPr>
                <w:webHidden/>
              </w:rPr>
              <w:instrText xml:space="preserve"> PAGEREF _Toc534614090 \h </w:instrText>
            </w:r>
            <w:r w:rsidR="003A4FAF">
              <w:rPr>
                <w:webHidden/>
              </w:rPr>
            </w:r>
            <w:r w:rsidR="003A4FAF">
              <w:rPr>
                <w:webHidden/>
              </w:rPr>
              <w:fldChar w:fldCharType="separate"/>
            </w:r>
            <w:r w:rsidR="00237970">
              <w:rPr>
                <w:webHidden/>
              </w:rPr>
              <w:t>4</w:t>
            </w:r>
            <w:r w:rsidR="003A4FAF">
              <w:rPr>
                <w:webHidden/>
              </w:rPr>
              <w:fldChar w:fldCharType="end"/>
            </w:r>
          </w:hyperlink>
        </w:p>
        <w:p w:rsidR="003A4FAF" w:rsidRDefault="006832F8">
          <w:pPr>
            <w:pStyle w:val="10"/>
            <w:rPr>
              <w:b w:val="0"/>
              <w:color w:val="auto"/>
              <w:szCs w:val="22"/>
            </w:rPr>
          </w:pPr>
          <w:hyperlink w:anchor="_Toc534614091" w:history="1">
            <w:r w:rsidR="003A4FAF" w:rsidRPr="002819C8">
              <w:rPr>
                <w:rStyle w:val="a8"/>
              </w:rPr>
              <w:t>독립성</w:t>
            </w:r>
            <w:r w:rsidR="003A4FAF">
              <w:rPr>
                <w:webHidden/>
              </w:rPr>
              <w:tab/>
            </w:r>
            <w:r w:rsidR="003A4FAF">
              <w:rPr>
                <w:webHidden/>
              </w:rPr>
              <w:fldChar w:fldCharType="begin"/>
            </w:r>
            <w:r w:rsidR="003A4FAF">
              <w:rPr>
                <w:webHidden/>
              </w:rPr>
              <w:instrText xml:space="preserve"> PAGEREF _Toc534614091 \h </w:instrText>
            </w:r>
            <w:r w:rsidR="003A4FAF">
              <w:rPr>
                <w:webHidden/>
              </w:rPr>
            </w:r>
            <w:r w:rsidR="003A4FAF">
              <w:rPr>
                <w:webHidden/>
              </w:rPr>
              <w:fldChar w:fldCharType="separate"/>
            </w:r>
            <w:r w:rsidR="00237970">
              <w:rPr>
                <w:webHidden/>
              </w:rPr>
              <w:t>4</w:t>
            </w:r>
            <w:r w:rsidR="003A4FAF">
              <w:rPr>
                <w:webHidden/>
              </w:rPr>
              <w:fldChar w:fldCharType="end"/>
            </w:r>
          </w:hyperlink>
        </w:p>
        <w:p w:rsidR="003A4FAF" w:rsidRDefault="006832F8">
          <w:pPr>
            <w:pStyle w:val="10"/>
            <w:rPr>
              <w:b w:val="0"/>
              <w:color w:val="auto"/>
              <w:szCs w:val="22"/>
            </w:rPr>
          </w:pPr>
          <w:hyperlink w:anchor="_Toc534614092" w:history="1">
            <w:r w:rsidR="003A4FAF" w:rsidRPr="002819C8">
              <w:rPr>
                <w:rStyle w:val="a8"/>
              </w:rPr>
              <w:t>1. 개요</w:t>
            </w:r>
            <w:r w:rsidR="003A4FAF">
              <w:rPr>
                <w:webHidden/>
              </w:rPr>
              <w:tab/>
            </w:r>
            <w:r w:rsidR="003A4FAF">
              <w:rPr>
                <w:webHidden/>
              </w:rPr>
              <w:fldChar w:fldCharType="begin"/>
            </w:r>
            <w:r w:rsidR="003A4FAF">
              <w:rPr>
                <w:webHidden/>
              </w:rPr>
              <w:instrText xml:space="preserve"> PAGEREF _Toc534614092 \h </w:instrText>
            </w:r>
            <w:r w:rsidR="003A4FAF">
              <w:rPr>
                <w:webHidden/>
              </w:rPr>
            </w:r>
            <w:r w:rsidR="003A4FAF">
              <w:rPr>
                <w:webHidden/>
              </w:rPr>
              <w:fldChar w:fldCharType="separate"/>
            </w:r>
            <w:r w:rsidR="00237970">
              <w:rPr>
                <w:webHidden/>
              </w:rPr>
              <w:t>4</w:t>
            </w:r>
            <w:r w:rsidR="003A4FAF">
              <w:rPr>
                <w:webHidden/>
              </w:rPr>
              <w:fldChar w:fldCharType="end"/>
            </w:r>
          </w:hyperlink>
        </w:p>
        <w:p w:rsidR="003A4FAF" w:rsidRDefault="006832F8">
          <w:pPr>
            <w:pStyle w:val="10"/>
            <w:rPr>
              <w:b w:val="0"/>
              <w:color w:val="auto"/>
              <w:szCs w:val="22"/>
            </w:rPr>
          </w:pPr>
          <w:hyperlink w:anchor="_Toc534614093" w:history="1">
            <w:r w:rsidR="003A4FAF" w:rsidRPr="002819C8">
              <w:rPr>
                <w:rStyle w:val="a8"/>
              </w:rPr>
              <w:t>2. 메뉴 구성도</w:t>
            </w:r>
            <w:r w:rsidR="003A4FAF">
              <w:rPr>
                <w:webHidden/>
              </w:rPr>
              <w:tab/>
            </w:r>
            <w:r w:rsidR="003A4FAF">
              <w:rPr>
                <w:webHidden/>
              </w:rPr>
              <w:fldChar w:fldCharType="begin"/>
            </w:r>
            <w:r w:rsidR="003A4FAF">
              <w:rPr>
                <w:webHidden/>
              </w:rPr>
              <w:instrText xml:space="preserve"> PAGEREF _Toc534614093 \h </w:instrText>
            </w:r>
            <w:r w:rsidR="003A4FAF">
              <w:rPr>
                <w:webHidden/>
              </w:rPr>
            </w:r>
            <w:r w:rsidR="003A4FAF">
              <w:rPr>
                <w:webHidden/>
              </w:rPr>
              <w:fldChar w:fldCharType="separate"/>
            </w:r>
            <w:r w:rsidR="00237970">
              <w:rPr>
                <w:webHidden/>
              </w:rPr>
              <w:t>5</w:t>
            </w:r>
            <w:r w:rsidR="003A4FAF">
              <w:rPr>
                <w:webHidden/>
              </w:rPr>
              <w:fldChar w:fldCharType="end"/>
            </w:r>
          </w:hyperlink>
        </w:p>
        <w:p w:rsidR="003A4FAF" w:rsidRDefault="006832F8">
          <w:pPr>
            <w:pStyle w:val="10"/>
            <w:rPr>
              <w:b w:val="0"/>
              <w:color w:val="auto"/>
              <w:szCs w:val="22"/>
            </w:rPr>
          </w:pPr>
          <w:hyperlink w:anchor="_Toc534614094" w:history="1">
            <w:r w:rsidR="003A4FAF" w:rsidRPr="002819C8">
              <w:rPr>
                <w:rStyle w:val="a8"/>
              </w:rPr>
              <w:t>3. 독립성 화면</w:t>
            </w:r>
            <w:r w:rsidR="003A4FAF">
              <w:rPr>
                <w:webHidden/>
              </w:rPr>
              <w:tab/>
            </w:r>
            <w:r w:rsidR="003A4FAF">
              <w:rPr>
                <w:webHidden/>
              </w:rPr>
              <w:fldChar w:fldCharType="begin"/>
            </w:r>
            <w:r w:rsidR="003A4FAF">
              <w:rPr>
                <w:webHidden/>
              </w:rPr>
              <w:instrText xml:space="preserve"> PAGEREF _Toc534614094 \h </w:instrText>
            </w:r>
            <w:r w:rsidR="003A4FAF">
              <w:rPr>
                <w:webHidden/>
              </w:rPr>
            </w:r>
            <w:r w:rsidR="003A4FAF">
              <w:rPr>
                <w:webHidden/>
              </w:rPr>
              <w:fldChar w:fldCharType="separate"/>
            </w:r>
            <w:r w:rsidR="00237970">
              <w:rPr>
                <w:webHidden/>
              </w:rPr>
              <w:t>6</w:t>
            </w:r>
            <w:r w:rsidR="003A4FAF">
              <w:rPr>
                <w:webHidden/>
              </w:rPr>
              <w:fldChar w:fldCharType="end"/>
            </w:r>
          </w:hyperlink>
        </w:p>
        <w:p w:rsidR="003A4FAF" w:rsidRDefault="006832F8">
          <w:pPr>
            <w:pStyle w:val="10"/>
            <w:rPr>
              <w:b w:val="0"/>
              <w:color w:val="auto"/>
              <w:szCs w:val="22"/>
            </w:rPr>
          </w:pPr>
          <w:hyperlink w:anchor="_Toc534614095" w:history="1">
            <w:r w:rsidR="003A4FAF" w:rsidRPr="002819C8">
              <w:rPr>
                <w:rStyle w:val="a8"/>
              </w:rPr>
              <w:t>1. 주식/채무/직장직위/독립성</w:t>
            </w:r>
            <w:r w:rsidR="003A4FAF">
              <w:rPr>
                <w:webHidden/>
              </w:rPr>
              <w:tab/>
            </w:r>
            <w:r w:rsidR="003A4FAF">
              <w:rPr>
                <w:webHidden/>
              </w:rPr>
              <w:fldChar w:fldCharType="begin"/>
            </w:r>
            <w:r w:rsidR="003A4FAF">
              <w:rPr>
                <w:webHidden/>
              </w:rPr>
              <w:instrText xml:space="preserve"> PAGEREF _Toc534614095 \h </w:instrText>
            </w:r>
            <w:r w:rsidR="003A4FAF">
              <w:rPr>
                <w:webHidden/>
              </w:rPr>
            </w:r>
            <w:r w:rsidR="003A4FAF">
              <w:rPr>
                <w:webHidden/>
              </w:rPr>
              <w:fldChar w:fldCharType="separate"/>
            </w:r>
            <w:r w:rsidR="00237970">
              <w:rPr>
                <w:webHidden/>
              </w:rPr>
              <w:t>7</w:t>
            </w:r>
            <w:r w:rsidR="003A4FAF">
              <w:rPr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096" w:history="1">
            <w:r w:rsidR="003A4FAF" w:rsidRPr="002819C8">
              <w:rPr>
                <w:rStyle w:val="a8"/>
                <w:noProof/>
              </w:rPr>
              <w:t>1.1 개인 및 배우자 주식거래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_Toc534614096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8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097" w:history="1">
            <w:r w:rsidR="003A4FAF" w:rsidRPr="002819C8">
              <w:rPr>
                <w:rStyle w:val="a8"/>
                <w:noProof/>
              </w:rPr>
              <w:t>1.1.1 등록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_Toc534614097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8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098" w:history="1">
            <w:r w:rsidR="003A4FAF" w:rsidRPr="002819C8">
              <w:rPr>
                <w:rStyle w:val="a8"/>
                <w:noProof/>
              </w:rPr>
              <w:t>1.1.2 주식소유현황검색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_Toc534614098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10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099" w:history="1">
            <w:r w:rsidR="003A4FAF" w:rsidRPr="002819C8">
              <w:rPr>
                <w:rStyle w:val="a8"/>
                <w:noProof/>
              </w:rPr>
              <w:t>1.2 채권채무관계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_Toc534614099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11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00" w:history="1">
            <w:r w:rsidR="003A4FAF" w:rsidRPr="002819C8">
              <w:rPr>
                <w:rStyle w:val="a8"/>
                <w:noProof/>
              </w:rPr>
              <w:t>1.3 본인 및 배우자직장직위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_Toc534614100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12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01" w:history="1">
            <w:r w:rsidR="003A4FAF" w:rsidRPr="002819C8">
              <w:rPr>
                <w:rStyle w:val="a8"/>
                <w:noProof/>
              </w:rPr>
              <w:t>1.4 독립성진술서 관리리스트[본인]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_Toc534614101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13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02" w:history="1">
            <w:r w:rsidR="003A4FAF" w:rsidRPr="002819C8">
              <w:rPr>
                <w:rStyle w:val="a8"/>
                <w:noProof/>
              </w:rPr>
              <w:t>1.5 독립성 위배가능리스트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_Toc534614102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16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>
          <w:pPr>
            <w:pStyle w:val="10"/>
            <w:rPr>
              <w:b w:val="0"/>
              <w:color w:val="auto"/>
              <w:szCs w:val="22"/>
            </w:rPr>
          </w:pPr>
          <w:hyperlink w:anchor="_Toc534614103" w:history="1">
            <w:r w:rsidR="003A4FAF" w:rsidRPr="002819C8">
              <w:rPr>
                <w:rStyle w:val="a8"/>
              </w:rPr>
              <w:t>2. 데이타 검색</w:t>
            </w:r>
            <w:r w:rsidR="003A4FAF">
              <w:rPr>
                <w:webHidden/>
              </w:rPr>
              <w:tab/>
            </w:r>
            <w:r w:rsidR="003A4FAF">
              <w:rPr>
                <w:webHidden/>
              </w:rPr>
              <w:fldChar w:fldCharType="begin"/>
            </w:r>
            <w:r w:rsidR="003A4FAF">
              <w:rPr>
                <w:webHidden/>
              </w:rPr>
              <w:instrText xml:space="preserve"> PAGEREF _Toc534614103 \h </w:instrText>
            </w:r>
            <w:r w:rsidR="003A4FAF">
              <w:rPr>
                <w:webHidden/>
              </w:rPr>
            </w:r>
            <w:r w:rsidR="003A4FAF">
              <w:rPr>
                <w:webHidden/>
              </w:rPr>
              <w:fldChar w:fldCharType="separate"/>
            </w:r>
            <w:r w:rsidR="00237970">
              <w:rPr>
                <w:webHidden/>
              </w:rPr>
              <w:t>17</w:t>
            </w:r>
            <w:r w:rsidR="003A4FAF">
              <w:rPr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04" w:history="1">
            <w:r w:rsidR="003A4FAF" w:rsidRPr="002819C8">
              <w:rPr>
                <w:rStyle w:val="a8"/>
                <w:noProof/>
              </w:rPr>
              <w:t>2.1. 전직원 주식소유현황리스트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_Toc534614104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17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05" w:history="1">
            <w:r w:rsidR="003A4FAF" w:rsidRPr="002819C8">
              <w:rPr>
                <w:rStyle w:val="a8"/>
                <w:noProof/>
              </w:rPr>
              <w:t>2.2 전체 계약서 검색 (감사수행회사검색)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_Toc534614105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18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06" w:history="1">
            <w:r w:rsidR="003A4FAF" w:rsidRPr="002819C8">
              <w:rPr>
                <w:rStyle w:val="a8"/>
                <w:noProof/>
              </w:rPr>
              <w:t>2.3 감사/임의 계약서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_Toc534614106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19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07" w:history="1">
            <w:r w:rsidR="003A4FAF" w:rsidRPr="002819C8">
              <w:rPr>
                <w:rStyle w:val="a8"/>
                <w:noProof/>
              </w:rPr>
              <w:t>2.3.1 감사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_Toc534614107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19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08" w:history="1">
            <w:r w:rsidR="003A4FAF" w:rsidRPr="002819C8">
              <w:rPr>
                <w:rStyle w:val="a8"/>
                <w:noProof/>
              </w:rPr>
              <w:t>2.3.2 임의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_Toc534614108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20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09" w:history="1">
            <w:r w:rsidR="003A4FAF" w:rsidRPr="002819C8">
              <w:rPr>
                <w:rStyle w:val="a8"/>
                <w:noProof/>
              </w:rPr>
              <w:t>2.4 회계감사/임의감사 독립성준수확인서 리스트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_Toc534614109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21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10" w:history="1">
            <w:r w:rsidR="003A4FAF" w:rsidRPr="002819C8">
              <w:rPr>
                <w:rStyle w:val="a8"/>
                <w:noProof/>
              </w:rPr>
              <w:t>2.4.1 특정기간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_Toc534614110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21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11" w:history="1">
            <w:r w:rsidR="003A4FAF" w:rsidRPr="002819C8">
              <w:rPr>
                <w:rStyle w:val="a8"/>
                <w:noProof/>
              </w:rPr>
              <w:t>2.4.2 특정일자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_Toc534614111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22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>
          <w:pPr>
            <w:pStyle w:val="10"/>
            <w:rPr>
              <w:b w:val="0"/>
              <w:color w:val="auto"/>
              <w:szCs w:val="22"/>
            </w:rPr>
          </w:pPr>
          <w:hyperlink w:anchor="_Toc534614112" w:history="1">
            <w:r w:rsidR="003A4FAF" w:rsidRPr="002819C8">
              <w:rPr>
                <w:rStyle w:val="a8"/>
              </w:rPr>
              <w:t>3. 관리자메뉴</w:t>
            </w:r>
            <w:r w:rsidR="003A4FAF">
              <w:rPr>
                <w:webHidden/>
              </w:rPr>
              <w:tab/>
            </w:r>
            <w:r w:rsidR="003A4FAF">
              <w:rPr>
                <w:webHidden/>
              </w:rPr>
              <w:fldChar w:fldCharType="begin"/>
            </w:r>
            <w:r w:rsidR="003A4FAF">
              <w:rPr>
                <w:webHidden/>
              </w:rPr>
              <w:instrText xml:space="preserve"> PAGEREF _Toc534614112 \h </w:instrText>
            </w:r>
            <w:r w:rsidR="003A4FAF">
              <w:rPr>
                <w:webHidden/>
              </w:rPr>
            </w:r>
            <w:r w:rsidR="003A4FAF">
              <w:rPr>
                <w:webHidden/>
              </w:rPr>
              <w:fldChar w:fldCharType="separate"/>
            </w:r>
            <w:r w:rsidR="00237970">
              <w:rPr>
                <w:webHidden/>
              </w:rPr>
              <w:t>23</w:t>
            </w:r>
            <w:r w:rsidR="003A4FAF">
              <w:rPr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13" w:history="1">
            <w:r w:rsidR="003A4FAF" w:rsidRPr="002819C8">
              <w:rPr>
                <w:rStyle w:val="a8"/>
                <w:noProof/>
              </w:rPr>
              <w:t>3.1 독립성 진술서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_Toc534614113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24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14" w:history="1">
            <w:r w:rsidR="003A4FAF" w:rsidRPr="002819C8">
              <w:rPr>
                <w:rStyle w:val="a8"/>
                <w:noProof/>
              </w:rPr>
              <w:t>3.1.1 독립성진술서 기준일자 등록관리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_Toc534614114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24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15" w:history="1">
            <w:r w:rsidR="003A4FAF" w:rsidRPr="002819C8">
              <w:rPr>
                <w:rStyle w:val="a8"/>
                <w:noProof/>
              </w:rPr>
              <w:t>3.1.2 독립성진술서 현황관리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_Toc534614115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26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16" w:history="1">
            <w:r w:rsidR="003A4FAF" w:rsidRPr="002819C8">
              <w:rPr>
                <w:rStyle w:val="a8"/>
                <w:noProof/>
              </w:rPr>
              <w:t>3.2 비밀유지 확인서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_Toc534614116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27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17" w:history="1">
            <w:r w:rsidR="003A4FAF" w:rsidRPr="002819C8">
              <w:rPr>
                <w:rStyle w:val="a8"/>
                <w:noProof/>
              </w:rPr>
              <w:t>3.2.1 비밀유지확인서 기준일자 등록관리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_Toc534614117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27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18" w:history="1">
            <w:r w:rsidR="003A4FAF" w:rsidRPr="002819C8">
              <w:rPr>
                <w:rStyle w:val="a8"/>
                <w:noProof/>
              </w:rPr>
              <w:t>3.2.2 비밀유지확인서 현황관리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_Toc534614118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30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19" w:history="1">
            <w:r w:rsidR="003A4FAF" w:rsidRPr="002819C8">
              <w:rPr>
                <w:rStyle w:val="a8"/>
                <w:noProof/>
              </w:rPr>
              <w:t>3.3 금융감독원 등록회사 리스트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_Toc534614119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31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20" w:history="1">
            <w:r w:rsidR="003A4FAF" w:rsidRPr="002819C8">
              <w:rPr>
                <w:rStyle w:val="a8"/>
                <w:noProof/>
              </w:rPr>
              <w:t>3.4 전직원 및 배우자 직장직위리스트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_Toc534614120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32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21" w:history="1">
            <w:r w:rsidR="003A4FAF" w:rsidRPr="002819C8">
              <w:rPr>
                <w:rStyle w:val="a8"/>
                <w:noProof/>
              </w:rPr>
              <w:t>3.5 주식거래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_Toc534614121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33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22" w:history="1">
            <w:r w:rsidR="003A4FAF" w:rsidRPr="002819C8">
              <w:rPr>
                <w:rStyle w:val="a8"/>
                <w:noProof/>
              </w:rPr>
              <w:t>3.5.1 전직원 주식거래 내역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_Toc534614122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33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23" w:history="1">
            <w:r w:rsidR="003A4FAF" w:rsidRPr="002819C8">
              <w:rPr>
                <w:rStyle w:val="a8"/>
                <w:noProof/>
              </w:rPr>
              <w:t>3.5.2 전직원 주식소유 증감리스트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_Toc534614123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34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24" w:history="1">
            <w:r w:rsidR="003A4FAF" w:rsidRPr="002819C8">
              <w:rPr>
                <w:rStyle w:val="a8"/>
                <w:noProof/>
              </w:rPr>
              <w:t>3.5.3 전직원 주식소유 증감상세리스트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_Toc534614124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35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25" w:history="1">
            <w:r w:rsidR="003A4FAF" w:rsidRPr="002819C8">
              <w:rPr>
                <w:rStyle w:val="a8"/>
                <w:noProof/>
              </w:rPr>
              <w:t>3.5.4 전직원 주식소유현황리스트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_Toc534614125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36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26" w:history="1">
            <w:r w:rsidR="003A4FAF" w:rsidRPr="002819C8">
              <w:rPr>
                <w:rStyle w:val="a8"/>
                <w:noProof/>
              </w:rPr>
              <w:t>3.6 계약리스트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_Toc534614126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37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27" w:history="1">
            <w:r w:rsidR="003A4FAF" w:rsidRPr="002819C8">
              <w:rPr>
                <w:rStyle w:val="a8"/>
                <w:noProof/>
              </w:rPr>
              <w:t>3.6.1 감사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_Toc534614127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37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28" w:history="1">
            <w:r w:rsidR="003A4FAF" w:rsidRPr="002819C8">
              <w:rPr>
                <w:rStyle w:val="a8"/>
                <w:noProof/>
              </w:rPr>
              <w:t>3.6.2 용역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_Toc534614128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38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20"/>
            <w:tabs>
              <w:tab w:val="right" w:leader="dot" w:pos="9736"/>
            </w:tabs>
            <w:ind w:left="400"/>
            <w:rPr>
              <w:noProof/>
            </w:rPr>
          </w:pPr>
          <w:hyperlink w:anchor="_Toc534614129" w:history="1">
            <w:r w:rsidR="003A4FAF" w:rsidRPr="002819C8">
              <w:rPr>
                <w:rStyle w:val="a8"/>
                <w:noProof/>
              </w:rPr>
              <w:t>3.7 체크리스트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_Toc534614129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39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30" w:history="1">
            <w:r w:rsidR="003A4FAF" w:rsidRPr="002819C8">
              <w:rPr>
                <w:rStyle w:val="a8"/>
                <w:noProof/>
              </w:rPr>
              <w:t>3.7.1 체크리스트유형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_Toc534614130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39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A4FAF" w:rsidRDefault="006832F8" w:rsidP="003A4FAF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534614131" w:history="1">
            <w:r w:rsidR="003A4FAF" w:rsidRPr="002819C8">
              <w:rPr>
                <w:rStyle w:val="a8"/>
                <w:noProof/>
              </w:rPr>
              <w:t>3.7.2 체크리스트폴더</w:t>
            </w:r>
            <w:r w:rsidR="003A4FAF">
              <w:rPr>
                <w:noProof/>
                <w:webHidden/>
              </w:rPr>
              <w:tab/>
            </w:r>
            <w:r w:rsidR="003A4FAF">
              <w:rPr>
                <w:noProof/>
                <w:webHidden/>
              </w:rPr>
              <w:fldChar w:fldCharType="begin"/>
            </w:r>
            <w:r w:rsidR="003A4FAF">
              <w:rPr>
                <w:noProof/>
                <w:webHidden/>
              </w:rPr>
              <w:instrText xml:space="preserve"> PAGEREF _Toc534614131 \h </w:instrText>
            </w:r>
            <w:r w:rsidR="003A4FAF">
              <w:rPr>
                <w:noProof/>
                <w:webHidden/>
              </w:rPr>
            </w:r>
            <w:r w:rsidR="003A4FAF">
              <w:rPr>
                <w:noProof/>
                <w:webHidden/>
              </w:rPr>
              <w:fldChar w:fldCharType="separate"/>
            </w:r>
            <w:r w:rsidR="00237970">
              <w:rPr>
                <w:noProof/>
                <w:webHidden/>
              </w:rPr>
              <w:t>40</w:t>
            </w:r>
            <w:r w:rsidR="003A4FAF">
              <w:rPr>
                <w:noProof/>
                <w:webHidden/>
              </w:rPr>
              <w:fldChar w:fldCharType="end"/>
            </w:r>
          </w:hyperlink>
        </w:p>
        <w:p w:rsidR="003838DF" w:rsidRDefault="00261E3B">
          <w:r>
            <w:rPr>
              <w:b/>
              <w:bCs/>
              <w:lang w:val="ko-KR"/>
            </w:rPr>
            <w:fldChar w:fldCharType="end"/>
          </w:r>
        </w:p>
      </w:sdtContent>
    </w:sdt>
    <w:p w:rsidR="00025516" w:rsidRDefault="00025516" w:rsidP="00AC5151">
      <w:pPr>
        <w:widowControl/>
        <w:wordWrap/>
        <w:autoSpaceDE/>
        <w:autoSpaceDN/>
        <w:rPr>
          <w:b/>
          <w:szCs w:val="20"/>
        </w:rPr>
      </w:pPr>
    </w:p>
    <w:p w:rsidR="00D460EF" w:rsidRPr="00D460EF" w:rsidRDefault="00D460EF" w:rsidP="00D460EF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</w:tabs>
        <w:jc w:val="left"/>
        <w:rPr>
          <w:b/>
          <w:sz w:val="24"/>
        </w:rPr>
      </w:pPr>
    </w:p>
    <w:p w:rsidR="005209FF" w:rsidRPr="005209FF" w:rsidRDefault="005209FF" w:rsidP="00CC1117">
      <w:pPr>
        <w:pStyle w:val="ab"/>
      </w:pPr>
      <w:bookmarkStart w:id="1" w:name="_Toc534614090"/>
      <w:r w:rsidRPr="005209FF">
        <w:rPr>
          <w:rFonts w:hint="eastAsia"/>
        </w:rPr>
        <w:lastRenderedPageBreak/>
        <w:t>시스템</w:t>
      </w:r>
      <w:r w:rsidRPr="005209FF">
        <w:t xml:space="preserve"> 설명 및 공통사항</w:t>
      </w:r>
      <w:bookmarkEnd w:id="1"/>
      <w:r w:rsidRPr="005209FF">
        <w:rPr>
          <w:rFonts w:hint="eastAsia"/>
        </w:rPr>
        <w:t xml:space="preserve"> </w:t>
      </w:r>
    </w:p>
    <w:p w:rsidR="00656086" w:rsidRPr="005209FF" w:rsidRDefault="00381F69" w:rsidP="00656086">
      <w:pPr>
        <w:pStyle w:val="ab"/>
      </w:pPr>
      <w:bookmarkStart w:id="2" w:name="_Toc534614091"/>
      <w:r>
        <w:rPr>
          <w:rFonts w:hint="eastAsia"/>
        </w:rPr>
        <w:t>독립성</w:t>
      </w:r>
      <w:bookmarkEnd w:id="2"/>
      <w:r w:rsidR="00656086" w:rsidRPr="005209FF">
        <w:rPr>
          <w:rFonts w:hint="eastAsia"/>
        </w:rPr>
        <w:t xml:space="preserve"> </w:t>
      </w:r>
    </w:p>
    <w:p w:rsidR="00706208" w:rsidRDefault="00706208" w:rsidP="00706208">
      <w:pPr>
        <w:pStyle w:val="1"/>
      </w:pPr>
      <w:bookmarkStart w:id="3" w:name="_Toc534614092"/>
      <w:r>
        <w:rPr>
          <w:rFonts w:hint="eastAsia"/>
        </w:rPr>
        <w:t xml:space="preserve">1. </w:t>
      </w:r>
      <w:r w:rsidRPr="008A51EA">
        <w:rPr>
          <w:rFonts w:hint="eastAsia"/>
        </w:rPr>
        <w:t>개요</w:t>
      </w:r>
      <w:bookmarkEnd w:id="3"/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06208" w:rsidTr="001F1ED3">
        <w:tc>
          <w:tcPr>
            <w:tcW w:w="9944" w:type="dxa"/>
            <w:hideMark/>
          </w:tcPr>
          <w:p w:rsidR="00706208" w:rsidRDefault="00706208" w:rsidP="001F1ED3">
            <w:pPr>
              <w:rPr>
                <w:b/>
              </w:rPr>
            </w:pPr>
            <w:r>
              <w:rPr>
                <w:rFonts w:hint="eastAsia"/>
                <w:b/>
              </w:rPr>
              <w:t>1.1 시스템 정의</w:t>
            </w:r>
          </w:p>
        </w:tc>
      </w:tr>
      <w:tr w:rsidR="00706208" w:rsidTr="001F1ED3">
        <w:tc>
          <w:tcPr>
            <w:tcW w:w="9944" w:type="dxa"/>
            <w:hideMark/>
          </w:tcPr>
          <w:p w:rsidR="00706208" w:rsidRDefault="00706208" w:rsidP="001F1ED3"/>
        </w:tc>
      </w:tr>
    </w:tbl>
    <w:p w:rsidR="00706208" w:rsidRDefault="00960C5A" w:rsidP="00706208">
      <w:r>
        <w:rPr>
          <w:rFonts w:hint="eastAsia"/>
        </w:rPr>
        <w:t xml:space="preserve"> </w:t>
      </w:r>
      <w:r w:rsidR="00A81946">
        <w:rPr>
          <w:rFonts w:hint="eastAsia"/>
        </w:rPr>
        <w:t>계약관리</w:t>
      </w:r>
      <w:r w:rsidR="001450C1">
        <w:rPr>
          <w:rFonts w:hint="eastAsia"/>
        </w:rPr>
        <w:t xml:space="preserve">는 1) </w:t>
      </w:r>
      <w:r w:rsidR="00381F69">
        <w:rPr>
          <w:rFonts w:hint="eastAsia"/>
        </w:rPr>
        <w:t>주식/채권채무/직장직위/독립성</w:t>
      </w:r>
      <w:r w:rsidR="00A81946">
        <w:rPr>
          <w:rFonts w:hint="eastAsia"/>
        </w:rPr>
        <w:t xml:space="preserve">, 2) </w:t>
      </w:r>
      <w:r w:rsidR="00381F69">
        <w:rPr>
          <w:rFonts w:hint="eastAsia"/>
        </w:rPr>
        <w:t>데이터 검색</w:t>
      </w:r>
      <w:r w:rsidR="001450C1">
        <w:rPr>
          <w:rFonts w:hint="eastAsia"/>
        </w:rPr>
        <w:t xml:space="preserve">, 3) </w:t>
      </w:r>
      <w:r w:rsidR="00381F69">
        <w:rPr>
          <w:rFonts w:hint="eastAsia"/>
        </w:rPr>
        <w:t xml:space="preserve">관리자메뉴(관리자만 보임) 로 구성되어 있으며, 소속 공인회계사 및 배우자의 주식 거래 현황을 등록하고 배우자의 직장직위를 등록하여 감사법인과의 독립성 여부를 관리합니다.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"/>
        <w:gridCol w:w="269"/>
        <w:gridCol w:w="9155"/>
        <w:gridCol w:w="269"/>
      </w:tblGrid>
      <w:tr w:rsidR="00706208" w:rsidTr="001F1ED3">
        <w:tc>
          <w:tcPr>
            <w:tcW w:w="9962" w:type="dxa"/>
            <w:gridSpan w:val="4"/>
            <w:hideMark/>
          </w:tcPr>
          <w:p w:rsidR="00706208" w:rsidRDefault="00706208" w:rsidP="001F1ED3">
            <w:pPr>
              <w:rPr>
                <w:b/>
              </w:rPr>
            </w:pPr>
            <w:r>
              <w:rPr>
                <w:rFonts w:hint="eastAsia"/>
                <w:b/>
              </w:rPr>
              <w:t>1.2 주요기능</w:t>
            </w:r>
          </w:p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693" w:type="dxa"/>
            <w:gridSpan w:val="3"/>
            <w:hideMark/>
          </w:tcPr>
          <w:p w:rsidR="00706208" w:rsidRDefault="00706208" w:rsidP="001450C1">
            <w:r>
              <w:rPr>
                <w:rFonts w:hint="eastAsia"/>
              </w:rPr>
              <w:t xml:space="preserve">1.2.1 </w:t>
            </w:r>
            <w:r w:rsidR="00381F69">
              <w:rPr>
                <w:rFonts w:hint="eastAsia"/>
              </w:rPr>
              <w:t>주식/채권채무/직장직위/독립성</w:t>
            </w:r>
          </w:p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424" w:type="dxa"/>
            <w:gridSpan w:val="2"/>
            <w:hideMark/>
          </w:tcPr>
          <w:p w:rsidR="00706208" w:rsidRPr="00A81946" w:rsidRDefault="00CF6836" w:rsidP="00A81946">
            <w:r>
              <w:rPr>
                <w:rFonts w:hint="eastAsia"/>
                <w:sz w:val="18"/>
                <w:szCs w:val="18"/>
              </w:rPr>
              <w:t>독립성 Process 중 CPA 독립성등록자료를 등록합니다.</w:t>
            </w:r>
          </w:p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424" w:type="dxa"/>
            <w:gridSpan w:val="2"/>
          </w:tcPr>
          <w:p w:rsidR="00706208" w:rsidRPr="006156BD" w:rsidRDefault="00706208" w:rsidP="001F1ED3"/>
          <w:p w:rsidR="00706208" w:rsidRPr="006156BD" w:rsidRDefault="00706208" w:rsidP="001F1ED3"/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693" w:type="dxa"/>
            <w:gridSpan w:val="3"/>
            <w:hideMark/>
          </w:tcPr>
          <w:p w:rsidR="00706208" w:rsidRDefault="00A81946" w:rsidP="00A81946">
            <w:r>
              <w:rPr>
                <w:rFonts w:hint="eastAsia"/>
              </w:rPr>
              <w:t xml:space="preserve">1.2.2 </w:t>
            </w:r>
            <w:r w:rsidR="00381F69">
              <w:rPr>
                <w:rFonts w:hint="eastAsia"/>
              </w:rPr>
              <w:t>데이터 검색</w:t>
            </w:r>
          </w:p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424" w:type="dxa"/>
            <w:gridSpan w:val="2"/>
          </w:tcPr>
          <w:p w:rsidR="00BC6F83" w:rsidRDefault="00CF6836" w:rsidP="001F1ED3">
            <w:r>
              <w:rPr>
                <w:rFonts w:hint="eastAsia"/>
              </w:rPr>
              <w:t xml:space="preserve">전직원 주식소유 현황, 계약서 등을 검색합니다. </w:t>
            </w:r>
          </w:p>
          <w:p w:rsidR="00BC6F83" w:rsidRDefault="00BC6F83" w:rsidP="001F1ED3"/>
          <w:p w:rsidR="0020607D" w:rsidRDefault="0020607D" w:rsidP="00882F92">
            <w:pPr>
              <w:rPr>
                <w:b/>
              </w:rPr>
            </w:pPr>
          </w:p>
          <w:p w:rsidR="00882F92" w:rsidRDefault="00882F92" w:rsidP="00882F92">
            <w:pPr>
              <w:rPr>
                <w:b/>
              </w:rPr>
            </w:pPr>
          </w:p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693" w:type="dxa"/>
            <w:gridSpan w:val="3"/>
            <w:hideMark/>
          </w:tcPr>
          <w:p w:rsidR="00706208" w:rsidRDefault="00706208" w:rsidP="00A81946">
            <w:r>
              <w:rPr>
                <w:rFonts w:hint="eastAsia"/>
              </w:rPr>
              <w:t xml:space="preserve">1.2.3 </w:t>
            </w:r>
            <w:r w:rsidR="00381F69">
              <w:rPr>
                <w:rFonts w:hint="eastAsia"/>
              </w:rPr>
              <w:t>관리자메뉴</w:t>
            </w:r>
          </w:p>
        </w:tc>
      </w:tr>
      <w:tr w:rsidR="00706208" w:rsidTr="00882F92">
        <w:tc>
          <w:tcPr>
            <w:tcW w:w="269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/>
        </w:tc>
        <w:tc>
          <w:tcPr>
            <w:tcW w:w="9424" w:type="dxa"/>
            <w:gridSpan w:val="2"/>
            <w:hideMark/>
          </w:tcPr>
          <w:p w:rsidR="00882F92" w:rsidRDefault="00CF6836" w:rsidP="00882F92">
            <w:r>
              <w:rPr>
                <w:rFonts w:hint="eastAsia"/>
              </w:rPr>
              <w:t xml:space="preserve">독립성 기준일자를 추가하여 독립성 진술서를 조회하며 주식거래, 계약서 세부내용을 조회합니다. </w:t>
            </w:r>
          </w:p>
          <w:p w:rsidR="00BC6F83" w:rsidRDefault="00BC6F83" w:rsidP="00882F92"/>
          <w:p w:rsidR="00882F92" w:rsidRPr="00882F92" w:rsidRDefault="00882F92" w:rsidP="00882F92"/>
        </w:tc>
      </w:tr>
      <w:tr w:rsidR="00882F92" w:rsidTr="00BC6F83">
        <w:trPr>
          <w:gridAfter w:val="1"/>
          <w:wAfter w:w="269" w:type="dxa"/>
        </w:trPr>
        <w:tc>
          <w:tcPr>
            <w:tcW w:w="9693" w:type="dxa"/>
            <w:gridSpan w:val="3"/>
          </w:tcPr>
          <w:p w:rsidR="00882F92" w:rsidRDefault="00882F92" w:rsidP="00882F92">
            <w:pPr>
              <w:ind w:firstLineChars="100" w:firstLine="200"/>
            </w:pPr>
          </w:p>
          <w:p w:rsidR="00BC6F83" w:rsidRDefault="00BC6F83" w:rsidP="00882F92">
            <w:pPr>
              <w:ind w:firstLineChars="100" w:firstLine="200"/>
            </w:pPr>
          </w:p>
        </w:tc>
      </w:tr>
      <w:tr w:rsidR="00882F92" w:rsidRPr="00882F92" w:rsidTr="00BC6F83">
        <w:trPr>
          <w:gridAfter w:val="1"/>
          <w:wAfter w:w="269" w:type="dxa"/>
        </w:trPr>
        <w:tc>
          <w:tcPr>
            <w:tcW w:w="269" w:type="dxa"/>
          </w:tcPr>
          <w:p w:rsidR="00882F92" w:rsidRDefault="00882F92" w:rsidP="00882F92"/>
        </w:tc>
        <w:tc>
          <w:tcPr>
            <w:tcW w:w="9424" w:type="dxa"/>
            <w:gridSpan w:val="2"/>
          </w:tcPr>
          <w:p w:rsidR="00882F92" w:rsidRPr="00882F92" w:rsidRDefault="00882F92" w:rsidP="00882F92"/>
        </w:tc>
      </w:tr>
      <w:tr w:rsidR="00882F92" w:rsidTr="00BC6F83">
        <w:trPr>
          <w:gridAfter w:val="1"/>
          <w:wAfter w:w="265" w:type="dxa"/>
        </w:trPr>
        <w:tc>
          <w:tcPr>
            <w:tcW w:w="9697" w:type="dxa"/>
            <w:gridSpan w:val="3"/>
          </w:tcPr>
          <w:p w:rsidR="00882F92" w:rsidRDefault="00882F92" w:rsidP="00882F92">
            <w:pPr>
              <w:ind w:firstLineChars="100" w:firstLine="200"/>
            </w:pPr>
          </w:p>
        </w:tc>
      </w:tr>
      <w:tr w:rsidR="00882F92" w:rsidRPr="00882F92" w:rsidTr="00BC6F83">
        <w:trPr>
          <w:gridAfter w:val="1"/>
          <w:wAfter w:w="265" w:type="dxa"/>
        </w:trPr>
        <w:tc>
          <w:tcPr>
            <w:tcW w:w="269" w:type="dxa"/>
          </w:tcPr>
          <w:p w:rsidR="00882F92" w:rsidRDefault="00882F92" w:rsidP="00882F92"/>
        </w:tc>
        <w:tc>
          <w:tcPr>
            <w:tcW w:w="9428" w:type="dxa"/>
            <w:gridSpan w:val="2"/>
          </w:tcPr>
          <w:p w:rsidR="00882F92" w:rsidRPr="00882F92" w:rsidRDefault="00882F92" w:rsidP="00882F92"/>
        </w:tc>
      </w:tr>
    </w:tbl>
    <w:p w:rsidR="0020607D" w:rsidRPr="00882F92" w:rsidRDefault="0020607D" w:rsidP="00706208">
      <w:pPr>
        <w:ind w:firstLine="195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"/>
        <w:gridCol w:w="269"/>
        <w:gridCol w:w="9428"/>
      </w:tblGrid>
      <w:tr w:rsidR="00706208" w:rsidTr="004140D3">
        <w:tc>
          <w:tcPr>
            <w:tcW w:w="265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9697" w:type="dxa"/>
            <w:gridSpan w:val="2"/>
          </w:tcPr>
          <w:p w:rsidR="00706208" w:rsidRDefault="00706208" w:rsidP="00960C5A"/>
        </w:tc>
      </w:tr>
      <w:tr w:rsidR="00706208" w:rsidTr="004140D3">
        <w:tc>
          <w:tcPr>
            <w:tcW w:w="265" w:type="dxa"/>
          </w:tcPr>
          <w:p w:rsidR="00706208" w:rsidRDefault="00706208" w:rsidP="001F1ED3">
            <w:pPr>
              <w:rPr>
                <w:b/>
              </w:rPr>
            </w:pPr>
          </w:p>
        </w:tc>
        <w:tc>
          <w:tcPr>
            <w:tcW w:w="269" w:type="dxa"/>
          </w:tcPr>
          <w:p w:rsidR="00706208" w:rsidRDefault="00706208" w:rsidP="001F1ED3"/>
        </w:tc>
        <w:tc>
          <w:tcPr>
            <w:tcW w:w="9428" w:type="dxa"/>
          </w:tcPr>
          <w:p w:rsidR="00706208" w:rsidRDefault="00706208" w:rsidP="00960C5A"/>
        </w:tc>
      </w:tr>
    </w:tbl>
    <w:p w:rsidR="00706208" w:rsidRDefault="00706208" w:rsidP="00706208">
      <w:pPr>
        <w:ind w:firstLine="195"/>
      </w:pPr>
    </w:p>
    <w:p w:rsidR="00706208" w:rsidRDefault="00706208" w:rsidP="00706208">
      <w:pPr>
        <w:widowControl/>
        <w:wordWrap/>
        <w:autoSpaceDE/>
        <w:rPr>
          <w:b/>
        </w:rPr>
      </w:pPr>
      <w:r>
        <w:rPr>
          <w:rFonts w:hint="eastAsia"/>
          <w:b/>
          <w:kern w:val="0"/>
        </w:rPr>
        <w:br w:type="page"/>
      </w:r>
    </w:p>
    <w:p w:rsidR="00706208" w:rsidRDefault="00706208" w:rsidP="00706208">
      <w:pPr>
        <w:pStyle w:val="1"/>
      </w:pPr>
      <w:bookmarkStart w:id="4" w:name="_Toc534614093"/>
      <w:r>
        <w:rPr>
          <w:rFonts w:hint="eastAsia"/>
        </w:rPr>
        <w:lastRenderedPageBreak/>
        <w:t>2. 메뉴 구성도</w:t>
      </w:r>
      <w:bookmarkEnd w:id="4"/>
    </w:p>
    <w:p w:rsidR="00EB76CC" w:rsidRDefault="00706208" w:rsidP="00EB76CC">
      <w:pPr>
        <w:rPr>
          <w:b/>
        </w:rPr>
      </w:pPr>
      <w:r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 xml:space="preserve"> </w:t>
      </w:r>
      <w:r w:rsidR="00381F69">
        <w:rPr>
          <w:rFonts w:hint="eastAsia"/>
          <w:b/>
        </w:rPr>
        <w:t>주식/채권채무/직장직위/독립성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2235"/>
        <w:gridCol w:w="7796"/>
      </w:tblGrid>
      <w:tr w:rsidR="00B462EB" w:rsidTr="00CC312C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화면명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B462EB" w:rsidTr="00CC312C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개인 및 배우자 </w:t>
            </w:r>
          </w:p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주식거래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감사대상법인과의 독립성 여부를 판단하기 위해, CPA 본인 및 배우자 주식거래 내역을 등록합니다.</w:t>
            </w:r>
          </w:p>
        </w:tc>
      </w:tr>
      <w:tr w:rsidR="00B462EB" w:rsidTr="00CC312C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Pr="00BC6F83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채권채무관계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거래처와 사원의 채권/채무 내역을 입력합니다.</w:t>
            </w:r>
          </w:p>
        </w:tc>
      </w:tr>
      <w:tr w:rsidR="00B462EB" w:rsidTr="00CC312C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본인 및 배우자</w:t>
            </w:r>
          </w:p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직장직위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금융감독 위원회에 등록된 거래처에 본인 및 배우자가 근무하는 경우 직장과 직위를 등록합니다.</w:t>
            </w:r>
          </w:p>
        </w:tc>
      </w:tr>
      <w:tr w:rsidR="00B462EB" w:rsidTr="00CC312C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독립성진술서</w:t>
            </w:r>
          </w:p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관리리스트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회계법인에서 분/반기, 연 일정기간 단위로 기준일자를 추가하여 독립성을 점검하며, 독립성대상 사원들은 독립성진술서를 제출합니다.</w:t>
            </w:r>
          </w:p>
        </w:tc>
      </w:tr>
      <w:tr w:rsidR="00B462EB" w:rsidTr="00CC312C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</w:t>
            </w:r>
          </w:p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위배가능리스트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위배가능 리스트를 표시합니다.</w:t>
            </w:r>
          </w:p>
        </w:tc>
      </w:tr>
    </w:tbl>
    <w:p w:rsidR="00B462EB" w:rsidRDefault="00B462EB" w:rsidP="00B462EB">
      <w:pPr>
        <w:rPr>
          <w:rFonts w:asciiTheme="minorEastAsia" w:hAnsiTheme="minorEastAsia"/>
          <w:b/>
        </w:rPr>
      </w:pPr>
    </w:p>
    <w:p w:rsidR="00B462EB" w:rsidRPr="00EB76CC" w:rsidRDefault="00B462EB" w:rsidP="00B462EB">
      <w:pPr>
        <w:rPr>
          <w:b/>
        </w:rPr>
      </w:pPr>
      <w:r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 xml:space="preserve"> 데이터 검색</w:t>
      </w:r>
    </w:p>
    <w:tbl>
      <w:tblPr>
        <w:tblStyle w:val="a5"/>
        <w:tblW w:w="9963" w:type="dxa"/>
        <w:tblLayout w:type="fixed"/>
        <w:tblLook w:val="04A0" w:firstRow="1" w:lastRow="0" w:firstColumn="1" w:lastColumn="0" w:noHBand="0" w:noVBand="1"/>
      </w:tblPr>
      <w:tblGrid>
        <w:gridCol w:w="2235"/>
        <w:gridCol w:w="7728"/>
      </w:tblGrid>
      <w:tr w:rsidR="00B462EB" w:rsidTr="00CC312C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화면명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B462EB" w:rsidTr="00CC312C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ind w:left="180" w:hangingChars="100" w:hanging="18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전직원 </w:t>
            </w:r>
          </w:p>
          <w:p w:rsidR="00B462EB" w:rsidRDefault="00B462EB" w:rsidP="00CC312C">
            <w:pPr>
              <w:ind w:left="180" w:hangingChars="100" w:hanging="18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주식소유현황리스트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전직원의 주식소유현황을 조회합니다. 소유하고 있는 대상회사가 나타납니다.</w:t>
            </w:r>
          </w:p>
        </w:tc>
      </w:tr>
      <w:tr w:rsidR="00B462EB" w:rsidTr="00CC312C">
        <w:trPr>
          <w:trHeight w:val="45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ind w:left="180" w:hangingChars="100" w:hanging="18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전체계약서검색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감사대상기간, 거래처코드/명을 이용하여 전체 계약서를 검색합니다.</w:t>
            </w:r>
          </w:p>
        </w:tc>
      </w:tr>
      <w:tr w:rsidR="00B462EB" w:rsidTr="00CC312C">
        <w:trPr>
          <w:trHeight w:val="454"/>
        </w:trPr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감사/임의계약서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Pr="0095322E" w:rsidRDefault="00B462EB" w:rsidP="00CC312C">
            <w:pPr>
              <w:pStyle w:val="ad"/>
              <w:widowControl/>
              <w:wordWrap/>
              <w:autoSpaceDE/>
              <w:autoSpaceDN/>
              <w:snapToGrid w:val="0"/>
              <w:spacing w:line="276" w:lineRule="auto"/>
              <w:textAlignment w:val="auto"/>
              <w:rPr>
                <w:sz w:val="18"/>
                <w:szCs w:val="18"/>
              </w:rPr>
            </w:pPr>
            <w:r w:rsidRPr="00932018">
              <w:rPr>
                <w:rFonts w:ascii="맑은 고딕" w:eastAsia="맑은 고딕" w:hAnsi="맑은 고딕" w:cs="Times New Roman" w:hint="eastAsia"/>
                <w:kern w:val="24"/>
                <w:sz w:val="18"/>
                <w:szCs w:val="18"/>
              </w:rPr>
              <w:t>특정일자를 기준으로 법정감사의 상장, 비상장(외감)</w:t>
            </w:r>
            <w:r>
              <w:rPr>
                <w:rFonts w:ascii="맑은 고딕" w:eastAsia="맑은 고딕" w:hAnsi="맑은 고딕" w:cs="Times New Roman" w:hint="eastAsia"/>
                <w:kern w:val="24"/>
                <w:sz w:val="18"/>
                <w:szCs w:val="18"/>
              </w:rPr>
              <w:t>,임의감사</w:t>
            </w:r>
            <w:r w:rsidRPr="00932018">
              <w:rPr>
                <w:rFonts w:ascii="맑은 고딕" w:eastAsia="맑은 고딕" w:hAnsi="맑은 고딕" w:cs="Times New Roman" w:hint="eastAsia"/>
                <w:kern w:val="24"/>
                <w:sz w:val="18"/>
                <w:szCs w:val="18"/>
              </w:rPr>
              <w:t xml:space="preserve"> 계약서를 검색합니다</w:t>
            </w:r>
            <w:r>
              <w:rPr>
                <w:rFonts w:ascii="맑은 고딕" w:eastAsia="맑은 고딕" w:hAnsi="맑은 고딕" w:cs="Times New Roman" w:hint="eastAsia"/>
                <w:kern w:val="24"/>
              </w:rPr>
              <w:t xml:space="preserve">. </w:t>
            </w:r>
          </w:p>
        </w:tc>
      </w:tr>
      <w:tr w:rsidR="00B462EB" w:rsidTr="00CC312C">
        <w:trPr>
          <w:trHeight w:val="454"/>
        </w:trPr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회계감사/임의감사</w:t>
            </w:r>
          </w:p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독립성준수확인서</w:t>
            </w:r>
          </w:p>
        </w:tc>
        <w:tc>
          <w:tcPr>
            <w:tcW w:w="7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특정기간/특정일자을 설정하여 독립성준수확인서 리스트를 표시합니다</w:t>
            </w:r>
          </w:p>
        </w:tc>
      </w:tr>
    </w:tbl>
    <w:p w:rsidR="00B462EB" w:rsidRDefault="00B462EB" w:rsidP="00B462EB">
      <w:pPr>
        <w:rPr>
          <w:rFonts w:asciiTheme="minorEastAsia" w:hAnsiTheme="minorEastAsia"/>
          <w:b/>
        </w:rPr>
      </w:pPr>
    </w:p>
    <w:p w:rsidR="00B462EB" w:rsidRDefault="00B462EB" w:rsidP="00B462EB">
      <w:pPr>
        <w:rPr>
          <w:b/>
        </w:rPr>
      </w:pPr>
      <w:r>
        <w:rPr>
          <w:rFonts w:asciiTheme="minorEastAsia" w:hAnsiTheme="minorEastAsia" w:hint="eastAsia"/>
          <w:b/>
        </w:rPr>
        <w:t>■</w:t>
      </w:r>
      <w:r>
        <w:rPr>
          <w:rFonts w:hint="eastAsia"/>
          <w:b/>
        </w:rPr>
        <w:t xml:space="preserve"> 관리자메뉴</w:t>
      </w:r>
    </w:p>
    <w:tbl>
      <w:tblPr>
        <w:tblStyle w:val="a5"/>
        <w:tblW w:w="9962" w:type="dxa"/>
        <w:tblLook w:val="04A0" w:firstRow="1" w:lastRow="0" w:firstColumn="1" w:lastColumn="0" w:noHBand="0" w:noVBand="1"/>
      </w:tblPr>
      <w:tblGrid>
        <w:gridCol w:w="2802"/>
        <w:gridCol w:w="7160"/>
      </w:tblGrid>
      <w:tr w:rsidR="00B462EB" w:rsidTr="00CC312C">
        <w:trPr>
          <w:trHeight w:val="45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화면명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B462EB" w:rsidTr="00CC312C">
        <w:trPr>
          <w:trHeight w:val="454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62EB" w:rsidRPr="00B97243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독립성진술서</w:t>
            </w:r>
          </w:p>
        </w:tc>
        <w:tc>
          <w:tcPr>
            <w:tcW w:w="7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3A4FAF" w:rsidP="003A4FAF">
            <w:pPr>
              <w:rPr>
                <w:sz w:val="18"/>
                <w:szCs w:val="18"/>
              </w:rPr>
            </w:pPr>
            <w:r w:rsidRPr="001C0AAB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법인에서 일정기간 단위로 기준일자를 추가하여 독립성을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점검합니다</w:t>
            </w:r>
            <w:r w:rsidR="00B462EB">
              <w:rPr>
                <w:rFonts w:asciiTheme="majorHAnsi" w:eastAsiaTheme="majorHAnsi" w:hAnsiTheme="majorHAnsi" w:hint="eastAsia"/>
                <w:sz w:val="18"/>
                <w:szCs w:val="18"/>
              </w:rPr>
              <w:t>.</w:t>
            </w:r>
          </w:p>
        </w:tc>
      </w:tr>
      <w:tr w:rsidR="003A4FAF" w:rsidTr="00CC312C">
        <w:trPr>
          <w:trHeight w:val="454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4FAF" w:rsidRDefault="003A4FAF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비밀유지확인서</w:t>
            </w:r>
          </w:p>
        </w:tc>
        <w:tc>
          <w:tcPr>
            <w:tcW w:w="7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FAF" w:rsidRPr="001C0AAB" w:rsidRDefault="003A4FAF" w:rsidP="003A4FAF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  <w:r w:rsidRPr="001C0AAB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법인에서 일정기간 단위로 기준일자를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>추가하여 비밀유지확인서에 서명을 합니다.</w:t>
            </w:r>
          </w:p>
        </w:tc>
      </w:tr>
      <w:tr w:rsidR="00B462EB" w:rsidTr="00CC312C">
        <w:trPr>
          <w:trHeight w:val="454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금융감독원등록회사리스트</w:t>
            </w:r>
          </w:p>
        </w:tc>
        <w:tc>
          <w:tcPr>
            <w:tcW w:w="7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금융감독원에 등록된 회사리스트를 표시합니다.</w:t>
            </w:r>
          </w:p>
        </w:tc>
      </w:tr>
      <w:tr w:rsidR="00B462EB" w:rsidTr="00CC312C">
        <w:trPr>
          <w:trHeight w:val="454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전직원 및 배우자</w:t>
            </w:r>
          </w:p>
          <w:p w:rsidR="00B462EB" w:rsidRPr="00BC6F83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직장/직위리스트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 w:rsidRPr="00004AF8">
              <w:rPr>
                <w:rFonts w:hint="eastAsia"/>
                <w:noProof/>
                <w:sz w:val="18"/>
                <w:szCs w:val="18"/>
              </w:rPr>
              <w:t>전사원 및 배우자의 변경 전/후 직장직위리스트를 표시합니다.</w:t>
            </w:r>
          </w:p>
        </w:tc>
      </w:tr>
      <w:tr w:rsidR="00B462EB" w:rsidTr="00CC312C">
        <w:trPr>
          <w:trHeight w:val="454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주식거래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전직원의 주식거래 증감내역, 소유현황등을 조회합니다. </w:t>
            </w:r>
          </w:p>
        </w:tc>
      </w:tr>
      <w:tr w:rsidR="00B462EB" w:rsidTr="00CC312C">
        <w:trPr>
          <w:trHeight w:val="454"/>
        </w:trPr>
        <w:tc>
          <w:tcPr>
            <w:tcW w:w="28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계약리스트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감사, 용역계약리스트를 표시합니다.</w:t>
            </w:r>
          </w:p>
        </w:tc>
      </w:tr>
      <w:tr w:rsidR="00B462EB" w:rsidTr="00CC312C">
        <w:trPr>
          <w:trHeight w:val="454"/>
        </w:trPr>
        <w:tc>
          <w:tcPr>
            <w:tcW w:w="2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체크리스트</w:t>
            </w:r>
          </w:p>
        </w:tc>
        <w:tc>
          <w:tcPr>
            <w:tcW w:w="7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2EB" w:rsidRDefault="00B462EB" w:rsidP="00CC312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품질관리, 계약관리에서 사용하는 체크리스트 유형을 추가합니다.</w:t>
            </w:r>
          </w:p>
        </w:tc>
      </w:tr>
    </w:tbl>
    <w:p w:rsidR="00706208" w:rsidRDefault="00706208" w:rsidP="00706208">
      <w:pPr>
        <w:pStyle w:val="1"/>
      </w:pPr>
      <w:bookmarkStart w:id="5" w:name="_Toc534614094"/>
      <w:r>
        <w:rPr>
          <w:rFonts w:hint="eastAsia"/>
        </w:rPr>
        <w:lastRenderedPageBreak/>
        <w:t xml:space="preserve">3. </w:t>
      </w:r>
      <w:r w:rsidR="00287B41">
        <w:rPr>
          <w:rFonts w:hint="eastAsia"/>
        </w:rPr>
        <w:t>독립성</w:t>
      </w:r>
      <w:r>
        <w:rPr>
          <w:rFonts w:hint="eastAsia"/>
        </w:rPr>
        <w:t xml:space="preserve"> 화면</w:t>
      </w:r>
      <w:bookmarkEnd w:id="5"/>
      <w:r>
        <w:rPr>
          <w:rFonts w:hint="eastAsia"/>
        </w:rPr>
        <w:t xml:space="preserve"> </w:t>
      </w: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706208" w:rsidTr="001F1ED3">
        <w:trPr>
          <w:trHeight w:val="498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706208" w:rsidRDefault="00706208" w:rsidP="001F1ED3">
            <w:pPr>
              <w:rPr>
                <w:noProof/>
              </w:rPr>
            </w:pPr>
          </w:p>
          <w:p w:rsidR="008C62CC" w:rsidRDefault="003A4FAF" w:rsidP="003A4FAF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6C4CA48" wp14:editId="06910600">
                  <wp:extent cx="5943600" cy="2732405"/>
                  <wp:effectExtent l="0" t="0" r="0" b="0"/>
                  <wp:docPr id="324" name="그림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732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2FFC" w:rsidRDefault="000D2FFC" w:rsidP="001F1ED3">
            <w:pPr>
              <w:rPr>
                <w:b/>
              </w:rPr>
            </w:pPr>
          </w:p>
        </w:tc>
      </w:tr>
    </w:tbl>
    <w:p w:rsidR="00706208" w:rsidRDefault="00706208" w:rsidP="00706208">
      <w:pPr>
        <w:spacing w:after="120" w:line="240" w:lineRule="auto"/>
        <w:rPr>
          <w:sz w:val="18"/>
        </w:rPr>
      </w:pPr>
    </w:p>
    <w:p w:rsidR="00706208" w:rsidRDefault="00706208" w:rsidP="00706208">
      <w:pPr>
        <w:jc w:val="left"/>
        <w:rPr>
          <w:b/>
          <w:i/>
          <w:sz w:val="24"/>
        </w:rPr>
      </w:pPr>
    </w:p>
    <w:p w:rsidR="00B06099" w:rsidRDefault="00B06099" w:rsidP="000642CD"/>
    <w:p w:rsidR="00B06099" w:rsidRDefault="00B06099">
      <w:pPr>
        <w:widowControl/>
        <w:wordWrap/>
        <w:autoSpaceDE/>
        <w:autoSpaceDN/>
      </w:pPr>
      <w:r>
        <w:br w:type="page"/>
      </w:r>
    </w:p>
    <w:p w:rsidR="001F1ED3" w:rsidRDefault="00F90FF6" w:rsidP="00BB7CFA">
      <w:pPr>
        <w:pStyle w:val="1"/>
      </w:pPr>
      <w:bookmarkStart w:id="6" w:name="_Toc534614095"/>
      <w:r>
        <w:rPr>
          <w:rFonts w:hint="eastAsia"/>
        </w:rPr>
        <w:lastRenderedPageBreak/>
        <w:t>1.</w:t>
      </w:r>
      <w:r w:rsidR="00636C1C">
        <w:rPr>
          <w:rFonts w:hint="eastAsia"/>
        </w:rPr>
        <w:t xml:space="preserve"> </w:t>
      </w:r>
      <w:r w:rsidR="00007A61">
        <w:rPr>
          <w:rFonts w:hint="eastAsia"/>
        </w:rPr>
        <w:t>주식/채무/직장직위/독립성</w:t>
      </w:r>
      <w:bookmarkEnd w:id="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F4ED7" w:rsidTr="005E7F74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F4ED7" w:rsidRDefault="00FF4ED7" w:rsidP="005E7F74">
            <w:pPr>
              <w:rPr>
                <w:noProof/>
              </w:rPr>
            </w:pPr>
          </w:p>
          <w:p w:rsidR="00FF4ED7" w:rsidRDefault="00FF4ED7" w:rsidP="005E7F74">
            <w:pPr>
              <w:rPr>
                <w:noProof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9FD950" wp14:editId="03608518">
                      <wp:simplePos x="0" y="0"/>
                      <wp:positionH relativeFrom="column">
                        <wp:posOffset>3980278</wp:posOffset>
                      </wp:positionH>
                      <wp:positionV relativeFrom="paragraph">
                        <wp:posOffset>90219</wp:posOffset>
                      </wp:positionV>
                      <wp:extent cx="2080260" cy="3569335"/>
                      <wp:effectExtent l="0" t="0" r="15240" b="12065"/>
                      <wp:wrapNone/>
                      <wp:docPr id="11" name="모서리가 둥근 직사각형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0260" cy="3569335"/>
                              </a:xfrm>
                              <a:prstGeom prst="roundRect">
                                <a:avLst>
                                  <a:gd name="adj" fmla="val 6523"/>
                                </a:avLst>
                              </a:prstGeom>
                              <a:solidFill>
                                <a:srgbClr val="FFFF00">
                                  <a:alpha val="30000"/>
                                </a:srgbClr>
                              </a:solidFill>
                              <a:ln w="15875">
                                <a:solidFill>
                                  <a:srgbClr val="FFFF00">
                                    <a:alpha val="19000"/>
                                  </a:srgb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1" o:spid="_x0000_s1026" style="position:absolute;left:0;text-align:left;margin-left:313.4pt;margin-top:7.1pt;width:163.8pt;height:28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427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" fillcolor="yellow" strokecolor="yellow" strokeweight="1.25pt">
                      <v:fill opacity="19789f"/>
                      <v:stroke opacity="12336f"/>
                    </v:roundrect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[독립성Process]</w:t>
            </w:r>
          </w:p>
          <w:p w:rsidR="00FF4ED7" w:rsidRDefault="00E240F4" w:rsidP="005E7F7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8DE9195" wp14:editId="7D83CCE1">
                  <wp:extent cx="5943600" cy="3488690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48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4ED7" w:rsidRDefault="00FF4ED7" w:rsidP="005E7F74">
            <w:pPr>
              <w:jc w:val="center"/>
              <w:rPr>
                <w:b/>
              </w:rPr>
            </w:pPr>
          </w:p>
        </w:tc>
      </w:tr>
    </w:tbl>
    <w:p w:rsidR="00FF4ED7" w:rsidRDefault="00FF4ED7" w:rsidP="00FF4ED7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F4ED7" w:rsidTr="005E7F74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F4ED7" w:rsidRDefault="00FF4ED7" w:rsidP="005E7F74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F4ED7" w:rsidTr="00FF4ED7">
        <w:trPr>
          <w:trHeight w:val="369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F4ED7" w:rsidRPr="00BB45C6" w:rsidRDefault="00FF4ED7" w:rsidP="005E7F7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독립성 Process 중 CPA 독립성등록자료를 등록합니다. </w:t>
            </w:r>
          </w:p>
        </w:tc>
      </w:tr>
    </w:tbl>
    <w:p w:rsidR="00FF4ED7" w:rsidRDefault="00FF4ED7" w:rsidP="00FF4ED7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F4ED7" w:rsidTr="005E7F74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F4ED7" w:rsidRDefault="00FF4ED7" w:rsidP="005E7F74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FF4ED7" w:rsidTr="005E7F74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F4ED7" w:rsidRDefault="00FF4ED7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개인 및 배우자 주식거래</w:t>
            </w:r>
          </w:p>
          <w:p w:rsidR="00FF4ED7" w:rsidRDefault="00FF4ED7" w:rsidP="00FF4ED7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CPA 본인 및 배우자의 주식거래 내용을 등록하고 소유현황을 검색합니다. </w:t>
            </w:r>
          </w:p>
          <w:p w:rsidR="00FF4ED7" w:rsidRPr="00FF4ED7" w:rsidRDefault="00FF4ED7" w:rsidP="00FF4ED7">
            <w:pPr>
              <w:ind w:firstLine="180"/>
              <w:rPr>
                <w:sz w:val="18"/>
                <w:szCs w:val="18"/>
              </w:rPr>
            </w:pPr>
          </w:p>
          <w:p w:rsidR="00FF4ED7" w:rsidRPr="00E240F4" w:rsidRDefault="00FF4ED7" w:rsidP="00E240F4">
            <w:pPr>
              <w:pStyle w:val="a9"/>
              <w:numPr>
                <w:ilvl w:val="0"/>
                <w:numId w:val="5"/>
              </w:numPr>
              <w:ind w:leftChars="0"/>
              <w:rPr>
                <w:sz w:val="18"/>
                <w:szCs w:val="18"/>
              </w:rPr>
            </w:pPr>
            <w:r w:rsidRPr="00E240F4">
              <w:rPr>
                <w:rFonts w:hint="eastAsia"/>
                <w:sz w:val="18"/>
                <w:szCs w:val="18"/>
              </w:rPr>
              <w:t>채권채무관계</w:t>
            </w:r>
            <w:r w:rsidR="00E240F4" w:rsidRPr="00E240F4">
              <w:rPr>
                <w:rFonts w:hint="eastAsia"/>
                <w:sz w:val="18"/>
                <w:szCs w:val="18"/>
              </w:rPr>
              <w:t xml:space="preserve"> :</w:t>
            </w:r>
            <w:r w:rsidR="00004C5F" w:rsidRPr="00E240F4">
              <w:rPr>
                <w:rFonts w:hint="eastAsia"/>
                <w:sz w:val="18"/>
                <w:szCs w:val="18"/>
              </w:rPr>
              <w:t xml:space="preserve"> 채권채무관계를 등록합니다. </w:t>
            </w:r>
          </w:p>
          <w:p w:rsidR="00FF4ED7" w:rsidRDefault="00FF4ED7" w:rsidP="00FF4ED7">
            <w:pPr>
              <w:ind w:firstLine="180"/>
              <w:rPr>
                <w:sz w:val="18"/>
                <w:szCs w:val="18"/>
              </w:rPr>
            </w:pPr>
          </w:p>
          <w:p w:rsidR="00FF4ED7" w:rsidRDefault="00FF4ED7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본인 및 배우자 직장직위</w:t>
            </w:r>
          </w:p>
          <w:p w:rsidR="00FF4ED7" w:rsidRDefault="00004C5F" w:rsidP="00FF4ED7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- 본인 및 배우자의 직장 변동내역을 등록하여 감사대상법인과의 고용현황을 파악합니다. </w:t>
            </w:r>
          </w:p>
          <w:p w:rsidR="00FF4ED7" w:rsidRDefault="00FF4ED7" w:rsidP="00FF4ED7">
            <w:pPr>
              <w:rPr>
                <w:sz w:val="18"/>
                <w:szCs w:val="18"/>
              </w:rPr>
            </w:pPr>
          </w:p>
          <w:p w:rsidR="00FF4ED7" w:rsidRDefault="00FF4ED7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진술서 관리리스트</w:t>
            </w:r>
          </w:p>
          <w:p w:rsidR="00FF4ED7" w:rsidRDefault="00004C5F" w:rsidP="00004C5F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회계법인에서 일정기간 단위로 기준일자를 추가하여 독립성을 점검합니다.</w:t>
            </w:r>
          </w:p>
          <w:p w:rsidR="00004C5F" w:rsidRDefault="00004C5F" w:rsidP="00004C5F">
            <w:pPr>
              <w:ind w:firstLineChars="100" w:firstLine="180"/>
              <w:rPr>
                <w:sz w:val="18"/>
                <w:szCs w:val="18"/>
              </w:rPr>
            </w:pPr>
          </w:p>
          <w:p w:rsidR="00FF4ED7" w:rsidRPr="00FF4ED7" w:rsidRDefault="00FF4ED7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위배가능 리스트</w:t>
            </w:r>
          </w:p>
          <w:p w:rsidR="00FF4ED7" w:rsidRPr="00FF4ED7" w:rsidRDefault="00004C5F" w:rsidP="00004C5F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독립성 위배가능 리스트를 표시합니다.</w:t>
            </w:r>
          </w:p>
        </w:tc>
      </w:tr>
    </w:tbl>
    <w:p w:rsidR="00BC6F83" w:rsidRPr="00C340DB" w:rsidRDefault="00BC6F83" w:rsidP="00BC6F83">
      <w:pPr>
        <w:pStyle w:val="2"/>
        <w:ind w:right="200"/>
      </w:pPr>
      <w:bookmarkStart w:id="7" w:name="_Toc534614096"/>
      <w:r>
        <w:rPr>
          <w:rFonts w:hint="eastAsia"/>
        </w:rPr>
        <w:lastRenderedPageBreak/>
        <w:t xml:space="preserve">1.1 </w:t>
      </w:r>
      <w:r w:rsidR="00007A61">
        <w:rPr>
          <w:rFonts w:hint="eastAsia"/>
        </w:rPr>
        <w:t>개인 및 배우자 주식거래</w:t>
      </w:r>
      <w:bookmarkEnd w:id="7"/>
    </w:p>
    <w:p w:rsidR="00007A61" w:rsidRDefault="00007A61" w:rsidP="00FF4ED7">
      <w:pPr>
        <w:pStyle w:val="3"/>
        <w:ind w:leftChars="86" w:left="471" w:right="200" w:hangingChars="136" w:hanging="299"/>
      </w:pPr>
      <w:bookmarkStart w:id="8" w:name="_Toc534614097"/>
      <w:r>
        <w:rPr>
          <w:rFonts w:hint="eastAsia"/>
        </w:rPr>
        <w:t>1.1.1 등록</w:t>
      </w:r>
      <w:bookmarkEnd w:id="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F4ED7" w:rsidTr="002C4326">
        <w:trPr>
          <w:trHeight w:val="3921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D5394D" w:rsidRDefault="00D5394D" w:rsidP="005E7F74">
            <w:pPr>
              <w:jc w:val="center"/>
              <w:rPr>
                <w:noProof/>
              </w:rPr>
            </w:pPr>
          </w:p>
          <w:p w:rsidR="00FF4ED7" w:rsidRDefault="0041393D" w:rsidP="005E7F74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457C614" wp14:editId="7656CE25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393065</wp:posOffset>
                      </wp:positionV>
                      <wp:extent cx="279400" cy="184150"/>
                      <wp:effectExtent l="0" t="0" r="25400" b="25400"/>
                      <wp:wrapNone/>
                      <wp:docPr id="13" name="모서리가 둥근 직사각형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9400" cy="1841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13" o:spid="_x0000_s1026" style="position:absolute;left:0;text-align:left;margin-left:17pt;margin-top:30.95pt;width:22pt;height: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" filled="f" strokecolor="red" strokeweight="1.25pt"/>
                  </w:pict>
                </mc:Fallback>
              </mc:AlternateContent>
            </w:r>
            <w:r w:rsidR="00D539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B2F5C52" wp14:editId="62F5B1CB">
                      <wp:simplePos x="0" y="0"/>
                      <wp:positionH relativeFrom="column">
                        <wp:posOffset>869950</wp:posOffset>
                      </wp:positionH>
                      <wp:positionV relativeFrom="paragraph">
                        <wp:posOffset>394970</wp:posOffset>
                      </wp:positionV>
                      <wp:extent cx="937260" cy="228600"/>
                      <wp:effectExtent l="0" t="0" r="15240" b="19050"/>
                      <wp:wrapNone/>
                      <wp:docPr id="15" name="모서리가 둥근 직사각형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7260" cy="228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5" o:spid="_x0000_s1026" style="position:absolute;left:0;text-align:left;margin-left:68.5pt;margin-top:31.1pt;width:73.8pt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" filled="f" strokecolor="red" strokeweight="1.25pt"/>
                  </w:pict>
                </mc:Fallback>
              </mc:AlternateContent>
            </w:r>
            <w:r w:rsidR="002C4326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6B2AA44" wp14:editId="0F3AAD4D">
                  <wp:extent cx="5943600" cy="2026285"/>
                  <wp:effectExtent l="0" t="0" r="0" b="0"/>
                  <wp:docPr id="328" name="그림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2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F4ED7" w:rsidRDefault="00FF4ED7" w:rsidP="005E7F74">
            <w:pPr>
              <w:jc w:val="center"/>
              <w:rPr>
                <w:b/>
              </w:rPr>
            </w:pPr>
          </w:p>
          <w:p w:rsidR="001B72E9" w:rsidRDefault="0041393D" w:rsidP="005E7F7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9171818" wp14:editId="6604489A">
                  <wp:extent cx="5943600" cy="1623060"/>
                  <wp:effectExtent l="0" t="0" r="0" b="0"/>
                  <wp:docPr id="332" name="그림 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2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72E9" w:rsidRDefault="001B72E9" w:rsidP="005E7F74">
            <w:pPr>
              <w:jc w:val="center"/>
              <w:rPr>
                <w:b/>
              </w:rPr>
            </w:pPr>
          </w:p>
        </w:tc>
      </w:tr>
    </w:tbl>
    <w:p w:rsidR="00FF4ED7" w:rsidRDefault="00FF4ED7" w:rsidP="00FF4ED7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F4ED7" w:rsidTr="005E7F74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F4ED7" w:rsidRDefault="00FF4ED7" w:rsidP="005E7F74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F4ED7" w:rsidTr="005E7F74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FF4ED7" w:rsidRPr="00BB45C6" w:rsidRDefault="002C4326" w:rsidP="002C4326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감사대상법인과의 독립성 여부를 판단하기 위해, CPA 본인 및 배우자 주식거래 내역을 등록합니다. </w:t>
            </w:r>
          </w:p>
        </w:tc>
      </w:tr>
    </w:tbl>
    <w:p w:rsidR="00FF4ED7" w:rsidRDefault="00FF4ED7" w:rsidP="00FF4ED7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F4ED7" w:rsidTr="005E7F74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F4ED7" w:rsidRDefault="00FF4ED7" w:rsidP="005E7F74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FF4ED7" w:rsidTr="005E7F74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F4ED7" w:rsidRDefault="002C4326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금융감독 위원회에 등록된 거래처리스트 중 본인 및 배우자가 소유한 주식거래 내역을 등록합니다.</w:t>
            </w:r>
          </w:p>
          <w:p w:rsidR="002C4326" w:rsidRDefault="002C4326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회사ID는 회계법인의 거래처코드와는 별도의 코드로 등록되어 있습니다. </w:t>
            </w:r>
          </w:p>
          <w:p w:rsidR="002C4326" w:rsidRDefault="002C4326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등록되어 있지 않은 거래처는(금융감독 위원회에 등록되어 있지 않은 거래처) 품질관리 담당자에게 신규등록을 </w:t>
            </w:r>
          </w:p>
          <w:p w:rsidR="002C4326" w:rsidRDefault="002C4326" w:rsidP="002C4326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문의하여야 합니다.</w:t>
            </w:r>
          </w:p>
          <w:p w:rsidR="002C4326" w:rsidRDefault="002C4326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주식거래 내역은 감사법인의 독립성 위배여부를 체크하기 위한 기본자료 활용됩니다.</w:t>
            </w:r>
          </w:p>
          <w:p w:rsidR="002C4326" w:rsidRDefault="002C4326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 w:rsidRPr="002C4326">
              <w:rPr>
                <w:rFonts w:hint="eastAsia"/>
                <w:b/>
                <w:sz w:val="18"/>
                <w:szCs w:val="18"/>
              </w:rPr>
              <w:t>[추가</w:t>
            </w:r>
            <w:r>
              <w:rPr>
                <w:rFonts w:hint="eastAsia"/>
                <w:b/>
                <w:sz w:val="18"/>
                <w:szCs w:val="18"/>
              </w:rPr>
              <w:t xml:space="preserve">] </w:t>
            </w:r>
            <w:r w:rsidRPr="002C4326">
              <w:rPr>
                <w:rFonts w:hint="eastAsia"/>
                <w:sz w:val="18"/>
                <w:szCs w:val="18"/>
              </w:rPr>
              <w:t>버튼을 눌러</w:t>
            </w:r>
            <w:r>
              <w:rPr>
                <w:rFonts w:hint="eastAsia"/>
                <w:sz w:val="18"/>
                <w:szCs w:val="18"/>
              </w:rPr>
              <w:t xml:space="preserve"> 등록이 가능하며 회사ID/회사명을 더블클릭하여 선택합니다. </w:t>
            </w:r>
          </w:p>
          <w:p w:rsidR="002C4326" w:rsidRDefault="002C4326" w:rsidP="002C4326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(회사명 일부 입력 후 더블클릭시 검색가능)</w:t>
            </w:r>
          </w:p>
          <w:p w:rsidR="005E7F74" w:rsidRDefault="00D5394D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보유현황은</w:t>
            </w:r>
            <w:r w:rsidR="002C4326">
              <w:rPr>
                <w:rFonts w:hint="eastAsia"/>
                <w:sz w:val="18"/>
                <w:szCs w:val="18"/>
              </w:rPr>
              <w:t xml:space="preserve"> 사내규정에 따라 </w:t>
            </w:r>
            <w:r>
              <w:rPr>
                <w:rFonts w:hint="eastAsia"/>
                <w:sz w:val="18"/>
                <w:szCs w:val="18"/>
              </w:rPr>
              <w:t>매수,매도, 부분매도 중 거래유형을 선택하여</w:t>
            </w:r>
            <w:r w:rsidR="005E7F74">
              <w:rPr>
                <w:rFonts w:hint="eastAsia"/>
                <w:sz w:val="18"/>
                <w:szCs w:val="18"/>
              </w:rPr>
              <w:t xml:space="preserve"> 등록합니다. </w:t>
            </w:r>
          </w:p>
          <w:p w:rsidR="005E7F74" w:rsidRDefault="005E7F74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주식거래 당사자가 배우자인 경우 [배우자여부]에서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배우자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로 선택합니다. </w:t>
            </w:r>
          </w:p>
          <w:p w:rsidR="001B72E9" w:rsidRDefault="005E7F74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저장을 누르면 기존에 있던 주식매입, 매도 </w:t>
            </w:r>
            <w:r w:rsidR="001B72E9">
              <w:rPr>
                <w:rFonts w:hint="eastAsia"/>
                <w:sz w:val="18"/>
                <w:szCs w:val="18"/>
              </w:rPr>
              <w:t>수량을 계산하여 잔고를 표시합니다.(자동계산)</w:t>
            </w:r>
          </w:p>
          <w:p w:rsidR="00FF4ED7" w:rsidRDefault="001B72E9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보유주식을 매도하는 경우 추가버튼을 이용해 매도주식에 </w:t>
            </w:r>
            <w:r w:rsidR="009046BE">
              <w:rPr>
                <w:rFonts w:hint="eastAsia"/>
                <w:sz w:val="18"/>
                <w:szCs w:val="18"/>
              </w:rPr>
              <w:t>등록합니다.</w:t>
            </w:r>
          </w:p>
          <w:p w:rsidR="001B72E9" w:rsidRPr="00BB45C6" w:rsidRDefault="001B72E9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계약서 독립성준수확인서 리스트 : 확정계약서와 연결된 모든 독립성 준수확인서 리스트를 표시합니다. </w:t>
            </w:r>
          </w:p>
        </w:tc>
      </w:tr>
    </w:tbl>
    <w:p w:rsidR="00FF4ED7" w:rsidRPr="00BB45C6" w:rsidRDefault="00FF4ED7" w:rsidP="00FF4ED7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567"/>
        <w:gridCol w:w="7426"/>
      </w:tblGrid>
      <w:tr w:rsidR="00FF4ED7" w:rsidTr="005E7F74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FF4ED7" w:rsidRDefault="00FF4ED7" w:rsidP="005E7F74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FF4ED7" w:rsidTr="001B72E9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F4ED7" w:rsidRDefault="00FF4ED7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5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F4ED7" w:rsidRDefault="00FF4ED7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F4ED7" w:rsidRDefault="00FF4ED7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FF4ED7" w:rsidTr="001B72E9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F4ED7" w:rsidRDefault="001B72E9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</w:t>
            </w:r>
          </w:p>
        </w:tc>
        <w:tc>
          <w:tcPr>
            <w:tcW w:w="5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F4ED7" w:rsidRDefault="00FF4ED7" w:rsidP="005E7F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F4ED7" w:rsidRDefault="001B72E9" w:rsidP="005E7F74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주식거래 내역을 추가/삭제합니다. </w:t>
            </w:r>
          </w:p>
        </w:tc>
      </w:tr>
      <w:tr w:rsidR="00FF4ED7" w:rsidTr="001B72E9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F4ED7" w:rsidRDefault="001B72E9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복사생성</w:t>
            </w:r>
          </w:p>
        </w:tc>
        <w:tc>
          <w:tcPr>
            <w:tcW w:w="5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F4ED7" w:rsidRDefault="00FF4ED7" w:rsidP="005E7F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FF4ED7" w:rsidRDefault="001B72E9" w:rsidP="005E7F74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주식거래 내역을 복사생성합니다.</w:t>
            </w:r>
          </w:p>
        </w:tc>
      </w:tr>
      <w:tr w:rsidR="009046BE" w:rsidTr="001B72E9">
        <w:trPr>
          <w:trHeight w:val="454"/>
        </w:trPr>
        <w:tc>
          <w:tcPr>
            <w:tcW w:w="19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046BE" w:rsidRDefault="009046BE" w:rsidP="00C17B5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계약성 독립성준수</w:t>
            </w:r>
          </w:p>
          <w:p w:rsidR="009046BE" w:rsidRPr="001B72E9" w:rsidRDefault="009046BE" w:rsidP="00C17B59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확인서 리스트</w:t>
            </w:r>
          </w:p>
        </w:tc>
        <w:tc>
          <w:tcPr>
            <w:tcW w:w="56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046BE" w:rsidRDefault="009046BE" w:rsidP="00C17B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046BE" w:rsidRDefault="009046BE" w:rsidP="00C17B59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hint="eastAsia"/>
                <w:sz w:val="18"/>
                <w:szCs w:val="18"/>
              </w:rPr>
              <w:t>확정계약서와 연결된 모든 독립성 준수확인서 리스트를 표시합니다.</w:t>
            </w:r>
          </w:p>
        </w:tc>
      </w:tr>
    </w:tbl>
    <w:p w:rsidR="00FF4ED7" w:rsidRDefault="00FF4ED7" w:rsidP="00FF4ED7">
      <w:pPr>
        <w:rPr>
          <w:b/>
          <w:sz w:val="24"/>
        </w:rPr>
      </w:pPr>
    </w:p>
    <w:p w:rsidR="001B72E9" w:rsidRDefault="001B72E9" w:rsidP="00FF4ED7">
      <w:pPr>
        <w:rPr>
          <w:b/>
          <w:sz w:val="24"/>
        </w:rPr>
      </w:pPr>
    </w:p>
    <w:p w:rsidR="001B72E9" w:rsidRDefault="001B72E9" w:rsidP="00FF4ED7">
      <w:pPr>
        <w:rPr>
          <w:b/>
          <w:sz w:val="24"/>
        </w:rPr>
      </w:pPr>
    </w:p>
    <w:p w:rsidR="001B72E9" w:rsidRDefault="001B72E9" w:rsidP="00FF4ED7">
      <w:pPr>
        <w:rPr>
          <w:b/>
          <w:sz w:val="24"/>
        </w:rPr>
      </w:pPr>
    </w:p>
    <w:p w:rsidR="001B72E9" w:rsidRDefault="001B72E9" w:rsidP="00FF4ED7">
      <w:pPr>
        <w:rPr>
          <w:b/>
          <w:sz w:val="24"/>
        </w:rPr>
      </w:pPr>
    </w:p>
    <w:p w:rsidR="001B72E9" w:rsidRDefault="001B72E9" w:rsidP="00FF4ED7">
      <w:pPr>
        <w:rPr>
          <w:b/>
          <w:sz w:val="24"/>
        </w:rPr>
      </w:pPr>
    </w:p>
    <w:p w:rsidR="001B72E9" w:rsidRDefault="001B72E9" w:rsidP="00FF4ED7">
      <w:pPr>
        <w:rPr>
          <w:b/>
          <w:sz w:val="24"/>
        </w:rPr>
      </w:pPr>
    </w:p>
    <w:p w:rsidR="001B72E9" w:rsidRDefault="001B72E9" w:rsidP="00FF4ED7">
      <w:pPr>
        <w:rPr>
          <w:b/>
          <w:sz w:val="24"/>
        </w:rPr>
      </w:pPr>
    </w:p>
    <w:p w:rsidR="001B72E9" w:rsidRDefault="001B72E9" w:rsidP="00FF4ED7">
      <w:pPr>
        <w:rPr>
          <w:b/>
          <w:sz w:val="24"/>
        </w:rPr>
      </w:pPr>
    </w:p>
    <w:p w:rsidR="001B72E9" w:rsidRDefault="001B72E9" w:rsidP="00FF4ED7">
      <w:pPr>
        <w:rPr>
          <w:b/>
          <w:sz w:val="24"/>
        </w:rPr>
      </w:pPr>
    </w:p>
    <w:p w:rsidR="00007A61" w:rsidRDefault="00007A61" w:rsidP="00FF4ED7">
      <w:pPr>
        <w:pStyle w:val="3"/>
        <w:ind w:leftChars="86" w:left="471" w:hangingChars="136" w:hanging="299"/>
      </w:pPr>
      <w:bookmarkStart w:id="9" w:name="_Toc534614098"/>
      <w:r>
        <w:rPr>
          <w:rFonts w:hint="eastAsia"/>
        </w:rPr>
        <w:lastRenderedPageBreak/>
        <w:t>1.1.2 주식소유현황검색</w:t>
      </w:r>
      <w:bookmarkEnd w:id="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F4ED7" w:rsidTr="00243C07">
        <w:trPr>
          <w:trHeight w:val="3175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F4ED7" w:rsidRDefault="00FF4ED7" w:rsidP="005E7F74">
            <w:pPr>
              <w:rPr>
                <w:noProof/>
              </w:rPr>
            </w:pPr>
          </w:p>
          <w:p w:rsidR="00FF4ED7" w:rsidRDefault="0041393D" w:rsidP="00243C07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D622DC3" wp14:editId="4A82684F">
                  <wp:extent cx="5943600" cy="1388110"/>
                  <wp:effectExtent l="0" t="0" r="0" b="2540"/>
                  <wp:docPr id="333" name="그림 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88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4ED7" w:rsidRDefault="00FF4ED7" w:rsidP="00FF4ED7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F4ED7" w:rsidTr="005E7F74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F4ED7" w:rsidRDefault="00FF4ED7" w:rsidP="005E7F74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FF4ED7" w:rsidTr="005E7F74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3936C1" w:rsidRPr="003936C1" w:rsidRDefault="003936C1" w:rsidP="003936C1">
            <w:pPr>
              <w:widowControl/>
              <w:autoSpaceDE/>
              <w:ind w:firstLineChars="100" w:firstLine="180"/>
              <w:jc w:val="left"/>
              <w:textAlignment w:val="baseline"/>
              <w:rPr>
                <w:sz w:val="18"/>
                <w:szCs w:val="18"/>
              </w:rPr>
            </w:pPr>
            <w:r w:rsidRPr="003936C1">
              <w:rPr>
                <w:rFonts w:hint="eastAsia"/>
                <w:sz w:val="18"/>
                <w:szCs w:val="18"/>
              </w:rPr>
              <w:t xml:space="preserve">특정일자를 기준으로 개인 및 배우자가 보유하고 있거나 보유했던 회사명과 </w:t>
            </w:r>
            <w:r w:rsidR="00243C07">
              <w:rPr>
                <w:rFonts w:hint="eastAsia"/>
                <w:sz w:val="18"/>
                <w:szCs w:val="18"/>
              </w:rPr>
              <w:t>보유현황을</w:t>
            </w:r>
            <w:r w:rsidRPr="003936C1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표시합니다.</w:t>
            </w:r>
            <w:r w:rsidRPr="003936C1">
              <w:rPr>
                <w:rFonts w:hint="eastAsia"/>
                <w:sz w:val="18"/>
                <w:szCs w:val="18"/>
              </w:rPr>
              <w:t xml:space="preserve"> </w:t>
            </w:r>
          </w:p>
          <w:p w:rsidR="00FF4ED7" w:rsidRPr="003936C1" w:rsidRDefault="00FF4ED7" w:rsidP="005E7F74">
            <w:pPr>
              <w:rPr>
                <w:sz w:val="18"/>
                <w:szCs w:val="18"/>
              </w:rPr>
            </w:pPr>
          </w:p>
        </w:tc>
      </w:tr>
    </w:tbl>
    <w:p w:rsidR="00FF4ED7" w:rsidRDefault="00FF4ED7" w:rsidP="00FF4ED7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FF4ED7" w:rsidTr="005E7F74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FF4ED7" w:rsidRDefault="00FF4ED7" w:rsidP="005E7F74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FF4ED7" w:rsidTr="005E7F74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FF4ED7" w:rsidRDefault="00243C07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기준일자를 지정하여 회사코드/명으로 주식소유현황을 조회합니다. </w:t>
            </w:r>
          </w:p>
          <w:p w:rsidR="00FF4ED7" w:rsidRPr="00BB45C6" w:rsidRDefault="00FF4ED7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</w:p>
        </w:tc>
      </w:tr>
    </w:tbl>
    <w:p w:rsidR="00FF4ED7" w:rsidRPr="00BB45C6" w:rsidRDefault="00FF4ED7" w:rsidP="00FF4ED7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FF4ED7" w:rsidTr="005E7F74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FF4ED7" w:rsidRDefault="00FF4ED7" w:rsidP="005E7F74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FF4ED7" w:rsidTr="005E7F7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F4ED7" w:rsidRDefault="00FF4ED7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F4ED7" w:rsidRDefault="00FF4ED7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FF4ED7" w:rsidRDefault="00FF4ED7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243C07" w:rsidTr="005E7F7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43C07" w:rsidRDefault="00243C07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43C07" w:rsidRDefault="00243C07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43C07" w:rsidRDefault="00243C07" w:rsidP="00243C07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특정일자(기준일자)를 기준으로 주식소유현황을 검색합니다. </w:t>
            </w:r>
          </w:p>
        </w:tc>
      </w:tr>
      <w:tr w:rsidR="00243C07" w:rsidTr="005E7F7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43C07" w:rsidRDefault="00243C07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해제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243C07" w:rsidRDefault="00243C07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243C07" w:rsidRDefault="00243C07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검색결과를 해제합니다. </w:t>
            </w:r>
          </w:p>
        </w:tc>
      </w:tr>
    </w:tbl>
    <w:p w:rsidR="00FF4ED7" w:rsidRDefault="00FF4ED7" w:rsidP="00FF4ED7">
      <w:pPr>
        <w:rPr>
          <w:b/>
          <w:sz w:val="24"/>
        </w:rPr>
      </w:pPr>
    </w:p>
    <w:p w:rsidR="00FF4ED7" w:rsidRPr="00FF4ED7" w:rsidRDefault="00FF4ED7" w:rsidP="00FF4ED7"/>
    <w:p w:rsidR="00C340DB" w:rsidRPr="00C340DB" w:rsidRDefault="00C340DB" w:rsidP="00BC6F83">
      <w:pPr>
        <w:pStyle w:val="2"/>
        <w:ind w:right="200"/>
      </w:pPr>
      <w:bookmarkStart w:id="10" w:name="_Toc534614099"/>
      <w:r>
        <w:rPr>
          <w:rFonts w:hint="eastAsia"/>
        </w:rPr>
        <w:lastRenderedPageBreak/>
        <w:t>1.</w:t>
      </w:r>
      <w:r w:rsidR="00BC6F83">
        <w:rPr>
          <w:rFonts w:hint="eastAsia"/>
        </w:rPr>
        <w:t xml:space="preserve">2 </w:t>
      </w:r>
      <w:r w:rsidR="00007A61">
        <w:rPr>
          <w:rFonts w:hint="eastAsia"/>
        </w:rPr>
        <w:t>채권채무관계</w:t>
      </w:r>
      <w:bookmarkEnd w:id="1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B45C6" w:rsidTr="005E4BF4">
        <w:trPr>
          <w:trHeight w:val="3430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B45C6" w:rsidRDefault="00BB45C6" w:rsidP="001D78C7">
            <w:pPr>
              <w:rPr>
                <w:noProof/>
              </w:rPr>
            </w:pPr>
          </w:p>
          <w:p w:rsidR="001A6136" w:rsidRDefault="0041393D" w:rsidP="005E4BF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7E869B5" wp14:editId="7A2BF168">
                  <wp:extent cx="5943600" cy="1729105"/>
                  <wp:effectExtent l="0" t="0" r="0" b="4445"/>
                  <wp:docPr id="334" name="그림 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2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45C6" w:rsidRDefault="00BB45C6" w:rsidP="00BB45C6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B45C6" w:rsidTr="001D78C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B45C6" w:rsidRDefault="00BB45C6" w:rsidP="001D78C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BB45C6" w:rsidTr="001D78C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BB45C6" w:rsidRPr="00BB45C6" w:rsidRDefault="00BB45C6" w:rsidP="00C340D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5E4BF4">
              <w:rPr>
                <w:rFonts w:hint="eastAsia"/>
                <w:sz w:val="18"/>
                <w:szCs w:val="18"/>
              </w:rPr>
              <w:t xml:space="preserve">거래처와 사원의 채권/채무 내역을 입력합니다. </w:t>
            </w:r>
          </w:p>
        </w:tc>
      </w:tr>
    </w:tbl>
    <w:p w:rsidR="00BB45C6" w:rsidRDefault="00BB45C6" w:rsidP="00BB45C6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BB45C6" w:rsidTr="001D78C7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BB45C6" w:rsidRDefault="00BB45C6" w:rsidP="001D78C7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BB45C6" w:rsidTr="001D78C7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B45C6" w:rsidRDefault="005E4BF4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[추가] 버튼을 눌러 거래처와의 채권채무 내역을 추가합니다.</w:t>
            </w:r>
          </w:p>
          <w:p w:rsidR="005E4BF4" w:rsidRDefault="005E4BF4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거래처의 독립성위배 여부를 판단하기 위한 기본자료로 활용됩니다. </w:t>
            </w:r>
          </w:p>
          <w:p w:rsidR="005E4BF4" w:rsidRPr="00BB45C6" w:rsidRDefault="005E4BF4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금액이 감소한 경우는 </w:t>
            </w:r>
            <w:r>
              <w:rPr>
                <w:sz w:val="18"/>
                <w:szCs w:val="18"/>
              </w:rPr>
              <w:t>‘</w:t>
            </w:r>
            <w:r>
              <w:rPr>
                <w:rFonts w:hint="eastAsia"/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‘</w:t>
            </w:r>
            <w:r>
              <w:rPr>
                <w:rFonts w:hint="eastAsia"/>
                <w:sz w:val="18"/>
                <w:szCs w:val="18"/>
              </w:rPr>
              <w:t xml:space="preserve">로 표기하여 금액을 입력합니다. </w:t>
            </w:r>
          </w:p>
        </w:tc>
      </w:tr>
    </w:tbl>
    <w:p w:rsidR="001F7B82" w:rsidRPr="00BB45C6" w:rsidRDefault="001F7B82" w:rsidP="00BB45C6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BB45C6" w:rsidTr="001D78C7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BB45C6" w:rsidRDefault="00BB45C6" w:rsidP="001D78C7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BB45C6" w:rsidTr="00BB45C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B45C6" w:rsidRDefault="00BB45C6" w:rsidP="00BB45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B45C6" w:rsidRDefault="00BB45C6" w:rsidP="00BB45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BB45C6" w:rsidRDefault="00BB45C6" w:rsidP="00BB45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BB45C6" w:rsidTr="005E4BF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B45C6" w:rsidRDefault="005E4BF4" w:rsidP="00BB45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B45C6" w:rsidRDefault="00BB45C6" w:rsidP="00BB45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B45C6" w:rsidRDefault="005E4BF4" w:rsidP="00BB45C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채권채무내역을 추가, 삭제합니다. </w:t>
            </w:r>
          </w:p>
        </w:tc>
      </w:tr>
      <w:tr w:rsidR="00BB45C6" w:rsidTr="005E4BF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B45C6" w:rsidRDefault="005E4BF4" w:rsidP="00BB45C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저장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B45C6" w:rsidRDefault="00BB45C6" w:rsidP="00BB45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B45C6" w:rsidRDefault="005E4BF4" w:rsidP="00BB45C6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입력한 내용을 저장합니다. </w:t>
            </w:r>
          </w:p>
        </w:tc>
      </w:tr>
    </w:tbl>
    <w:p w:rsidR="00BB45C6" w:rsidRDefault="00BB45C6" w:rsidP="00BB45C6">
      <w:pPr>
        <w:rPr>
          <w:b/>
          <w:sz w:val="24"/>
        </w:rPr>
      </w:pPr>
    </w:p>
    <w:p w:rsidR="00BB45C6" w:rsidRDefault="00BB45C6" w:rsidP="00BB45C6"/>
    <w:p w:rsidR="001A6136" w:rsidRDefault="001A6136" w:rsidP="00BB45C6"/>
    <w:p w:rsidR="001A6136" w:rsidRDefault="001A6136" w:rsidP="00BB45C6"/>
    <w:p w:rsidR="001A6136" w:rsidRDefault="001A6136" w:rsidP="00BB45C6"/>
    <w:p w:rsidR="001A6136" w:rsidRDefault="001A6136" w:rsidP="00BB45C6"/>
    <w:p w:rsidR="001A6136" w:rsidRDefault="001A6136" w:rsidP="00BB45C6"/>
    <w:p w:rsidR="00C340DB" w:rsidRDefault="00C340DB" w:rsidP="00BC6F83">
      <w:pPr>
        <w:pStyle w:val="2"/>
        <w:ind w:right="200"/>
      </w:pPr>
      <w:bookmarkStart w:id="11" w:name="_Toc534614100"/>
      <w:r>
        <w:rPr>
          <w:rFonts w:hint="eastAsia"/>
        </w:rPr>
        <w:lastRenderedPageBreak/>
        <w:t>1.</w:t>
      </w:r>
      <w:r w:rsidR="00007A61">
        <w:rPr>
          <w:rFonts w:hint="eastAsia"/>
        </w:rPr>
        <w:t>3 본인 및 배우자직장직위</w:t>
      </w:r>
      <w:bookmarkEnd w:id="1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40DB" w:rsidTr="00837FBE">
        <w:trPr>
          <w:trHeight w:val="3855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340DB" w:rsidRDefault="00C340DB" w:rsidP="009B2E92">
            <w:pPr>
              <w:rPr>
                <w:noProof/>
              </w:rPr>
            </w:pPr>
          </w:p>
          <w:p w:rsidR="00C340DB" w:rsidRPr="00837FBE" w:rsidRDefault="0041393D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2D92CE1" wp14:editId="609B5E39">
                  <wp:extent cx="5943600" cy="2002790"/>
                  <wp:effectExtent l="0" t="0" r="0" b="0"/>
                  <wp:docPr id="335" name="그림 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0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340DB" w:rsidRDefault="00C340DB" w:rsidP="00837FBE">
            <w:pPr>
              <w:rPr>
                <w:b/>
              </w:rPr>
            </w:pPr>
          </w:p>
        </w:tc>
      </w:tr>
    </w:tbl>
    <w:p w:rsidR="00C340DB" w:rsidRDefault="00C340DB" w:rsidP="00C340DB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40DB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340DB" w:rsidRDefault="00C340DB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C340DB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C340DB" w:rsidRPr="00BB45C6" w:rsidRDefault="00C340DB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37FBE">
              <w:rPr>
                <w:rFonts w:hint="eastAsia"/>
                <w:sz w:val="18"/>
                <w:szCs w:val="18"/>
              </w:rPr>
              <w:t xml:space="preserve">금융감독 위원회에 등록된 거래처에 본인 및 배우자가 근무하는 경우 직장과 직위를 등록합니다. </w:t>
            </w:r>
          </w:p>
        </w:tc>
      </w:tr>
    </w:tbl>
    <w:p w:rsidR="00C340DB" w:rsidRDefault="00C340DB" w:rsidP="00C340DB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C340DB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C340DB" w:rsidRDefault="00C340DB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C340DB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37FBE" w:rsidRDefault="00837FBE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[추가]버튼을 눌러 금융감독위원회에 등록된 거래처리스트 중 본인 및 배우자의 변경 전/후 근무지 정보를 등록합니다. </w:t>
            </w:r>
          </w:p>
          <w:p w:rsidR="00C340DB" w:rsidRDefault="00837FBE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회사의 거래처코드와 별도의 코드로 등록되어 있습니다.</w:t>
            </w:r>
          </w:p>
          <w:p w:rsidR="00837FBE" w:rsidRDefault="00837FBE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등록되지 않은 거래처(금감위 미등록거래처)는 품질관리 담당자에게 등록 문의 바랍니다.</w:t>
            </w:r>
          </w:p>
          <w:p w:rsidR="00837FBE" w:rsidRDefault="00837FBE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직장직위 [변경 후] 내용은 감사법인과의 독립성 위배여부를 판단하기 위한 기본자료로 활용됩니다. </w:t>
            </w:r>
          </w:p>
          <w:p w:rsidR="0074114E" w:rsidRDefault="0074114E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배우자의 직장,직위정보가 변동 된 경우 배우자 여부에서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배우자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를 선택합니다. </w:t>
            </w:r>
          </w:p>
          <w:p w:rsidR="00C340DB" w:rsidRPr="00837FBE" w:rsidRDefault="00C340DB" w:rsidP="00837FBE">
            <w:pPr>
              <w:rPr>
                <w:sz w:val="18"/>
                <w:szCs w:val="18"/>
              </w:rPr>
            </w:pPr>
          </w:p>
        </w:tc>
      </w:tr>
    </w:tbl>
    <w:p w:rsidR="00C340DB" w:rsidRPr="00BB45C6" w:rsidRDefault="00C340DB" w:rsidP="00C340DB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C340DB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C340DB" w:rsidRDefault="00C340DB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C340DB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340DB" w:rsidRDefault="00C340DB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340DB" w:rsidRDefault="00C340DB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340DB" w:rsidRDefault="00C340DB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837FBE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37FBE" w:rsidRDefault="00837FBE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7FBE" w:rsidRDefault="00837FBE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37FBE" w:rsidRDefault="00837FBE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직장, 직위변동내역을 추가, 삭제합니다. </w:t>
            </w:r>
          </w:p>
        </w:tc>
      </w:tr>
      <w:tr w:rsidR="00837FBE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37FBE" w:rsidRDefault="00837FBE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저장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7FBE" w:rsidRDefault="00837FBE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837FBE" w:rsidRDefault="00837FBE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입력한 내용을 저장합니다. </w:t>
            </w:r>
          </w:p>
        </w:tc>
      </w:tr>
    </w:tbl>
    <w:p w:rsidR="00C340DB" w:rsidRPr="00C340DB" w:rsidRDefault="00C340DB" w:rsidP="00C340DB"/>
    <w:p w:rsidR="00C340DB" w:rsidRDefault="00C340DB" w:rsidP="00C340DB"/>
    <w:p w:rsidR="00C340DB" w:rsidRDefault="00C340DB" w:rsidP="00C340DB"/>
    <w:p w:rsidR="00007A61" w:rsidRDefault="00007A61" w:rsidP="00007A61">
      <w:pPr>
        <w:pStyle w:val="2"/>
        <w:ind w:right="200"/>
      </w:pPr>
      <w:bookmarkStart w:id="12" w:name="_Toc534614101"/>
      <w:r>
        <w:rPr>
          <w:rFonts w:hint="eastAsia"/>
        </w:rPr>
        <w:lastRenderedPageBreak/>
        <w:t>1.4 독립성진술서 관리리스트[본인</w:t>
      </w:r>
      <w:r w:rsidR="00837FBE">
        <w:rPr>
          <w:rFonts w:hint="eastAsia"/>
        </w:rPr>
        <w:t>]</w:t>
      </w:r>
      <w:bookmarkEnd w:id="1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E4BF4" w:rsidTr="000B2335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5E4BF4" w:rsidRDefault="005E4BF4" w:rsidP="000B2335">
            <w:pPr>
              <w:rPr>
                <w:noProof/>
              </w:rPr>
            </w:pPr>
          </w:p>
          <w:p w:rsidR="005E4BF4" w:rsidRDefault="007D31FE" w:rsidP="000B2335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37A8A2D" wp14:editId="4F13A62E">
                      <wp:simplePos x="0" y="0"/>
                      <wp:positionH relativeFrom="column">
                        <wp:posOffset>117231</wp:posOffset>
                      </wp:positionH>
                      <wp:positionV relativeFrom="paragraph">
                        <wp:posOffset>188107</wp:posOffset>
                      </wp:positionV>
                      <wp:extent cx="445477" cy="216876"/>
                      <wp:effectExtent l="0" t="0" r="12065" b="12065"/>
                      <wp:wrapNone/>
                      <wp:docPr id="294" name="모서리가 둥근 직사각형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5477" cy="21687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94" o:spid="_x0000_s1026" style="position:absolute;left:0;text-align:left;margin-left:9.25pt;margin-top:14.8pt;width:35.1pt;height:17.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" filled="f" strokecolor="red" strokeweight="1.25pt"/>
                  </w:pict>
                </mc:Fallback>
              </mc:AlternateContent>
            </w:r>
            <w:r w:rsidR="0041393D">
              <w:rPr>
                <w:noProof/>
              </w:rPr>
              <w:drawing>
                <wp:inline distT="0" distB="0" distL="0" distR="0" wp14:anchorId="3FDB17A4" wp14:editId="5326BBC1">
                  <wp:extent cx="5943600" cy="944880"/>
                  <wp:effectExtent l="0" t="0" r="0" b="7620"/>
                  <wp:docPr id="336" name="그림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31FE" w:rsidRDefault="0041393D" w:rsidP="007D31FE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FFDB867" wp14:editId="1398005E">
                  <wp:extent cx="5943600" cy="1666240"/>
                  <wp:effectExtent l="0" t="0" r="0" b="0"/>
                  <wp:docPr id="337" name="그림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66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31FE" w:rsidRDefault="00CE4E50" w:rsidP="007D31FE">
            <w:pPr>
              <w:rPr>
                <w:b/>
              </w:rPr>
            </w:pPr>
            <w:r w:rsidRPr="007D31FE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952CB6C" wp14:editId="0852CDB2">
                      <wp:simplePos x="0" y="0"/>
                      <wp:positionH relativeFrom="column">
                        <wp:posOffset>3481118</wp:posOffset>
                      </wp:positionH>
                      <wp:positionV relativeFrom="paragraph">
                        <wp:posOffset>2010557</wp:posOffset>
                      </wp:positionV>
                      <wp:extent cx="2707640" cy="1403985"/>
                      <wp:effectExtent l="0" t="0" r="0" b="0"/>
                      <wp:wrapNone/>
                      <wp:docPr id="298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764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5363" w:rsidRDefault="002F5363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1. 개인 및 배우자 주식거래</w:t>
                                  </w:r>
                                </w:p>
                                <w:p w:rsidR="002F5363" w:rsidRDefault="002F5363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2. 채권채무관계</w:t>
                                  </w:r>
                                </w:p>
                                <w:p w:rsidR="002F5363" w:rsidRDefault="002F5363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3. 본인 및 배우자 직장직위</w:t>
                                  </w:r>
                                </w:p>
                                <w:p w:rsidR="002F5363" w:rsidRDefault="002F5363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에서 입력한 내용이 독립성 진술 대상기간에 </w:t>
                                  </w:r>
                                </w:p>
                                <w:p w:rsidR="002F5363" w:rsidRPr="007D31FE" w:rsidRDefault="002F5363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해당하는 경우 표시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텍스트 상자 2" o:spid="_x0000_s1026" type="#_x0000_t202" style="position:absolute;left:0;text-align:left;margin-left:274.1pt;margin-top:158.3pt;width:213.2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" filled="f" stroked="f">
                      <v:textbox style="mso-fit-shape-to-text:t">
                        <w:txbxContent>
                          <w:p w:rsidR="002F5363" w:rsidRDefault="002F5363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1. 개인 및 배우자 주식거래</w:t>
                            </w:r>
                          </w:p>
                          <w:p w:rsidR="002F5363" w:rsidRDefault="002F5363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2. 채권채무관계</w:t>
                            </w:r>
                          </w:p>
                          <w:p w:rsidR="002F5363" w:rsidRDefault="002F5363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3. 본인 및 배우자 직장직위</w:t>
                            </w:r>
                          </w:p>
                          <w:p w:rsidR="002F5363" w:rsidRDefault="002F5363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에서 입력한 내용이 독립성 진술 대상기간에 </w:t>
                            </w:r>
                          </w:p>
                          <w:p w:rsidR="002F5363" w:rsidRPr="007D31FE" w:rsidRDefault="002F5363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해당하는 경우 표시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D31FE">
              <w:rPr>
                <w:rFonts w:hint="eastAsia"/>
              </w:rPr>
              <w:t xml:space="preserve">   </w:t>
            </w:r>
            <w:r w:rsidR="0041393D">
              <w:object w:dxaOrig="9096" w:dyaOrig="1468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8.35pt;height:417.85pt" o:ole="">
                  <v:imagedata r:id="rId19" o:title=""/>
                </v:shape>
                <o:OLEObject Type="Embed" ProgID="PBrush" ShapeID="_x0000_i1025" DrawAspect="Content" ObjectID="_1608357588" r:id="rId20"/>
              </w:object>
            </w:r>
          </w:p>
          <w:p w:rsidR="007D31FE" w:rsidRDefault="007D31FE" w:rsidP="00CE4E50">
            <w:pPr>
              <w:rPr>
                <w:b/>
              </w:rPr>
            </w:pPr>
          </w:p>
        </w:tc>
      </w:tr>
    </w:tbl>
    <w:p w:rsidR="005E4BF4" w:rsidRDefault="005E4BF4" w:rsidP="005E4BF4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E4BF4" w:rsidTr="000B233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E4BF4" w:rsidRDefault="005E4BF4" w:rsidP="000B233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5E4BF4" w:rsidTr="000B2335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5E4BF4" w:rsidRPr="00BB45C6" w:rsidRDefault="005E4BF4" w:rsidP="00CE4E5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7D31FE">
              <w:rPr>
                <w:rFonts w:hint="eastAsia"/>
                <w:sz w:val="18"/>
                <w:szCs w:val="18"/>
              </w:rPr>
              <w:t xml:space="preserve">회계법인에서 분/반기, 연 일정기간 단위로 기준일자를 추가하여 </w:t>
            </w:r>
            <w:r w:rsidR="00CE4E50">
              <w:rPr>
                <w:rFonts w:hint="eastAsia"/>
                <w:sz w:val="18"/>
                <w:szCs w:val="18"/>
              </w:rPr>
              <w:t>독립성을 점검하며, 독립성대상 사원들은 독립성진술서를 제출합니다.</w:t>
            </w:r>
          </w:p>
        </w:tc>
      </w:tr>
    </w:tbl>
    <w:p w:rsidR="005E4BF4" w:rsidRDefault="005E4BF4" w:rsidP="005E4BF4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9"/>
        <w:gridCol w:w="1094"/>
        <w:gridCol w:w="7339"/>
      </w:tblGrid>
      <w:tr w:rsidR="005E4BF4" w:rsidTr="000B2335">
        <w:tc>
          <w:tcPr>
            <w:tcW w:w="9944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E4BF4" w:rsidRDefault="005E4BF4" w:rsidP="000B233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41393D" w:rsidRDefault="0041393D" w:rsidP="000B2335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5E4BF4" w:rsidTr="000B2335">
        <w:trPr>
          <w:trHeight w:val="656"/>
        </w:trPr>
        <w:tc>
          <w:tcPr>
            <w:tcW w:w="9944" w:type="dxa"/>
            <w:gridSpan w:val="3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5E4BF4" w:rsidRDefault="00CE4E50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품질관리 Admin 권한자가 관리자메뉴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독립성진술서 기준일자 등록에서 기준일자를 추가합니다.</w:t>
            </w:r>
          </w:p>
          <w:p w:rsidR="00C17B59" w:rsidRDefault="00C17B59" w:rsidP="00C17B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진술 사원조건</w:t>
            </w:r>
          </w:p>
          <w:p w:rsidR="0041393D" w:rsidRPr="0041393D" w:rsidRDefault="00C17B59" w:rsidP="00C17B59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41393D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 </w:t>
            </w:r>
            <w:r w:rsidRPr="0041393D">
              <w:rPr>
                <w:rFonts w:hint="eastAsia"/>
                <w:sz w:val="18"/>
                <w:szCs w:val="18"/>
              </w:rPr>
              <w:t xml:space="preserve"> (1) </w:t>
            </w:r>
            <w:r w:rsidRPr="0041393D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인사정보 Top &gt; 독립성대상 사원리스트의 독립성진술대상여부를 “Y”로 설정된 사원</w:t>
            </w:r>
            <w:r w:rsidRPr="0041393D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 </w:t>
            </w:r>
          </w:p>
          <w:p w:rsidR="0041393D" w:rsidRPr="0041393D" w:rsidRDefault="0041393D" w:rsidP="00C17B59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</w:p>
          <w:p w:rsidR="00C17B59" w:rsidRPr="0041393D" w:rsidRDefault="00C7565F" w:rsidP="00C17B59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noProof/>
                <w:color w:val="000000" w:themeColor="text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BA9E8DF" wp14:editId="7057B097">
                      <wp:simplePos x="0" y="0"/>
                      <wp:positionH relativeFrom="column">
                        <wp:posOffset>3282950</wp:posOffset>
                      </wp:positionH>
                      <wp:positionV relativeFrom="paragraph">
                        <wp:posOffset>473075</wp:posOffset>
                      </wp:positionV>
                      <wp:extent cx="2717800" cy="406400"/>
                      <wp:effectExtent l="0" t="0" r="25400" b="12700"/>
                      <wp:wrapNone/>
                      <wp:docPr id="327" name="모서리가 둥근 직사각형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7800" cy="4064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27" o:spid="_x0000_s1026" style="position:absolute;left:0;text-align:left;margin-left:258.5pt;margin-top:37.25pt;width:214pt;height:3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" filled="f" strokecolor="red" strokeweight="1.25pt"/>
                  </w:pict>
                </mc:Fallback>
              </mc:AlternateContent>
            </w:r>
            <w:r w:rsidR="0041393D">
              <w:object w:dxaOrig="14244" w:dyaOrig="2088">
                <v:shape id="_x0000_i1026" type="#_x0000_t75" style="width:487.15pt;height:71.4pt" o:ole="">
                  <v:imagedata r:id="rId21" o:title=""/>
                </v:shape>
                <o:OLEObject Type="Embed" ProgID="PBrush" ShapeID="_x0000_i1026" DrawAspect="Content" ObjectID="_1608357589" r:id="rId22"/>
              </w:object>
            </w:r>
          </w:p>
          <w:p w:rsidR="0041393D" w:rsidRDefault="00C17B59" w:rsidP="00C17B59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1A3FC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</w:p>
          <w:p w:rsidR="00C17B59" w:rsidRPr="001A3FC8" w:rsidRDefault="00C17B59" w:rsidP="00C17B59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1A3FC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(2) 기준일자 이전 입사자</w:t>
            </w:r>
            <w:r w:rsidR="001A3FC8" w:rsidRPr="001A3FC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이면서,</w:t>
            </w:r>
            <w:r w:rsidRPr="001A3FC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독립성 진술대상 시작일자 이후 입사한 사원</w:t>
            </w:r>
            <w:r w:rsidR="001A3FC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/</w:t>
            </w:r>
            <w:r w:rsidRPr="001A3FC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기준일자 이후 퇴사한 </w:t>
            </w:r>
            <w:r>
              <w:rPr>
                <w:rFonts w:hint="eastAsia"/>
                <w:noProof/>
              </w:rPr>
              <w:t>사원</w:t>
            </w:r>
          </w:p>
          <w:p w:rsidR="001A3FC8" w:rsidRPr="001A3FC8" w:rsidRDefault="001A3FC8" w:rsidP="001A3FC8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F1E7B2D" wp14:editId="7F6863F5">
                  <wp:extent cx="2838450" cy="797667"/>
                  <wp:effectExtent l="0" t="0" r="0" b="2540"/>
                  <wp:docPr id="329" name="그림 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5032" cy="799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17B59" w:rsidRDefault="00C17B59" w:rsidP="00C17B59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</w:p>
          <w:p w:rsidR="00CE4E50" w:rsidRDefault="00CE4E50" w:rsidP="00C17B59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독립성대상 사원이 Login을 하면 독립성진술서 대상기간임을 알리는 Pop-up이 표시됩니다. </w:t>
            </w:r>
          </w:p>
          <w:p w:rsidR="00CE4E50" w:rsidRDefault="0041393D" w:rsidP="00CE4E50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2CF9C85" wp14:editId="51B49785">
                  <wp:extent cx="5943600" cy="2610485"/>
                  <wp:effectExtent l="0" t="0" r="0" b="0"/>
                  <wp:docPr id="338" name="그림 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1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393D" w:rsidRDefault="0041393D" w:rsidP="00CE4E50">
            <w:pPr>
              <w:jc w:val="center"/>
              <w:rPr>
                <w:sz w:val="18"/>
                <w:szCs w:val="18"/>
              </w:rPr>
            </w:pPr>
          </w:p>
          <w:p w:rsidR="0041393D" w:rsidRDefault="0041393D" w:rsidP="00CE4E50">
            <w:pPr>
              <w:jc w:val="center"/>
              <w:rPr>
                <w:sz w:val="18"/>
                <w:szCs w:val="18"/>
              </w:rPr>
            </w:pPr>
          </w:p>
          <w:p w:rsidR="0041393D" w:rsidRDefault="0041393D" w:rsidP="00CE4E50">
            <w:pPr>
              <w:jc w:val="center"/>
              <w:rPr>
                <w:sz w:val="18"/>
                <w:szCs w:val="18"/>
              </w:rPr>
            </w:pPr>
          </w:p>
          <w:p w:rsidR="0041393D" w:rsidRDefault="0041393D" w:rsidP="0041393D">
            <w:pPr>
              <w:rPr>
                <w:sz w:val="18"/>
                <w:szCs w:val="18"/>
              </w:rPr>
            </w:pPr>
          </w:p>
          <w:p w:rsidR="00CE4E50" w:rsidRDefault="00CE4E50" w:rsidP="00CD021A">
            <w:pPr>
              <w:pStyle w:val="a9"/>
              <w:numPr>
                <w:ilvl w:val="0"/>
                <w:numId w:val="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진행단계표시</w:t>
            </w:r>
          </w:p>
          <w:p w:rsidR="00CE4E50" w:rsidRDefault="00CE4E50" w:rsidP="001A3FC8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825B72A" wp14:editId="79F084AB">
                  <wp:extent cx="5943600" cy="1297940"/>
                  <wp:effectExtent l="0" t="0" r="0" b="0"/>
                  <wp:docPr id="302" name="그림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97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3237"/>
              <w:gridCol w:w="6256"/>
            </w:tblGrid>
            <w:tr w:rsidR="00CE4E50" w:rsidTr="001A3FC8">
              <w:trPr>
                <w:trHeight w:val="558"/>
              </w:trPr>
              <w:tc>
                <w:tcPr>
                  <w:tcW w:w="3237" w:type="dxa"/>
                  <w:vAlign w:val="center"/>
                </w:tcPr>
                <w:p w:rsidR="00CE4E50" w:rsidRDefault="00CE4E50" w:rsidP="001A3F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상태</w:t>
                  </w:r>
                </w:p>
              </w:tc>
              <w:tc>
                <w:tcPr>
                  <w:tcW w:w="6256" w:type="dxa"/>
                  <w:vAlign w:val="center"/>
                </w:tcPr>
                <w:p w:rsidR="00CE4E50" w:rsidRDefault="00CE4E50" w:rsidP="001A3FC8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표시</w:t>
                  </w:r>
                </w:p>
              </w:tc>
            </w:tr>
            <w:tr w:rsidR="00CE4E50" w:rsidTr="00CE4E50">
              <w:tc>
                <w:tcPr>
                  <w:tcW w:w="3237" w:type="dxa"/>
                  <w:vAlign w:val="center"/>
                </w:tcPr>
                <w:p w:rsidR="00CE4E50" w:rsidRDefault="00CE4E50" w:rsidP="00CE4E50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생성</w:t>
                  </w:r>
                </w:p>
              </w:tc>
              <w:tc>
                <w:tcPr>
                  <w:tcW w:w="6256" w:type="dxa"/>
                </w:tcPr>
                <w:p w:rsidR="00CE4E50" w:rsidRDefault="00CE4E50" w:rsidP="00CE4E5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독립성진술서를 생성하지 않은 단계 생성버튼을 누르면 진술서가 생성되며 상태는 </w:t>
                  </w:r>
                  <w:r>
                    <w:rPr>
                      <w:sz w:val="18"/>
                      <w:szCs w:val="18"/>
                    </w:rPr>
                    <w:t>“</w:t>
                  </w:r>
                  <w:r>
                    <w:rPr>
                      <w:rFonts w:hint="eastAsia"/>
                      <w:sz w:val="18"/>
                      <w:szCs w:val="18"/>
                    </w:rPr>
                    <w:t>미승인</w:t>
                  </w:r>
                  <w:r>
                    <w:rPr>
                      <w:sz w:val="18"/>
                      <w:szCs w:val="18"/>
                    </w:rPr>
                    <w:t>”</w:t>
                  </w:r>
                  <w:r>
                    <w:rPr>
                      <w:rFonts w:hint="eastAsia"/>
                      <w:sz w:val="18"/>
                      <w:szCs w:val="18"/>
                    </w:rPr>
                    <w:t>으로 변경</w:t>
                  </w:r>
                </w:p>
              </w:tc>
            </w:tr>
            <w:tr w:rsidR="00CE4E50" w:rsidTr="00CE4E50">
              <w:tc>
                <w:tcPr>
                  <w:tcW w:w="3237" w:type="dxa"/>
                  <w:vAlign w:val="center"/>
                </w:tcPr>
                <w:p w:rsidR="00CE4E50" w:rsidRDefault="00CE4E50" w:rsidP="00CE4E50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미승인</w:t>
                  </w:r>
                </w:p>
              </w:tc>
              <w:tc>
                <w:tcPr>
                  <w:tcW w:w="6256" w:type="dxa"/>
                </w:tcPr>
                <w:p w:rsidR="00CE4E50" w:rsidRDefault="00CE4E50" w:rsidP="00CE4E5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독립성진술서를 생성했으며, 진술서를 작성한 단계 (생성만 한 단계)</w:t>
                  </w:r>
                </w:p>
                <w:p w:rsidR="00CE4E50" w:rsidRDefault="00CE4E50" w:rsidP="00CE4E5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진술내용을 작성, 저장 마감을 하면 상태는 </w:t>
                  </w:r>
                  <w:r>
                    <w:rPr>
                      <w:sz w:val="18"/>
                      <w:szCs w:val="18"/>
                    </w:rPr>
                    <w:t>“</w:t>
                  </w:r>
                  <w:r>
                    <w:rPr>
                      <w:rFonts w:hint="eastAsia"/>
                      <w:sz w:val="18"/>
                      <w:szCs w:val="18"/>
                    </w:rPr>
                    <w:t>승인</w:t>
                  </w:r>
                  <w:r>
                    <w:rPr>
                      <w:sz w:val="18"/>
                      <w:szCs w:val="18"/>
                    </w:rPr>
                    <w:t>”</w:t>
                  </w:r>
                  <w:r>
                    <w:rPr>
                      <w:rFonts w:hint="eastAsia"/>
                      <w:sz w:val="18"/>
                      <w:szCs w:val="18"/>
                    </w:rPr>
                    <w:t>으로 변경</w:t>
                  </w:r>
                </w:p>
              </w:tc>
            </w:tr>
            <w:tr w:rsidR="00CE4E50" w:rsidTr="00CE4E50">
              <w:tc>
                <w:tcPr>
                  <w:tcW w:w="3237" w:type="dxa"/>
                  <w:vAlign w:val="center"/>
                </w:tcPr>
                <w:p w:rsidR="00CE4E50" w:rsidRDefault="00CE4E50" w:rsidP="00CE4E50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승인</w:t>
                  </w:r>
                </w:p>
              </w:tc>
              <w:tc>
                <w:tcPr>
                  <w:tcW w:w="6256" w:type="dxa"/>
                </w:tcPr>
                <w:p w:rsidR="00CE4E50" w:rsidRDefault="00CE4E50" w:rsidP="00CE4E5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진술서의 작성을 완료한 상태 독립성진술대상기간이 종료되기 전까지 마감취소하여 내용을 변경할 수 있습니다. </w:t>
                  </w:r>
                </w:p>
              </w:tc>
            </w:tr>
          </w:tbl>
          <w:p w:rsidR="00CE4E50" w:rsidRDefault="00CE4E50" w:rsidP="00CE4E50">
            <w:pPr>
              <w:pStyle w:val="a9"/>
              <w:ind w:leftChars="0" w:left="0"/>
              <w:rPr>
                <w:sz w:val="18"/>
                <w:szCs w:val="18"/>
              </w:rPr>
            </w:pPr>
          </w:p>
          <w:p w:rsidR="00CE4E50" w:rsidRPr="00CE4E50" w:rsidRDefault="00CE4E50" w:rsidP="00CD021A">
            <w:pPr>
              <w:pStyle w:val="a9"/>
              <w:numPr>
                <w:ilvl w:val="0"/>
                <w:numId w:val="3"/>
              </w:numPr>
              <w:ind w:leftChars="0"/>
              <w:rPr>
                <w:sz w:val="18"/>
                <w:szCs w:val="18"/>
              </w:rPr>
            </w:pPr>
            <w:r w:rsidRPr="00CE4E50">
              <w:rPr>
                <w:rFonts w:hint="eastAsia"/>
                <w:sz w:val="18"/>
                <w:szCs w:val="18"/>
              </w:rPr>
              <w:t xml:space="preserve">대상기간 </w:t>
            </w:r>
            <w:r w:rsidRPr="00CE4E50">
              <w:rPr>
                <w:sz w:val="18"/>
                <w:szCs w:val="18"/>
              </w:rPr>
              <w:t>:</w:t>
            </w:r>
            <w:r w:rsidRPr="00CE4E50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독립성 준수 검토 대상기간이며 독립성메뉴에서 입력한 독립성 검토항목들이 </w:t>
            </w:r>
            <w:r w:rsidR="00D24CB6">
              <w:rPr>
                <w:rFonts w:hint="eastAsia"/>
                <w:sz w:val="18"/>
                <w:szCs w:val="18"/>
              </w:rPr>
              <w:t xml:space="preserve">대상기간에 포함되어 있으면 내용을 표시합니다. (점검항목 : 주식거래내역, 채권채무관계, 직장/직위변경 </w:t>
            </w:r>
            <w:r w:rsidR="00D24CB6">
              <w:rPr>
                <w:sz w:val="18"/>
                <w:szCs w:val="18"/>
              </w:rPr>
              <w:t>–</w:t>
            </w:r>
            <w:r w:rsidR="00D24CB6">
              <w:rPr>
                <w:rFonts w:hint="eastAsia"/>
                <w:sz w:val="18"/>
                <w:szCs w:val="18"/>
              </w:rPr>
              <w:t xml:space="preserve"> 본인, 배우자)</w:t>
            </w:r>
          </w:p>
          <w:p w:rsidR="00CE4E50" w:rsidRPr="00D24CB6" w:rsidRDefault="00CE4E50" w:rsidP="00CD021A">
            <w:pPr>
              <w:pStyle w:val="a9"/>
              <w:numPr>
                <w:ilvl w:val="0"/>
                <w:numId w:val="3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 : 기준일자를 선택 후 조회하면 독립성진술서로 이동합니다.</w:t>
            </w:r>
          </w:p>
          <w:p w:rsidR="00CE4E50" w:rsidRPr="00CE4E50" w:rsidRDefault="00CE4E50" w:rsidP="00CE4E50">
            <w:pPr>
              <w:pStyle w:val="a9"/>
              <w:ind w:leftChars="0" w:left="0"/>
              <w:rPr>
                <w:sz w:val="18"/>
                <w:szCs w:val="18"/>
              </w:rPr>
            </w:pPr>
          </w:p>
        </w:tc>
      </w:tr>
      <w:tr w:rsidR="005E4BF4" w:rsidTr="000B2335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1A3FC8" w:rsidRDefault="001A3FC8" w:rsidP="000B2335">
            <w:pPr>
              <w:rPr>
                <w:b/>
                <w:sz w:val="18"/>
                <w:szCs w:val="18"/>
              </w:rPr>
            </w:pPr>
          </w:p>
          <w:p w:rsidR="005E4BF4" w:rsidRDefault="005E4BF4" w:rsidP="000B233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5E4BF4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E4BF4" w:rsidRDefault="005E4BF4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E4BF4" w:rsidRDefault="005E4BF4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E4BF4" w:rsidRDefault="005E4BF4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5E4BF4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E4BF4" w:rsidRDefault="005E4BF4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4BF4" w:rsidRDefault="005E4BF4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E4BF4" w:rsidRDefault="00D24CB6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독립성 진술서를 조회합니다.</w:t>
            </w:r>
            <w:r w:rsidR="005E4BF4">
              <w:rPr>
                <w:rFonts w:ascii="맑은 고딕" w:eastAsia="맑은 고딕" w:hAnsi="맑은 고딕" w:hint="eastAsia"/>
                <w:sz w:val="18"/>
                <w:szCs w:val="20"/>
              </w:rPr>
              <w:t>.</w:t>
            </w:r>
          </w:p>
        </w:tc>
      </w:tr>
      <w:tr w:rsidR="005E4BF4" w:rsidTr="00D24CB6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4BF4" w:rsidRDefault="00D24CB6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생성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4BF4" w:rsidRDefault="005E4BF4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4BF4" w:rsidRDefault="00D24CB6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독립성 진술서를 생성합니다.</w:t>
            </w:r>
          </w:p>
        </w:tc>
      </w:tr>
      <w:tr w:rsidR="001A152B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152B" w:rsidRDefault="001A152B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마감/마감취소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152B" w:rsidRDefault="001A152B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A152B" w:rsidRDefault="001A152B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독립성 진술서를 마감/마감취소합니다. </w:t>
            </w:r>
          </w:p>
        </w:tc>
      </w:tr>
      <w:tr w:rsidR="00D24CB6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4CB6" w:rsidRDefault="00D24CB6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출력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4CB6" w:rsidRDefault="00D24CB6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4CB6" w:rsidRDefault="00D24CB6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독립성 진술서를 출력합니다. </w:t>
            </w:r>
          </w:p>
        </w:tc>
      </w:tr>
      <w:tr w:rsidR="00D24CB6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4CB6" w:rsidRDefault="00D24CB6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이사확인서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4CB6" w:rsidRDefault="00D24CB6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24CB6" w:rsidRPr="00D24CB6" w:rsidRDefault="00D24CB6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담당이사로 등록된 감사계약의 이사확인서를 출력합니다. </w:t>
            </w:r>
          </w:p>
        </w:tc>
      </w:tr>
    </w:tbl>
    <w:p w:rsidR="00007A61" w:rsidRDefault="00007A61" w:rsidP="00007A61"/>
    <w:p w:rsidR="001A152B" w:rsidRDefault="001A152B" w:rsidP="00007A61"/>
    <w:p w:rsidR="001A152B" w:rsidRDefault="001A152B" w:rsidP="00007A61"/>
    <w:p w:rsidR="001A152B" w:rsidRDefault="001A152B" w:rsidP="00007A61"/>
    <w:p w:rsidR="001A152B" w:rsidRDefault="001A152B" w:rsidP="00007A61"/>
    <w:p w:rsidR="001A152B" w:rsidRDefault="001A152B" w:rsidP="00007A61"/>
    <w:p w:rsidR="001A152B" w:rsidRDefault="001A152B" w:rsidP="00007A61"/>
    <w:p w:rsidR="00007A61" w:rsidRDefault="00007A61" w:rsidP="00007A61">
      <w:pPr>
        <w:pStyle w:val="2"/>
        <w:ind w:right="200"/>
      </w:pPr>
      <w:bookmarkStart w:id="13" w:name="_Toc534614102"/>
      <w:r>
        <w:rPr>
          <w:rFonts w:hint="eastAsia"/>
        </w:rPr>
        <w:lastRenderedPageBreak/>
        <w:t>1.5 독립성 위배가능리스트</w:t>
      </w:r>
      <w:bookmarkEnd w:id="1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E4BF4" w:rsidTr="000135C0">
        <w:trPr>
          <w:trHeight w:val="298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5E4BF4" w:rsidRDefault="005E4BF4" w:rsidP="000B2335">
            <w:pPr>
              <w:rPr>
                <w:noProof/>
              </w:rPr>
            </w:pPr>
          </w:p>
          <w:p w:rsidR="005E4BF4" w:rsidRDefault="0041393D" w:rsidP="000135C0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B1EA017" wp14:editId="00F05186">
                  <wp:extent cx="5943600" cy="2296795"/>
                  <wp:effectExtent l="0" t="0" r="0" b="8255"/>
                  <wp:docPr id="339" name="그림 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96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4BF4" w:rsidRDefault="005E4BF4" w:rsidP="005E4BF4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E4BF4" w:rsidTr="000B233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5E4BF4" w:rsidRDefault="005E4BF4" w:rsidP="000B233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5E4BF4" w:rsidTr="000B2335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5E4BF4" w:rsidRPr="00BB45C6" w:rsidRDefault="005E4BF4" w:rsidP="000B233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0135C0">
              <w:rPr>
                <w:rFonts w:hint="eastAsia"/>
                <w:sz w:val="18"/>
                <w:szCs w:val="18"/>
              </w:rPr>
              <w:t xml:space="preserve">독립성 위배가능 리스트를 표시합니다. </w:t>
            </w:r>
          </w:p>
        </w:tc>
      </w:tr>
    </w:tbl>
    <w:p w:rsidR="005E4BF4" w:rsidRDefault="005E4BF4" w:rsidP="005E4BF4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5E4BF4" w:rsidTr="00042A14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F2F2F2" w:themeColor="background1" w:themeShade="F2"/>
              <w:right w:val="single" w:sz="4" w:space="0" w:color="D9D9D9" w:themeColor="background1" w:themeShade="D9"/>
            </w:tcBorders>
            <w:hideMark/>
          </w:tcPr>
          <w:p w:rsidR="005E4BF4" w:rsidRPr="001A152B" w:rsidRDefault="005E4BF4" w:rsidP="000B2335">
            <w:pPr>
              <w:spacing w:line="276" w:lineRule="auto"/>
              <w:rPr>
                <w:b/>
                <w:sz w:val="18"/>
                <w:szCs w:val="18"/>
              </w:rPr>
            </w:pPr>
            <w:r w:rsidRPr="001A152B"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794D08" w:rsidRDefault="00794D08" w:rsidP="00CC312C">
            <w:pPr>
              <w:pStyle w:val="a9"/>
              <w:widowControl/>
              <w:numPr>
                <w:ilvl w:val="0"/>
                <w:numId w:val="1"/>
              </w:numPr>
              <w:autoSpaceDE/>
              <w:spacing w:line="276" w:lineRule="auto"/>
              <w:ind w:leftChars="0"/>
              <w:jc w:val="left"/>
              <w:textAlignment w:val="baseline"/>
              <w:rPr>
                <w:noProof/>
                <w:sz w:val="18"/>
                <w:szCs w:val="18"/>
              </w:rPr>
            </w:pPr>
            <w:r w:rsidRPr="001A152B">
              <w:rPr>
                <w:rFonts w:hint="eastAsia"/>
                <w:noProof/>
                <w:sz w:val="18"/>
                <w:szCs w:val="18"/>
              </w:rPr>
              <w:t xml:space="preserve">특정기간을 입력하면 해당기간내에 있는 계약서 중 사업자번호가 동일하며 </w:t>
            </w:r>
            <w:r>
              <w:rPr>
                <w:rFonts w:hint="eastAsia"/>
                <w:noProof/>
                <w:sz w:val="18"/>
                <w:szCs w:val="18"/>
              </w:rPr>
              <w:t>①Group</w:t>
            </w:r>
            <w:r w:rsidRPr="001A152B">
              <w:rPr>
                <w:rFonts w:hint="eastAsia"/>
                <w:noProof/>
                <w:sz w:val="18"/>
                <w:szCs w:val="18"/>
              </w:rPr>
              <w:t xml:space="preserve">과 </w:t>
            </w:r>
            <w:r>
              <w:rPr>
                <w:rFonts w:hint="eastAsia"/>
                <w:noProof/>
                <w:sz w:val="18"/>
                <w:szCs w:val="18"/>
              </w:rPr>
              <w:t>②Group에 각각 동일 거래처 계약서가 적성된 경우 위배가능 리스트에 조회됩니다. (동일 그룹에 여러계약서는 조회 되지 않음)</w:t>
            </w:r>
          </w:p>
          <w:p w:rsidR="00794D08" w:rsidRPr="00794D08" w:rsidRDefault="00794D08" w:rsidP="00794D08">
            <w:pPr>
              <w:widowControl/>
              <w:autoSpaceDE/>
              <w:jc w:val="left"/>
              <w:textAlignment w:val="baseline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 xml:space="preserve"> 1) 위배대상 그룹핑</w:t>
            </w:r>
          </w:p>
          <w:p w:rsidR="00D167CE" w:rsidRPr="001A152B" w:rsidRDefault="00D167CE" w:rsidP="00D167CE">
            <w:pPr>
              <w:pStyle w:val="a9"/>
              <w:widowControl/>
              <w:numPr>
                <w:ilvl w:val="0"/>
                <w:numId w:val="1"/>
              </w:numPr>
              <w:autoSpaceDE/>
              <w:spacing w:line="276" w:lineRule="auto"/>
              <w:ind w:leftChars="0"/>
              <w:jc w:val="left"/>
              <w:textAlignment w:val="baseline"/>
              <w:rPr>
                <w:noProof/>
                <w:sz w:val="18"/>
                <w:szCs w:val="18"/>
              </w:rPr>
            </w:pPr>
            <w:r w:rsidRPr="001A152B">
              <w:rPr>
                <w:rFonts w:hint="eastAsia"/>
                <w:noProof/>
                <w:sz w:val="18"/>
                <w:szCs w:val="18"/>
              </w:rPr>
              <w:t>①</w:t>
            </w:r>
            <w:r>
              <w:rPr>
                <w:rFonts w:hint="eastAsia"/>
                <w:noProof/>
                <w:sz w:val="18"/>
                <w:szCs w:val="18"/>
              </w:rPr>
              <w:t>Group</w:t>
            </w:r>
            <w:r w:rsidRPr="001A152B">
              <w:rPr>
                <w:rFonts w:hint="eastAsia"/>
                <w:noProof/>
                <w:sz w:val="18"/>
                <w:szCs w:val="18"/>
              </w:rPr>
              <w:t>계약서[감사, 임의,]</w:t>
            </w:r>
          </w:p>
          <w:p w:rsidR="00D167CE" w:rsidRDefault="00D167CE" w:rsidP="00D167CE">
            <w:pPr>
              <w:pStyle w:val="a9"/>
              <w:widowControl/>
              <w:numPr>
                <w:ilvl w:val="0"/>
                <w:numId w:val="1"/>
              </w:numPr>
              <w:autoSpaceDE/>
              <w:spacing w:line="276" w:lineRule="auto"/>
              <w:ind w:leftChars="0"/>
              <w:jc w:val="left"/>
              <w:textAlignment w:val="baseline"/>
              <w:rPr>
                <w:noProof/>
                <w:sz w:val="18"/>
                <w:szCs w:val="18"/>
              </w:rPr>
            </w:pPr>
            <w:r w:rsidRPr="001A152B">
              <w:rPr>
                <w:rFonts w:hint="eastAsia"/>
                <w:noProof/>
                <w:sz w:val="18"/>
                <w:szCs w:val="18"/>
              </w:rPr>
              <w:t>②</w:t>
            </w:r>
            <w:r>
              <w:rPr>
                <w:rFonts w:hint="eastAsia"/>
                <w:noProof/>
                <w:sz w:val="18"/>
                <w:szCs w:val="18"/>
              </w:rPr>
              <w:t>Group계</w:t>
            </w:r>
            <w:r w:rsidRPr="001A152B">
              <w:rPr>
                <w:rFonts w:hint="eastAsia"/>
                <w:noProof/>
                <w:sz w:val="18"/>
                <w:szCs w:val="18"/>
              </w:rPr>
              <w:t>약서[용역, 기업, 기장]</w:t>
            </w:r>
          </w:p>
          <w:p w:rsidR="00794D08" w:rsidRPr="00794D08" w:rsidRDefault="00794D08" w:rsidP="00794D08">
            <w:pPr>
              <w:widowControl/>
              <w:autoSpaceDE/>
              <w:jc w:val="left"/>
              <w:textAlignment w:val="baseline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 xml:space="preserve"> 2) 위배성 체크</w:t>
            </w:r>
          </w:p>
          <w:p w:rsidR="00794D08" w:rsidRDefault="00794D08" w:rsidP="00794D08">
            <w:pPr>
              <w:pStyle w:val="a9"/>
              <w:widowControl/>
              <w:numPr>
                <w:ilvl w:val="0"/>
                <w:numId w:val="1"/>
              </w:numPr>
              <w:autoSpaceDE/>
              <w:spacing w:line="276" w:lineRule="auto"/>
              <w:ind w:leftChars="0"/>
              <w:jc w:val="left"/>
              <w:textAlignment w:val="baseline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 xml:space="preserve">1) 감사, 임의 2) 용역(감사수행여부N), 기업,기장계약서 대사 </w:t>
            </w:r>
            <w:r>
              <w:rPr>
                <w:noProof/>
                <w:sz w:val="18"/>
                <w:szCs w:val="18"/>
              </w:rPr>
              <w:t>–</w:t>
            </w:r>
            <w:r>
              <w:rPr>
                <w:rFonts w:hint="eastAsia"/>
                <w:noProof/>
                <w:sz w:val="18"/>
                <w:szCs w:val="18"/>
              </w:rPr>
              <w:t xml:space="preserve"> 동일사업자번호 중복Check하여 위배리스트표시</w:t>
            </w:r>
          </w:p>
          <w:p w:rsidR="00794D08" w:rsidRPr="00794D08" w:rsidRDefault="00794D08" w:rsidP="00794D08">
            <w:pPr>
              <w:pStyle w:val="a9"/>
              <w:widowControl/>
              <w:numPr>
                <w:ilvl w:val="0"/>
                <w:numId w:val="1"/>
              </w:numPr>
              <w:autoSpaceDE/>
              <w:spacing w:line="276" w:lineRule="auto"/>
              <w:ind w:leftChars="0"/>
              <w:jc w:val="left"/>
              <w:textAlignment w:val="baseline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>동일사업자번호가 세무조정에도 있으면 세무조정계약서도 위배리스트에 표시</w:t>
            </w:r>
          </w:p>
          <w:p w:rsidR="00CC312C" w:rsidRPr="006B74B6" w:rsidRDefault="00CC312C" w:rsidP="00CC312C">
            <w:pPr>
              <w:widowControl/>
              <w:autoSpaceDE/>
              <w:ind w:firstLine="180"/>
              <w:jc w:val="left"/>
              <w:textAlignment w:val="baseline"/>
              <w:rPr>
                <w:noProof/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w:t xml:space="preserve">- 용역계약서 중 거래처를 선택 후 용역독립성처리를 클릭하면 회계감사 수행가능여부가 </w:t>
            </w:r>
            <w:r>
              <w:rPr>
                <w:noProof/>
                <w:sz w:val="18"/>
                <w:szCs w:val="18"/>
              </w:rPr>
              <w:t>“</w:t>
            </w:r>
            <w:r>
              <w:rPr>
                <w:rFonts w:hint="eastAsia"/>
                <w:noProof/>
                <w:sz w:val="18"/>
                <w:szCs w:val="18"/>
              </w:rPr>
              <w:t>Y</w:t>
            </w:r>
            <w:r>
              <w:rPr>
                <w:noProof/>
                <w:sz w:val="18"/>
                <w:szCs w:val="18"/>
              </w:rPr>
              <w:t>”</w:t>
            </w:r>
            <w:r>
              <w:rPr>
                <w:rFonts w:hint="eastAsia"/>
                <w:noProof/>
                <w:sz w:val="18"/>
                <w:szCs w:val="18"/>
              </w:rPr>
              <w:t xml:space="preserve">로 변경됩니다. </w:t>
            </w:r>
          </w:p>
          <w:p w:rsidR="000135C0" w:rsidRPr="00CC312C" w:rsidRDefault="000135C0" w:rsidP="00CC312C">
            <w:pPr>
              <w:widowControl/>
              <w:autoSpaceDE/>
              <w:jc w:val="left"/>
              <w:textAlignment w:val="baseline"/>
              <w:rPr>
                <w:b/>
                <w:sz w:val="18"/>
                <w:szCs w:val="18"/>
              </w:rPr>
            </w:pPr>
          </w:p>
        </w:tc>
      </w:tr>
    </w:tbl>
    <w:p w:rsidR="005E4BF4" w:rsidRPr="00BB45C6" w:rsidRDefault="005E4BF4" w:rsidP="005E4BF4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5E4BF4" w:rsidTr="000B2335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5E4BF4" w:rsidRDefault="005E4BF4" w:rsidP="000B233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5E4BF4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E4BF4" w:rsidRDefault="005E4BF4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E4BF4" w:rsidRDefault="005E4BF4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5E4BF4" w:rsidRDefault="005E4BF4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5E4BF4" w:rsidTr="001A152B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4BF4" w:rsidRDefault="001A152B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용역독립성처리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4BF4" w:rsidRDefault="005E4BF4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4BF4" w:rsidRDefault="00CF0CE7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용역계약서 중 거래처를 선택 후 용역 독립성처리시 회계감사 수행가능여부가 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Y</w:t>
            </w:r>
            <w:r>
              <w:rPr>
                <w:rFonts w:ascii="맑은 고딕" w:eastAsia="맑은 고딕" w:hAnsi="맑은 고딕"/>
                <w:sz w:val="18"/>
                <w:szCs w:val="20"/>
              </w:rPr>
              <w:t>”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로 변경됩니다. </w:t>
            </w:r>
          </w:p>
        </w:tc>
      </w:tr>
      <w:tr w:rsidR="005E4BF4" w:rsidTr="001A152B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4BF4" w:rsidRDefault="001A152B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4BF4" w:rsidRDefault="005E4BF4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E4BF4" w:rsidRDefault="001A152B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위배가능리스트를 엑셀로 변환합니다. </w:t>
            </w:r>
          </w:p>
        </w:tc>
      </w:tr>
    </w:tbl>
    <w:p w:rsidR="005E4BF4" w:rsidRPr="005E4BF4" w:rsidRDefault="005E4BF4" w:rsidP="005E4BF4"/>
    <w:p w:rsidR="002E08CC" w:rsidRDefault="00312C58" w:rsidP="00312C58">
      <w:pPr>
        <w:pStyle w:val="1"/>
      </w:pPr>
      <w:bookmarkStart w:id="14" w:name="_Toc534614103"/>
      <w:r>
        <w:rPr>
          <w:rFonts w:hint="eastAsia"/>
        </w:rPr>
        <w:lastRenderedPageBreak/>
        <w:t>2.</w:t>
      </w:r>
      <w:r w:rsidR="002E08CC">
        <w:rPr>
          <w:rFonts w:hint="eastAsia"/>
        </w:rPr>
        <w:t xml:space="preserve"> </w:t>
      </w:r>
      <w:r w:rsidR="00F914B7">
        <w:rPr>
          <w:rFonts w:hint="eastAsia"/>
        </w:rPr>
        <w:t>데이타 검색</w:t>
      </w:r>
      <w:bookmarkEnd w:id="14"/>
    </w:p>
    <w:p w:rsidR="009B2E92" w:rsidRDefault="009B2E92" w:rsidP="00BC6F83">
      <w:pPr>
        <w:pStyle w:val="2"/>
        <w:ind w:right="200"/>
      </w:pPr>
      <w:bookmarkStart w:id="15" w:name="_Toc534614104"/>
      <w:r>
        <w:rPr>
          <w:rFonts w:hint="eastAsia"/>
        </w:rPr>
        <w:t>2.1.</w:t>
      </w:r>
      <w:r w:rsidR="00C56973">
        <w:rPr>
          <w:rFonts w:hint="eastAsia"/>
        </w:rPr>
        <w:t xml:space="preserve"> </w:t>
      </w:r>
      <w:r w:rsidR="00F914B7">
        <w:rPr>
          <w:rFonts w:hint="eastAsia"/>
        </w:rPr>
        <w:t>전직원 주식소유현황리스트</w:t>
      </w:r>
      <w:bookmarkEnd w:id="1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1A152B">
        <w:trPr>
          <w:trHeight w:val="3101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1A152B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E7439E1" wp14:editId="6BDD290E">
                  <wp:extent cx="5943600" cy="1421765"/>
                  <wp:effectExtent l="0" t="0" r="0" b="6985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21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1A152B">
            <w:pPr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2C6C0D">
              <w:rPr>
                <w:rFonts w:hint="eastAsia"/>
                <w:sz w:val="18"/>
                <w:szCs w:val="18"/>
              </w:rPr>
              <w:t xml:space="preserve">전직원의 주식소유현황을 조회합니다. 소유하고 있는 대상회사가 나타납니다.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2C6C0D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기준일자를 등록하여 재직, 퇴직 사원들이 소유하고 있는(했던) 주식현황을 표시합니다. </w:t>
            </w:r>
          </w:p>
          <w:p w:rsidR="009B2E92" w:rsidRPr="00BB45C6" w:rsidRDefault="002C6C0D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누가, 어떤 주식을 소유하고 있는 지 여부는 3. 관리자메뉴에서 조회가능합니다. </w:t>
            </w:r>
          </w:p>
        </w:tc>
      </w:tr>
    </w:tbl>
    <w:p w:rsidR="001C7788" w:rsidRPr="00BB45C6" w:rsidRDefault="001C7788" w:rsidP="001C7788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1C7788" w:rsidTr="001C7788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1C7788" w:rsidRDefault="001C7788" w:rsidP="001C7788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1C7788" w:rsidTr="001C7788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C7788" w:rsidRDefault="001C7788" w:rsidP="001C778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C7788" w:rsidRDefault="001C7788" w:rsidP="001C778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C7788" w:rsidRDefault="001C7788" w:rsidP="001C778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1C7788" w:rsidTr="002C6C0D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C7788" w:rsidRDefault="002C6C0D" w:rsidP="001C778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C7788" w:rsidRDefault="001C7788" w:rsidP="001C77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C7788" w:rsidRDefault="002C6C0D" w:rsidP="001C7788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리스트를 Excel출력합니다. </w:t>
            </w:r>
          </w:p>
        </w:tc>
      </w:tr>
    </w:tbl>
    <w:p w:rsidR="009B2E92" w:rsidRDefault="009B2E92" w:rsidP="00C56973">
      <w:pPr>
        <w:pStyle w:val="2"/>
        <w:ind w:left="640" w:right="200" w:hanging="440"/>
      </w:pPr>
      <w:bookmarkStart w:id="16" w:name="_Toc534614105"/>
      <w:r>
        <w:rPr>
          <w:rFonts w:hint="eastAsia"/>
        </w:rPr>
        <w:lastRenderedPageBreak/>
        <w:t>2.</w:t>
      </w:r>
      <w:r w:rsidR="00C56973">
        <w:rPr>
          <w:rFonts w:hint="eastAsia"/>
        </w:rPr>
        <w:t xml:space="preserve">2 </w:t>
      </w:r>
      <w:r w:rsidR="00F914B7">
        <w:rPr>
          <w:rFonts w:hint="eastAsia"/>
        </w:rPr>
        <w:t>전체 계약서 검색</w:t>
      </w:r>
      <w:r w:rsidR="00932018">
        <w:rPr>
          <w:rFonts w:hint="eastAsia"/>
        </w:rPr>
        <w:t xml:space="preserve"> </w:t>
      </w:r>
      <w:r w:rsidR="00513A46">
        <w:rPr>
          <w:rFonts w:hint="eastAsia"/>
        </w:rPr>
        <w:t>(감사수행회사검색)</w:t>
      </w:r>
      <w:bookmarkEnd w:id="1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1C7788">
        <w:trPr>
          <w:trHeight w:val="470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41393D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E7CEBE5" wp14:editId="39727E58">
                  <wp:extent cx="5943600" cy="2611755"/>
                  <wp:effectExtent l="0" t="0" r="0" b="0"/>
                  <wp:docPr id="340" name="그림 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611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9B2E92">
            <w:pPr>
              <w:jc w:val="center"/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C7788">
              <w:rPr>
                <w:rFonts w:hint="eastAsia"/>
                <w:sz w:val="18"/>
                <w:szCs w:val="18"/>
              </w:rPr>
              <w:t xml:space="preserve">감사대상기간, 거래처코드/명을 이용하여 전체 계약서를 검색합니다.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1C7788" w:rsidRPr="00D37A96" w:rsidRDefault="00D37A96" w:rsidP="00CD021A">
            <w:pPr>
              <w:pStyle w:val="a9"/>
              <w:numPr>
                <w:ilvl w:val="0"/>
                <w:numId w:val="2"/>
              </w:numPr>
              <w:ind w:leftChars="0"/>
              <w:rPr>
                <w:b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회계감사, 임의감사, 용역, 세무조정, 기업진단, 기장계약서에서 등록된 계약서를 검색합니다.</w:t>
            </w:r>
          </w:p>
          <w:p w:rsidR="00932018" w:rsidRPr="00FF1273" w:rsidRDefault="00D37A96" w:rsidP="00CD021A">
            <w:pPr>
              <w:pStyle w:val="a9"/>
              <w:numPr>
                <w:ilvl w:val="0"/>
                <w:numId w:val="2"/>
              </w:numPr>
              <w:ind w:leftChars="0"/>
              <w:rPr>
                <w:b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기간</w:t>
            </w:r>
            <w:r w:rsidR="00513A46">
              <w:rPr>
                <w:rFonts w:hint="eastAsia"/>
                <w:sz w:val="18"/>
                <w:szCs w:val="18"/>
              </w:rPr>
              <w:t>검색</w:t>
            </w:r>
            <w:r>
              <w:rPr>
                <w:rFonts w:hint="eastAsia"/>
                <w:sz w:val="18"/>
                <w:szCs w:val="18"/>
              </w:rPr>
              <w:t xml:space="preserve">은 계약서 </w:t>
            </w:r>
            <w:r w:rsidR="00513A46">
              <w:rPr>
                <w:rFonts w:hint="eastAsia"/>
                <w:sz w:val="18"/>
                <w:szCs w:val="18"/>
              </w:rPr>
              <w:t>유형</w:t>
            </w:r>
            <w:r>
              <w:rPr>
                <w:rFonts w:hint="eastAsia"/>
                <w:sz w:val="18"/>
                <w:szCs w:val="18"/>
              </w:rPr>
              <w:t xml:space="preserve">중 회계수수료(기장계약)는 </w:t>
            </w:r>
            <w:r w:rsidRPr="00513A46">
              <w:rPr>
                <w:rFonts w:hint="eastAsia"/>
                <w:sz w:val="18"/>
                <w:szCs w:val="18"/>
                <w:u w:val="single"/>
              </w:rPr>
              <w:t>문서일자</w:t>
            </w:r>
            <w:r>
              <w:rPr>
                <w:rFonts w:hint="eastAsia"/>
                <w:sz w:val="18"/>
                <w:szCs w:val="18"/>
              </w:rPr>
              <w:t xml:space="preserve">가 </w:t>
            </w:r>
            <w:r w:rsidR="00513A46">
              <w:rPr>
                <w:rFonts w:hint="eastAsia"/>
                <w:sz w:val="18"/>
                <w:szCs w:val="18"/>
              </w:rPr>
              <w:t xml:space="preserve">검색기간 내에 </w:t>
            </w:r>
            <w:r>
              <w:rPr>
                <w:rFonts w:hint="eastAsia"/>
                <w:sz w:val="18"/>
                <w:szCs w:val="18"/>
              </w:rPr>
              <w:t xml:space="preserve">포함되어 있는 경우 검색되며, 나머지 계약서는 </w:t>
            </w:r>
            <w:r w:rsidRPr="00513A46">
              <w:rPr>
                <w:rFonts w:hint="eastAsia"/>
                <w:sz w:val="18"/>
                <w:szCs w:val="18"/>
                <w:u w:val="single"/>
              </w:rPr>
              <w:t>감사대상기간</w:t>
            </w:r>
            <w:r w:rsidR="00513A46">
              <w:rPr>
                <w:rFonts w:hint="eastAsia"/>
                <w:sz w:val="18"/>
                <w:szCs w:val="18"/>
              </w:rPr>
              <w:t>이 검색</w:t>
            </w:r>
            <w:r>
              <w:rPr>
                <w:rFonts w:hint="eastAsia"/>
                <w:sz w:val="18"/>
                <w:szCs w:val="18"/>
              </w:rPr>
              <w:t xml:space="preserve">기간 내에 </w:t>
            </w:r>
            <w:r w:rsidR="00513A46">
              <w:rPr>
                <w:rFonts w:hint="eastAsia"/>
                <w:sz w:val="18"/>
                <w:szCs w:val="18"/>
              </w:rPr>
              <w:t>포함되어</w:t>
            </w:r>
            <w:r>
              <w:rPr>
                <w:rFonts w:hint="eastAsia"/>
                <w:sz w:val="18"/>
                <w:szCs w:val="18"/>
              </w:rPr>
              <w:t>있는 경우</w:t>
            </w:r>
            <w:r w:rsidR="00513A46">
              <w:rPr>
                <w:rFonts w:hint="eastAsia"/>
                <w:sz w:val="18"/>
                <w:szCs w:val="18"/>
              </w:rPr>
              <w:t>에</w:t>
            </w:r>
            <w:r>
              <w:rPr>
                <w:rFonts w:hint="eastAsia"/>
                <w:sz w:val="18"/>
                <w:szCs w:val="18"/>
              </w:rPr>
              <w:t xml:space="preserve"> 검색됩니다. </w:t>
            </w:r>
          </w:p>
          <w:p w:rsidR="00FF1273" w:rsidRPr="00932018" w:rsidRDefault="00FF1273" w:rsidP="00CD021A">
            <w:pPr>
              <w:pStyle w:val="a9"/>
              <w:numPr>
                <w:ilvl w:val="0"/>
                <w:numId w:val="2"/>
              </w:numPr>
              <w:ind w:leftChars="0"/>
              <w:rPr>
                <w:b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회사명(거래처명) 검색시 계약서에 연결된 자회사를 검색 후 기간이 입력되어 있다면</w:t>
            </w:r>
            <w:r w:rsidR="00D5394D">
              <w:rPr>
                <w:rFonts w:hint="eastAsia"/>
                <w:sz w:val="18"/>
                <w:szCs w:val="18"/>
              </w:rPr>
              <w:t xml:space="preserve">, 모회사의 감사대상기간에 속해있는 데이터를 표시하며 모회사의 거래처명도 검색하여 데이터를 표시합니다. </w:t>
            </w:r>
          </w:p>
        </w:tc>
      </w:tr>
      <w:tr w:rsidR="009B2E92" w:rsidTr="00932018">
        <w:trPr>
          <w:trHeight w:val="209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Pr="00BB45C6" w:rsidRDefault="009B2E92" w:rsidP="00932018">
            <w:pPr>
              <w:widowControl/>
              <w:wordWrap/>
              <w:autoSpaceDE/>
              <w:autoSpaceDN/>
              <w:jc w:val="left"/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32018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32018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감사대상기간, 거래처코드/명으로 계약서를 검색합니다.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32018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해제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32018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검색결과를 해제합니다. </w:t>
            </w:r>
          </w:p>
        </w:tc>
      </w:tr>
    </w:tbl>
    <w:p w:rsidR="009B2E92" w:rsidRDefault="009B2E92" w:rsidP="009B2E92"/>
    <w:p w:rsidR="009B2E92" w:rsidRPr="009B2E92" w:rsidRDefault="009B2E92" w:rsidP="009B2E92"/>
    <w:p w:rsidR="00F06671" w:rsidRDefault="00312C58" w:rsidP="00312C58">
      <w:pPr>
        <w:pStyle w:val="2"/>
        <w:ind w:right="200"/>
      </w:pPr>
      <w:bookmarkStart w:id="17" w:name="_Toc534614106"/>
      <w:r>
        <w:rPr>
          <w:rFonts w:hint="eastAsia"/>
        </w:rPr>
        <w:lastRenderedPageBreak/>
        <w:t>2.</w:t>
      </w:r>
      <w:r w:rsidR="00C56973">
        <w:rPr>
          <w:rFonts w:hint="eastAsia"/>
        </w:rPr>
        <w:t>3</w:t>
      </w:r>
      <w:r w:rsidR="00F06671">
        <w:rPr>
          <w:rFonts w:hint="eastAsia"/>
        </w:rPr>
        <w:t xml:space="preserve"> </w:t>
      </w:r>
      <w:r w:rsidR="00F914B7">
        <w:rPr>
          <w:rFonts w:hint="eastAsia"/>
        </w:rPr>
        <w:t>감사/임의 계약서</w:t>
      </w:r>
      <w:bookmarkEnd w:id="17"/>
    </w:p>
    <w:p w:rsidR="00932018" w:rsidRDefault="00932018" w:rsidP="00932018">
      <w:pPr>
        <w:pStyle w:val="3"/>
        <w:ind w:leftChars="86" w:left="471" w:right="200" w:hangingChars="136" w:hanging="299"/>
      </w:pPr>
      <w:bookmarkStart w:id="18" w:name="_Toc534614107"/>
      <w:r>
        <w:rPr>
          <w:rFonts w:hint="eastAsia"/>
        </w:rPr>
        <w:t>2.3.1 감사</w:t>
      </w:r>
      <w:bookmarkEnd w:id="1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32018" w:rsidTr="0041393D">
        <w:trPr>
          <w:trHeight w:val="292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32018" w:rsidRDefault="00932018" w:rsidP="005E7F74">
            <w:pPr>
              <w:rPr>
                <w:noProof/>
              </w:rPr>
            </w:pPr>
          </w:p>
          <w:p w:rsidR="00932018" w:rsidRDefault="00932018" w:rsidP="005E7F74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65BAC0" wp14:editId="71BA4E35">
                      <wp:simplePos x="0" y="0"/>
                      <wp:positionH relativeFrom="column">
                        <wp:posOffset>187569</wp:posOffset>
                      </wp:positionH>
                      <wp:positionV relativeFrom="paragraph">
                        <wp:posOffset>152253</wp:posOffset>
                      </wp:positionV>
                      <wp:extent cx="2098431" cy="257908"/>
                      <wp:effectExtent l="0" t="0" r="16510" b="27940"/>
                      <wp:wrapNone/>
                      <wp:docPr id="6" name="모서리가 둥근 직사각형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8431" cy="257908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FFFF00">
                                  <a:alpha val="30000"/>
                                </a:srgbClr>
                              </a:solidFill>
                              <a:ln w="15875">
                                <a:solidFill>
                                  <a:srgbClr val="FFFF00">
                                    <a:alpha val="19000"/>
                                  </a:srgb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6" o:spid="_x0000_s1026" style="position:absolute;left:0;text-align:left;margin-left:14.75pt;margin-top:12pt;width:165.25pt;height:20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" fillcolor="yellow" strokecolor="yellow" strokeweight="1.25pt">
                      <v:fill opacity="19789f"/>
                      <v:stroke opacity="12336f"/>
                    </v:roundrect>
                  </w:pict>
                </mc:Fallback>
              </mc:AlternateContent>
            </w:r>
            <w:r w:rsidR="0041393D">
              <w:rPr>
                <w:noProof/>
              </w:rPr>
              <w:drawing>
                <wp:inline distT="0" distB="0" distL="0" distR="0" wp14:anchorId="13574E34" wp14:editId="175FD99D">
                  <wp:extent cx="5943600" cy="1542415"/>
                  <wp:effectExtent l="0" t="0" r="0" b="635"/>
                  <wp:docPr id="341" name="그림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42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32018" w:rsidRDefault="00932018" w:rsidP="00932018">
            <w:pPr>
              <w:jc w:val="center"/>
              <w:rPr>
                <w:b/>
              </w:rPr>
            </w:pPr>
          </w:p>
        </w:tc>
      </w:tr>
    </w:tbl>
    <w:p w:rsidR="00932018" w:rsidRDefault="00932018" w:rsidP="00932018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32018" w:rsidTr="005E7F74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32018" w:rsidRDefault="00932018" w:rsidP="005E7F74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32018" w:rsidTr="005E7F74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32018" w:rsidRDefault="00932018" w:rsidP="00932018">
            <w:pPr>
              <w:pStyle w:val="ad"/>
              <w:widowControl/>
              <w:wordWrap/>
              <w:autoSpaceDE/>
              <w:autoSpaceDN/>
              <w:snapToGrid w:val="0"/>
              <w:spacing w:line="276" w:lineRule="auto"/>
              <w:textAlignment w:val="auto"/>
              <w:rPr>
                <w:rFonts w:ascii="맑은 고딕" w:eastAsia="맑은 고딕" w:hAnsi="맑은 고딕" w:cs="Times New Roman"/>
                <w:kern w:val="24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932018">
              <w:rPr>
                <w:rFonts w:ascii="맑은 고딕" w:eastAsia="맑은 고딕" w:hAnsi="맑은 고딕" w:cs="Times New Roman" w:hint="eastAsia"/>
                <w:kern w:val="24"/>
                <w:sz w:val="18"/>
                <w:szCs w:val="18"/>
              </w:rPr>
              <w:t>특정일자를 기준으로 법정감사의 상장, 비상장(외감) 계약서를 검색합니다</w:t>
            </w:r>
            <w:r>
              <w:rPr>
                <w:rFonts w:ascii="맑은 고딕" w:eastAsia="맑은 고딕" w:hAnsi="맑은 고딕" w:cs="Times New Roman" w:hint="eastAsia"/>
                <w:kern w:val="24"/>
              </w:rPr>
              <w:t xml:space="preserve">. </w:t>
            </w:r>
          </w:p>
          <w:p w:rsidR="00932018" w:rsidRPr="00932018" w:rsidRDefault="00932018" w:rsidP="005E7F74">
            <w:pPr>
              <w:rPr>
                <w:sz w:val="18"/>
                <w:szCs w:val="18"/>
              </w:rPr>
            </w:pPr>
          </w:p>
        </w:tc>
      </w:tr>
    </w:tbl>
    <w:p w:rsidR="00932018" w:rsidRDefault="00932018" w:rsidP="00932018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32018" w:rsidTr="005E7F74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32018" w:rsidRDefault="00932018" w:rsidP="005E7F74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32018" w:rsidTr="005E7F74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32018" w:rsidRDefault="00932018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조회를 원하는 기준일자를 검색 후 조건을 설정하여 (상장/비상장) 감사계약서를 검색합니다. </w:t>
            </w:r>
          </w:p>
          <w:p w:rsidR="00932018" w:rsidRDefault="00932018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거래처코드/명으로 검색이 가능합니다. </w:t>
            </w:r>
          </w:p>
          <w:p w:rsidR="00172F57" w:rsidRDefault="00932018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기준일자가 감사대상기간에 포함되어 있는 계약서를 검색합니다.</w:t>
            </w:r>
            <w:r w:rsidR="00172F57">
              <w:rPr>
                <w:rFonts w:hint="eastAsia"/>
                <w:sz w:val="18"/>
                <w:szCs w:val="18"/>
              </w:rPr>
              <w:t xml:space="preserve"> </w:t>
            </w:r>
          </w:p>
          <w:p w:rsidR="00172F57" w:rsidRDefault="00172F57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상장 : 확정 감사계약서의 법인구분이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KOSPI상장법인, 코스닥시장상장법인, 코넥스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>인 계약서</w:t>
            </w:r>
          </w:p>
          <w:p w:rsidR="00172F57" w:rsidRDefault="00172F57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비상상 : 확정 감사계약서의 법인구분이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일반법인, 사업보고서 제출법인, 금융위등록법인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>인 계약서</w:t>
            </w:r>
          </w:p>
          <w:p w:rsidR="00932018" w:rsidRPr="00172F57" w:rsidRDefault="00932018" w:rsidP="00172F57">
            <w:pPr>
              <w:rPr>
                <w:sz w:val="18"/>
                <w:szCs w:val="18"/>
              </w:rPr>
            </w:pPr>
            <w:r w:rsidRPr="00172F57">
              <w:rPr>
                <w:rFonts w:hint="eastAsia"/>
                <w:sz w:val="18"/>
                <w:szCs w:val="18"/>
              </w:rPr>
              <w:t xml:space="preserve"> </w:t>
            </w:r>
          </w:p>
        </w:tc>
      </w:tr>
    </w:tbl>
    <w:p w:rsidR="00932018" w:rsidRPr="00BB45C6" w:rsidRDefault="00932018" w:rsidP="00932018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32018" w:rsidTr="005E7F74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32018" w:rsidRDefault="00932018" w:rsidP="005E7F74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32018" w:rsidTr="005E7F7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32018" w:rsidRDefault="00932018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32018" w:rsidRDefault="00932018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32018" w:rsidRDefault="00932018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32018" w:rsidTr="005E7F7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32018" w:rsidRDefault="00932018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32018" w:rsidRDefault="00932018" w:rsidP="005E7F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32018" w:rsidRDefault="00932018" w:rsidP="005E7F74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특정일자(기준일자)를 기준으로 감사계약서를 검색합니다. </w:t>
            </w:r>
          </w:p>
        </w:tc>
      </w:tr>
      <w:tr w:rsidR="00932018" w:rsidTr="005E7F7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32018" w:rsidRDefault="00932018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해제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32018" w:rsidRDefault="00932018" w:rsidP="005E7F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32018" w:rsidRDefault="00932018" w:rsidP="005E7F74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검색결과를 해제합니다. </w:t>
            </w:r>
          </w:p>
        </w:tc>
      </w:tr>
    </w:tbl>
    <w:p w:rsidR="00932018" w:rsidRDefault="00932018" w:rsidP="00932018"/>
    <w:p w:rsidR="00932018" w:rsidRDefault="00932018" w:rsidP="00932018">
      <w:pPr>
        <w:pStyle w:val="3"/>
        <w:ind w:left="1040" w:hanging="440"/>
      </w:pPr>
      <w:bookmarkStart w:id="19" w:name="_Toc534614108"/>
      <w:r>
        <w:rPr>
          <w:rFonts w:hint="eastAsia"/>
        </w:rPr>
        <w:lastRenderedPageBreak/>
        <w:t>2.3.2 임의</w:t>
      </w:r>
      <w:bookmarkEnd w:id="1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32018" w:rsidTr="00932018">
        <w:trPr>
          <w:trHeight w:val="3175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32018" w:rsidRDefault="00932018" w:rsidP="005E7F74">
            <w:pPr>
              <w:rPr>
                <w:noProof/>
              </w:rPr>
            </w:pPr>
          </w:p>
          <w:p w:rsidR="00932018" w:rsidRDefault="0041393D" w:rsidP="005E7F7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32C22C4" wp14:editId="5F3EA506">
                  <wp:extent cx="5943600" cy="1565910"/>
                  <wp:effectExtent l="0" t="0" r="0" b="0"/>
                  <wp:docPr id="342" name="그림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6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32018" w:rsidRDefault="00932018" w:rsidP="00932018">
            <w:pPr>
              <w:rPr>
                <w:b/>
              </w:rPr>
            </w:pPr>
          </w:p>
        </w:tc>
      </w:tr>
    </w:tbl>
    <w:p w:rsidR="00932018" w:rsidRDefault="00932018" w:rsidP="00932018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32018" w:rsidTr="005E7F74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32018" w:rsidRDefault="00932018" w:rsidP="005E7F74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32018" w:rsidTr="005E7F74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32018" w:rsidRPr="00BB45C6" w:rsidRDefault="00932018" w:rsidP="00932018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932018">
              <w:rPr>
                <w:rFonts w:ascii="맑은 고딕" w:eastAsia="맑은 고딕" w:hAnsi="맑은 고딕" w:cs="Times New Roman" w:hint="eastAsia"/>
                <w:kern w:val="24"/>
                <w:sz w:val="18"/>
                <w:szCs w:val="18"/>
              </w:rPr>
              <w:t xml:space="preserve">특정일자를 기준으로 </w:t>
            </w:r>
            <w:r>
              <w:rPr>
                <w:rFonts w:ascii="맑은 고딕" w:eastAsia="맑은 고딕" w:hAnsi="맑은 고딕" w:cs="Times New Roman" w:hint="eastAsia"/>
                <w:kern w:val="24"/>
                <w:sz w:val="18"/>
                <w:szCs w:val="18"/>
              </w:rPr>
              <w:t xml:space="preserve">임의감사 </w:t>
            </w:r>
            <w:r w:rsidRPr="00932018">
              <w:rPr>
                <w:rFonts w:ascii="맑은 고딕" w:eastAsia="맑은 고딕" w:hAnsi="맑은 고딕" w:cs="Times New Roman" w:hint="eastAsia"/>
                <w:kern w:val="24"/>
                <w:sz w:val="18"/>
                <w:szCs w:val="18"/>
              </w:rPr>
              <w:t>계약서를 검색합니다</w:t>
            </w:r>
            <w:r>
              <w:rPr>
                <w:rFonts w:ascii="맑은 고딕" w:eastAsia="맑은 고딕" w:hAnsi="맑은 고딕" w:cs="Times New Roman" w:hint="eastAsia"/>
                <w:kern w:val="24"/>
              </w:rPr>
              <w:t>.</w:t>
            </w:r>
          </w:p>
        </w:tc>
      </w:tr>
    </w:tbl>
    <w:p w:rsidR="00932018" w:rsidRDefault="00932018" w:rsidP="00932018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32018" w:rsidTr="005E7F74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32018" w:rsidRDefault="00932018" w:rsidP="005E7F74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32018" w:rsidTr="005E7F74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32018" w:rsidRPr="00172F57" w:rsidRDefault="00172F57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기준일자가 감사대상기간에 포함되어 있는 계약서를 검색합니다</w:t>
            </w:r>
          </w:p>
        </w:tc>
      </w:tr>
    </w:tbl>
    <w:p w:rsidR="00932018" w:rsidRPr="00BB45C6" w:rsidRDefault="00932018" w:rsidP="00932018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32018" w:rsidTr="005E7F74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32018" w:rsidRDefault="00932018" w:rsidP="005E7F74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172F57" w:rsidTr="005E7F7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72F57" w:rsidRDefault="00172F57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72F57" w:rsidRDefault="00172F57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72F57" w:rsidRDefault="00172F57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172F57" w:rsidTr="005E7F7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72F57" w:rsidRDefault="00172F57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72F57" w:rsidRDefault="00172F57" w:rsidP="005E7F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72F57" w:rsidRDefault="00172F57" w:rsidP="005E7F74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특정일자(기준일자)를 기준으로 임의감사계약서를 검색합니다. </w:t>
            </w:r>
          </w:p>
        </w:tc>
      </w:tr>
      <w:tr w:rsidR="00172F57" w:rsidTr="005E7F74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172F57" w:rsidRDefault="00172F57" w:rsidP="005E7F74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해제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72F57" w:rsidRDefault="00172F57" w:rsidP="005E7F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172F57" w:rsidRDefault="00172F57" w:rsidP="005E7F74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검색결과를 해제합니다. </w:t>
            </w:r>
          </w:p>
        </w:tc>
      </w:tr>
    </w:tbl>
    <w:p w:rsidR="00932018" w:rsidRDefault="00932018" w:rsidP="00932018"/>
    <w:p w:rsidR="002C6C0D" w:rsidRDefault="002C6C0D" w:rsidP="00932018"/>
    <w:p w:rsidR="002C6C0D" w:rsidRDefault="002C6C0D" w:rsidP="00932018"/>
    <w:p w:rsidR="002C6C0D" w:rsidRDefault="002C6C0D" w:rsidP="00932018"/>
    <w:p w:rsidR="002C6C0D" w:rsidRDefault="002C6C0D" w:rsidP="00932018"/>
    <w:p w:rsidR="002C6C0D" w:rsidRPr="00932018" w:rsidRDefault="002C6C0D" w:rsidP="00932018"/>
    <w:p w:rsidR="009B2E92" w:rsidRDefault="009B2E92" w:rsidP="0045646A">
      <w:pPr>
        <w:pStyle w:val="2"/>
        <w:ind w:right="200"/>
      </w:pPr>
      <w:bookmarkStart w:id="20" w:name="_Toc534614109"/>
      <w:r>
        <w:rPr>
          <w:rFonts w:hint="eastAsia"/>
        </w:rPr>
        <w:lastRenderedPageBreak/>
        <w:t>2.</w:t>
      </w:r>
      <w:r w:rsidR="0045646A">
        <w:rPr>
          <w:rFonts w:hint="eastAsia"/>
        </w:rPr>
        <w:t xml:space="preserve">4 </w:t>
      </w:r>
      <w:r w:rsidR="00F914B7">
        <w:rPr>
          <w:rFonts w:hint="eastAsia"/>
        </w:rPr>
        <w:t>회계감사/임의감사 독립성준수확인서 리스트</w:t>
      </w:r>
      <w:bookmarkEnd w:id="20"/>
    </w:p>
    <w:p w:rsidR="002C6C0D" w:rsidRDefault="002C6C0D" w:rsidP="002C6C0D">
      <w:pPr>
        <w:pStyle w:val="3"/>
        <w:ind w:leftChars="86" w:left="471" w:hangingChars="136" w:hanging="299"/>
      </w:pPr>
      <w:bookmarkStart w:id="21" w:name="_Toc534614110"/>
      <w:r>
        <w:rPr>
          <w:rFonts w:hint="eastAsia"/>
        </w:rPr>
        <w:t>2.4.1 특정기간</w:t>
      </w:r>
      <w:bookmarkEnd w:id="2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2C6C0D" w:rsidTr="002C6C0D">
        <w:trPr>
          <w:trHeight w:val="335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2C6C0D" w:rsidRDefault="002C6C0D" w:rsidP="002C6C0D">
            <w:pPr>
              <w:rPr>
                <w:noProof/>
              </w:rPr>
            </w:pPr>
          </w:p>
          <w:p w:rsidR="002C6C0D" w:rsidRDefault="0041393D" w:rsidP="002C6C0D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14DBFA2" wp14:editId="1EBD6546">
                  <wp:extent cx="5943600" cy="1702435"/>
                  <wp:effectExtent l="0" t="0" r="0" b="0"/>
                  <wp:docPr id="343" name="그림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02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6C0D" w:rsidRDefault="002C6C0D" w:rsidP="002C6C0D">
            <w:pPr>
              <w:jc w:val="center"/>
              <w:rPr>
                <w:b/>
              </w:rPr>
            </w:pPr>
          </w:p>
        </w:tc>
      </w:tr>
    </w:tbl>
    <w:p w:rsidR="002C6C0D" w:rsidRDefault="002C6C0D" w:rsidP="002C6C0D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2C6C0D" w:rsidTr="002C6C0D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C6C0D" w:rsidRDefault="002C6C0D" w:rsidP="002C6C0D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2C6C0D" w:rsidTr="002C6C0D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C6C0D" w:rsidRPr="00BB45C6" w:rsidRDefault="002C6C0D" w:rsidP="002C6C0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특정기간을 설정하여 독립성준수확인서 리스트를 표시합니다. </w:t>
            </w:r>
          </w:p>
        </w:tc>
      </w:tr>
    </w:tbl>
    <w:p w:rsidR="002C6C0D" w:rsidRDefault="002C6C0D" w:rsidP="002C6C0D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2C6C0D" w:rsidTr="002C6C0D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C6C0D" w:rsidRDefault="002C6C0D" w:rsidP="002C6C0D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2C6C0D" w:rsidTr="002C6C0D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2C6C0D" w:rsidRDefault="002C6C0D" w:rsidP="002C6C0D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검색조건</w:t>
            </w:r>
          </w:p>
          <w:p w:rsidR="002C6C0D" w:rsidRDefault="002C6C0D" w:rsidP="002C6C0D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기간 : 감사대상기간</w:t>
            </w:r>
            <w:r w:rsidR="00E00003">
              <w:rPr>
                <w:rFonts w:hint="eastAsia"/>
                <w:sz w:val="18"/>
                <w:szCs w:val="18"/>
              </w:rPr>
              <w:t xml:space="preserve"> 내에 시작일자와 종료일자가 있는 감사, 임의감사 독립성 준수확인서</w:t>
            </w:r>
          </w:p>
          <w:p w:rsidR="002C6C0D" w:rsidRPr="00BB45C6" w:rsidRDefault="00E00003" w:rsidP="00E00003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거래처 : 감사, 임의감사 독립성준수확인서를 기준으로 거래처 검색</w:t>
            </w:r>
          </w:p>
        </w:tc>
      </w:tr>
    </w:tbl>
    <w:p w:rsidR="002C6C0D" w:rsidRPr="00BB45C6" w:rsidRDefault="002C6C0D" w:rsidP="002C6C0D">
      <w:pPr>
        <w:widowControl/>
        <w:wordWrap/>
        <w:autoSpaceDE/>
        <w:rPr>
          <w:b/>
        </w:rPr>
      </w:pPr>
    </w:p>
    <w:p w:rsidR="002C6C0D" w:rsidRDefault="002C6C0D" w:rsidP="002C6C0D"/>
    <w:p w:rsidR="00E00003" w:rsidRDefault="00E00003" w:rsidP="002C6C0D"/>
    <w:p w:rsidR="00E00003" w:rsidRPr="002C6C0D" w:rsidRDefault="00E00003" w:rsidP="002C6C0D"/>
    <w:p w:rsidR="002C6C0D" w:rsidRDefault="002C6C0D" w:rsidP="002C6C0D">
      <w:pPr>
        <w:pStyle w:val="3"/>
        <w:ind w:left="1040" w:hanging="440"/>
      </w:pPr>
      <w:bookmarkStart w:id="22" w:name="_Toc534614111"/>
      <w:r>
        <w:rPr>
          <w:rFonts w:hint="eastAsia"/>
        </w:rPr>
        <w:lastRenderedPageBreak/>
        <w:t>2.4.2 특정일자</w:t>
      </w:r>
      <w:bookmarkEnd w:id="2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2C6C0D" w:rsidTr="002C6C0D">
        <w:trPr>
          <w:trHeight w:val="3600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2C6C0D" w:rsidRDefault="002C6C0D" w:rsidP="002C6C0D">
            <w:pPr>
              <w:rPr>
                <w:noProof/>
              </w:rPr>
            </w:pPr>
          </w:p>
          <w:p w:rsidR="002C6C0D" w:rsidRDefault="0041393D" w:rsidP="002C6C0D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2E2E37A" wp14:editId="353DBBBD">
                  <wp:extent cx="5943600" cy="1714500"/>
                  <wp:effectExtent l="0" t="0" r="0" b="0"/>
                  <wp:docPr id="344" name="그림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6C0D" w:rsidRDefault="002C6C0D" w:rsidP="002C6C0D">
            <w:pPr>
              <w:jc w:val="center"/>
              <w:rPr>
                <w:b/>
              </w:rPr>
            </w:pPr>
          </w:p>
        </w:tc>
      </w:tr>
    </w:tbl>
    <w:p w:rsidR="002C6C0D" w:rsidRDefault="002C6C0D" w:rsidP="002C6C0D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2C6C0D" w:rsidTr="002C6C0D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C6C0D" w:rsidRDefault="002C6C0D" w:rsidP="002C6C0D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2C6C0D" w:rsidTr="002C6C0D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2C6C0D" w:rsidRPr="00BB45C6" w:rsidRDefault="002C6C0D" w:rsidP="002C6C0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기준일자를 등록하여 독립성 준수확인서리스트를 조회합니다. </w:t>
            </w:r>
          </w:p>
        </w:tc>
      </w:tr>
    </w:tbl>
    <w:p w:rsidR="002C6C0D" w:rsidRDefault="002C6C0D" w:rsidP="002C6C0D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2C6C0D" w:rsidTr="002C6C0D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2C6C0D" w:rsidRDefault="002C6C0D" w:rsidP="002C6C0D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2C6C0D" w:rsidTr="002C6C0D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2C6C0D" w:rsidRDefault="002C6C0D" w:rsidP="002C6C0D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검색조건</w:t>
            </w:r>
          </w:p>
          <w:p w:rsidR="002C6C0D" w:rsidRDefault="002C6C0D" w:rsidP="002C6C0D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기준일자 : 입력된 기준일자가 감사대상 기간에 속해있는 감사, 임의감사 독립성준수 확인서</w:t>
            </w:r>
          </w:p>
          <w:p w:rsidR="002C6C0D" w:rsidRPr="00BB45C6" w:rsidRDefault="002C6C0D" w:rsidP="002C6C0D">
            <w:pPr>
              <w:pStyle w:val="a9"/>
              <w:spacing w:line="276" w:lineRule="auto"/>
              <w:ind w:leftChars="0" w:left="4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거래처 : 감사, 임의감사 독립성 준수확인서를 기준으로 거래처 검색</w:t>
            </w:r>
          </w:p>
        </w:tc>
      </w:tr>
    </w:tbl>
    <w:p w:rsidR="002C6C0D" w:rsidRPr="00BB45C6" w:rsidRDefault="002C6C0D" w:rsidP="002C6C0D">
      <w:pPr>
        <w:widowControl/>
        <w:wordWrap/>
        <w:autoSpaceDE/>
        <w:rPr>
          <w:b/>
        </w:rPr>
      </w:pPr>
    </w:p>
    <w:p w:rsidR="002C6C0D" w:rsidRDefault="002C6C0D" w:rsidP="002C6C0D"/>
    <w:p w:rsidR="002C6C0D" w:rsidRDefault="002C6C0D" w:rsidP="002C6C0D"/>
    <w:p w:rsidR="002C6C0D" w:rsidRDefault="002C6C0D" w:rsidP="002C6C0D"/>
    <w:p w:rsidR="002C6C0D" w:rsidRDefault="002C6C0D" w:rsidP="002C6C0D"/>
    <w:p w:rsidR="002C6C0D" w:rsidRDefault="002C6C0D" w:rsidP="002C6C0D"/>
    <w:p w:rsidR="002C6C0D" w:rsidRDefault="002C6C0D" w:rsidP="002C6C0D"/>
    <w:p w:rsidR="002C6C0D" w:rsidRDefault="002C6C0D" w:rsidP="002C6C0D"/>
    <w:p w:rsidR="002C6C0D" w:rsidRDefault="002C6C0D" w:rsidP="002C6C0D"/>
    <w:p w:rsidR="002C6C0D" w:rsidRDefault="002C6C0D" w:rsidP="002C6C0D"/>
    <w:p w:rsidR="009B2E92" w:rsidRDefault="00E87EA5" w:rsidP="00E87EA5">
      <w:pPr>
        <w:pStyle w:val="1"/>
        <w:ind w:right="200"/>
      </w:pPr>
      <w:bookmarkStart w:id="23" w:name="_Toc534614112"/>
      <w:r>
        <w:rPr>
          <w:rFonts w:hint="eastAsia"/>
        </w:rPr>
        <w:lastRenderedPageBreak/>
        <w:t xml:space="preserve">3. </w:t>
      </w:r>
      <w:r w:rsidR="00F914B7">
        <w:rPr>
          <w:rFonts w:hint="eastAsia"/>
        </w:rPr>
        <w:t>관리자메뉴</w:t>
      </w:r>
      <w:bookmarkEnd w:id="2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B2335" w:rsidTr="000B2335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0B2335" w:rsidRDefault="000B2335" w:rsidP="000B2335">
            <w:pPr>
              <w:rPr>
                <w:noProof/>
              </w:rPr>
            </w:pPr>
          </w:p>
          <w:p w:rsidR="000B2335" w:rsidRDefault="000B2335" w:rsidP="000B2335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  [독립성Process]</w:t>
            </w:r>
          </w:p>
          <w:p w:rsidR="000B2335" w:rsidRDefault="000B2335" w:rsidP="000B2335">
            <w:pPr>
              <w:jc w:val="center"/>
              <w:rPr>
                <w:b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C581FEC" wp14:editId="7BCD678A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-635</wp:posOffset>
                      </wp:positionV>
                      <wp:extent cx="2080260" cy="3439795"/>
                      <wp:effectExtent l="0" t="0" r="15240" b="27305"/>
                      <wp:wrapNone/>
                      <wp:docPr id="20" name="모서리가 둥근 직사각형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0260" cy="3439795"/>
                              </a:xfrm>
                              <a:prstGeom prst="roundRect">
                                <a:avLst>
                                  <a:gd name="adj" fmla="val 6523"/>
                                </a:avLst>
                              </a:prstGeom>
                              <a:solidFill>
                                <a:srgbClr val="FFFF00">
                                  <a:alpha val="30000"/>
                                </a:srgbClr>
                              </a:solidFill>
                              <a:ln w="15875">
                                <a:solidFill>
                                  <a:srgbClr val="FFFF00">
                                    <a:alpha val="19000"/>
                                  </a:srgb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20" o:spid="_x0000_s1026" style="position:absolute;left:0;text-align:left;margin-left:5.05pt;margin-top:-.05pt;width:163.8pt;height:270.8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427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" fillcolor="yellow" strokecolor="yellow" strokeweight="1.25pt">
                      <v:fill opacity="19789f"/>
                      <v:stroke opacity="12336f"/>
                    </v:roundrect>
                  </w:pict>
                </mc:Fallback>
              </mc:AlternateContent>
            </w:r>
            <w:r w:rsidR="00E05894">
              <w:rPr>
                <w:noProof/>
              </w:rPr>
              <w:t xml:space="preserve"> </w:t>
            </w:r>
            <w:r w:rsidR="00E240F4">
              <w:rPr>
                <w:noProof/>
              </w:rPr>
              <w:drawing>
                <wp:inline distT="0" distB="0" distL="0" distR="0" wp14:anchorId="120A0BED" wp14:editId="26784111">
                  <wp:extent cx="5943600" cy="3488690"/>
                  <wp:effectExtent l="0" t="0" r="0" b="0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48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2335" w:rsidRDefault="000B2335" w:rsidP="000B2335">
            <w:pPr>
              <w:jc w:val="center"/>
              <w:rPr>
                <w:b/>
              </w:rPr>
            </w:pPr>
          </w:p>
        </w:tc>
      </w:tr>
    </w:tbl>
    <w:p w:rsidR="000B2335" w:rsidRDefault="000B2335" w:rsidP="000B2335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B2335" w:rsidTr="000B233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B2335" w:rsidRDefault="000B2335" w:rsidP="000B233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0B2335" w:rsidTr="000B2335">
        <w:trPr>
          <w:trHeight w:val="369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B2335" w:rsidRPr="00BB45C6" w:rsidRDefault="000B2335" w:rsidP="000B233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독립성 Process 중 독립성 기준일자를 등록하고 1. 주식/채무/직장,직위/독립성에서 등록한 자료를 집계, 검색합니다. </w:t>
            </w:r>
          </w:p>
        </w:tc>
      </w:tr>
    </w:tbl>
    <w:p w:rsidR="000B2335" w:rsidRDefault="000B2335" w:rsidP="000B233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B2335" w:rsidTr="000B233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B2335" w:rsidRDefault="000B2335" w:rsidP="000B233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  <w:p w:rsidR="00BC7295" w:rsidRDefault="00BC7295" w:rsidP="000B2335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</w:tr>
      <w:tr w:rsidR="000B2335" w:rsidTr="000B2335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BC7295" w:rsidRPr="00BC7295" w:rsidRDefault="00BC7295" w:rsidP="00BC7295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 w:rsidRPr="00BC7295">
              <w:rPr>
                <w:rFonts w:hint="eastAsia"/>
                <w:sz w:val="18"/>
                <w:szCs w:val="18"/>
              </w:rPr>
              <w:t>독립성진술서 :</w:t>
            </w:r>
            <w:r w:rsidRPr="00BC7295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일정기간 단위로 기준일자를 추가하여 독립성을 점검합니다.</w:t>
            </w:r>
            <w:r w:rsidRPr="00BC7295">
              <w:rPr>
                <w:rFonts w:hint="eastAsia"/>
                <w:sz w:val="18"/>
                <w:szCs w:val="18"/>
              </w:rPr>
              <w:t xml:space="preserve">. </w:t>
            </w:r>
          </w:p>
          <w:p w:rsidR="00BC7295" w:rsidRPr="00FF4ED7" w:rsidRDefault="00BC7295" w:rsidP="00BC7295">
            <w:pPr>
              <w:ind w:firstLine="180"/>
              <w:rPr>
                <w:sz w:val="18"/>
                <w:szCs w:val="18"/>
              </w:rPr>
            </w:pPr>
          </w:p>
          <w:p w:rsidR="00BC7295" w:rsidRDefault="00BC7295" w:rsidP="00BC7295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금융감독원 등록회사리스트 : 금융감독원에 등록된 회사리스트를 표시합니다.</w:t>
            </w:r>
          </w:p>
          <w:p w:rsidR="00BC7295" w:rsidRDefault="00BC7295" w:rsidP="00BC7295">
            <w:pPr>
              <w:ind w:firstLine="180"/>
              <w:rPr>
                <w:sz w:val="18"/>
                <w:szCs w:val="18"/>
              </w:rPr>
            </w:pPr>
          </w:p>
          <w:p w:rsidR="00BC7295" w:rsidRDefault="00BC7295" w:rsidP="00BC7295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전직원 및 배우자 직장직위리스트</w:t>
            </w:r>
          </w:p>
          <w:p w:rsidR="00BC7295" w:rsidRDefault="00BC7295" w:rsidP="00BC729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- 본인 및 배우자의 직장 변동내역을 등록하여 감사대상법인과의 고용현황을 파악합니다. </w:t>
            </w:r>
          </w:p>
          <w:p w:rsidR="00BC7295" w:rsidRDefault="00BC7295" w:rsidP="00BC7295">
            <w:pPr>
              <w:rPr>
                <w:sz w:val="18"/>
                <w:szCs w:val="18"/>
              </w:rPr>
            </w:pPr>
          </w:p>
          <w:p w:rsidR="00BC7295" w:rsidRDefault="00BC7295" w:rsidP="00BC7295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주식거래</w:t>
            </w:r>
          </w:p>
          <w:p w:rsidR="00BC7295" w:rsidRDefault="00BC7295" w:rsidP="00BC7295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회계법인에서 일정기간 단위로 기준일자를 추가하여 독립성을 점검합니다.</w:t>
            </w:r>
          </w:p>
          <w:p w:rsidR="00BC7295" w:rsidRDefault="00BC7295" w:rsidP="00BC7295">
            <w:pPr>
              <w:ind w:firstLineChars="100" w:firstLine="180"/>
              <w:rPr>
                <w:sz w:val="18"/>
                <w:szCs w:val="18"/>
              </w:rPr>
            </w:pPr>
          </w:p>
          <w:p w:rsidR="00BC7295" w:rsidRPr="00FF4ED7" w:rsidRDefault="00BC7295" w:rsidP="00BC7295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계약리스트</w:t>
            </w:r>
          </w:p>
          <w:p w:rsidR="000B2335" w:rsidRPr="00FF4ED7" w:rsidRDefault="00BC7295" w:rsidP="00BC7295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독립성 위배가능 리스트를 표시합니다.</w:t>
            </w:r>
          </w:p>
        </w:tc>
      </w:tr>
    </w:tbl>
    <w:p w:rsidR="009B2E92" w:rsidRDefault="00E87EA5" w:rsidP="000B2335">
      <w:pPr>
        <w:pStyle w:val="2"/>
        <w:ind w:right="200"/>
      </w:pPr>
      <w:bookmarkStart w:id="24" w:name="_Toc534614113"/>
      <w:r>
        <w:rPr>
          <w:rFonts w:hint="eastAsia"/>
        </w:rPr>
        <w:lastRenderedPageBreak/>
        <w:t>3.</w:t>
      </w:r>
      <w:r w:rsidR="000B2335">
        <w:rPr>
          <w:rFonts w:hint="eastAsia"/>
        </w:rPr>
        <w:t>1</w:t>
      </w:r>
      <w:r>
        <w:rPr>
          <w:rFonts w:hint="eastAsia"/>
        </w:rPr>
        <w:t xml:space="preserve"> </w:t>
      </w:r>
      <w:r w:rsidR="00F914B7">
        <w:rPr>
          <w:rFonts w:hint="eastAsia"/>
        </w:rPr>
        <w:t xml:space="preserve">독립성 </w:t>
      </w:r>
      <w:r w:rsidR="000B2335">
        <w:rPr>
          <w:rFonts w:hint="eastAsia"/>
        </w:rPr>
        <w:t>진술서</w:t>
      </w:r>
      <w:bookmarkEnd w:id="24"/>
    </w:p>
    <w:p w:rsidR="000B2335" w:rsidRDefault="000B2335" w:rsidP="000B2335">
      <w:pPr>
        <w:pStyle w:val="3"/>
        <w:ind w:left="1040" w:hanging="440"/>
      </w:pPr>
      <w:bookmarkStart w:id="25" w:name="_Toc534614114"/>
      <w:r>
        <w:rPr>
          <w:rFonts w:hint="eastAsia"/>
        </w:rPr>
        <w:t>3.1.1 독립성진술서 기준일자 등록관리</w:t>
      </w:r>
      <w:bookmarkEnd w:id="2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B2335" w:rsidTr="00BC7295">
        <w:trPr>
          <w:trHeight w:val="41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0B2335" w:rsidRDefault="000B2335" w:rsidP="000B2335">
            <w:pPr>
              <w:rPr>
                <w:noProof/>
              </w:rPr>
            </w:pPr>
          </w:p>
          <w:p w:rsidR="000B2335" w:rsidRDefault="00CD00E4" w:rsidP="000B2335">
            <w:pPr>
              <w:jc w:val="center"/>
              <w:rPr>
                <w:b/>
              </w:rPr>
            </w:pPr>
            <w:r w:rsidRPr="00CD00E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E64E4F7" wp14:editId="2FB0D5FC">
                      <wp:simplePos x="0" y="0"/>
                      <wp:positionH relativeFrom="column">
                        <wp:posOffset>3721735</wp:posOffset>
                      </wp:positionH>
                      <wp:positionV relativeFrom="paragraph">
                        <wp:posOffset>1022985</wp:posOffset>
                      </wp:positionV>
                      <wp:extent cx="2374265" cy="1403985"/>
                      <wp:effectExtent l="0" t="0" r="0" b="0"/>
                      <wp:wrapNone/>
                      <wp:docPr id="30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5363" w:rsidRPr="00CD00E4" w:rsidRDefault="002F5363" w:rsidP="00CD00E4">
                                  <w:pPr>
                                    <w:spacing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CD00E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품질관리 Admin 권한 User</w:t>
                                  </w:r>
                                </w:p>
                                <w:p w:rsidR="002F5363" w:rsidRPr="00CD00E4" w:rsidRDefault="002F5363" w:rsidP="00CD00E4">
                                  <w:pPr>
                                    <w:spacing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CD00E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기준일자 등록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, Open Toggle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293.05pt;margin-top:80.55pt;width:186.95pt;height:110.5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" filled="f" stroked="f">
                      <v:textbox style="mso-fit-shape-to-text:t">
                        <w:txbxContent>
                          <w:p w:rsidR="002F5363" w:rsidRPr="00CD00E4" w:rsidRDefault="002F5363" w:rsidP="00CD00E4">
                            <w:pPr>
                              <w:spacing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CD00E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품질관리 Admin 권한 User</w:t>
                            </w:r>
                          </w:p>
                          <w:p w:rsidR="002F5363" w:rsidRPr="00CD00E4" w:rsidRDefault="002F5363" w:rsidP="00CD00E4">
                            <w:pPr>
                              <w:spacing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CD00E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기준일자 등록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, Open Toggle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0B37">
              <w:rPr>
                <w:noProof/>
              </w:rPr>
              <w:drawing>
                <wp:inline distT="0" distB="0" distL="0" distR="0" wp14:anchorId="2E0E00EF" wp14:editId="6A46A93D">
                  <wp:extent cx="5943600" cy="1757680"/>
                  <wp:effectExtent l="0" t="0" r="0" b="0"/>
                  <wp:docPr id="325" name="그림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5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2335" w:rsidRDefault="00CD00E4" w:rsidP="000B2335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3D76FE3" wp14:editId="6AEC326D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114300</wp:posOffset>
                      </wp:positionV>
                      <wp:extent cx="6264000" cy="0"/>
                      <wp:effectExtent l="0" t="0" r="22860" b="19050"/>
                      <wp:wrapNone/>
                      <wp:docPr id="25" name="직선 연결선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64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직선 연결선 25" o:spid="_x0000_s1026" style="position:absolute;left:0;text-align:lef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05pt,9pt" to="488.2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" strokecolor="#f2f2f2 [3052]"/>
                  </w:pict>
                </mc:Fallback>
              </mc:AlternateContent>
            </w:r>
          </w:p>
          <w:p w:rsidR="000B2335" w:rsidRDefault="0041393D" w:rsidP="001C0AAB">
            <w:pPr>
              <w:jc w:val="center"/>
              <w:rPr>
                <w:b/>
              </w:rPr>
            </w:pPr>
            <w:r w:rsidRPr="00CD00E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2576D12" wp14:editId="6F000D8C">
                      <wp:simplePos x="0" y="0"/>
                      <wp:positionH relativeFrom="column">
                        <wp:posOffset>3581400</wp:posOffset>
                      </wp:positionH>
                      <wp:positionV relativeFrom="paragraph">
                        <wp:posOffset>1920875</wp:posOffset>
                      </wp:positionV>
                      <wp:extent cx="2374265" cy="1403985"/>
                      <wp:effectExtent l="0" t="0" r="0" b="0"/>
                      <wp:wrapNone/>
                      <wp:docPr id="26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5363" w:rsidRPr="00CD00E4" w:rsidRDefault="002F5363" w:rsidP="00CD00E4">
                                  <w:pPr>
                                    <w:spacing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독립성진술대상 사원 Login시 Pop-up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282pt;margin-top:151.25pt;width:186.95pt;height:110.55pt;z-index:2516695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" filled="f" stroked="f">
                      <v:textbox style="mso-fit-shape-to-text:t">
                        <w:txbxContent>
                          <w:p w:rsidR="002F5363" w:rsidRPr="00CD00E4" w:rsidRDefault="002F5363" w:rsidP="00CD00E4">
                            <w:pPr>
                              <w:spacing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독립성진술대상 사원 Login시 Pop-up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014B509" wp14:editId="657210BB">
                      <wp:simplePos x="0" y="0"/>
                      <wp:positionH relativeFrom="column">
                        <wp:posOffset>5403850</wp:posOffset>
                      </wp:positionH>
                      <wp:positionV relativeFrom="paragraph">
                        <wp:posOffset>1304925</wp:posOffset>
                      </wp:positionV>
                      <wp:extent cx="304800" cy="210820"/>
                      <wp:effectExtent l="0" t="0" r="19050" b="17780"/>
                      <wp:wrapNone/>
                      <wp:docPr id="27" name="모서리가 둥근 직사각형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1082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7" o:spid="_x0000_s1026" style="position:absolute;left:0;text-align:left;margin-left:425.5pt;margin-top:102.75pt;width:24pt;height:16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" filled="f" strokecolor="red" strokeweight="1.25pt"/>
                  </w:pict>
                </mc:Fallback>
              </mc:AlternateContent>
            </w:r>
            <w:r w:rsidR="001C0AAB"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3F8B684" wp14:editId="577EC4F6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2386330</wp:posOffset>
                      </wp:positionV>
                      <wp:extent cx="6306820" cy="0"/>
                      <wp:effectExtent l="0" t="0" r="17780" b="19050"/>
                      <wp:wrapNone/>
                      <wp:docPr id="29" name="직선 연결선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0682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29" o:spid="_x0000_s1026" style="position:absolute;left:0;text-align:lef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05pt,187.9pt" to="491.55pt,1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" strokecolor="#f2f2f2 [3052]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556F77F" wp14:editId="64618CB7">
                  <wp:extent cx="5943600" cy="2527300"/>
                  <wp:effectExtent l="0" t="0" r="0" b="6350"/>
                  <wp:docPr id="345" name="그림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52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4ABD" w:rsidRDefault="007D31FE" w:rsidP="000B2335">
            <w:pPr>
              <w:jc w:val="center"/>
              <w:rPr>
                <w:b/>
              </w:rPr>
            </w:pPr>
            <w:r w:rsidRPr="00CD00E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D60308F" wp14:editId="3E339CE4">
                      <wp:simplePos x="0" y="0"/>
                      <wp:positionH relativeFrom="column">
                        <wp:posOffset>3420110</wp:posOffset>
                      </wp:positionH>
                      <wp:positionV relativeFrom="paragraph">
                        <wp:posOffset>690098</wp:posOffset>
                      </wp:positionV>
                      <wp:extent cx="2374265" cy="1403985"/>
                      <wp:effectExtent l="0" t="0" r="0" b="5080"/>
                      <wp:wrapNone/>
                      <wp:docPr id="30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5363" w:rsidRDefault="002F5363" w:rsidP="00415272">
                                  <w:pPr>
                                    <w:spacing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독립성진술서가 생성되며 예외사항과 이상여부를 작성 후 저장, 마감합니다. </w:t>
                                  </w:r>
                                </w:p>
                                <w:p w:rsidR="002F5363" w:rsidRPr="00415272" w:rsidRDefault="002F5363" w:rsidP="00415272">
                                  <w:pPr>
                                    <w:spacing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마감 후 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확인일자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가 생성됩니다.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269.3pt;margin-top:54.35pt;width:186.95pt;height:110.55pt;z-index:2516736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" filled="f" stroked="f">
                      <v:textbox style="mso-fit-shape-to-text:t">
                        <w:txbxContent>
                          <w:p w:rsidR="002F5363" w:rsidRDefault="002F5363" w:rsidP="00415272">
                            <w:pPr>
                              <w:spacing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독립성진술서가 생성되며 예외사항과 이상여부를 작성 후 저장, 마감합니다. </w:t>
                            </w:r>
                          </w:p>
                          <w:p w:rsidR="002F5363" w:rsidRPr="00415272" w:rsidRDefault="002F5363" w:rsidP="00415272">
                            <w:pPr>
                              <w:spacing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마감 후 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“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확인일자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가 생성됩니다.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15272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D16A07B" wp14:editId="48177DBA">
                      <wp:simplePos x="0" y="0"/>
                      <wp:positionH relativeFrom="column">
                        <wp:posOffset>498231</wp:posOffset>
                      </wp:positionH>
                      <wp:positionV relativeFrom="paragraph">
                        <wp:posOffset>561242</wp:posOffset>
                      </wp:positionV>
                      <wp:extent cx="0" cy="2216248"/>
                      <wp:effectExtent l="95250" t="0" r="114300" b="50800"/>
                      <wp:wrapNone/>
                      <wp:docPr id="291" name="직선 화살표 연결선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16248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291" o:spid="_x0000_s1026" type="#_x0000_t32" style="position:absolute;left:0;text-align:left;margin-left:39.25pt;margin-top:44.2pt;width:0;height:174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" strokecolor="red">
                      <v:stroke endarrow="open"/>
                    </v:shape>
                  </w:pict>
                </mc:Fallback>
              </mc:AlternateContent>
            </w:r>
            <w:r w:rsidR="00415272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83F29C1" wp14:editId="3A319B25">
                      <wp:simplePos x="0" y="0"/>
                      <wp:positionH relativeFrom="column">
                        <wp:posOffset>392723</wp:posOffset>
                      </wp:positionH>
                      <wp:positionV relativeFrom="paragraph">
                        <wp:posOffset>385982</wp:posOffset>
                      </wp:positionV>
                      <wp:extent cx="257908" cy="175846"/>
                      <wp:effectExtent l="0" t="0" r="27940" b="15240"/>
                      <wp:wrapNone/>
                      <wp:docPr id="288" name="모서리가 둥근 직사각형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908" cy="17584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88" o:spid="_x0000_s1026" style="position:absolute;left:0;text-align:left;margin-left:30.9pt;margin-top:30.4pt;width:20.3pt;height:13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" filled="f" strokecolor="red" strokeweight="1.25pt"/>
                  </w:pict>
                </mc:Fallback>
              </mc:AlternateContent>
            </w:r>
            <w:r w:rsidR="00C7565F">
              <w:rPr>
                <w:noProof/>
              </w:rPr>
              <w:drawing>
                <wp:inline distT="0" distB="0" distL="0" distR="0" wp14:anchorId="1C199F9A" wp14:editId="1E0CA386">
                  <wp:extent cx="5943600" cy="2475230"/>
                  <wp:effectExtent l="0" t="0" r="0" b="1270"/>
                  <wp:docPr id="346" name="그림 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7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5272" w:rsidRDefault="00C7565F" w:rsidP="000B233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58239" behindDoc="0" locked="0" layoutInCell="1" allowOverlap="1" wp14:anchorId="65EA1794" wp14:editId="6097890B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-4445</wp:posOffset>
                  </wp:positionV>
                  <wp:extent cx="1593850" cy="616777"/>
                  <wp:effectExtent l="0" t="0" r="6350" b="0"/>
                  <wp:wrapNone/>
                  <wp:docPr id="347" name="그림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850" cy="616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C0AAB" w:rsidRDefault="00C7565F" w:rsidP="001C0AAB">
            <w:pPr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07143A3" wp14:editId="043C997D">
                      <wp:simplePos x="0" y="0"/>
                      <wp:positionH relativeFrom="column">
                        <wp:posOffset>217170</wp:posOffset>
                      </wp:positionH>
                      <wp:positionV relativeFrom="paragraph">
                        <wp:posOffset>84455</wp:posOffset>
                      </wp:positionV>
                      <wp:extent cx="1377315" cy="210820"/>
                      <wp:effectExtent l="0" t="0" r="13335" b="17780"/>
                      <wp:wrapNone/>
                      <wp:docPr id="290" name="모서리가 둥근 직사각형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7315" cy="21082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290" o:spid="_x0000_s1026" style="position:absolute;left:0;text-align:left;margin-left:17.1pt;margin-top:6.65pt;width:108.45pt;height:16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" filled="f" strokecolor="red" strokeweight="1.25pt"/>
                  </w:pict>
                </mc:Fallback>
              </mc:AlternateContent>
            </w:r>
          </w:p>
          <w:p w:rsidR="00BC7295" w:rsidRDefault="00BC7295" w:rsidP="001C0AAB">
            <w:pPr>
              <w:rPr>
                <w:b/>
              </w:rPr>
            </w:pPr>
          </w:p>
        </w:tc>
      </w:tr>
    </w:tbl>
    <w:p w:rsidR="000B2335" w:rsidRDefault="000B2335" w:rsidP="000B2335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B2335" w:rsidTr="000B233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B2335" w:rsidRDefault="000B2335" w:rsidP="000B233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0B2335" w:rsidTr="000B2335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0B2335" w:rsidRPr="000B2335" w:rsidRDefault="001C0AAB" w:rsidP="001C0AAB">
            <w:pPr>
              <w:pStyle w:val="ad"/>
              <w:spacing w:line="276" w:lineRule="auto"/>
              <w:ind w:firstLineChars="100" w:firstLine="180"/>
              <w:rPr>
                <w:sz w:val="18"/>
                <w:szCs w:val="18"/>
              </w:rPr>
            </w:pPr>
            <w:r w:rsidRPr="001C0AAB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회계법인에서 분/반기, 연 일정기간 단위로 기준일자를 추가하여 독립성을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점검합니다. </w:t>
            </w:r>
          </w:p>
        </w:tc>
      </w:tr>
    </w:tbl>
    <w:p w:rsidR="000B2335" w:rsidRDefault="000B2335" w:rsidP="000B233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2"/>
      </w:tblGrid>
      <w:tr w:rsidR="000B2335" w:rsidTr="000B233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B2335" w:rsidRDefault="000B2335" w:rsidP="000B233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0B2335" w:rsidTr="000B2335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1C0AAB" w:rsidRDefault="001C0AAB" w:rsidP="001C0AAB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기준일자를 등록합니다. (품질관리 Admin권한자만 가능)</w:t>
            </w:r>
          </w:p>
          <w:p w:rsidR="001C0AAB" w:rsidRDefault="001C0AAB" w:rsidP="001C0AAB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독립성 진술 기간은 법인내에서 설정하며 보통 분기, 반기 단위로 진술기간을 등록합니다. </w:t>
            </w:r>
          </w:p>
          <w:p w:rsidR="001C0AAB" w:rsidRDefault="001C0AAB" w:rsidP="001C0AAB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OpenToggle 버튼을 클릭하면 독립성 대상 사원들이 Login 시, 독립성 진술대상기간 임을 알리는 Pop-up 창이 나타납니다. </w:t>
            </w:r>
          </w:p>
          <w:p w:rsidR="001A3FC8" w:rsidRDefault="001A3FC8" w:rsidP="001A3FC8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진술 사원조건 (Open대상자조건)</w:t>
            </w:r>
          </w:p>
          <w:p w:rsidR="00C7565F" w:rsidRPr="00C7565F" w:rsidRDefault="00C7565F" w:rsidP="001A3FC8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noProof/>
                <w:color w:val="000000" w:themeColor="text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3D8F8A6" wp14:editId="55C7C089">
                      <wp:simplePos x="0" y="0"/>
                      <wp:positionH relativeFrom="column">
                        <wp:posOffset>2686050</wp:posOffset>
                      </wp:positionH>
                      <wp:positionV relativeFrom="paragraph">
                        <wp:posOffset>765810</wp:posOffset>
                      </wp:positionV>
                      <wp:extent cx="2717800" cy="406400"/>
                      <wp:effectExtent l="0" t="0" r="25400" b="12700"/>
                      <wp:wrapNone/>
                      <wp:docPr id="330" name="모서리가 둥근 직사각형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7800" cy="4064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30" o:spid="_x0000_s1026" style="position:absolute;left:0;text-align:left;margin-left:211.5pt;margin-top:60.3pt;width:214pt;height:3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" filled="f" strokecolor="red" strokeweight="1.25pt"/>
                  </w:pict>
                </mc:Fallback>
              </mc:AlternateContent>
            </w:r>
            <w:r w:rsidR="001A3FC8" w:rsidRPr="00C7565F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 </w:t>
            </w:r>
            <w:r w:rsidR="001A3FC8" w:rsidRPr="00C7565F">
              <w:rPr>
                <w:rFonts w:hint="eastAsia"/>
                <w:sz w:val="18"/>
                <w:szCs w:val="18"/>
              </w:rPr>
              <w:t xml:space="preserve"> (1) </w:t>
            </w:r>
            <w:r w:rsidR="001A3FC8" w:rsidRPr="00C7565F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인사정보 Top &gt; 독립성대상 사원리스트의 독립성진술대상여부를 “Y”로 설정된 사원</w:t>
            </w:r>
            <w:r w:rsidR="001A3FC8" w:rsidRPr="00C7565F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 </w:t>
            </w:r>
          </w:p>
          <w:p w:rsidR="001A3FC8" w:rsidRPr="00C7565F" w:rsidRDefault="00C7565F" w:rsidP="001A3FC8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>
              <w:object w:dxaOrig="14244" w:dyaOrig="2088">
                <v:shape id="_x0000_i1027" type="#_x0000_t75" style="width:487.15pt;height:71.4pt" o:ole="">
                  <v:imagedata r:id="rId21" o:title=""/>
                </v:shape>
                <o:OLEObject Type="Embed" ProgID="PBrush" ShapeID="_x0000_i1027" DrawAspect="Content" ObjectID="_1608357590" r:id="rId37"/>
              </w:object>
            </w:r>
          </w:p>
          <w:p w:rsidR="001A3FC8" w:rsidRPr="008A5DE4" w:rsidRDefault="001A3FC8" w:rsidP="001A3FC8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</w:p>
          <w:p w:rsidR="001A3FC8" w:rsidRPr="001A3FC8" w:rsidRDefault="001A3FC8" w:rsidP="001A3FC8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1A3FC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 (2) 기준일자 이전 입사자이면서, 독립성 진술대상 시작일자 이후 입사한 사원</w:t>
            </w: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/</w:t>
            </w:r>
            <w:r w:rsidRPr="001A3FC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기준일자 이후 퇴사한 </w:t>
            </w:r>
            <w:r>
              <w:rPr>
                <w:rFonts w:hint="eastAsia"/>
                <w:noProof/>
              </w:rPr>
              <w:t>사원</w:t>
            </w:r>
          </w:p>
          <w:p w:rsidR="001A3FC8" w:rsidRPr="001A3FC8" w:rsidRDefault="001A3FC8" w:rsidP="001A3FC8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</w:p>
          <w:p w:rsidR="001C0AAB" w:rsidRPr="001C0AAB" w:rsidRDefault="001C0AAB" w:rsidP="001A3FC8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독립성 기준이일자를 등록하면 독립성메뉴의 </w:t>
            </w:r>
            <w:r w:rsidRPr="000B2335">
              <w:rPr>
                <w:rFonts w:ascii="맑은 고딕" w:eastAsia="맑은 고딕" w:hAnsi="맑은 고딕" w:hint="eastAsia"/>
                <w:b/>
                <w:noProof/>
                <w:sz w:val="18"/>
                <w:szCs w:val="18"/>
              </w:rPr>
              <w:t>[독립성진술서 관리 리스트[본인]]</w:t>
            </w:r>
            <w:r w:rsidRPr="000B2335">
              <w:rPr>
                <w:rFonts w:ascii="맑은 고딕" w:eastAsia="맑은 고딕" w:hAnsi="맑은 고딕" w:hint="eastAsia"/>
                <w:noProof/>
                <w:sz w:val="18"/>
                <w:szCs w:val="18"/>
              </w:rPr>
              <w:t>에 등록 됩니다</w:t>
            </w:r>
            <w:r>
              <w:rPr>
                <w:rFonts w:ascii="맑은 고딕" w:eastAsia="맑은 고딕" w:hAnsi="맑은 고딕" w:hint="eastAsia"/>
                <w:noProof/>
                <w:sz w:val="18"/>
                <w:szCs w:val="18"/>
              </w:rPr>
              <w:t>.</w:t>
            </w:r>
          </w:p>
          <w:p w:rsidR="001C0AAB" w:rsidRPr="001C0AAB" w:rsidRDefault="001C0AAB" w:rsidP="001C0AAB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noProof/>
                <w:sz w:val="18"/>
                <w:szCs w:val="18"/>
              </w:rPr>
              <w:t xml:space="preserve">각부서 CPA는 기준일자별 독립성진술서 리스트를 생성해 조회/마감 합니다. </w:t>
            </w:r>
          </w:p>
          <w:p w:rsidR="001C0AAB" w:rsidRPr="001C0AAB" w:rsidRDefault="001C0AAB" w:rsidP="001C0AAB">
            <w:pPr>
              <w:rPr>
                <w:sz w:val="18"/>
                <w:szCs w:val="18"/>
              </w:rPr>
            </w:pPr>
          </w:p>
        </w:tc>
      </w:tr>
    </w:tbl>
    <w:p w:rsidR="000B2335" w:rsidRPr="00BB45C6" w:rsidRDefault="000B2335" w:rsidP="000B233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0B2335" w:rsidTr="000B2335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0B2335" w:rsidRDefault="000B2335" w:rsidP="000B233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0B2335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B2335" w:rsidRDefault="000B2335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B2335" w:rsidRDefault="000B2335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B2335" w:rsidRDefault="000B2335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0B2335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B2335" w:rsidRDefault="00795196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B2335" w:rsidRDefault="000B2335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B2335" w:rsidRDefault="00795196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독립성 기준일자를 추가합니다. </w:t>
            </w:r>
          </w:p>
        </w:tc>
      </w:tr>
      <w:tr w:rsidR="00795196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95196" w:rsidRDefault="00795196" w:rsidP="0079519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OpenToggle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95196" w:rsidRDefault="00795196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95196" w:rsidRDefault="00795196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독립성 진술을 Open 합니다.</w:t>
            </w:r>
          </w:p>
        </w:tc>
      </w:tr>
      <w:tr w:rsidR="000B2335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B2335" w:rsidRDefault="00795196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B2335" w:rsidRDefault="000B2335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B2335" w:rsidRDefault="00795196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독립성 기준일자를 삭제합니다. </w:t>
            </w:r>
          </w:p>
        </w:tc>
      </w:tr>
    </w:tbl>
    <w:p w:rsidR="000B2335" w:rsidRDefault="000B2335" w:rsidP="000B2335"/>
    <w:p w:rsidR="000B2335" w:rsidRPr="000B2335" w:rsidRDefault="000B2335" w:rsidP="000B2335"/>
    <w:p w:rsidR="000B2335" w:rsidRPr="000B2335" w:rsidRDefault="000B2335" w:rsidP="000B2335"/>
    <w:p w:rsidR="000B2335" w:rsidRDefault="000B2335" w:rsidP="000B2335">
      <w:pPr>
        <w:pStyle w:val="3"/>
        <w:ind w:left="1040" w:hanging="440"/>
      </w:pPr>
      <w:bookmarkStart w:id="26" w:name="_Toc534614115"/>
      <w:r>
        <w:rPr>
          <w:rFonts w:hint="eastAsia"/>
        </w:rPr>
        <w:lastRenderedPageBreak/>
        <w:t>3.1.2 독립성진술서 현황관리</w:t>
      </w:r>
      <w:bookmarkEnd w:id="2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B2335" w:rsidTr="000B2335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0B2335" w:rsidRDefault="000B2335" w:rsidP="000B2335">
            <w:pPr>
              <w:rPr>
                <w:noProof/>
              </w:rPr>
            </w:pPr>
          </w:p>
          <w:p w:rsidR="00D24CB6" w:rsidRDefault="00D24CB6" w:rsidP="00D24CB6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B322581" wp14:editId="7DD5A89E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187960</wp:posOffset>
                      </wp:positionV>
                      <wp:extent cx="463550" cy="196850"/>
                      <wp:effectExtent l="0" t="0" r="12700" b="12700"/>
                      <wp:wrapNone/>
                      <wp:docPr id="305" name="모서리가 둥근 직사각형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3550" cy="1968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5" o:spid="_x0000_s1026" style="position:absolute;left:0;text-align:left;margin-left:9pt;margin-top:14.8pt;width:36.5pt;height:15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" filled="f" strokecolor="red" strokeweight="1.25pt"/>
                  </w:pict>
                </mc:Fallback>
              </mc:AlternateContent>
            </w:r>
            <w:r w:rsidR="002603D0">
              <w:rPr>
                <w:noProof/>
              </w:rPr>
              <w:drawing>
                <wp:inline distT="0" distB="0" distL="0" distR="0" wp14:anchorId="08B29EAD" wp14:editId="477E0E44">
                  <wp:extent cx="5943600" cy="1370330"/>
                  <wp:effectExtent l="0" t="0" r="0" b="1270"/>
                  <wp:docPr id="349" name="그림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7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03D0" w:rsidRDefault="002603D0" w:rsidP="00D24CB6">
            <w:pPr>
              <w:jc w:val="center"/>
              <w:rPr>
                <w:noProof/>
              </w:rPr>
            </w:pPr>
          </w:p>
          <w:p w:rsidR="000B2335" w:rsidRDefault="002603D0" w:rsidP="000B2335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9F6221E" wp14:editId="0287A375">
                  <wp:extent cx="5943600" cy="1964690"/>
                  <wp:effectExtent l="0" t="0" r="0" b="0"/>
                  <wp:docPr id="348" name="그림 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6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B2335" w:rsidRDefault="000B2335" w:rsidP="000B2335">
            <w:pPr>
              <w:jc w:val="center"/>
              <w:rPr>
                <w:b/>
              </w:rPr>
            </w:pPr>
          </w:p>
        </w:tc>
      </w:tr>
    </w:tbl>
    <w:p w:rsidR="000B2335" w:rsidRDefault="000B2335" w:rsidP="000B2335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B2335" w:rsidTr="000B2335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B2335" w:rsidRDefault="000B2335" w:rsidP="000B233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0B2335" w:rsidTr="000B2335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D00E8C" w:rsidRPr="00D00E8C" w:rsidRDefault="00D00E8C" w:rsidP="00D00E8C">
            <w:pPr>
              <w:pStyle w:val="ad"/>
              <w:spacing w:line="276" w:lineRule="auto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CPA별 진술서 제출현황을 조회합니다. </w:t>
            </w:r>
          </w:p>
          <w:p w:rsidR="000B2335" w:rsidRPr="00D00E8C" w:rsidRDefault="000B2335" w:rsidP="000B2335">
            <w:pPr>
              <w:rPr>
                <w:sz w:val="18"/>
                <w:szCs w:val="18"/>
              </w:rPr>
            </w:pPr>
          </w:p>
        </w:tc>
      </w:tr>
    </w:tbl>
    <w:p w:rsidR="000B2335" w:rsidRDefault="000B2335" w:rsidP="000B233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0B2335" w:rsidTr="00D00E8C">
        <w:trPr>
          <w:trHeight w:val="50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0B2335" w:rsidRDefault="000B2335" w:rsidP="000B233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0B2335" w:rsidTr="000B2335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0B2335" w:rsidRDefault="00D00E8C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대상 사원리스트를 표시합니다.</w:t>
            </w:r>
          </w:p>
          <w:p w:rsidR="00D00E8C" w:rsidRDefault="00D00E8C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 진술서 번호와 문서일자, 진술서 생성자, 갱신자 정보 등을 조회합니다.</w:t>
            </w:r>
          </w:p>
          <w:p w:rsidR="00D00E8C" w:rsidRPr="00BB45C6" w:rsidRDefault="00D00E8C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마감여부가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완료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이면 독립성 진술서를 마감한 상태입니다. </w:t>
            </w:r>
          </w:p>
        </w:tc>
      </w:tr>
    </w:tbl>
    <w:p w:rsidR="000B2335" w:rsidRPr="00BB45C6" w:rsidRDefault="000B2335" w:rsidP="000B2335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0B2335" w:rsidTr="000B2335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0B2335" w:rsidRDefault="000B2335" w:rsidP="000B2335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0B2335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B2335" w:rsidRDefault="000B2335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B2335" w:rsidRDefault="000B2335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B2335" w:rsidRDefault="000B2335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0B2335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B2335" w:rsidRDefault="000B2335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B2335" w:rsidRDefault="000B2335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B2335" w:rsidRDefault="00D00E8C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 독립성 대상 사원의 독립성 진술서를 조회합니다. </w:t>
            </w:r>
          </w:p>
        </w:tc>
      </w:tr>
      <w:tr w:rsidR="000B2335" w:rsidTr="000B2335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0B2335" w:rsidRDefault="00D00E8C" w:rsidP="000B2335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B2335" w:rsidRDefault="000B2335" w:rsidP="000B23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0B2335" w:rsidRDefault="000B2335" w:rsidP="000B2335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</w:tbl>
    <w:p w:rsidR="003A4FAF" w:rsidRDefault="003A4FAF" w:rsidP="003A4FAF">
      <w:pPr>
        <w:pStyle w:val="2"/>
        <w:ind w:right="200"/>
      </w:pPr>
      <w:bookmarkStart w:id="27" w:name="_Toc534614116"/>
      <w:r>
        <w:rPr>
          <w:rFonts w:hint="eastAsia"/>
        </w:rPr>
        <w:lastRenderedPageBreak/>
        <w:t>3.2 비밀유지 확인서</w:t>
      </w:r>
      <w:bookmarkEnd w:id="27"/>
      <w:r w:rsidR="00F43169">
        <w:rPr>
          <w:rFonts w:hint="eastAsia"/>
        </w:rPr>
        <w:t xml:space="preserve"> (선택항목)</w:t>
      </w:r>
    </w:p>
    <w:p w:rsidR="003A4FAF" w:rsidRDefault="003A4FAF" w:rsidP="003A4FAF">
      <w:pPr>
        <w:pStyle w:val="3"/>
        <w:ind w:left="1040" w:hanging="440"/>
      </w:pPr>
      <w:bookmarkStart w:id="28" w:name="_Toc534614117"/>
      <w:r>
        <w:rPr>
          <w:rFonts w:hint="eastAsia"/>
        </w:rPr>
        <w:t>3.2.1 비밀유지확인서 기준일자 등록관리</w:t>
      </w:r>
      <w:bookmarkEnd w:id="2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A4FAF" w:rsidTr="002F5363">
        <w:trPr>
          <w:trHeight w:val="41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A4FAF" w:rsidRDefault="003A4FAF" w:rsidP="002F5363">
            <w:pPr>
              <w:rPr>
                <w:noProof/>
              </w:rPr>
            </w:pPr>
          </w:p>
          <w:p w:rsidR="003A4FAF" w:rsidRDefault="003A4FAF" w:rsidP="002F5363">
            <w:pPr>
              <w:jc w:val="center"/>
              <w:rPr>
                <w:b/>
              </w:rPr>
            </w:pPr>
            <w:r w:rsidRPr="00CD00E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89668B7" wp14:editId="2D3C0A94">
                      <wp:simplePos x="0" y="0"/>
                      <wp:positionH relativeFrom="column">
                        <wp:posOffset>3721735</wp:posOffset>
                      </wp:positionH>
                      <wp:positionV relativeFrom="paragraph">
                        <wp:posOffset>1022985</wp:posOffset>
                      </wp:positionV>
                      <wp:extent cx="2374265" cy="1403985"/>
                      <wp:effectExtent l="0" t="0" r="0" b="0"/>
                      <wp:wrapNone/>
                      <wp:docPr id="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5363" w:rsidRPr="00CD00E4" w:rsidRDefault="002F5363" w:rsidP="003A4FAF">
                                  <w:pPr>
                                    <w:spacing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CD00E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품질관리 Admin 권한 User</w:t>
                                  </w:r>
                                </w:p>
                                <w:p w:rsidR="002F5363" w:rsidRPr="00CD00E4" w:rsidRDefault="002F5363" w:rsidP="003A4FAF">
                                  <w:pPr>
                                    <w:spacing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CD00E4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기준일자 등록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, Open Toggle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293.05pt;margin-top:80.55pt;width:186.95pt;height:110.55pt;z-index:2516961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" filled="f" stroked="f">
                      <v:textbox style="mso-fit-shape-to-text:t">
                        <w:txbxContent>
                          <w:p w:rsidR="002F5363" w:rsidRPr="00CD00E4" w:rsidRDefault="002F5363" w:rsidP="003A4FAF">
                            <w:pPr>
                              <w:spacing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CD00E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품질관리 Admin 권한 User</w:t>
                            </w:r>
                          </w:p>
                          <w:p w:rsidR="002F5363" w:rsidRPr="00CD00E4" w:rsidRDefault="002F5363" w:rsidP="003A4FAF">
                            <w:pPr>
                              <w:spacing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CD00E4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기준일자 등록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, Open Toggle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36E8EED" wp14:editId="736E1F05">
                  <wp:extent cx="5943600" cy="1560195"/>
                  <wp:effectExtent l="0" t="0" r="0" b="1905"/>
                  <wp:docPr id="297" name="그림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60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4FAF" w:rsidRDefault="003A4FAF" w:rsidP="002F5363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2A8E57F" wp14:editId="04791B86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114300</wp:posOffset>
                      </wp:positionV>
                      <wp:extent cx="6264000" cy="0"/>
                      <wp:effectExtent l="0" t="0" r="22860" b="19050"/>
                      <wp:wrapNone/>
                      <wp:docPr id="5" name="직선 연결선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64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직선 연결선 5" o:spid="_x0000_s1026" style="position:absolute;left:0;text-align:lef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05pt,9pt" to="488.2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" strokecolor="#f2f2f2 [3052]"/>
                  </w:pict>
                </mc:Fallback>
              </mc:AlternateContent>
            </w:r>
          </w:p>
          <w:p w:rsidR="003A4FAF" w:rsidRDefault="003A4FAF" w:rsidP="002F5363">
            <w:pPr>
              <w:jc w:val="center"/>
              <w:rPr>
                <w:b/>
              </w:rPr>
            </w:pPr>
            <w:r w:rsidRPr="00CD00E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52183C0" wp14:editId="61C82CB2">
                      <wp:simplePos x="0" y="0"/>
                      <wp:positionH relativeFrom="column">
                        <wp:posOffset>3581400</wp:posOffset>
                      </wp:positionH>
                      <wp:positionV relativeFrom="paragraph">
                        <wp:posOffset>1843405</wp:posOffset>
                      </wp:positionV>
                      <wp:extent cx="2374265" cy="730250"/>
                      <wp:effectExtent l="0" t="0" r="0" b="0"/>
                      <wp:wrapNone/>
                      <wp:docPr id="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7302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5363" w:rsidRDefault="002F5363" w:rsidP="003A4FAF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비밀유지확인서대상 사원 Login시 Pop-up</w:t>
                                  </w:r>
                                </w:p>
                                <w:p w:rsidR="002F5363" w:rsidRPr="00CD00E4" w:rsidRDefault="002F5363" w:rsidP="003A4FAF">
                                  <w:pPr>
                                    <w:spacing w:after="0"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(독립성진술대상자와 동일함)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282pt;margin-top:145.15pt;width:186.95pt;height:57.5pt;z-index:25169715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" filled="f" stroked="f">
                      <v:textbox>
                        <w:txbxContent>
                          <w:p w:rsidR="002F5363" w:rsidRDefault="002F5363" w:rsidP="003A4FAF">
                            <w:pPr>
                              <w:spacing w:after="0" w:line="240" w:lineRule="auto"/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비밀유지확인서대상 사원 Login시 Pop-up</w:t>
                            </w:r>
                          </w:p>
                          <w:p w:rsidR="002F5363" w:rsidRPr="00CD00E4" w:rsidRDefault="002F5363" w:rsidP="003A4FAF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(독립성진술대상자와 동일함)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767A199" wp14:editId="3DAF4ADE">
                      <wp:simplePos x="0" y="0"/>
                      <wp:positionH relativeFrom="column">
                        <wp:posOffset>5378450</wp:posOffset>
                      </wp:positionH>
                      <wp:positionV relativeFrom="paragraph">
                        <wp:posOffset>1285875</wp:posOffset>
                      </wp:positionV>
                      <wp:extent cx="304800" cy="210820"/>
                      <wp:effectExtent l="0" t="0" r="19050" b="17780"/>
                      <wp:wrapNone/>
                      <wp:docPr id="9" name="모서리가 둥근 직사각형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1082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9" o:spid="_x0000_s1026" style="position:absolute;left:0;text-align:left;margin-left:423.5pt;margin-top:101.25pt;width:24pt;height:16.6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" filled="f" strokecolor="red" strokeweight="1.25pt"/>
                  </w:pict>
                </mc:Fallback>
              </mc:AlternateContent>
            </w:r>
            <w:r>
              <w:rPr>
                <w:rFonts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8D7E9CA" wp14:editId="5E309444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2386330</wp:posOffset>
                      </wp:positionV>
                      <wp:extent cx="6306820" cy="0"/>
                      <wp:effectExtent l="0" t="0" r="17780" b="19050"/>
                      <wp:wrapNone/>
                      <wp:docPr id="12" name="직선 연결선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0682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직선 연결선 12" o:spid="_x0000_s1026" style="position:absolute;left:0;text-align:lef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05pt,187.9pt" to="491.55pt,1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" strokecolor="#f2f2f2 [3052]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8B4E327" wp14:editId="1E7AF89B">
                  <wp:extent cx="5943600" cy="2432050"/>
                  <wp:effectExtent l="0" t="0" r="0" b="6350"/>
                  <wp:docPr id="300" name="그림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3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4FAF" w:rsidRDefault="003A4FAF" w:rsidP="002F5363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EA016F1" wp14:editId="0E9D0414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560705</wp:posOffset>
                      </wp:positionV>
                      <wp:extent cx="0" cy="2451100"/>
                      <wp:effectExtent l="95250" t="0" r="76200" b="63500"/>
                      <wp:wrapNone/>
                      <wp:docPr id="16" name="직선 화살표 연결선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511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16" o:spid="_x0000_s1026" type="#_x0000_t32" style="position:absolute;left:0;text-align:left;margin-left:39pt;margin-top:44.15pt;width:0;height:193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57214" behindDoc="0" locked="0" layoutInCell="1" allowOverlap="1" wp14:anchorId="38B235BA" wp14:editId="27C3FED5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2866390</wp:posOffset>
                  </wp:positionV>
                  <wp:extent cx="1860550" cy="608482"/>
                  <wp:effectExtent l="0" t="0" r="6350" b="1270"/>
                  <wp:wrapNone/>
                  <wp:docPr id="304" name="그림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550" cy="608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00E4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513F830" wp14:editId="0A2515DE">
                      <wp:simplePos x="0" y="0"/>
                      <wp:positionH relativeFrom="column">
                        <wp:posOffset>3420110</wp:posOffset>
                      </wp:positionH>
                      <wp:positionV relativeFrom="paragraph">
                        <wp:posOffset>690098</wp:posOffset>
                      </wp:positionV>
                      <wp:extent cx="2374265" cy="1403985"/>
                      <wp:effectExtent l="0" t="0" r="0" b="5080"/>
                      <wp:wrapNone/>
                      <wp:docPr id="14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5363" w:rsidRDefault="002F5363" w:rsidP="003A4FAF">
                                  <w:pPr>
                                    <w:spacing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비밀유지확인서가 생성되며 </w:t>
                                  </w:r>
                                </w:p>
                                <w:p w:rsidR="002F5363" w:rsidRPr="00415272" w:rsidRDefault="002F5363" w:rsidP="003A4FAF">
                                  <w:pPr>
                                    <w:spacing w:line="240" w:lineRule="auto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마감 후 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“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확인일자</w:t>
                                  </w:r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”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가 생성됩니다.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269.3pt;margin-top:54.35pt;width:186.95pt;height:110.55pt;z-index:2517002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" filled="f" stroked="f">
                      <v:textbox style="mso-fit-shape-to-text:t">
                        <w:txbxContent>
                          <w:p w:rsidR="002F5363" w:rsidRDefault="002F5363" w:rsidP="003A4FAF">
                            <w:pPr>
                              <w:spacing w:line="240" w:lineRule="auto"/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비밀유지확인서가 생성되며 </w:t>
                            </w:r>
                          </w:p>
                          <w:p w:rsidR="002F5363" w:rsidRPr="00415272" w:rsidRDefault="002F5363" w:rsidP="003A4FAF">
                            <w:pPr>
                              <w:spacing w:line="240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마감 후 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“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확인일자</w:t>
                            </w: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”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가 생성됩니다.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BC4A39D" wp14:editId="51C5A031">
                      <wp:simplePos x="0" y="0"/>
                      <wp:positionH relativeFrom="column">
                        <wp:posOffset>392723</wp:posOffset>
                      </wp:positionH>
                      <wp:positionV relativeFrom="paragraph">
                        <wp:posOffset>385982</wp:posOffset>
                      </wp:positionV>
                      <wp:extent cx="257908" cy="175846"/>
                      <wp:effectExtent l="0" t="0" r="27940" b="15240"/>
                      <wp:wrapNone/>
                      <wp:docPr id="17" name="모서리가 둥근 직사각형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908" cy="175846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7" o:spid="_x0000_s1026" style="position:absolute;left:0;text-align:left;margin-left:30.9pt;margin-top:30.4pt;width:20.3pt;height:13.8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59F4FB2" wp14:editId="6BC1159C">
                  <wp:extent cx="5943600" cy="2867660"/>
                  <wp:effectExtent l="0" t="0" r="0" b="8890"/>
                  <wp:docPr id="303" name="그림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86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4FAF" w:rsidRDefault="003A4FAF" w:rsidP="002F5363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966F97B" wp14:editId="2E7DCE9C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135255</wp:posOffset>
                      </wp:positionV>
                      <wp:extent cx="1631950" cy="425450"/>
                      <wp:effectExtent l="0" t="0" r="25400" b="12700"/>
                      <wp:wrapNone/>
                      <wp:docPr id="18" name="모서리가 둥근 직사각형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1950" cy="4254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모서리가 둥근 직사각형 18" o:spid="_x0000_s1026" style="position:absolute;left:0;text-align:left;margin-left:9pt;margin-top:10.65pt;width:128.5pt;height:33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" filled="f" strokecolor="red" strokeweight="1.25pt"/>
                  </w:pict>
                </mc:Fallback>
              </mc:AlternateContent>
            </w:r>
          </w:p>
          <w:p w:rsidR="003A4FAF" w:rsidRDefault="003A4FAF" w:rsidP="002F5363">
            <w:pPr>
              <w:rPr>
                <w:b/>
              </w:rPr>
            </w:pPr>
          </w:p>
          <w:p w:rsidR="003A4FAF" w:rsidRDefault="003A4FAF" w:rsidP="002F5363">
            <w:pPr>
              <w:rPr>
                <w:b/>
              </w:rPr>
            </w:pPr>
          </w:p>
        </w:tc>
      </w:tr>
    </w:tbl>
    <w:p w:rsidR="003A4FAF" w:rsidRDefault="003A4FAF" w:rsidP="003A4FAF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A4FAF" w:rsidTr="002F536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A4FAF" w:rsidRDefault="003A4FAF" w:rsidP="002F536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3A4FAF" w:rsidTr="002F536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3A4FAF" w:rsidRPr="000B2335" w:rsidRDefault="003A4FAF" w:rsidP="002F5363">
            <w:pPr>
              <w:pStyle w:val="ad"/>
              <w:spacing w:line="276" w:lineRule="auto"/>
              <w:ind w:firstLineChars="100" w:firstLine="180"/>
              <w:rPr>
                <w:sz w:val="18"/>
                <w:szCs w:val="18"/>
              </w:rPr>
            </w:pPr>
            <w:r w:rsidRPr="001C0AAB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회계법인에서 분/반기, 연 일정기간 단위로 기준일자를 추가하여 </w:t>
            </w:r>
            <w:r w:rsidR="002F5363">
              <w:rPr>
                <w:rFonts w:asciiTheme="majorHAnsi" w:eastAsiaTheme="majorHAnsi" w:hAnsiTheme="majorHAnsi" w:hint="eastAsia"/>
                <w:sz w:val="18"/>
                <w:szCs w:val="18"/>
              </w:rPr>
              <w:t>비밀유지 확인서에 서명합니다.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</w:p>
        </w:tc>
      </w:tr>
    </w:tbl>
    <w:p w:rsidR="003A4FAF" w:rsidRDefault="003A4FAF" w:rsidP="003A4FA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62"/>
      </w:tblGrid>
      <w:tr w:rsidR="003A4FAF" w:rsidTr="002F536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A4FAF" w:rsidRDefault="003A4FAF" w:rsidP="002F536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3A4FAF" w:rsidTr="002F536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A4FAF" w:rsidRDefault="003A4FAF" w:rsidP="002F536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비밀유지확인서 기준일자를 등록합니다. (품질관리 Admin권한자만 가능)</w:t>
            </w:r>
          </w:p>
          <w:p w:rsidR="003A4FAF" w:rsidRDefault="003A4FAF" w:rsidP="002F536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확인서 서명기간은 법인내에서 설정하며 보통 분기, 반기 단위로 진술기간을 등록합니다. </w:t>
            </w:r>
          </w:p>
          <w:p w:rsidR="003A4FAF" w:rsidRDefault="003A4FAF" w:rsidP="002F536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OpenToggle 버튼을 클릭하면 비밀유지확인서 서명 대상 사원들이 Login 시, 비밀유지확인서 서명기간임을 알리는 Pop-up 창이 나타납니다. </w:t>
            </w:r>
          </w:p>
          <w:p w:rsidR="003A4FAF" w:rsidRDefault="003A4FAF" w:rsidP="002F536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비밀유지확인서 서명 사원조건 (Open대상자조건)</w:t>
            </w:r>
          </w:p>
          <w:p w:rsidR="003A4FAF" w:rsidRPr="00C7565F" w:rsidRDefault="003A4FAF" w:rsidP="002F5363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  <w:noProof/>
                <w:color w:val="000000" w:themeColor="text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B6BF1DE" wp14:editId="672A9827">
                      <wp:simplePos x="0" y="0"/>
                      <wp:positionH relativeFrom="column">
                        <wp:posOffset>2686050</wp:posOffset>
                      </wp:positionH>
                      <wp:positionV relativeFrom="paragraph">
                        <wp:posOffset>765810</wp:posOffset>
                      </wp:positionV>
                      <wp:extent cx="2717800" cy="406400"/>
                      <wp:effectExtent l="0" t="0" r="25400" b="12700"/>
                      <wp:wrapNone/>
                      <wp:docPr id="19" name="모서리가 둥근 직사각형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7800" cy="4064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19" o:spid="_x0000_s1026" style="position:absolute;left:0;text-align:left;margin-left:211.5pt;margin-top:60.3pt;width:214pt;height:3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" filled="f" strokecolor="red" strokeweight="1.25pt"/>
                  </w:pict>
                </mc:Fallback>
              </mc:AlternateContent>
            </w:r>
            <w:r w:rsidRPr="00C7565F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 </w:t>
            </w:r>
            <w:r w:rsidRPr="00C7565F">
              <w:rPr>
                <w:rFonts w:hint="eastAsia"/>
                <w:sz w:val="18"/>
                <w:szCs w:val="18"/>
              </w:rPr>
              <w:t xml:space="preserve"> (1) </w:t>
            </w:r>
            <w:r w:rsidRPr="00C7565F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인사정보 Top &gt; 독립성대상 사원리스트의 독립성진술대상여부를 “Y”로 설정된 사원</w:t>
            </w:r>
            <w:r w:rsidRPr="00C7565F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 </w:t>
            </w:r>
          </w:p>
          <w:p w:rsidR="003A4FAF" w:rsidRPr="00C7565F" w:rsidRDefault="003A4FAF" w:rsidP="002F5363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>
              <w:object w:dxaOrig="14244" w:dyaOrig="2088">
                <v:shape id="_x0000_i1028" type="#_x0000_t75" style="width:487.15pt;height:71.4pt" o:ole="">
                  <v:imagedata r:id="rId21" o:title=""/>
                </v:shape>
                <o:OLEObject Type="Embed" ProgID="PBrush" ShapeID="_x0000_i1028" DrawAspect="Content" ObjectID="_1608357591" r:id="rId44"/>
              </w:object>
            </w:r>
          </w:p>
          <w:p w:rsidR="003A4FAF" w:rsidRPr="008A5DE4" w:rsidRDefault="003A4FAF" w:rsidP="002F5363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Chars="0"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</w:p>
          <w:p w:rsidR="003A4FAF" w:rsidRPr="001A3FC8" w:rsidRDefault="003A4FAF" w:rsidP="002F5363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  <w:r w:rsidRPr="001A3FC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  (2) 기준일자 이전 입사자이면서, </w:t>
            </w: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비밀유지 확인서 </w:t>
            </w:r>
            <w:r w:rsidRPr="001A3FC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시작일자 이후 입사한 사원</w:t>
            </w:r>
            <w:r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>/</w:t>
            </w:r>
            <w:r w:rsidRPr="001A3FC8">
              <w:rPr>
                <w:rFonts w:asciiTheme="majorHAnsi" w:eastAsiaTheme="majorHAnsi" w:hAnsiTheme="majorHAnsi" w:cs="굴림" w:hint="eastAsia"/>
                <w:color w:val="000000" w:themeColor="text1"/>
                <w:kern w:val="0"/>
                <w:sz w:val="18"/>
                <w:szCs w:val="18"/>
              </w:rPr>
              <w:t xml:space="preserve">기준일자 이후 퇴사한 </w:t>
            </w:r>
            <w:r>
              <w:rPr>
                <w:rFonts w:hint="eastAsia"/>
                <w:noProof/>
              </w:rPr>
              <w:t>사원</w:t>
            </w:r>
          </w:p>
          <w:p w:rsidR="003A4FAF" w:rsidRPr="001A3FC8" w:rsidRDefault="003A4FAF" w:rsidP="002F5363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spacing w:line="276" w:lineRule="auto"/>
              <w:ind w:left="0"/>
              <w:jc w:val="left"/>
              <w:rPr>
                <w:rFonts w:asciiTheme="majorHAnsi" w:eastAsiaTheme="majorHAnsi" w:hAnsiTheme="majorHAnsi" w:cs="굴림"/>
                <w:color w:val="000000" w:themeColor="text1"/>
                <w:kern w:val="0"/>
                <w:sz w:val="18"/>
                <w:szCs w:val="18"/>
              </w:rPr>
            </w:pPr>
          </w:p>
          <w:p w:rsidR="003A4FAF" w:rsidRPr="001C0AAB" w:rsidRDefault="003A4FAF" w:rsidP="002F536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비밀유지확인서 기준일자를 등록하면 독립성메뉴의 </w:t>
            </w:r>
            <w:r w:rsidRPr="000B2335">
              <w:rPr>
                <w:rFonts w:ascii="맑은 고딕" w:eastAsia="맑은 고딕" w:hAnsi="맑은 고딕" w:hint="eastAsia"/>
                <w:b/>
                <w:noProof/>
                <w:sz w:val="18"/>
                <w:szCs w:val="18"/>
              </w:rPr>
              <w:t>[</w:t>
            </w:r>
            <w:r>
              <w:rPr>
                <w:rFonts w:ascii="맑은 고딕" w:eastAsia="맑은 고딕" w:hAnsi="맑은 고딕" w:hint="eastAsia"/>
                <w:b/>
                <w:noProof/>
                <w:sz w:val="18"/>
                <w:szCs w:val="18"/>
              </w:rPr>
              <w:t>비밀유지확인서</w:t>
            </w:r>
            <w:r w:rsidRPr="000B2335">
              <w:rPr>
                <w:rFonts w:ascii="맑은 고딕" w:eastAsia="맑은 고딕" w:hAnsi="맑은 고딕" w:hint="eastAsia"/>
                <w:b/>
                <w:noProof/>
                <w:sz w:val="18"/>
                <w:szCs w:val="18"/>
              </w:rPr>
              <w:t xml:space="preserve"> 관리 리스트[본인]]</w:t>
            </w:r>
            <w:r w:rsidRPr="000B2335">
              <w:rPr>
                <w:rFonts w:ascii="맑은 고딕" w:eastAsia="맑은 고딕" w:hAnsi="맑은 고딕" w:hint="eastAsia"/>
                <w:noProof/>
                <w:sz w:val="18"/>
                <w:szCs w:val="18"/>
              </w:rPr>
              <w:t>에 등록 됩니다</w:t>
            </w:r>
            <w:r>
              <w:rPr>
                <w:rFonts w:ascii="맑은 고딕" w:eastAsia="맑은 고딕" w:hAnsi="맑은 고딕" w:hint="eastAsia"/>
                <w:noProof/>
                <w:sz w:val="18"/>
                <w:szCs w:val="18"/>
              </w:rPr>
              <w:t>.</w:t>
            </w:r>
          </w:p>
          <w:p w:rsidR="003A4FAF" w:rsidRPr="003A4FAF" w:rsidRDefault="003A4FAF" w:rsidP="002F536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noProof/>
                <w:sz w:val="18"/>
                <w:szCs w:val="18"/>
              </w:rPr>
              <w:t xml:space="preserve">각부서 CPA는 기준일자별 비밀유지확인서를 생성해 조회/마감 합니다. </w:t>
            </w:r>
          </w:p>
          <w:p w:rsidR="003A4FAF" w:rsidRDefault="003A4FAF" w:rsidP="002F536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Process</w:t>
            </w:r>
          </w:p>
          <w:p w:rsidR="003A4FAF" w:rsidRPr="003A4FAF" w:rsidRDefault="003A4FAF" w:rsidP="003A4FAF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CB6438">
              <w:rPr>
                <w:noProof/>
              </w:rPr>
              <w:drawing>
                <wp:inline distT="0" distB="0" distL="0" distR="0" wp14:anchorId="4DC81D05" wp14:editId="0578FDEB">
                  <wp:extent cx="5943600" cy="2150745"/>
                  <wp:effectExtent l="0" t="0" r="0" b="1905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150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4FAF" w:rsidRPr="001C0AAB" w:rsidRDefault="003A4FAF" w:rsidP="002F5363">
            <w:pPr>
              <w:rPr>
                <w:sz w:val="18"/>
                <w:szCs w:val="18"/>
              </w:rPr>
            </w:pPr>
          </w:p>
        </w:tc>
      </w:tr>
    </w:tbl>
    <w:p w:rsidR="003A4FAF" w:rsidRPr="00BB45C6" w:rsidRDefault="003A4FAF" w:rsidP="003A4FA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3A4FAF" w:rsidTr="002F536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3A4FAF" w:rsidRDefault="003A4FAF" w:rsidP="002F536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3A4FAF" w:rsidTr="002F536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3A4FAF" w:rsidTr="002F536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A4FAF" w:rsidRDefault="003A4FAF" w:rsidP="003A4FAF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비밀유지확인서 기준일자를 추가합니다. </w:t>
            </w:r>
          </w:p>
        </w:tc>
      </w:tr>
      <w:tr w:rsidR="003A4FAF" w:rsidTr="002F536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OpenToggle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A4FAF" w:rsidRDefault="003A4FAF" w:rsidP="003A4FAF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비밀유지확인서를 Open 합니다.</w:t>
            </w:r>
          </w:p>
        </w:tc>
      </w:tr>
      <w:tr w:rsidR="003A4FAF" w:rsidTr="002F536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A4FAF" w:rsidRDefault="003A4FAF" w:rsidP="002F536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비밀유지확인서 기준일자를 삭제합니다. </w:t>
            </w:r>
          </w:p>
        </w:tc>
      </w:tr>
    </w:tbl>
    <w:p w:rsidR="003A4FAF" w:rsidRDefault="003A4FAF" w:rsidP="003A4FAF"/>
    <w:p w:rsidR="003A4FAF" w:rsidRPr="000B2335" w:rsidRDefault="003A4FAF" w:rsidP="003A4FAF"/>
    <w:p w:rsidR="003A4FAF" w:rsidRDefault="003A4FAF" w:rsidP="003A4FAF"/>
    <w:p w:rsidR="003A4FAF" w:rsidRDefault="003A4FAF" w:rsidP="003A4FAF"/>
    <w:p w:rsidR="003A4FAF" w:rsidRDefault="003A4FAF" w:rsidP="003A4FAF"/>
    <w:p w:rsidR="003A4FAF" w:rsidRDefault="003A4FAF" w:rsidP="003A4FAF"/>
    <w:p w:rsidR="003A4FAF" w:rsidRDefault="003A4FAF" w:rsidP="003A4FAF"/>
    <w:p w:rsidR="003A4FAF" w:rsidRDefault="003A4FAF" w:rsidP="003A4FAF"/>
    <w:p w:rsidR="003A4FAF" w:rsidRDefault="003A4FAF" w:rsidP="003A4FAF"/>
    <w:p w:rsidR="003A4FAF" w:rsidRDefault="003A4FAF" w:rsidP="003A4FAF"/>
    <w:p w:rsidR="003A4FAF" w:rsidRDefault="003A4FAF" w:rsidP="003A4FAF"/>
    <w:p w:rsidR="003A4FAF" w:rsidRDefault="003A4FAF" w:rsidP="003A4FAF"/>
    <w:p w:rsidR="003A4FAF" w:rsidRDefault="003A4FAF" w:rsidP="003A4FAF"/>
    <w:p w:rsidR="003A4FAF" w:rsidRDefault="003A4FAF" w:rsidP="003A4FAF"/>
    <w:p w:rsidR="003A4FAF" w:rsidRPr="000B2335" w:rsidRDefault="003A4FAF" w:rsidP="003A4FAF"/>
    <w:p w:rsidR="003A4FAF" w:rsidRDefault="003A4FAF" w:rsidP="003A4FAF">
      <w:pPr>
        <w:pStyle w:val="3"/>
        <w:ind w:left="1040" w:hanging="440"/>
      </w:pPr>
      <w:bookmarkStart w:id="29" w:name="_Toc534614118"/>
      <w:r>
        <w:rPr>
          <w:rFonts w:hint="eastAsia"/>
        </w:rPr>
        <w:lastRenderedPageBreak/>
        <w:t>3.2.2 비밀유지확인서 현황관리</w:t>
      </w:r>
      <w:bookmarkEnd w:id="2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A4FAF" w:rsidTr="002F5363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A4FAF" w:rsidRDefault="003A4FAF" w:rsidP="002F5363">
            <w:pPr>
              <w:rPr>
                <w:noProof/>
              </w:rPr>
            </w:pPr>
          </w:p>
          <w:p w:rsidR="003A4FAF" w:rsidRDefault="003A4FAF" w:rsidP="002F5363">
            <w:pPr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11A68BB" wp14:editId="3D308D8C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161290</wp:posOffset>
                      </wp:positionV>
                      <wp:extent cx="260350" cy="196850"/>
                      <wp:effectExtent l="0" t="0" r="25400" b="12700"/>
                      <wp:wrapNone/>
                      <wp:docPr id="24" name="모서리가 둥근 직사각형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1968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모서리가 둥근 직사각형 24" o:spid="_x0000_s1026" style="position:absolute;left:0;text-align:left;margin-left:14pt;margin-top:12.7pt;width:20.5pt;height:15.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AB315DF" wp14:editId="135AAF9B">
                  <wp:extent cx="5943600" cy="1315720"/>
                  <wp:effectExtent l="0" t="0" r="0" b="0"/>
                  <wp:docPr id="317" name="그림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15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4FAF" w:rsidRDefault="002F5363" w:rsidP="002F5363">
            <w:pPr>
              <w:tabs>
                <w:tab w:val="left" w:pos="3304"/>
              </w:tabs>
              <w:rPr>
                <w:noProof/>
              </w:rPr>
            </w:pPr>
            <w:r>
              <w:rPr>
                <w:noProof/>
              </w:rPr>
              <w:tab/>
            </w:r>
          </w:p>
          <w:p w:rsidR="003A4FAF" w:rsidRDefault="003A4FAF" w:rsidP="002F5363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90F8B80" wp14:editId="04677E34">
                      <wp:simplePos x="0" y="0"/>
                      <wp:positionH relativeFrom="column">
                        <wp:posOffset>387350</wp:posOffset>
                      </wp:positionH>
                      <wp:positionV relativeFrom="paragraph">
                        <wp:posOffset>633730</wp:posOffset>
                      </wp:positionV>
                      <wp:extent cx="0" cy="1301750"/>
                      <wp:effectExtent l="95250" t="0" r="114300" b="50800"/>
                      <wp:wrapNone/>
                      <wp:docPr id="321" name="직선 화살표 연결선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017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직선 화살표 연결선 321" o:spid="_x0000_s1026" type="#_x0000_t32" style="position:absolute;left:0;text-align:left;margin-left:30.5pt;margin-top:49.9pt;width:0;height:102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161360F" wp14:editId="59639485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405130</wp:posOffset>
                      </wp:positionV>
                      <wp:extent cx="323850" cy="228600"/>
                      <wp:effectExtent l="0" t="0" r="19050" b="19050"/>
                      <wp:wrapNone/>
                      <wp:docPr id="319" name="직사각형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직사각형 319" o:spid="_x0000_s1026" style="position:absolute;left:0;text-align:left;margin-left:14.5pt;margin-top:31.9pt;width:25.5pt;height:18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C459F8F" wp14:editId="76072AB4">
                  <wp:extent cx="5943600" cy="1978660"/>
                  <wp:effectExtent l="0" t="0" r="0" b="2540"/>
                  <wp:docPr id="318" name="그림 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78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A4FAF" w:rsidRDefault="003A4FAF" w:rsidP="002F536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BFE41F7" wp14:editId="34355CE6">
                  <wp:extent cx="5943600" cy="918845"/>
                  <wp:effectExtent l="0" t="0" r="0" b="0"/>
                  <wp:docPr id="320" name="그림 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918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4FAF" w:rsidRDefault="003A4FAF" w:rsidP="003A4FAF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A4FAF" w:rsidTr="002F536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A4FAF" w:rsidRDefault="003A4FAF" w:rsidP="002F536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3A4FAF" w:rsidTr="002F536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3A4FAF" w:rsidRPr="00D00E8C" w:rsidRDefault="003A4FAF" w:rsidP="002F5363">
            <w:pPr>
              <w:pStyle w:val="ad"/>
              <w:spacing w:line="276" w:lineRule="auto"/>
              <w:rPr>
                <w:rFonts w:asciiTheme="majorHAnsi" w:eastAsiaTheme="majorHAnsi" w:hAnsiTheme="majorHAnsi"/>
                <w:noProof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CPA별 비밀유지 확인서 서명현황을 조회합니다. </w:t>
            </w:r>
          </w:p>
          <w:p w:rsidR="003A4FAF" w:rsidRPr="00D00E8C" w:rsidRDefault="003A4FAF" w:rsidP="002F5363">
            <w:pPr>
              <w:rPr>
                <w:sz w:val="18"/>
                <w:szCs w:val="18"/>
              </w:rPr>
            </w:pPr>
          </w:p>
        </w:tc>
      </w:tr>
    </w:tbl>
    <w:p w:rsidR="003A4FAF" w:rsidRDefault="003A4FAF" w:rsidP="003A4FA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A4FAF" w:rsidTr="002F5363">
        <w:trPr>
          <w:trHeight w:val="50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A4FAF" w:rsidRDefault="003A4FAF" w:rsidP="002F536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3A4FAF" w:rsidTr="002F536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A4FAF" w:rsidRDefault="003A4FAF" w:rsidP="002F536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비밀유지확인서 서명 사원리스트를 표시합니다.</w:t>
            </w:r>
          </w:p>
          <w:p w:rsidR="003A4FAF" w:rsidRDefault="003A4FAF" w:rsidP="002F536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비밀유지확인서 번호와 문서일자, 생성자, 갱신자 정보 등을 조회합니다.</w:t>
            </w:r>
          </w:p>
          <w:p w:rsidR="003A4FAF" w:rsidRPr="00BB45C6" w:rsidRDefault="003A4FAF" w:rsidP="003A4FAF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마감여부가 </w:t>
            </w:r>
            <w:r>
              <w:rPr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완료</w:t>
            </w:r>
            <w:r>
              <w:rPr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이면 비밀유지확인서 서명을 마감한 상태입니다. </w:t>
            </w:r>
          </w:p>
        </w:tc>
      </w:tr>
    </w:tbl>
    <w:p w:rsidR="003A4FAF" w:rsidRPr="00BB45C6" w:rsidRDefault="003A4FAF" w:rsidP="003A4FAF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3A4FAF" w:rsidTr="002F536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3A4FAF" w:rsidRDefault="003A4FAF" w:rsidP="002F536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3A4FAF" w:rsidTr="002F536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3A4FAF" w:rsidTr="002F536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A4FAF" w:rsidRDefault="003A4FAF" w:rsidP="003A4FAF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해당 비밀유지확인서 사원의 비밀유지확인서를 조회합니다. </w:t>
            </w:r>
          </w:p>
        </w:tc>
      </w:tr>
      <w:tr w:rsidR="003A4FAF" w:rsidTr="002F536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A4FAF" w:rsidRDefault="003A4FAF" w:rsidP="002F536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A4FAF" w:rsidRDefault="003A4FAF" w:rsidP="002F536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</w:tbl>
    <w:p w:rsidR="009B2E92" w:rsidRDefault="00E87EA5" w:rsidP="00E87EA5">
      <w:pPr>
        <w:pStyle w:val="2"/>
        <w:ind w:right="200"/>
      </w:pPr>
      <w:bookmarkStart w:id="30" w:name="_Toc534614119"/>
      <w:r>
        <w:rPr>
          <w:rFonts w:hint="eastAsia"/>
        </w:rPr>
        <w:lastRenderedPageBreak/>
        <w:t>3.</w:t>
      </w:r>
      <w:r w:rsidR="003A4FAF">
        <w:rPr>
          <w:rFonts w:hint="eastAsia"/>
        </w:rPr>
        <w:t>3</w:t>
      </w:r>
      <w:r>
        <w:rPr>
          <w:rFonts w:hint="eastAsia"/>
        </w:rPr>
        <w:t xml:space="preserve"> 금융감독원 </w:t>
      </w:r>
      <w:r w:rsidR="00F914B7">
        <w:rPr>
          <w:rFonts w:hint="eastAsia"/>
        </w:rPr>
        <w:t>등록회사 리스트</w:t>
      </w:r>
      <w:bookmarkEnd w:id="30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rPr>
          <w:trHeight w:val="61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0B2335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7E39B7EC" wp14:editId="0751C6CF">
                  <wp:extent cx="5943600" cy="3298190"/>
                  <wp:effectExtent l="0" t="0" r="0" b="0"/>
                  <wp:docPr id="22" name="그림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298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D00E8C">
            <w:pPr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BB45C6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D00E8C">
              <w:rPr>
                <w:rFonts w:hint="eastAsia"/>
                <w:sz w:val="18"/>
                <w:szCs w:val="18"/>
              </w:rPr>
              <w:t xml:space="preserve">금융감독원에 등록된 회사리스트를 표시합니다. </w:t>
            </w:r>
          </w:p>
        </w:tc>
      </w:tr>
    </w:tbl>
    <w:p w:rsidR="009B2E92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Pr="00BB45C6" w:rsidRDefault="009B2E92" w:rsidP="00D00E8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D00E8C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D00E8C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금감위 등록 회사를 추가합니다.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D00E8C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자회사등록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D00E8C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회사의 자회사를 추가합니다.</w:t>
            </w:r>
          </w:p>
        </w:tc>
      </w:tr>
      <w:tr w:rsidR="00D00E8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00E8C" w:rsidRDefault="00D00E8C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소유현황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00E8C" w:rsidRDefault="00D00E8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00E8C" w:rsidRDefault="00D00E8C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선택한 회사의 소속CPA들의 주식소유현황을 조회합니다.</w:t>
            </w:r>
          </w:p>
        </w:tc>
      </w:tr>
      <w:tr w:rsidR="00D00E8C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00E8C" w:rsidRDefault="00D00E8C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00E8C" w:rsidRDefault="00D00E8C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00E8C" w:rsidRDefault="00D00E8C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금감위 리스트에서 삭제합니다. </w:t>
            </w:r>
          </w:p>
        </w:tc>
      </w:tr>
    </w:tbl>
    <w:p w:rsidR="009B2E92" w:rsidRPr="009B2E92" w:rsidRDefault="009B2E92" w:rsidP="009B2E92"/>
    <w:p w:rsidR="009B2E92" w:rsidRDefault="00E87EA5" w:rsidP="00E87EA5">
      <w:pPr>
        <w:pStyle w:val="2"/>
        <w:ind w:right="200"/>
      </w:pPr>
      <w:bookmarkStart w:id="31" w:name="_Toc534614120"/>
      <w:r>
        <w:rPr>
          <w:rFonts w:hint="eastAsia"/>
        </w:rPr>
        <w:lastRenderedPageBreak/>
        <w:t>3.</w:t>
      </w:r>
      <w:r w:rsidR="003A4FAF">
        <w:rPr>
          <w:rFonts w:hint="eastAsia"/>
        </w:rPr>
        <w:t>4</w:t>
      </w:r>
      <w:r>
        <w:rPr>
          <w:rFonts w:hint="eastAsia"/>
        </w:rPr>
        <w:t xml:space="preserve"> </w:t>
      </w:r>
      <w:r w:rsidR="00F914B7">
        <w:rPr>
          <w:rFonts w:hint="eastAsia"/>
        </w:rPr>
        <w:t>전직원 및 배우자 직장직위리스트</w:t>
      </w:r>
      <w:bookmarkEnd w:id="3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D00E8C">
        <w:trPr>
          <w:trHeight w:val="2424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Default="009B2E92" w:rsidP="009B2E92">
            <w:pPr>
              <w:rPr>
                <w:noProof/>
              </w:rPr>
            </w:pPr>
          </w:p>
          <w:p w:rsidR="009B2E92" w:rsidRDefault="002603D0" w:rsidP="009B2E9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744A03B" wp14:editId="4EC3D7A4">
                  <wp:extent cx="5943600" cy="1497330"/>
                  <wp:effectExtent l="0" t="0" r="0" b="7620"/>
                  <wp:docPr id="350" name="그림 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97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B2E92" w:rsidRDefault="009B2E92" w:rsidP="00D00E8C">
            <w:pPr>
              <w:rPr>
                <w:b/>
              </w:rPr>
            </w:pPr>
          </w:p>
        </w:tc>
      </w:tr>
    </w:tbl>
    <w:p w:rsidR="009B2E92" w:rsidRDefault="009B2E92" w:rsidP="009B2E92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9B2E92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9B2E92" w:rsidRPr="00004AF8" w:rsidRDefault="009B2E92" w:rsidP="009B2E9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004AF8" w:rsidRPr="00004AF8">
              <w:rPr>
                <w:rFonts w:hint="eastAsia"/>
                <w:noProof/>
                <w:sz w:val="18"/>
                <w:szCs w:val="18"/>
              </w:rPr>
              <w:t xml:space="preserve">전사원 및 배우자의 변경 전/후 직장직위리스트를 표시합니다. </w:t>
            </w:r>
          </w:p>
        </w:tc>
      </w:tr>
    </w:tbl>
    <w:p w:rsidR="009B2E92" w:rsidRPr="00004AF8" w:rsidRDefault="009B2E92" w:rsidP="009B2E92">
      <w:pPr>
        <w:widowControl/>
        <w:wordWrap/>
        <w:autoSpaceDE/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9B2E92" w:rsidRPr="00004AF8" w:rsidTr="009B2E92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9B2E92" w:rsidRPr="00004AF8" w:rsidRDefault="009B2E92" w:rsidP="009B2E92">
            <w:pPr>
              <w:spacing w:line="276" w:lineRule="auto"/>
              <w:rPr>
                <w:sz w:val="18"/>
                <w:szCs w:val="18"/>
              </w:rPr>
            </w:pPr>
            <w:r w:rsidRPr="00004AF8">
              <w:rPr>
                <w:rFonts w:hint="eastAsia"/>
                <w:sz w:val="18"/>
                <w:szCs w:val="18"/>
              </w:rPr>
              <w:t>사용방법</w:t>
            </w:r>
          </w:p>
        </w:tc>
      </w:tr>
      <w:tr w:rsidR="009B2E92" w:rsidRPr="00004AF8" w:rsidTr="009B2E92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9B2E92" w:rsidRPr="00004AF8" w:rsidRDefault="00004AF8" w:rsidP="00CD021A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독립성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주식/채무/직장,직위/독립성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eastAsiaTheme="minorHAnsi" w:hint="eastAsia"/>
                <w:sz w:val="18"/>
                <w:szCs w:val="18"/>
              </w:rPr>
              <w:t xml:space="preserve"> 본인 및 배우자 직장직위에서 사원들이 등록한 내용을 리스트로 표시합니다. </w:t>
            </w:r>
          </w:p>
          <w:p w:rsidR="009B2E92" w:rsidRPr="00B462EB" w:rsidRDefault="009B2E92" w:rsidP="00B462EB">
            <w:pPr>
              <w:rPr>
                <w:sz w:val="18"/>
                <w:szCs w:val="18"/>
              </w:rPr>
            </w:pPr>
          </w:p>
        </w:tc>
      </w:tr>
    </w:tbl>
    <w:p w:rsidR="009B2E92" w:rsidRPr="00BB45C6" w:rsidRDefault="009B2E92" w:rsidP="009B2E92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9B2E92" w:rsidTr="009B2E92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9B2E92" w:rsidRDefault="009B2E92" w:rsidP="009B2E92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9B2E92" w:rsidTr="009B2E92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9B2E92" w:rsidRDefault="00004AF8" w:rsidP="009B2E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9B2E92" w:rsidP="009B2E9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9B2E92" w:rsidRDefault="00004AF8" w:rsidP="009B2E92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본인 및 배우자 직장/직위 리스트를 Excel로 변환합니다. </w:t>
            </w:r>
          </w:p>
        </w:tc>
      </w:tr>
    </w:tbl>
    <w:p w:rsidR="009B2E92" w:rsidRPr="009B2E92" w:rsidRDefault="009B2E92" w:rsidP="009B2E92"/>
    <w:p w:rsidR="009B2E92" w:rsidRDefault="009B2E92" w:rsidP="009B2E92"/>
    <w:p w:rsidR="009B2E92" w:rsidRPr="009B2E92" w:rsidRDefault="009B2E92" w:rsidP="009B2E92"/>
    <w:p w:rsidR="009B2E92" w:rsidRDefault="00E87EA5" w:rsidP="009B2E92">
      <w:pPr>
        <w:pStyle w:val="2"/>
        <w:tabs>
          <w:tab w:val="left" w:pos="2548"/>
        </w:tabs>
        <w:ind w:right="200"/>
      </w:pPr>
      <w:bookmarkStart w:id="32" w:name="_Toc534614121"/>
      <w:r>
        <w:rPr>
          <w:rFonts w:hint="eastAsia"/>
        </w:rPr>
        <w:lastRenderedPageBreak/>
        <w:t>3.</w:t>
      </w:r>
      <w:r w:rsidR="003A4FAF">
        <w:rPr>
          <w:rFonts w:hint="eastAsia"/>
        </w:rPr>
        <w:t>5</w:t>
      </w:r>
      <w:r>
        <w:rPr>
          <w:rFonts w:hint="eastAsia"/>
        </w:rPr>
        <w:t xml:space="preserve"> </w:t>
      </w:r>
      <w:r w:rsidR="00F914B7">
        <w:rPr>
          <w:rFonts w:hint="eastAsia"/>
        </w:rPr>
        <w:t>주식거래</w:t>
      </w:r>
      <w:bookmarkEnd w:id="32"/>
      <w:r w:rsidR="009B2E92">
        <w:tab/>
      </w:r>
    </w:p>
    <w:p w:rsidR="00330FE0" w:rsidRDefault="00330FE0" w:rsidP="00330FE0">
      <w:pPr>
        <w:pStyle w:val="3"/>
        <w:ind w:left="1040" w:right="200" w:hanging="440"/>
      </w:pPr>
      <w:bookmarkStart w:id="33" w:name="_Toc534614122"/>
      <w:r>
        <w:rPr>
          <w:rFonts w:hint="eastAsia"/>
        </w:rPr>
        <w:t>3.</w:t>
      </w:r>
      <w:r w:rsidR="003A4FAF">
        <w:rPr>
          <w:rFonts w:hint="eastAsia"/>
        </w:rPr>
        <w:t>5</w:t>
      </w:r>
      <w:r>
        <w:rPr>
          <w:rFonts w:hint="eastAsia"/>
        </w:rPr>
        <w:t>.1</w:t>
      </w:r>
      <w:r w:rsidR="00AF6ED7">
        <w:rPr>
          <w:rFonts w:hint="eastAsia"/>
        </w:rPr>
        <w:t xml:space="preserve"> 전직원 주식거래 내역</w:t>
      </w:r>
      <w:bookmarkEnd w:id="33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8643BC">
        <w:trPr>
          <w:trHeight w:val="3742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30FE0" w:rsidRDefault="00330FE0" w:rsidP="00FF1273">
            <w:pPr>
              <w:rPr>
                <w:noProof/>
              </w:rPr>
            </w:pPr>
          </w:p>
          <w:p w:rsidR="00330FE0" w:rsidRDefault="002603D0" w:rsidP="00FF127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A34911C" wp14:editId="5DAFB38A">
                  <wp:extent cx="5943600" cy="1916430"/>
                  <wp:effectExtent l="0" t="0" r="0" b="7620"/>
                  <wp:docPr id="351" name="그림 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91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0FE0" w:rsidRDefault="00330FE0" w:rsidP="008643BC">
            <w:pPr>
              <w:rPr>
                <w:b/>
              </w:rPr>
            </w:pPr>
          </w:p>
        </w:tc>
      </w:tr>
    </w:tbl>
    <w:p w:rsidR="00330FE0" w:rsidRDefault="00330FE0" w:rsidP="00330FE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30FE0" w:rsidRDefault="00330FE0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330FE0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330FE0" w:rsidRPr="00BB45C6" w:rsidRDefault="00330FE0" w:rsidP="00FF127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643BC">
              <w:rPr>
                <w:rFonts w:hint="eastAsia"/>
                <w:sz w:val="18"/>
                <w:szCs w:val="18"/>
              </w:rPr>
              <w:t xml:space="preserve">전사원 및 배우자의 주식거래 내역을 리스트로 표시합니다. </w:t>
            </w:r>
          </w:p>
        </w:tc>
      </w:tr>
    </w:tbl>
    <w:p w:rsidR="00330FE0" w:rsidRPr="008643BC" w:rsidRDefault="00330FE0" w:rsidP="00330FE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30FE0" w:rsidRDefault="00330FE0" w:rsidP="00FF127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330FE0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30FE0" w:rsidRDefault="008643BC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전사원이 독립성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개인주식거래내역에서 등록한 거래내역 전체를 조회합니다.</w:t>
            </w:r>
          </w:p>
          <w:p w:rsidR="008643BC" w:rsidRDefault="008643BC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리스트를 Excel로 변환할 수 있으며, 내용 수정이 가능합니다. </w:t>
            </w:r>
          </w:p>
          <w:p w:rsidR="008643BC" w:rsidRDefault="008643BC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계약독립성준수확인서리스트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독립성 준수확인서 전체 리스트를 조회합니다. </w:t>
            </w:r>
          </w:p>
          <w:p w:rsidR="00330FE0" w:rsidRPr="00BB45C6" w:rsidRDefault="00330FE0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</w:p>
        </w:tc>
      </w:tr>
    </w:tbl>
    <w:p w:rsidR="00330FE0" w:rsidRPr="00BB45C6" w:rsidRDefault="00330FE0" w:rsidP="00330FE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330FE0" w:rsidTr="00FF127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330FE0" w:rsidRDefault="00330FE0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330FE0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330FE0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8643BC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추가/삭제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0FE0" w:rsidRDefault="008643BC" w:rsidP="00FF127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주식거래내역을 추가/삭제합니다.</w:t>
            </w:r>
          </w:p>
        </w:tc>
      </w:tr>
      <w:tr w:rsidR="00330FE0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8643BC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복사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0FE0" w:rsidRDefault="008643BC" w:rsidP="00FF127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주식거래내역을 복사합니다. </w:t>
            </w:r>
          </w:p>
        </w:tc>
      </w:tr>
      <w:tr w:rsidR="008643BC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643BC" w:rsidRDefault="008643BC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계약독립성준수확인서리스트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643BC" w:rsidRDefault="008643BC" w:rsidP="00FF12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643BC" w:rsidRDefault="008643BC" w:rsidP="00FF127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hint="eastAsia"/>
                <w:sz w:val="18"/>
                <w:szCs w:val="18"/>
              </w:rPr>
              <w:t>독립성 준수확인서 전체 리스트를 조회합니다.</w:t>
            </w:r>
          </w:p>
        </w:tc>
      </w:tr>
    </w:tbl>
    <w:p w:rsidR="00330FE0" w:rsidRPr="009B2E92" w:rsidRDefault="00330FE0" w:rsidP="00330FE0"/>
    <w:p w:rsidR="00330FE0" w:rsidRDefault="00330FE0" w:rsidP="00330FE0"/>
    <w:p w:rsidR="00330FE0" w:rsidRPr="00330FE0" w:rsidRDefault="00330FE0" w:rsidP="00330FE0"/>
    <w:p w:rsidR="00330FE0" w:rsidRDefault="00330FE0" w:rsidP="00330FE0">
      <w:pPr>
        <w:pStyle w:val="3"/>
        <w:ind w:left="1040" w:hanging="440"/>
      </w:pPr>
      <w:bookmarkStart w:id="34" w:name="_Toc534614123"/>
      <w:r>
        <w:rPr>
          <w:rFonts w:hint="eastAsia"/>
        </w:rPr>
        <w:lastRenderedPageBreak/>
        <w:t>3.</w:t>
      </w:r>
      <w:r w:rsidR="003A4FAF">
        <w:rPr>
          <w:rFonts w:hint="eastAsia"/>
        </w:rPr>
        <w:t>5</w:t>
      </w:r>
      <w:r>
        <w:rPr>
          <w:rFonts w:hint="eastAsia"/>
        </w:rPr>
        <w:t>.2</w:t>
      </w:r>
      <w:r w:rsidR="00AF6ED7">
        <w:rPr>
          <w:rFonts w:hint="eastAsia"/>
        </w:rPr>
        <w:t xml:space="preserve"> 전직원 주식소유 증감리스트</w:t>
      </w:r>
      <w:bookmarkEnd w:id="34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8643BC">
        <w:trPr>
          <w:trHeight w:val="260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30FE0" w:rsidRDefault="00330FE0" w:rsidP="00FF1273">
            <w:pPr>
              <w:rPr>
                <w:noProof/>
              </w:rPr>
            </w:pPr>
          </w:p>
          <w:p w:rsidR="00330FE0" w:rsidRDefault="008643BC" w:rsidP="00FF1273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887A334" wp14:editId="468CD536">
                      <wp:simplePos x="0" y="0"/>
                      <wp:positionH relativeFrom="column">
                        <wp:posOffset>387350</wp:posOffset>
                      </wp:positionH>
                      <wp:positionV relativeFrom="paragraph">
                        <wp:posOffset>657860</wp:posOffset>
                      </wp:positionV>
                      <wp:extent cx="0" cy="666750"/>
                      <wp:effectExtent l="76200" t="0" r="95250" b="57150"/>
                      <wp:wrapNone/>
                      <wp:docPr id="323" name="직선 화살표 연결선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67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323" o:spid="_x0000_s1026" type="#_x0000_t32" style="position:absolute;left:0;text-align:left;margin-left:30.5pt;margin-top:51.8pt;width:0;height:52.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" strokecolor="red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3DC51DC" wp14:editId="563D2536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346710</wp:posOffset>
                      </wp:positionV>
                      <wp:extent cx="495300" cy="311150"/>
                      <wp:effectExtent l="0" t="0" r="19050" b="12700"/>
                      <wp:wrapNone/>
                      <wp:docPr id="322" name="모서리가 둥근 직사각형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3111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22" o:spid="_x0000_s1026" style="position:absolute;left:0;text-align:left;margin-left:11.5pt;margin-top:27.3pt;width:39pt;height:24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" filled="f" strokecolor="red" strokeweight="1.25pt"/>
                  </w:pict>
                </mc:Fallback>
              </mc:AlternateContent>
            </w:r>
            <w:r w:rsidR="002603D0">
              <w:rPr>
                <w:noProof/>
              </w:rPr>
              <w:drawing>
                <wp:inline distT="0" distB="0" distL="0" distR="0" wp14:anchorId="02C95C9E" wp14:editId="01F2BE44">
                  <wp:extent cx="5943600" cy="1240155"/>
                  <wp:effectExtent l="0" t="0" r="0" b="0"/>
                  <wp:docPr id="352" name="그림 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40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43BC" w:rsidRDefault="008643BC" w:rsidP="00FF1273">
            <w:pPr>
              <w:jc w:val="center"/>
              <w:rPr>
                <w:b/>
              </w:rPr>
            </w:pPr>
          </w:p>
          <w:p w:rsidR="008643BC" w:rsidRDefault="002603D0" w:rsidP="00FF127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879F844" wp14:editId="5A363711">
                  <wp:extent cx="5943600" cy="1148080"/>
                  <wp:effectExtent l="0" t="0" r="0" b="0"/>
                  <wp:docPr id="353" name="그림 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148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43BC" w:rsidRDefault="008643BC" w:rsidP="00FF1273">
            <w:pPr>
              <w:jc w:val="center"/>
              <w:rPr>
                <w:b/>
              </w:rPr>
            </w:pPr>
          </w:p>
        </w:tc>
      </w:tr>
    </w:tbl>
    <w:p w:rsidR="00330FE0" w:rsidRDefault="00330FE0" w:rsidP="00330FE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30FE0" w:rsidRDefault="00330FE0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330FE0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330FE0" w:rsidRPr="00BB45C6" w:rsidRDefault="00330FE0" w:rsidP="00FF127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643BC">
              <w:rPr>
                <w:rFonts w:hint="eastAsia"/>
                <w:sz w:val="18"/>
                <w:szCs w:val="18"/>
              </w:rPr>
              <w:t xml:space="preserve">특정기간을 입력하여 전사원의 주식소유 현황리스트를 표시합니다. </w:t>
            </w:r>
          </w:p>
        </w:tc>
      </w:tr>
    </w:tbl>
    <w:p w:rsidR="00330FE0" w:rsidRDefault="00330FE0" w:rsidP="00330FE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30FE0" w:rsidRDefault="00330FE0" w:rsidP="00FF127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330FE0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30FE0" w:rsidRDefault="008643BC" w:rsidP="008643B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특정기간을 입력하여 전사원의 주식소유 현황을 조회합니다.</w:t>
            </w:r>
          </w:p>
          <w:p w:rsidR="008643BC" w:rsidRDefault="008643BC" w:rsidP="008643B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기초, 증/감, 기말 단위로 나누어 표시되며 상세내역 조회시 매수, 매도 거래유형별 조회가 가능합니다.</w:t>
            </w:r>
          </w:p>
          <w:p w:rsidR="008643BC" w:rsidRDefault="008643BC" w:rsidP="008643BC">
            <w:pPr>
              <w:pStyle w:val="a9"/>
              <w:numPr>
                <w:ilvl w:val="0"/>
                <w:numId w:val="1"/>
              </w:numPr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재직여부 </w:t>
            </w:r>
          </w:p>
          <w:p w:rsidR="008643BC" w:rsidRDefault="008643BC" w:rsidP="008643B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전체 : 대상기간 기준 재직자, 퇴사자 포함 리스트를 표시합니다.</w:t>
            </w:r>
          </w:p>
          <w:p w:rsidR="008643BC" w:rsidRDefault="008643BC" w:rsidP="008643B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- 재직 : 대상기간 기준 재직자와 대상기간 이후 퇴직자 리스트를 표시합니다.</w:t>
            </w:r>
          </w:p>
          <w:p w:rsidR="008643BC" w:rsidRPr="008643BC" w:rsidRDefault="008643BC" w:rsidP="008643BC">
            <w:pPr>
              <w:ind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- 퇴직 : 대상기간 이전 퇴직자 리스트를 표시합니다. </w:t>
            </w:r>
          </w:p>
        </w:tc>
      </w:tr>
    </w:tbl>
    <w:p w:rsidR="00330FE0" w:rsidRPr="00BB45C6" w:rsidRDefault="00330FE0" w:rsidP="00330FE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330FE0" w:rsidTr="00FF127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330FE0" w:rsidRDefault="00330FE0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330FE0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330FE0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8643BC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상세조회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0FE0" w:rsidRDefault="008643BC" w:rsidP="00FF127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선택한 Line의 주식거래를 거래유형별로 조회할 수 있습니다. </w:t>
            </w:r>
          </w:p>
        </w:tc>
      </w:tr>
    </w:tbl>
    <w:p w:rsidR="00330FE0" w:rsidRPr="009B2E92" w:rsidRDefault="00330FE0" w:rsidP="00330FE0"/>
    <w:p w:rsidR="00330FE0" w:rsidRDefault="00330FE0" w:rsidP="00330FE0"/>
    <w:p w:rsidR="00330FE0" w:rsidRPr="00330FE0" w:rsidRDefault="00330FE0" w:rsidP="00330FE0"/>
    <w:p w:rsidR="00330FE0" w:rsidRDefault="00330FE0" w:rsidP="00330FE0">
      <w:pPr>
        <w:pStyle w:val="3"/>
        <w:ind w:left="1040" w:hanging="440"/>
      </w:pPr>
      <w:bookmarkStart w:id="35" w:name="_Toc534614124"/>
      <w:r>
        <w:rPr>
          <w:rFonts w:hint="eastAsia"/>
        </w:rPr>
        <w:lastRenderedPageBreak/>
        <w:t>3.</w:t>
      </w:r>
      <w:r w:rsidR="003A4FAF">
        <w:rPr>
          <w:rFonts w:hint="eastAsia"/>
        </w:rPr>
        <w:t>5</w:t>
      </w:r>
      <w:r>
        <w:rPr>
          <w:rFonts w:hint="eastAsia"/>
        </w:rPr>
        <w:t xml:space="preserve">.3 </w:t>
      </w:r>
      <w:r w:rsidR="00AF6ED7">
        <w:rPr>
          <w:rFonts w:hint="eastAsia"/>
        </w:rPr>
        <w:t>전직원 주식소유 증감상세리스트</w:t>
      </w:r>
      <w:bookmarkEnd w:id="35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8643BC">
        <w:trPr>
          <w:trHeight w:val="2891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30FE0" w:rsidRDefault="00330FE0" w:rsidP="00FF1273">
            <w:pPr>
              <w:rPr>
                <w:noProof/>
              </w:rPr>
            </w:pPr>
          </w:p>
          <w:p w:rsidR="00330FE0" w:rsidRDefault="002603D0" w:rsidP="00FF127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CEB6EB9" wp14:editId="1F03B076">
                  <wp:extent cx="5943600" cy="1473200"/>
                  <wp:effectExtent l="0" t="0" r="0" b="0"/>
                  <wp:docPr id="354" name="그림 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7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0FE0" w:rsidRDefault="00330FE0" w:rsidP="00FD7479">
            <w:pPr>
              <w:rPr>
                <w:b/>
              </w:rPr>
            </w:pPr>
          </w:p>
        </w:tc>
      </w:tr>
    </w:tbl>
    <w:p w:rsidR="00330FE0" w:rsidRDefault="00330FE0" w:rsidP="00330FE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30FE0" w:rsidRDefault="00330FE0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330FE0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330FE0" w:rsidRPr="00BB45C6" w:rsidRDefault="00330FE0" w:rsidP="00FF127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643BC">
              <w:rPr>
                <w:rFonts w:hint="eastAsia"/>
                <w:sz w:val="18"/>
                <w:szCs w:val="18"/>
              </w:rPr>
              <w:t xml:space="preserve">전직원 주식소유 증감리스트 상세조회 화면입니다. </w:t>
            </w:r>
          </w:p>
        </w:tc>
      </w:tr>
    </w:tbl>
    <w:p w:rsidR="00330FE0" w:rsidRDefault="00330FE0" w:rsidP="00330FE0"/>
    <w:p w:rsidR="008643BC" w:rsidRDefault="008643BC" w:rsidP="00330FE0"/>
    <w:p w:rsidR="008643BC" w:rsidRDefault="008643BC" w:rsidP="00330FE0"/>
    <w:p w:rsidR="008643BC" w:rsidRDefault="008643BC" w:rsidP="00330FE0"/>
    <w:p w:rsidR="008643BC" w:rsidRDefault="008643BC" w:rsidP="00330FE0"/>
    <w:p w:rsidR="008643BC" w:rsidRDefault="008643BC" w:rsidP="00330FE0"/>
    <w:p w:rsidR="008643BC" w:rsidRDefault="008643BC" w:rsidP="00330FE0"/>
    <w:p w:rsidR="008643BC" w:rsidRDefault="008643BC" w:rsidP="00330FE0"/>
    <w:p w:rsidR="008643BC" w:rsidRDefault="008643BC" w:rsidP="00330FE0"/>
    <w:p w:rsidR="008643BC" w:rsidRDefault="008643BC" w:rsidP="00330FE0"/>
    <w:p w:rsidR="00330FE0" w:rsidRPr="00330FE0" w:rsidRDefault="00330FE0" w:rsidP="00330FE0"/>
    <w:p w:rsidR="00330FE0" w:rsidRDefault="00330FE0" w:rsidP="00330FE0">
      <w:pPr>
        <w:pStyle w:val="3"/>
        <w:ind w:left="1040" w:hanging="440"/>
      </w:pPr>
      <w:bookmarkStart w:id="36" w:name="_Toc534614125"/>
      <w:r>
        <w:rPr>
          <w:rFonts w:hint="eastAsia"/>
        </w:rPr>
        <w:lastRenderedPageBreak/>
        <w:t>3.</w:t>
      </w:r>
      <w:r w:rsidR="003A4FAF">
        <w:rPr>
          <w:rFonts w:hint="eastAsia"/>
        </w:rPr>
        <w:t>5</w:t>
      </w:r>
      <w:r>
        <w:rPr>
          <w:rFonts w:hint="eastAsia"/>
        </w:rPr>
        <w:t>.4</w:t>
      </w:r>
      <w:r w:rsidR="00AF6ED7">
        <w:rPr>
          <w:rFonts w:hint="eastAsia"/>
        </w:rPr>
        <w:t xml:space="preserve"> 전직원 주식소유현황리스트</w:t>
      </w:r>
      <w:bookmarkEnd w:id="36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8643BC">
        <w:trPr>
          <w:trHeight w:val="2999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30FE0" w:rsidRDefault="00330FE0" w:rsidP="00FF1273">
            <w:pPr>
              <w:rPr>
                <w:noProof/>
              </w:rPr>
            </w:pPr>
          </w:p>
          <w:p w:rsidR="00330FE0" w:rsidRDefault="002603D0" w:rsidP="00FF127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B955F14" wp14:editId="5C6D75A7">
                  <wp:extent cx="5943600" cy="1419860"/>
                  <wp:effectExtent l="0" t="0" r="0" b="8890"/>
                  <wp:docPr id="355" name="그림 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419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0FE0" w:rsidRDefault="00330FE0" w:rsidP="00FD7479">
            <w:pPr>
              <w:jc w:val="center"/>
              <w:rPr>
                <w:b/>
              </w:rPr>
            </w:pPr>
          </w:p>
        </w:tc>
      </w:tr>
    </w:tbl>
    <w:p w:rsidR="00330FE0" w:rsidRDefault="00330FE0" w:rsidP="00330FE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30FE0" w:rsidRDefault="00330FE0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330FE0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330FE0" w:rsidRPr="00BB45C6" w:rsidRDefault="00330FE0" w:rsidP="00FF127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8643BC">
              <w:rPr>
                <w:rFonts w:hint="eastAsia"/>
                <w:sz w:val="18"/>
                <w:szCs w:val="18"/>
              </w:rPr>
              <w:t xml:space="preserve">회계법인 전직원 및 배우자 주식소유 현황을 조회합니다. </w:t>
            </w:r>
          </w:p>
        </w:tc>
      </w:tr>
    </w:tbl>
    <w:p w:rsidR="00330FE0" w:rsidRDefault="00330FE0" w:rsidP="00330FE0"/>
    <w:p w:rsidR="008E0E1B" w:rsidRDefault="008E0E1B" w:rsidP="00330FE0"/>
    <w:p w:rsidR="008E0E1B" w:rsidRDefault="008E0E1B" w:rsidP="00330FE0"/>
    <w:p w:rsidR="00CF6836" w:rsidRDefault="00CF6836" w:rsidP="00330FE0"/>
    <w:p w:rsidR="00CF6836" w:rsidRDefault="00CF6836" w:rsidP="00330FE0"/>
    <w:p w:rsidR="00CF6836" w:rsidRDefault="00CF6836" w:rsidP="00330FE0"/>
    <w:p w:rsidR="00CF6836" w:rsidRDefault="00CF6836" w:rsidP="00330FE0"/>
    <w:p w:rsidR="00CF6836" w:rsidRDefault="00CF6836" w:rsidP="00330FE0"/>
    <w:p w:rsidR="00CF6836" w:rsidRDefault="00CF6836" w:rsidP="00330FE0"/>
    <w:p w:rsidR="00CF6836" w:rsidRDefault="00CF6836" w:rsidP="00330FE0"/>
    <w:p w:rsidR="008E0E1B" w:rsidRDefault="008E0E1B" w:rsidP="00330FE0"/>
    <w:p w:rsidR="008E0E1B" w:rsidRDefault="008E0E1B" w:rsidP="00330FE0"/>
    <w:p w:rsidR="008E0E1B" w:rsidRPr="00330FE0" w:rsidRDefault="008E0E1B" w:rsidP="00330FE0"/>
    <w:p w:rsidR="009B2E92" w:rsidRPr="009B2E92" w:rsidRDefault="00E87EA5" w:rsidP="00CF6836">
      <w:pPr>
        <w:pStyle w:val="2"/>
        <w:ind w:right="200"/>
      </w:pPr>
      <w:bookmarkStart w:id="37" w:name="_Toc534614126"/>
      <w:r>
        <w:rPr>
          <w:rFonts w:hint="eastAsia"/>
        </w:rPr>
        <w:lastRenderedPageBreak/>
        <w:t>3.</w:t>
      </w:r>
      <w:r w:rsidR="003A4FAF">
        <w:rPr>
          <w:rFonts w:hint="eastAsia"/>
        </w:rPr>
        <w:t>6</w:t>
      </w:r>
      <w:r>
        <w:rPr>
          <w:rFonts w:hint="eastAsia"/>
        </w:rPr>
        <w:t xml:space="preserve"> </w:t>
      </w:r>
      <w:r w:rsidR="00F914B7">
        <w:rPr>
          <w:rFonts w:hint="eastAsia"/>
        </w:rPr>
        <w:t>계약리스트</w:t>
      </w:r>
      <w:bookmarkEnd w:id="37"/>
    </w:p>
    <w:p w:rsidR="00330FE0" w:rsidRDefault="00330FE0" w:rsidP="00CF6836">
      <w:pPr>
        <w:pStyle w:val="3"/>
        <w:ind w:leftChars="86" w:left="471" w:right="200" w:hangingChars="136" w:hanging="299"/>
      </w:pPr>
      <w:bookmarkStart w:id="38" w:name="_Toc534614127"/>
      <w:r>
        <w:rPr>
          <w:rFonts w:hint="eastAsia"/>
        </w:rPr>
        <w:t>3.</w:t>
      </w:r>
      <w:r w:rsidR="003A4FAF">
        <w:rPr>
          <w:rFonts w:hint="eastAsia"/>
        </w:rPr>
        <w:t>6</w:t>
      </w:r>
      <w:r>
        <w:rPr>
          <w:rFonts w:hint="eastAsia"/>
        </w:rPr>
        <w:t>.1 감사</w:t>
      </w:r>
      <w:bookmarkEnd w:id="38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330FE0">
        <w:trPr>
          <w:trHeight w:val="5018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30FE0" w:rsidRDefault="00330FE0" w:rsidP="00FF1273">
            <w:pPr>
              <w:rPr>
                <w:noProof/>
              </w:rPr>
            </w:pPr>
          </w:p>
          <w:p w:rsidR="00330FE0" w:rsidRDefault="002603D0" w:rsidP="00FF127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E477D61" wp14:editId="47A1D9CA">
                  <wp:extent cx="5943600" cy="2079625"/>
                  <wp:effectExtent l="0" t="0" r="0" b="0"/>
                  <wp:docPr id="356" name="그림 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07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0FE0" w:rsidRDefault="00330FE0" w:rsidP="00330FE0">
            <w:pPr>
              <w:rPr>
                <w:b/>
              </w:rPr>
            </w:pPr>
          </w:p>
        </w:tc>
      </w:tr>
    </w:tbl>
    <w:p w:rsidR="00330FE0" w:rsidRDefault="00330FE0" w:rsidP="00330FE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30FE0" w:rsidRDefault="00330FE0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330FE0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330FE0" w:rsidRPr="00BB45C6" w:rsidRDefault="00330FE0" w:rsidP="00FF127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감사계약리스트를 표시합니다. </w:t>
            </w:r>
          </w:p>
        </w:tc>
      </w:tr>
    </w:tbl>
    <w:p w:rsidR="00330FE0" w:rsidRDefault="00330FE0" w:rsidP="00330FE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30FE0" w:rsidRDefault="00330FE0" w:rsidP="00FF127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330FE0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30FE0" w:rsidRDefault="00330FE0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감사계약리스트가 표시됩니다. </w:t>
            </w:r>
          </w:p>
          <w:p w:rsidR="00330FE0" w:rsidRDefault="00330FE0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계약서 번호, 거래처코드/명, 감사대상기간으로 감사계약을 검색합니다. </w:t>
            </w:r>
          </w:p>
          <w:p w:rsidR="00330FE0" w:rsidRPr="00330FE0" w:rsidRDefault="00330FE0" w:rsidP="00330FE0">
            <w:pPr>
              <w:rPr>
                <w:sz w:val="18"/>
                <w:szCs w:val="18"/>
              </w:rPr>
            </w:pPr>
          </w:p>
        </w:tc>
      </w:tr>
    </w:tbl>
    <w:p w:rsidR="00330FE0" w:rsidRPr="00BB45C6" w:rsidRDefault="00330FE0" w:rsidP="00330FE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330FE0" w:rsidTr="00FF127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330FE0" w:rsidRDefault="00330FE0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330FE0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330FE0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C643D8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330FE0" w:rsidRDefault="00C643D8" w:rsidP="00FF127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리스트를 Excel로 변환합니다. </w:t>
            </w:r>
          </w:p>
        </w:tc>
      </w:tr>
    </w:tbl>
    <w:p w:rsidR="00330FE0" w:rsidRPr="009B2E92" w:rsidRDefault="00330FE0" w:rsidP="00330FE0"/>
    <w:p w:rsidR="00330FE0" w:rsidRPr="00330FE0" w:rsidRDefault="00330FE0" w:rsidP="00330FE0"/>
    <w:p w:rsidR="00330FE0" w:rsidRDefault="00330FE0" w:rsidP="00CF6836">
      <w:pPr>
        <w:pStyle w:val="3"/>
        <w:ind w:leftChars="86" w:left="471" w:hangingChars="136" w:hanging="299"/>
      </w:pPr>
      <w:bookmarkStart w:id="39" w:name="_Toc534614128"/>
      <w:r>
        <w:rPr>
          <w:rFonts w:hint="eastAsia"/>
        </w:rPr>
        <w:lastRenderedPageBreak/>
        <w:t>3.</w:t>
      </w:r>
      <w:r w:rsidR="003A4FAF">
        <w:rPr>
          <w:rFonts w:hint="eastAsia"/>
        </w:rPr>
        <w:t>6</w:t>
      </w:r>
      <w:r>
        <w:rPr>
          <w:rFonts w:hint="eastAsia"/>
        </w:rPr>
        <w:t>.2 용역</w:t>
      </w:r>
      <w:bookmarkEnd w:id="39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4E2470">
        <w:trPr>
          <w:trHeight w:val="2466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30FE0" w:rsidRDefault="00330FE0" w:rsidP="00FF1273">
            <w:pPr>
              <w:rPr>
                <w:noProof/>
              </w:rPr>
            </w:pPr>
          </w:p>
          <w:p w:rsidR="00330FE0" w:rsidRDefault="002603D0" w:rsidP="00FF127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72CF546" wp14:editId="02CA3E93">
                  <wp:extent cx="5943600" cy="1541145"/>
                  <wp:effectExtent l="0" t="0" r="0" b="1905"/>
                  <wp:docPr id="357" name="그림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41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0FE0" w:rsidRDefault="00330FE0" w:rsidP="00FF1273">
            <w:pPr>
              <w:jc w:val="center"/>
              <w:rPr>
                <w:b/>
              </w:rPr>
            </w:pPr>
          </w:p>
        </w:tc>
      </w:tr>
    </w:tbl>
    <w:p w:rsidR="00330FE0" w:rsidRDefault="00330FE0" w:rsidP="00330FE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30FE0" w:rsidRDefault="00330FE0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330FE0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330FE0" w:rsidRPr="00BB45C6" w:rsidRDefault="00330FE0" w:rsidP="00FF127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C643D8">
              <w:rPr>
                <w:rFonts w:hint="eastAsia"/>
                <w:sz w:val="18"/>
                <w:szCs w:val="18"/>
              </w:rPr>
              <w:t xml:space="preserve">용역계약 리스트를 표시합니다. </w:t>
            </w:r>
          </w:p>
        </w:tc>
      </w:tr>
    </w:tbl>
    <w:p w:rsidR="00330FE0" w:rsidRDefault="00330FE0" w:rsidP="00330FE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30FE0" w:rsidRDefault="00330FE0" w:rsidP="00FF127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330FE0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C643D8" w:rsidRDefault="00C643D8" w:rsidP="00C643D8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계약관리 </w:t>
            </w:r>
            <w:r>
              <w:rPr>
                <w:rFonts w:eastAsiaTheme="minorHAnsi"/>
                <w:sz w:val="18"/>
                <w:szCs w:val="18"/>
              </w:rPr>
              <w:t>→</w:t>
            </w:r>
            <w:r>
              <w:rPr>
                <w:rFonts w:hint="eastAsia"/>
                <w:sz w:val="18"/>
                <w:szCs w:val="18"/>
              </w:rPr>
              <w:t xml:space="preserve"> 용역계약리스트가 표시됩니다. </w:t>
            </w:r>
          </w:p>
          <w:p w:rsidR="00C643D8" w:rsidRDefault="00C643D8" w:rsidP="00C643D8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계약서 번호, 거래처코드/명, 감사대상기간으로 감사계약을 검색합니다. </w:t>
            </w:r>
          </w:p>
          <w:p w:rsidR="00330FE0" w:rsidRPr="00C643D8" w:rsidRDefault="00330FE0" w:rsidP="00C643D8">
            <w:pPr>
              <w:rPr>
                <w:sz w:val="18"/>
                <w:szCs w:val="18"/>
              </w:rPr>
            </w:pPr>
          </w:p>
        </w:tc>
      </w:tr>
    </w:tbl>
    <w:p w:rsidR="00330FE0" w:rsidRPr="00BB45C6" w:rsidRDefault="00330FE0" w:rsidP="00330FE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330FE0" w:rsidTr="00FF127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330FE0" w:rsidRDefault="00330FE0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330FE0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330FE0" w:rsidRDefault="00330FE0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C643D8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C643D8" w:rsidRDefault="00C643D8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Excel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643D8" w:rsidRDefault="00C643D8" w:rsidP="00FF12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C643D8" w:rsidRDefault="00C643D8" w:rsidP="00FF127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리스트를 Excel로 변환합니다. </w:t>
            </w:r>
          </w:p>
        </w:tc>
      </w:tr>
    </w:tbl>
    <w:p w:rsidR="00330FE0" w:rsidRPr="009B2E92" w:rsidRDefault="00330FE0" w:rsidP="00330FE0"/>
    <w:p w:rsidR="00330FE0" w:rsidRDefault="00330FE0" w:rsidP="00330FE0"/>
    <w:p w:rsidR="00C643D8" w:rsidRDefault="00C643D8" w:rsidP="00330FE0"/>
    <w:p w:rsidR="00C643D8" w:rsidRDefault="00C643D8" w:rsidP="00330FE0"/>
    <w:p w:rsidR="00C643D8" w:rsidRDefault="00C643D8" w:rsidP="00330FE0"/>
    <w:p w:rsidR="00C643D8" w:rsidRDefault="00C643D8" w:rsidP="00330FE0"/>
    <w:p w:rsidR="00C643D8" w:rsidRDefault="00C643D8" w:rsidP="00330FE0"/>
    <w:p w:rsidR="00C643D8" w:rsidRPr="00330FE0" w:rsidRDefault="00C643D8" w:rsidP="00330FE0"/>
    <w:p w:rsidR="00F914B7" w:rsidRPr="00F914B7" w:rsidRDefault="00F914B7" w:rsidP="00C643D8">
      <w:pPr>
        <w:pStyle w:val="2"/>
        <w:ind w:right="200"/>
      </w:pPr>
      <w:bookmarkStart w:id="40" w:name="_Toc534614129"/>
      <w:r>
        <w:rPr>
          <w:rFonts w:hint="eastAsia"/>
        </w:rPr>
        <w:lastRenderedPageBreak/>
        <w:t>3.</w:t>
      </w:r>
      <w:r w:rsidR="003A4FAF">
        <w:rPr>
          <w:rFonts w:hint="eastAsia"/>
        </w:rPr>
        <w:t>7</w:t>
      </w:r>
      <w:r w:rsidR="00BC7295">
        <w:rPr>
          <w:rFonts w:hint="eastAsia"/>
        </w:rPr>
        <w:t xml:space="preserve"> </w:t>
      </w:r>
      <w:r w:rsidR="00C643D8">
        <w:rPr>
          <w:rFonts w:hint="eastAsia"/>
        </w:rPr>
        <w:t>체크리스트</w:t>
      </w:r>
      <w:bookmarkEnd w:id="40"/>
    </w:p>
    <w:p w:rsidR="004A4831" w:rsidRDefault="004A4831" w:rsidP="004A4831">
      <w:pPr>
        <w:pStyle w:val="3"/>
        <w:ind w:left="1040" w:hanging="440"/>
      </w:pPr>
      <w:bookmarkStart w:id="41" w:name="_Toc534614130"/>
      <w:r>
        <w:rPr>
          <w:rFonts w:hint="eastAsia"/>
        </w:rPr>
        <w:t>3.</w:t>
      </w:r>
      <w:r w:rsidR="003A4FAF">
        <w:rPr>
          <w:rFonts w:hint="eastAsia"/>
        </w:rPr>
        <w:t>7</w:t>
      </w:r>
      <w:r>
        <w:rPr>
          <w:rFonts w:hint="eastAsia"/>
        </w:rPr>
        <w:t>.1 체크리스트유형</w:t>
      </w:r>
      <w:bookmarkEnd w:id="41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4A4831" w:rsidTr="00FF1273">
        <w:trPr>
          <w:trHeight w:val="4167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4A4831" w:rsidRDefault="004A4831" w:rsidP="00FF1273">
            <w:pPr>
              <w:rPr>
                <w:noProof/>
              </w:rPr>
            </w:pPr>
          </w:p>
          <w:p w:rsidR="004A4831" w:rsidRDefault="004A4831" w:rsidP="00FF127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3CF2D19" wp14:editId="5E01EB8E">
                  <wp:extent cx="5943600" cy="2279650"/>
                  <wp:effectExtent l="0" t="0" r="0" b="6350"/>
                  <wp:docPr id="296" name="그림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27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4831" w:rsidRDefault="004A4831" w:rsidP="00FF1273">
            <w:pPr>
              <w:jc w:val="center"/>
              <w:rPr>
                <w:b/>
              </w:rPr>
            </w:pPr>
          </w:p>
        </w:tc>
      </w:tr>
    </w:tbl>
    <w:p w:rsidR="004A4831" w:rsidRDefault="004A4831" w:rsidP="004A4831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4A4831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4A4831" w:rsidRDefault="004A4831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4A4831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4A4831" w:rsidRPr="00BB45C6" w:rsidRDefault="004A4831" w:rsidP="00FF127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품질관리, 계약관리에서 사용하는 체크리스트 유형을 추가합니다. IBC에서 추가합니다. </w:t>
            </w:r>
          </w:p>
        </w:tc>
      </w:tr>
    </w:tbl>
    <w:p w:rsidR="004A4831" w:rsidRDefault="004A4831" w:rsidP="004A4831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4A4831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4A4831" w:rsidRDefault="004A4831" w:rsidP="00FF127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4A4831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4A4831" w:rsidRDefault="004A4831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독립성준수 검토표(비인증, 인증)</w:t>
            </w:r>
          </w:p>
          <w:p w:rsidR="004A4831" w:rsidRDefault="004A4831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감사리스크평가서</w:t>
            </w:r>
          </w:p>
          <w:p w:rsidR="004A4831" w:rsidRDefault="004A4831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용역리스크평가서</w:t>
            </w:r>
          </w:p>
          <w:p w:rsidR="004A4831" w:rsidRDefault="004A4831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신규계약검토</w:t>
            </w:r>
          </w:p>
          <w:p w:rsidR="004A4831" w:rsidRPr="00BB45C6" w:rsidRDefault="004A4831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품질관리점검표 </w:t>
            </w:r>
          </w:p>
        </w:tc>
      </w:tr>
    </w:tbl>
    <w:p w:rsidR="004A4831" w:rsidRPr="00BB45C6" w:rsidRDefault="004A4831" w:rsidP="004A4831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992"/>
        <w:gridCol w:w="7426"/>
      </w:tblGrid>
      <w:tr w:rsidR="004A4831" w:rsidTr="00FF1273">
        <w:tc>
          <w:tcPr>
            <w:tcW w:w="9944" w:type="dxa"/>
            <w:gridSpan w:val="3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  <w:hideMark/>
          </w:tcPr>
          <w:p w:rsidR="004A4831" w:rsidRDefault="004A4831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버튼설명</w:t>
            </w:r>
          </w:p>
        </w:tc>
      </w:tr>
      <w:tr w:rsidR="004A4831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A4831" w:rsidRDefault="004A4831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버튼명칭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A4831" w:rsidRDefault="004A4831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구분</w:t>
            </w: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A4831" w:rsidRDefault="004A4831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설명</w:t>
            </w:r>
          </w:p>
        </w:tc>
      </w:tr>
      <w:tr w:rsidR="004A4831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A4831" w:rsidRDefault="004A4831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추가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A4831" w:rsidRDefault="004A4831" w:rsidP="00FF12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A4831" w:rsidRDefault="004A4831" w:rsidP="00FF127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체크리스트를 추가합니다. </w:t>
            </w:r>
          </w:p>
        </w:tc>
      </w:tr>
      <w:tr w:rsidR="004A4831" w:rsidTr="00FF1273">
        <w:trPr>
          <w:trHeight w:val="454"/>
        </w:trPr>
        <w:tc>
          <w:tcPr>
            <w:tcW w:w="15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  <w:hideMark/>
          </w:tcPr>
          <w:p w:rsidR="004A4831" w:rsidRDefault="004A4831" w:rsidP="00FF1273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삭제</w:t>
            </w:r>
          </w:p>
        </w:tc>
        <w:tc>
          <w:tcPr>
            <w:tcW w:w="99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A4831" w:rsidRDefault="004A4831" w:rsidP="00FF127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2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4A4831" w:rsidRDefault="004A4831" w:rsidP="00FF1273">
            <w:pPr>
              <w:widowControl/>
              <w:wordWrap/>
              <w:autoSpaceDE/>
              <w:rPr>
                <w:rFonts w:ascii="맑은 고딕" w:eastAsia="맑은 고딕" w:hAnsi="맑은 고딕"/>
                <w:sz w:val="18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 xml:space="preserve">체크리스트를 삭제합니다. </w:t>
            </w:r>
          </w:p>
        </w:tc>
      </w:tr>
    </w:tbl>
    <w:p w:rsidR="004A4831" w:rsidRPr="009B2E92" w:rsidRDefault="004A4831" w:rsidP="004A4831"/>
    <w:p w:rsidR="004A4831" w:rsidRPr="00330FE0" w:rsidRDefault="004A4831" w:rsidP="004A4831"/>
    <w:p w:rsidR="00330FE0" w:rsidRDefault="00330FE0" w:rsidP="00330FE0">
      <w:pPr>
        <w:pStyle w:val="3"/>
        <w:ind w:left="1040" w:right="200" w:hanging="440"/>
      </w:pPr>
      <w:bookmarkStart w:id="42" w:name="_Toc534614131"/>
      <w:r>
        <w:rPr>
          <w:rFonts w:hint="eastAsia"/>
        </w:rPr>
        <w:lastRenderedPageBreak/>
        <w:t>3.</w:t>
      </w:r>
      <w:r w:rsidR="003A4FAF">
        <w:rPr>
          <w:rFonts w:hint="eastAsia"/>
        </w:rPr>
        <w:t>7</w:t>
      </w:r>
      <w:r>
        <w:rPr>
          <w:rFonts w:hint="eastAsia"/>
        </w:rPr>
        <w:t>.</w:t>
      </w:r>
      <w:r w:rsidR="004A4831">
        <w:rPr>
          <w:rFonts w:hint="eastAsia"/>
        </w:rPr>
        <w:t>2</w:t>
      </w:r>
      <w:r>
        <w:rPr>
          <w:rFonts w:hint="eastAsia"/>
        </w:rPr>
        <w:t xml:space="preserve"> 체크리스트</w:t>
      </w:r>
      <w:r w:rsidR="004A4831">
        <w:rPr>
          <w:rFonts w:hint="eastAsia"/>
        </w:rPr>
        <w:t>폴더</w:t>
      </w:r>
      <w:bookmarkEnd w:id="42"/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4A4831">
        <w:trPr>
          <w:trHeight w:val="4810"/>
        </w:trPr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30FE0" w:rsidRDefault="00330FE0" w:rsidP="00FF1273">
            <w:pPr>
              <w:rPr>
                <w:noProof/>
              </w:rPr>
            </w:pPr>
          </w:p>
          <w:p w:rsidR="00330FE0" w:rsidRDefault="004A4831" w:rsidP="00FF1273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78793F0" wp14:editId="174320CD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346710</wp:posOffset>
                      </wp:positionV>
                      <wp:extent cx="266700" cy="228600"/>
                      <wp:effectExtent l="0" t="0" r="19050" b="19050"/>
                      <wp:wrapNone/>
                      <wp:docPr id="308" name="모서리가 둥근 직사각형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286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08" o:spid="_x0000_s1026" style="position:absolute;left:0;text-align:left;margin-left:14.5pt;margin-top:27.3pt;width:21pt;height:1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54E1E4F" wp14:editId="20ED7B44">
                  <wp:extent cx="5943600" cy="1725295"/>
                  <wp:effectExtent l="0" t="0" r="0" b="8255"/>
                  <wp:docPr id="299" name="그림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725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0FE0" w:rsidRDefault="00330FE0" w:rsidP="00FF1273">
            <w:pPr>
              <w:jc w:val="center"/>
              <w:rPr>
                <w:b/>
              </w:rPr>
            </w:pPr>
          </w:p>
          <w:p w:rsidR="00330FE0" w:rsidRDefault="004A4831" w:rsidP="00FF1273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19EACE1" wp14:editId="4F5B1106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381000</wp:posOffset>
                      </wp:positionV>
                      <wp:extent cx="317500" cy="266700"/>
                      <wp:effectExtent l="0" t="0" r="25400" b="19050"/>
                      <wp:wrapNone/>
                      <wp:docPr id="312" name="모서리가 둥근 직사각형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500" cy="26670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12" o:spid="_x0000_s1026" style="position:absolute;left:0;text-align:left;margin-left:14.5pt;margin-top:30pt;width:25pt;height:21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3A8F27C" wp14:editId="336B810C">
                  <wp:extent cx="5943600" cy="1527810"/>
                  <wp:effectExtent l="0" t="0" r="0" b="0"/>
                  <wp:docPr id="309" name="그림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5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30FE0" w:rsidRDefault="00330FE0" w:rsidP="00FF1273">
            <w:pPr>
              <w:jc w:val="center"/>
              <w:rPr>
                <w:b/>
              </w:rPr>
            </w:pPr>
          </w:p>
          <w:p w:rsidR="004A4831" w:rsidRDefault="004A4831" w:rsidP="00FF1273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E4288E5" wp14:editId="198A8360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132080</wp:posOffset>
                      </wp:positionV>
                      <wp:extent cx="457200" cy="234950"/>
                      <wp:effectExtent l="0" t="0" r="19050" b="12700"/>
                      <wp:wrapNone/>
                      <wp:docPr id="313" name="모서리가 둥근 직사각형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2349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13" o:spid="_x0000_s1026" style="position:absolute;left:0;text-align:left;margin-left:11.5pt;margin-top:10.4pt;width:36pt;height:18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1DEA69B" wp14:editId="05AA7303">
                  <wp:extent cx="5943600" cy="1325880"/>
                  <wp:effectExtent l="0" t="0" r="0" b="7620"/>
                  <wp:docPr id="310" name="그림 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32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4831" w:rsidRDefault="004A4831" w:rsidP="00FF1273">
            <w:pPr>
              <w:jc w:val="center"/>
              <w:rPr>
                <w:b/>
              </w:rPr>
            </w:pPr>
          </w:p>
          <w:p w:rsidR="004A4831" w:rsidRDefault="004A4831" w:rsidP="00FF1273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70AE060" wp14:editId="774EBC1B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140970</wp:posOffset>
                      </wp:positionV>
                      <wp:extent cx="355600" cy="247650"/>
                      <wp:effectExtent l="0" t="0" r="25400" b="19050"/>
                      <wp:wrapNone/>
                      <wp:docPr id="314" name="모서리가 둥근 직사각형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5600" cy="247650"/>
                              </a:xfrm>
                              <a:prstGeom prst="roundRect">
                                <a:avLst/>
                              </a:prstGeom>
                              <a:noFill/>
                              <a:ln w="158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모서리가 둥근 직사각형 314" o:spid="_x0000_s1026" style="position:absolute;left:0;text-align:left;margin-left:47.5pt;margin-top:11.1pt;width:28pt;height:19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" filled="f" strokecolor="red" strokeweight="1.25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29353F8" wp14:editId="090903D3">
                  <wp:extent cx="5943600" cy="2833370"/>
                  <wp:effectExtent l="0" t="0" r="0" b="5080"/>
                  <wp:docPr id="311" name="그림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833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4831" w:rsidRDefault="004A4831" w:rsidP="00FF1273">
            <w:pPr>
              <w:jc w:val="center"/>
              <w:rPr>
                <w:b/>
              </w:rPr>
            </w:pPr>
          </w:p>
          <w:p w:rsidR="004A4831" w:rsidRDefault="004A4831" w:rsidP="00FF127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9E46801" wp14:editId="0A76CA9B">
                  <wp:extent cx="5943600" cy="2466975"/>
                  <wp:effectExtent l="0" t="0" r="0" b="9525"/>
                  <wp:docPr id="315" name="그림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2466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4831" w:rsidRDefault="004A4831" w:rsidP="004A4831">
            <w:pPr>
              <w:rPr>
                <w:b/>
              </w:rPr>
            </w:pPr>
          </w:p>
        </w:tc>
      </w:tr>
    </w:tbl>
    <w:p w:rsidR="00330FE0" w:rsidRDefault="00330FE0" w:rsidP="00330FE0">
      <w:pPr>
        <w:spacing w:after="120" w:line="240" w:lineRule="auto"/>
        <w:rPr>
          <w:sz w:val="18"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30FE0" w:rsidRDefault="00330FE0" w:rsidP="00FF1273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업무개요</w:t>
            </w:r>
          </w:p>
        </w:tc>
      </w:tr>
      <w:tr w:rsidR="00330FE0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hideMark/>
          </w:tcPr>
          <w:p w:rsidR="00330FE0" w:rsidRPr="004A4831" w:rsidRDefault="00330FE0" w:rsidP="004A483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r w:rsidR="004A4831">
              <w:rPr>
                <w:rFonts w:hint="eastAsia"/>
                <w:sz w:val="18"/>
                <w:szCs w:val="18"/>
              </w:rPr>
              <w:t xml:space="preserve">품질관리, 계약관리 Module에서 사용하는 체크리스트 내용을 추가,update 합니다. </w:t>
            </w:r>
            <w:r w:rsidR="00AF6ED7">
              <w:rPr>
                <w:rFonts w:hint="eastAsia"/>
                <w:sz w:val="18"/>
                <w:szCs w:val="18"/>
              </w:rPr>
              <w:t xml:space="preserve">(최초IBC) </w:t>
            </w:r>
          </w:p>
        </w:tc>
      </w:tr>
    </w:tbl>
    <w:p w:rsidR="00330FE0" w:rsidRDefault="00330FE0" w:rsidP="00330FE0">
      <w:pPr>
        <w:widowControl/>
        <w:wordWrap/>
        <w:autoSpaceDE/>
        <w:rPr>
          <w:b/>
        </w:rPr>
      </w:pPr>
    </w:p>
    <w:tbl>
      <w:tblPr>
        <w:tblStyle w:val="a5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4"/>
      </w:tblGrid>
      <w:tr w:rsidR="00330FE0" w:rsidTr="00FF1273">
        <w:tc>
          <w:tcPr>
            <w:tcW w:w="9944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nil"/>
              <w:right w:val="single" w:sz="4" w:space="0" w:color="D9D9D9" w:themeColor="background1" w:themeShade="D9"/>
            </w:tcBorders>
            <w:hideMark/>
          </w:tcPr>
          <w:p w:rsidR="00330FE0" w:rsidRDefault="00330FE0" w:rsidP="00FF1273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사용방법</w:t>
            </w:r>
          </w:p>
        </w:tc>
      </w:tr>
      <w:tr w:rsidR="00330FE0" w:rsidTr="00FF1273">
        <w:trPr>
          <w:trHeight w:val="656"/>
        </w:trPr>
        <w:tc>
          <w:tcPr>
            <w:tcW w:w="9944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330FE0" w:rsidRDefault="00AF6ED7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폴더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체크리스트 유형</w:t>
            </w:r>
          </w:p>
          <w:p w:rsidR="00330FE0" w:rsidRDefault="00AF6ED7" w:rsidP="00FF1273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추가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체크리스트 유형 하위 체크리스트 유형명칭</w:t>
            </w:r>
          </w:p>
          <w:p w:rsidR="00AF6ED7" w:rsidRDefault="00AF6ED7" w:rsidP="00AF6ED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체크리스트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체크리스트 문서 환경설정</w:t>
            </w:r>
          </w:p>
          <w:p w:rsidR="00AF6ED7" w:rsidRPr="00BB45C6" w:rsidRDefault="00AF6ED7" w:rsidP="00AF6ED7">
            <w:pPr>
              <w:pStyle w:val="a9"/>
              <w:numPr>
                <w:ilvl w:val="0"/>
                <w:numId w:val="1"/>
              </w:numPr>
              <w:spacing w:line="276" w:lineRule="auto"/>
              <w:ind w:leftChars="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하위항목 </w:t>
            </w:r>
            <w:r>
              <w:rPr>
                <w:sz w:val="18"/>
                <w:szCs w:val="18"/>
              </w:rPr>
              <w:t>–</w:t>
            </w:r>
            <w:r>
              <w:rPr>
                <w:rFonts w:hint="eastAsia"/>
                <w:sz w:val="18"/>
                <w:szCs w:val="18"/>
              </w:rPr>
              <w:t xml:space="preserve"> 체크리스트 내용 추가</w:t>
            </w:r>
          </w:p>
        </w:tc>
      </w:tr>
    </w:tbl>
    <w:p w:rsidR="00330FE0" w:rsidRPr="00BB45C6" w:rsidRDefault="00330FE0" w:rsidP="00330FE0">
      <w:pPr>
        <w:widowControl/>
        <w:wordWrap/>
        <w:autoSpaceDE/>
        <w:rPr>
          <w:b/>
        </w:rPr>
      </w:pPr>
    </w:p>
    <w:p w:rsidR="00330FE0" w:rsidRPr="00330FE0" w:rsidRDefault="00330FE0" w:rsidP="00330FE0"/>
    <w:sectPr w:rsidR="00330FE0" w:rsidRPr="00330FE0" w:rsidSect="005025C8">
      <w:headerReference w:type="default" r:id="rId64"/>
      <w:footerReference w:type="default" r:id="rId65"/>
      <w:pgSz w:w="11906" w:h="16838"/>
      <w:pgMar w:top="1440" w:right="1080" w:bottom="1440" w:left="1080" w:header="680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2F8" w:rsidRDefault="006832F8" w:rsidP="00CC5480">
      <w:pPr>
        <w:spacing w:after="0" w:line="240" w:lineRule="auto"/>
      </w:pPr>
      <w:r>
        <w:separator/>
      </w:r>
    </w:p>
  </w:endnote>
  <w:endnote w:type="continuationSeparator" w:id="0">
    <w:p w:rsidR="006832F8" w:rsidRDefault="006832F8" w:rsidP="00CC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2921918"/>
      <w:docPartObj>
        <w:docPartGallery w:val="Page Numbers (Bottom of Page)"/>
        <w:docPartUnique/>
      </w:docPartObj>
    </w:sdtPr>
    <w:sdtEndPr/>
    <w:sdtContent>
      <w:p w:rsidR="002F5363" w:rsidRDefault="002F5363" w:rsidP="00AC515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970" w:rsidRPr="00237970">
          <w:rPr>
            <w:noProof/>
            <w:lang w:val="ko-KR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2F8" w:rsidRDefault="006832F8" w:rsidP="00CC5480">
      <w:pPr>
        <w:spacing w:after="0" w:line="240" w:lineRule="auto"/>
      </w:pPr>
      <w:r>
        <w:separator/>
      </w:r>
    </w:p>
  </w:footnote>
  <w:footnote w:type="continuationSeparator" w:id="0">
    <w:p w:rsidR="006832F8" w:rsidRDefault="006832F8" w:rsidP="00CC5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363" w:rsidRDefault="002F5363" w:rsidP="002A5B03">
    <w:pPr>
      <w:pStyle w:val="a3"/>
      <w:jc w:val="left"/>
    </w:pPr>
    <w:r>
      <w:rPr>
        <w:noProof/>
      </w:rPr>
      <w:drawing>
        <wp:inline distT="0" distB="0" distL="0" distR="0" wp14:anchorId="67D3A0D5" wp14:editId="3CCE0A75">
          <wp:extent cx="921774" cy="190500"/>
          <wp:effectExtent l="0" t="0" r="0" b="0"/>
          <wp:docPr id="21" name="그림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6757" cy="191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337180" wp14:editId="55962A78">
              <wp:simplePos x="0" y="0"/>
              <wp:positionH relativeFrom="column">
                <wp:posOffset>-97155</wp:posOffset>
              </wp:positionH>
              <wp:positionV relativeFrom="paragraph">
                <wp:posOffset>275286</wp:posOffset>
              </wp:positionV>
              <wp:extent cx="6372000" cy="0"/>
              <wp:effectExtent l="0" t="0" r="10160" b="19050"/>
              <wp:wrapNone/>
              <wp:docPr id="1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72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65pt,21.7pt" to="494.1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" strokecolor="#4579b8 [3044]"/>
          </w:pict>
        </mc:Fallback>
      </mc:AlternateContent>
    </w:r>
    <w:r>
      <w:rPr>
        <w:rFonts w:hint="eastAsia"/>
      </w:rPr>
      <w:t xml:space="preserve">                                                             </w:t>
    </w:r>
    <w:r w:rsidRPr="002A5B03">
      <w:rPr>
        <w:rFonts w:hint="eastAsia"/>
        <w:b/>
        <w:sz w:val="16"/>
      </w:rPr>
      <w:t>ERP사용자매뉴얼</w:t>
    </w:r>
    <w:r>
      <w:rPr>
        <w:rFonts w:hint="eastAsia"/>
        <w:b/>
        <w:sz w:val="16"/>
      </w:rPr>
      <w:t xml:space="preserve"> </w:t>
    </w:r>
    <w:r>
      <w:rPr>
        <w:b/>
        <w:sz w:val="16"/>
      </w:rPr>
      <w:t>–</w:t>
    </w:r>
    <w:r>
      <w:rPr>
        <w:rFonts w:hint="eastAsia"/>
        <w:b/>
        <w:sz w:val="16"/>
      </w:rPr>
      <w:t xml:space="preserve"> 독립성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B229F"/>
    <w:multiLevelType w:val="hybridMultilevel"/>
    <w:tmpl w:val="9E128196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2B103956"/>
    <w:multiLevelType w:val="hybridMultilevel"/>
    <w:tmpl w:val="AF84CB1A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2F6B59ED"/>
    <w:multiLevelType w:val="hybridMultilevel"/>
    <w:tmpl w:val="2D64BE66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4B7460C1"/>
    <w:multiLevelType w:val="hybridMultilevel"/>
    <w:tmpl w:val="68308B34"/>
    <w:lvl w:ilvl="0" w:tplc="53928042">
      <w:start w:val="1"/>
      <w:numFmt w:val="bullet"/>
      <w:lvlText w:val="ㆍ"/>
      <w:lvlJc w:val="left"/>
      <w:pPr>
        <w:ind w:left="400" w:hanging="400"/>
      </w:pPr>
      <w:rPr>
        <w:rFonts w:ascii="맑은 고딕" w:eastAsia="맑은 고딕" w:hAnsi="맑은 고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>
    <w:nsid w:val="4C2A1F3C"/>
    <w:multiLevelType w:val="multilevel"/>
    <w:tmpl w:val="9C3E763A"/>
    <w:lvl w:ilvl="0">
      <w:start w:val="1"/>
      <w:numFmt w:val="bullet"/>
      <w:lvlText w:val="ㆍ"/>
      <w:lvlJc w:val="left"/>
      <w:pPr>
        <w:tabs>
          <w:tab w:val="num" w:pos="720"/>
        </w:tabs>
        <w:ind w:left="720" w:hanging="360"/>
      </w:pPr>
      <w:rPr>
        <w:rFonts w:ascii="맑은 고딕" w:eastAsia="맑은 고딕" w:hAnsi="맑은 고딕" w:hint="eastAsia"/>
        <w:sz w:val="20"/>
        <w:lang w:val="en-US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480"/>
    <w:rsid w:val="0000048F"/>
    <w:rsid w:val="000005D1"/>
    <w:rsid w:val="0000071F"/>
    <w:rsid w:val="00000A35"/>
    <w:rsid w:val="00000BB8"/>
    <w:rsid w:val="00000CB6"/>
    <w:rsid w:val="00001575"/>
    <w:rsid w:val="00002103"/>
    <w:rsid w:val="00002983"/>
    <w:rsid w:val="000032A1"/>
    <w:rsid w:val="00003A5E"/>
    <w:rsid w:val="00004AF8"/>
    <w:rsid w:val="00004C5F"/>
    <w:rsid w:val="00005177"/>
    <w:rsid w:val="00005266"/>
    <w:rsid w:val="00006655"/>
    <w:rsid w:val="00006726"/>
    <w:rsid w:val="000068BC"/>
    <w:rsid w:val="0000795F"/>
    <w:rsid w:val="00007A61"/>
    <w:rsid w:val="00007E48"/>
    <w:rsid w:val="000106A0"/>
    <w:rsid w:val="00011E6D"/>
    <w:rsid w:val="0001222F"/>
    <w:rsid w:val="0001300A"/>
    <w:rsid w:val="000135C0"/>
    <w:rsid w:val="00013707"/>
    <w:rsid w:val="000139C2"/>
    <w:rsid w:val="00013B2E"/>
    <w:rsid w:val="00013B55"/>
    <w:rsid w:val="00013F27"/>
    <w:rsid w:val="000140B7"/>
    <w:rsid w:val="00014A32"/>
    <w:rsid w:val="00014D3D"/>
    <w:rsid w:val="000159EC"/>
    <w:rsid w:val="00015DB8"/>
    <w:rsid w:val="0001767E"/>
    <w:rsid w:val="00017699"/>
    <w:rsid w:val="00021CCA"/>
    <w:rsid w:val="00022226"/>
    <w:rsid w:val="000225E8"/>
    <w:rsid w:val="00022B57"/>
    <w:rsid w:val="00022E18"/>
    <w:rsid w:val="000234BC"/>
    <w:rsid w:val="00023784"/>
    <w:rsid w:val="00023BAE"/>
    <w:rsid w:val="00023D96"/>
    <w:rsid w:val="00024893"/>
    <w:rsid w:val="00025516"/>
    <w:rsid w:val="0002642C"/>
    <w:rsid w:val="000270AF"/>
    <w:rsid w:val="00027AAE"/>
    <w:rsid w:val="00027AF6"/>
    <w:rsid w:val="000308BE"/>
    <w:rsid w:val="00030D40"/>
    <w:rsid w:val="00030E92"/>
    <w:rsid w:val="00031DE2"/>
    <w:rsid w:val="00033F91"/>
    <w:rsid w:val="000359D7"/>
    <w:rsid w:val="00035A1D"/>
    <w:rsid w:val="00035BA9"/>
    <w:rsid w:val="00035EF9"/>
    <w:rsid w:val="0003652E"/>
    <w:rsid w:val="00037527"/>
    <w:rsid w:val="0004042D"/>
    <w:rsid w:val="00041A6E"/>
    <w:rsid w:val="00042A14"/>
    <w:rsid w:val="00043296"/>
    <w:rsid w:val="000433EC"/>
    <w:rsid w:val="000437BB"/>
    <w:rsid w:val="00043813"/>
    <w:rsid w:val="000442E7"/>
    <w:rsid w:val="00044FE0"/>
    <w:rsid w:val="00045216"/>
    <w:rsid w:val="000452E7"/>
    <w:rsid w:val="0004589F"/>
    <w:rsid w:val="00047D89"/>
    <w:rsid w:val="00047F3D"/>
    <w:rsid w:val="00050204"/>
    <w:rsid w:val="00050BC1"/>
    <w:rsid w:val="00050D3C"/>
    <w:rsid w:val="00050FA2"/>
    <w:rsid w:val="00051BFB"/>
    <w:rsid w:val="000523EE"/>
    <w:rsid w:val="000528FA"/>
    <w:rsid w:val="000537B2"/>
    <w:rsid w:val="00053FCC"/>
    <w:rsid w:val="00055E35"/>
    <w:rsid w:val="00055F28"/>
    <w:rsid w:val="0005680C"/>
    <w:rsid w:val="00056BCC"/>
    <w:rsid w:val="000603C2"/>
    <w:rsid w:val="00060805"/>
    <w:rsid w:val="00060FCA"/>
    <w:rsid w:val="000610E0"/>
    <w:rsid w:val="0006121C"/>
    <w:rsid w:val="00061E3F"/>
    <w:rsid w:val="00062162"/>
    <w:rsid w:val="0006266B"/>
    <w:rsid w:val="00062C17"/>
    <w:rsid w:val="000637D6"/>
    <w:rsid w:val="00063919"/>
    <w:rsid w:val="000642CD"/>
    <w:rsid w:val="000646AC"/>
    <w:rsid w:val="00064820"/>
    <w:rsid w:val="00064D3A"/>
    <w:rsid w:val="00064D78"/>
    <w:rsid w:val="00065051"/>
    <w:rsid w:val="0006605D"/>
    <w:rsid w:val="0006644D"/>
    <w:rsid w:val="00067486"/>
    <w:rsid w:val="00067CBC"/>
    <w:rsid w:val="00070B2C"/>
    <w:rsid w:val="00071E93"/>
    <w:rsid w:val="0007325C"/>
    <w:rsid w:val="000736A9"/>
    <w:rsid w:val="00074CEC"/>
    <w:rsid w:val="00074FC2"/>
    <w:rsid w:val="0007559C"/>
    <w:rsid w:val="00077B32"/>
    <w:rsid w:val="00080105"/>
    <w:rsid w:val="00080170"/>
    <w:rsid w:val="000804CE"/>
    <w:rsid w:val="000807AD"/>
    <w:rsid w:val="00080BE5"/>
    <w:rsid w:val="0008132E"/>
    <w:rsid w:val="00081850"/>
    <w:rsid w:val="00082CC4"/>
    <w:rsid w:val="00083E9E"/>
    <w:rsid w:val="000841DC"/>
    <w:rsid w:val="000847BC"/>
    <w:rsid w:val="00084D0E"/>
    <w:rsid w:val="00085C71"/>
    <w:rsid w:val="00086CED"/>
    <w:rsid w:val="000870CB"/>
    <w:rsid w:val="0008734E"/>
    <w:rsid w:val="00087B46"/>
    <w:rsid w:val="00087C54"/>
    <w:rsid w:val="00087E04"/>
    <w:rsid w:val="00090070"/>
    <w:rsid w:val="00090551"/>
    <w:rsid w:val="00090627"/>
    <w:rsid w:val="00090CDA"/>
    <w:rsid w:val="00091A26"/>
    <w:rsid w:val="0009338E"/>
    <w:rsid w:val="0009367A"/>
    <w:rsid w:val="00093728"/>
    <w:rsid w:val="00093B69"/>
    <w:rsid w:val="00093DD8"/>
    <w:rsid w:val="00094B32"/>
    <w:rsid w:val="0009562E"/>
    <w:rsid w:val="00095F0F"/>
    <w:rsid w:val="0009628E"/>
    <w:rsid w:val="00097411"/>
    <w:rsid w:val="000A0611"/>
    <w:rsid w:val="000A09D6"/>
    <w:rsid w:val="000A13FA"/>
    <w:rsid w:val="000A2083"/>
    <w:rsid w:val="000A23D6"/>
    <w:rsid w:val="000A271F"/>
    <w:rsid w:val="000A29C8"/>
    <w:rsid w:val="000A4DA8"/>
    <w:rsid w:val="000A4E3E"/>
    <w:rsid w:val="000A5D44"/>
    <w:rsid w:val="000A689C"/>
    <w:rsid w:val="000A6B3F"/>
    <w:rsid w:val="000A7490"/>
    <w:rsid w:val="000A7BCD"/>
    <w:rsid w:val="000B0517"/>
    <w:rsid w:val="000B1344"/>
    <w:rsid w:val="000B1571"/>
    <w:rsid w:val="000B1F86"/>
    <w:rsid w:val="000B2335"/>
    <w:rsid w:val="000B4503"/>
    <w:rsid w:val="000B54A7"/>
    <w:rsid w:val="000B63AF"/>
    <w:rsid w:val="000B764F"/>
    <w:rsid w:val="000B77F1"/>
    <w:rsid w:val="000B7B4F"/>
    <w:rsid w:val="000C015B"/>
    <w:rsid w:val="000C0A00"/>
    <w:rsid w:val="000C195B"/>
    <w:rsid w:val="000C2980"/>
    <w:rsid w:val="000C39B7"/>
    <w:rsid w:val="000C4A4C"/>
    <w:rsid w:val="000C53DC"/>
    <w:rsid w:val="000C68B2"/>
    <w:rsid w:val="000C6C29"/>
    <w:rsid w:val="000C707F"/>
    <w:rsid w:val="000C75B0"/>
    <w:rsid w:val="000C7DF7"/>
    <w:rsid w:val="000D0996"/>
    <w:rsid w:val="000D0DC4"/>
    <w:rsid w:val="000D0F27"/>
    <w:rsid w:val="000D1080"/>
    <w:rsid w:val="000D1675"/>
    <w:rsid w:val="000D199E"/>
    <w:rsid w:val="000D1F17"/>
    <w:rsid w:val="000D2FFC"/>
    <w:rsid w:val="000D34DC"/>
    <w:rsid w:val="000D4B0C"/>
    <w:rsid w:val="000D5560"/>
    <w:rsid w:val="000D5F92"/>
    <w:rsid w:val="000D76BC"/>
    <w:rsid w:val="000D7882"/>
    <w:rsid w:val="000D7CDD"/>
    <w:rsid w:val="000E0568"/>
    <w:rsid w:val="000E09A8"/>
    <w:rsid w:val="000E0B4A"/>
    <w:rsid w:val="000E0FD3"/>
    <w:rsid w:val="000E13E8"/>
    <w:rsid w:val="000E1872"/>
    <w:rsid w:val="000E1AC4"/>
    <w:rsid w:val="000E2A9C"/>
    <w:rsid w:val="000E2B5D"/>
    <w:rsid w:val="000E392D"/>
    <w:rsid w:val="000E3E80"/>
    <w:rsid w:val="000E4172"/>
    <w:rsid w:val="000E41D0"/>
    <w:rsid w:val="000E4740"/>
    <w:rsid w:val="000E511C"/>
    <w:rsid w:val="000E5B0A"/>
    <w:rsid w:val="000E5C2E"/>
    <w:rsid w:val="000E5C31"/>
    <w:rsid w:val="000E5FCB"/>
    <w:rsid w:val="000E6191"/>
    <w:rsid w:val="000E76A9"/>
    <w:rsid w:val="000E7EA0"/>
    <w:rsid w:val="000F1A95"/>
    <w:rsid w:val="000F1C85"/>
    <w:rsid w:val="000F227A"/>
    <w:rsid w:val="000F2A0B"/>
    <w:rsid w:val="000F2FCB"/>
    <w:rsid w:val="000F3185"/>
    <w:rsid w:val="000F3748"/>
    <w:rsid w:val="000F49F5"/>
    <w:rsid w:val="000F5358"/>
    <w:rsid w:val="000F660C"/>
    <w:rsid w:val="000F695D"/>
    <w:rsid w:val="000F6D02"/>
    <w:rsid w:val="0010096A"/>
    <w:rsid w:val="00100CE9"/>
    <w:rsid w:val="001016C0"/>
    <w:rsid w:val="001018AA"/>
    <w:rsid w:val="00102D1D"/>
    <w:rsid w:val="0010313D"/>
    <w:rsid w:val="0010364F"/>
    <w:rsid w:val="00103BB9"/>
    <w:rsid w:val="00103E0C"/>
    <w:rsid w:val="001043D6"/>
    <w:rsid w:val="001045F5"/>
    <w:rsid w:val="00104ABF"/>
    <w:rsid w:val="00105DC0"/>
    <w:rsid w:val="00105F8C"/>
    <w:rsid w:val="00106FDF"/>
    <w:rsid w:val="00110B6C"/>
    <w:rsid w:val="0011145C"/>
    <w:rsid w:val="001115A8"/>
    <w:rsid w:val="0011178A"/>
    <w:rsid w:val="00111CD1"/>
    <w:rsid w:val="001122BE"/>
    <w:rsid w:val="0011238E"/>
    <w:rsid w:val="00112C33"/>
    <w:rsid w:val="00113B93"/>
    <w:rsid w:val="00113BCB"/>
    <w:rsid w:val="00113C83"/>
    <w:rsid w:val="00115824"/>
    <w:rsid w:val="00116245"/>
    <w:rsid w:val="00116500"/>
    <w:rsid w:val="0011650F"/>
    <w:rsid w:val="001169AF"/>
    <w:rsid w:val="00116E9F"/>
    <w:rsid w:val="00117E7C"/>
    <w:rsid w:val="00120CDD"/>
    <w:rsid w:val="001217D0"/>
    <w:rsid w:val="00121C25"/>
    <w:rsid w:val="00121E1C"/>
    <w:rsid w:val="00122125"/>
    <w:rsid w:val="0012356E"/>
    <w:rsid w:val="00123DD8"/>
    <w:rsid w:val="001245E4"/>
    <w:rsid w:val="00124AB3"/>
    <w:rsid w:val="001251EE"/>
    <w:rsid w:val="00126B48"/>
    <w:rsid w:val="00130BB1"/>
    <w:rsid w:val="00130EB8"/>
    <w:rsid w:val="0013196A"/>
    <w:rsid w:val="00132002"/>
    <w:rsid w:val="001325E2"/>
    <w:rsid w:val="00132712"/>
    <w:rsid w:val="001332F3"/>
    <w:rsid w:val="00133956"/>
    <w:rsid w:val="0013474D"/>
    <w:rsid w:val="0013547B"/>
    <w:rsid w:val="001356F3"/>
    <w:rsid w:val="00135A4B"/>
    <w:rsid w:val="00140016"/>
    <w:rsid w:val="00140119"/>
    <w:rsid w:val="0014092D"/>
    <w:rsid w:val="00141855"/>
    <w:rsid w:val="00141D3D"/>
    <w:rsid w:val="0014244B"/>
    <w:rsid w:val="001435CA"/>
    <w:rsid w:val="00143AB1"/>
    <w:rsid w:val="001445FD"/>
    <w:rsid w:val="00144F06"/>
    <w:rsid w:val="001450C1"/>
    <w:rsid w:val="00145BB9"/>
    <w:rsid w:val="001476EA"/>
    <w:rsid w:val="0014770D"/>
    <w:rsid w:val="00147726"/>
    <w:rsid w:val="00147A2B"/>
    <w:rsid w:val="0015038C"/>
    <w:rsid w:val="00150D53"/>
    <w:rsid w:val="001519E4"/>
    <w:rsid w:val="00153974"/>
    <w:rsid w:val="00153F11"/>
    <w:rsid w:val="001546A4"/>
    <w:rsid w:val="00154EA7"/>
    <w:rsid w:val="00155296"/>
    <w:rsid w:val="0015555B"/>
    <w:rsid w:val="001565FB"/>
    <w:rsid w:val="00156956"/>
    <w:rsid w:val="001573A5"/>
    <w:rsid w:val="00157800"/>
    <w:rsid w:val="0016050B"/>
    <w:rsid w:val="001609AC"/>
    <w:rsid w:val="00160F0C"/>
    <w:rsid w:val="00161109"/>
    <w:rsid w:val="00161282"/>
    <w:rsid w:val="00161E31"/>
    <w:rsid w:val="001629A0"/>
    <w:rsid w:val="00163183"/>
    <w:rsid w:val="00165394"/>
    <w:rsid w:val="00165C3C"/>
    <w:rsid w:val="00166384"/>
    <w:rsid w:val="001665AB"/>
    <w:rsid w:val="00167144"/>
    <w:rsid w:val="001676FB"/>
    <w:rsid w:val="00167722"/>
    <w:rsid w:val="00167BF1"/>
    <w:rsid w:val="00171B4F"/>
    <w:rsid w:val="00171F10"/>
    <w:rsid w:val="00172A9F"/>
    <w:rsid w:val="00172F57"/>
    <w:rsid w:val="00174455"/>
    <w:rsid w:val="00174E6A"/>
    <w:rsid w:val="00176034"/>
    <w:rsid w:val="00176884"/>
    <w:rsid w:val="00176B33"/>
    <w:rsid w:val="00176EB5"/>
    <w:rsid w:val="00177451"/>
    <w:rsid w:val="00177699"/>
    <w:rsid w:val="00180098"/>
    <w:rsid w:val="0018009A"/>
    <w:rsid w:val="001805A8"/>
    <w:rsid w:val="001805C3"/>
    <w:rsid w:val="001809F9"/>
    <w:rsid w:val="00180AD6"/>
    <w:rsid w:val="001811E4"/>
    <w:rsid w:val="00181B86"/>
    <w:rsid w:val="00181BEF"/>
    <w:rsid w:val="0018234E"/>
    <w:rsid w:val="0018266C"/>
    <w:rsid w:val="00182946"/>
    <w:rsid w:val="001848CD"/>
    <w:rsid w:val="001850C7"/>
    <w:rsid w:val="0018548C"/>
    <w:rsid w:val="001869E1"/>
    <w:rsid w:val="0018736A"/>
    <w:rsid w:val="001874CA"/>
    <w:rsid w:val="0018776E"/>
    <w:rsid w:val="00187B63"/>
    <w:rsid w:val="00187C77"/>
    <w:rsid w:val="0019056E"/>
    <w:rsid w:val="001912B6"/>
    <w:rsid w:val="00191A9F"/>
    <w:rsid w:val="00191EDF"/>
    <w:rsid w:val="001922A8"/>
    <w:rsid w:val="001926EA"/>
    <w:rsid w:val="00193080"/>
    <w:rsid w:val="001931E4"/>
    <w:rsid w:val="001933CA"/>
    <w:rsid w:val="0019368F"/>
    <w:rsid w:val="00194641"/>
    <w:rsid w:val="001951BC"/>
    <w:rsid w:val="00195301"/>
    <w:rsid w:val="00195939"/>
    <w:rsid w:val="001959CD"/>
    <w:rsid w:val="00195DA6"/>
    <w:rsid w:val="001966A3"/>
    <w:rsid w:val="00196A8C"/>
    <w:rsid w:val="0019762C"/>
    <w:rsid w:val="00197638"/>
    <w:rsid w:val="0019780B"/>
    <w:rsid w:val="001A005C"/>
    <w:rsid w:val="001A0649"/>
    <w:rsid w:val="001A06AE"/>
    <w:rsid w:val="001A07F5"/>
    <w:rsid w:val="001A0C16"/>
    <w:rsid w:val="001A1049"/>
    <w:rsid w:val="001A1062"/>
    <w:rsid w:val="001A152B"/>
    <w:rsid w:val="001A2055"/>
    <w:rsid w:val="001A287B"/>
    <w:rsid w:val="001A2974"/>
    <w:rsid w:val="001A2B02"/>
    <w:rsid w:val="001A3FC8"/>
    <w:rsid w:val="001A42E9"/>
    <w:rsid w:val="001A4B4F"/>
    <w:rsid w:val="001A4B92"/>
    <w:rsid w:val="001A541F"/>
    <w:rsid w:val="001A5DFF"/>
    <w:rsid w:val="001A6055"/>
    <w:rsid w:val="001A6136"/>
    <w:rsid w:val="001A6679"/>
    <w:rsid w:val="001A67F7"/>
    <w:rsid w:val="001A6939"/>
    <w:rsid w:val="001A6A70"/>
    <w:rsid w:val="001A7561"/>
    <w:rsid w:val="001A7A64"/>
    <w:rsid w:val="001B0274"/>
    <w:rsid w:val="001B0659"/>
    <w:rsid w:val="001B18EE"/>
    <w:rsid w:val="001B194E"/>
    <w:rsid w:val="001B195C"/>
    <w:rsid w:val="001B2493"/>
    <w:rsid w:val="001B2937"/>
    <w:rsid w:val="001B2CF2"/>
    <w:rsid w:val="001B332A"/>
    <w:rsid w:val="001B3524"/>
    <w:rsid w:val="001B357C"/>
    <w:rsid w:val="001B37FA"/>
    <w:rsid w:val="001B4438"/>
    <w:rsid w:val="001B44CA"/>
    <w:rsid w:val="001B5CC6"/>
    <w:rsid w:val="001B5ED1"/>
    <w:rsid w:val="001B643D"/>
    <w:rsid w:val="001B7006"/>
    <w:rsid w:val="001B72E9"/>
    <w:rsid w:val="001B74CC"/>
    <w:rsid w:val="001C0041"/>
    <w:rsid w:val="001C0AAB"/>
    <w:rsid w:val="001C2B66"/>
    <w:rsid w:val="001C2F54"/>
    <w:rsid w:val="001C3BF7"/>
    <w:rsid w:val="001C3C7B"/>
    <w:rsid w:val="001C3D73"/>
    <w:rsid w:val="001C4050"/>
    <w:rsid w:val="001C4A9E"/>
    <w:rsid w:val="001C4B0E"/>
    <w:rsid w:val="001C4DBD"/>
    <w:rsid w:val="001C527C"/>
    <w:rsid w:val="001C5659"/>
    <w:rsid w:val="001C676C"/>
    <w:rsid w:val="001C6AA8"/>
    <w:rsid w:val="001C6EE9"/>
    <w:rsid w:val="001C6EFB"/>
    <w:rsid w:val="001C7788"/>
    <w:rsid w:val="001C7CFC"/>
    <w:rsid w:val="001D085C"/>
    <w:rsid w:val="001D19AC"/>
    <w:rsid w:val="001D1AEA"/>
    <w:rsid w:val="001D1C75"/>
    <w:rsid w:val="001D26EC"/>
    <w:rsid w:val="001D2786"/>
    <w:rsid w:val="001D3023"/>
    <w:rsid w:val="001D30EE"/>
    <w:rsid w:val="001D3549"/>
    <w:rsid w:val="001D41B2"/>
    <w:rsid w:val="001D56B0"/>
    <w:rsid w:val="001D5E00"/>
    <w:rsid w:val="001D602D"/>
    <w:rsid w:val="001D6CD8"/>
    <w:rsid w:val="001D6E55"/>
    <w:rsid w:val="001D74EB"/>
    <w:rsid w:val="001D7733"/>
    <w:rsid w:val="001D78C7"/>
    <w:rsid w:val="001E118C"/>
    <w:rsid w:val="001E120D"/>
    <w:rsid w:val="001E213D"/>
    <w:rsid w:val="001E2CB2"/>
    <w:rsid w:val="001E37CE"/>
    <w:rsid w:val="001E429A"/>
    <w:rsid w:val="001E44C3"/>
    <w:rsid w:val="001E4E07"/>
    <w:rsid w:val="001E4F07"/>
    <w:rsid w:val="001E639C"/>
    <w:rsid w:val="001E6651"/>
    <w:rsid w:val="001E715F"/>
    <w:rsid w:val="001E7269"/>
    <w:rsid w:val="001E7678"/>
    <w:rsid w:val="001F050D"/>
    <w:rsid w:val="001F1E09"/>
    <w:rsid w:val="001F1ED3"/>
    <w:rsid w:val="001F417F"/>
    <w:rsid w:val="001F47BF"/>
    <w:rsid w:val="001F4A00"/>
    <w:rsid w:val="001F5365"/>
    <w:rsid w:val="001F6899"/>
    <w:rsid w:val="001F71E5"/>
    <w:rsid w:val="001F7550"/>
    <w:rsid w:val="001F7B82"/>
    <w:rsid w:val="001F7D28"/>
    <w:rsid w:val="00200F45"/>
    <w:rsid w:val="002013C6"/>
    <w:rsid w:val="00203416"/>
    <w:rsid w:val="00203FD7"/>
    <w:rsid w:val="00204119"/>
    <w:rsid w:val="002055BA"/>
    <w:rsid w:val="002059B2"/>
    <w:rsid w:val="00205AF8"/>
    <w:rsid w:val="0020607D"/>
    <w:rsid w:val="0020623D"/>
    <w:rsid w:val="002073C4"/>
    <w:rsid w:val="00207FB5"/>
    <w:rsid w:val="0021034E"/>
    <w:rsid w:val="00210A1F"/>
    <w:rsid w:val="00210C54"/>
    <w:rsid w:val="00211085"/>
    <w:rsid w:val="00211EC6"/>
    <w:rsid w:val="00212CB9"/>
    <w:rsid w:val="00213A5C"/>
    <w:rsid w:val="00214476"/>
    <w:rsid w:val="002146D0"/>
    <w:rsid w:val="0021479A"/>
    <w:rsid w:val="002152A0"/>
    <w:rsid w:val="0021585B"/>
    <w:rsid w:val="00215C88"/>
    <w:rsid w:val="0021681C"/>
    <w:rsid w:val="0021796B"/>
    <w:rsid w:val="00217C7A"/>
    <w:rsid w:val="00217E96"/>
    <w:rsid w:val="002202F5"/>
    <w:rsid w:val="002204CD"/>
    <w:rsid w:val="00220575"/>
    <w:rsid w:val="00220DE7"/>
    <w:rsid w:val="00220E9D"/>
    <w:rsid w:val="002210D4"/>
    <w:rsid w:val="0022270D"/>
    <w:rsid w:val="002227A0"/>
    <w:rsid w:val="00222AEC"/>
    <w:rsid w:val="00222BFD"/>
    <w:rsid w:val="00222CED"/>
    <w:rsid w:val="00223068"/>
    <w:rsid w:val="00223698"/>
    <w:rsid w:val="002237FD"/>
    <w:rsid w:val="00224A0C"/>
    <w:rsid w:val="00224D2C"/>
    <w:rsid w:val="002257FD"/>
    <w:rsid w:val="00225BA0"/>
    <w:rsid w:val="00225DAF"/>
    <w:rsid w:val="00225F2C"/>
    <w:rsid w:val="00225F5F"/>
    <w:rsid w:val="00226718"/>
    <w:rsid w:val="00226FEE"/>
    <w:rsid w:val="0023064D"/>
    <w:rsid w:val="00230B1A"/>
    <w:rsid w:val="00230C65"/>
    <w:rsid w:val="00231BF6"/>
    <w:rsid w:val="002326D7"/>
    <w:rsid w:val="00232B61"/>
    <w:rsid w:val="00233715"/>
    <w:rsid w:val="0023424C"/>
    <w:rsid w:val="00235008"/>
    <w:rsid w:val="002353B2"/>
    <w:rsid w:val="00235B80"/>
    <w:rsid w:val="00235ED8"/>
    <w:rsid w:val="00236167"/>
    <w:rsid w:val="00236477"/>
    <w:rsid w:val="00236571"/>
    <w:rsid w:val="00237475"/>
    <w:rsid w:val="0023748E"/>
    <w:rsid w:val="00237970"/>
    <w:rsid w:val="00242B13"/>
    <w:rsid w:val="00243335"/>
    <w:rsid w:val="002438EE"/>
    <w:rsid w:val="00243C07"/>
    <w:rsid w:val="0024423D"/>
    <w:rsid w:val="00244615"/>
    <w:rsid w:val="00244854"/>
    <w:rsid w:val="002449F9"/>
    <w:rsid w:val="00244F6A"/>
    <w:rsid w:val="00245022"/>
    <w:rsid w:val="002451AD"/>
    <w:rsid w:val="00245BE3"/>
    <w:rsid w:val="00245DC6"/>
    <w:rsid w:val="00246866"/>
    <w:rsid w:val="002473B6"/>
    <w:rsid w:val="00247609"/>
    <w:rsid w:val="0024769D"/>
    <w:rsid w:val="00247BFB"/>
    <w:rsid w:val="00250723"/>
    <w:rsid w:val="0025195F"/>
    <w:rsid w:val="00251A5A"/>
    <w:rsid w:val="00252E72"/>
    <w:rsid w:val="0025309D"/>
    <w:rsid w:val="00253D4C"/>
    <w:rsid w:val="00254270"/>
    <w:rsid w:val="002550E2"/>
    <w:rsid w:val="002558DA"/>
    <w:rsid w:val="0025695F"/>
    <w:rsid w:val="00256CC7"/>
    <w:rsid w:val="002575B6"/>
    <w:rsid w:val="00260185"/>
    <w:rsid w:val="002603D0"/>
    <w:rsid w:val="002604ED"/>
    <w:rsid w:val="00260611"/>
    <w:rsid w:val="00260EEF"/>
    <w:rsid w:val="00261590"/>
    <w:rsid w:val="002618A5"/>
    <w:rsid w:val="00261B4E"/>
    <w:rsid w:val="00261DD2"/>
    <w:rsid w:val="00261E3B"/>
    <w:rsid w:val="00262C1D"/>
    <w:rsid w:val="00262CF1"/>
    <w:rsid w:val="00262D7A"/>
    <w:rsid w:val="002637DE"/>
    <w:rsid w:val="0026386D"/>
    <w:rsid w:val="002645AB"/>
    <w:rsid w:val="00264A7F"/>
    <w:rsid w:val="00264D30"/>
    <w:rsid w:val="00265578"/>
    <w:rsid w:val="00265BEF"/>
    <w:rsid w:val="00266284"/>
    <w:rsid w:val="00266E44"/>
    <w:rsid w:val="002670AB"/>
    <w:rsid w:val="002674AF"/>
    <w:rsid w:val="00267A5D"/>
    <w:rsid w:val="00267BB9"/>
    <w:rsid w:val="00270046"/>
    <w:rsid w:val="002706EC"/>
    <w:rsid w:val="00270BA5"/>
    <w:rsid w:val="00271ACA"/>
    <w:rsid w:val="0027203E"/>
    <w:rsid w:val="00272412"/>
    <w:rsid w:val="002729AD"/>
    <w:rsid w:val="002751E9"/>
    <w:rsid w:val="00275600"/>
    <w:rsid w:val="00277E3A"/>
    <w:rsid w:val="00277E82"/>
    <w:rsid w:val="00277EB1"/>
    <w:rsid w:val="00277FA4"/>
    <w:rsid w:val="00280313"/>
    <w:rsid w:val="00280FBF"/>
    <w:rsid w:val="00281ABF"/>
    <w:rsid w:val="00282050"/>
    <w:rsid w:val="002832BF"/>
    <w:rsid w:val="00283670"/>
    <w:rsid w:val="00283921"/>
    <w:rsid w:val="00283C54"/>
    <w:rsid w:val="00284330"/>
    <w:rsid w:val="00284353"/>
    <w:rsid w:val="002843F9"/>
    <w:rsid w:val="00284D23"/>
    <w:rsid w:val="00284F0F"/>
    <w:rsid w:val="0028564F"/>
    <w:rsid w:val="002857FE"/>
    <w:rsid w:val="00285E65"/>
    <w:rsid w:val="0028632D"/>
    <w:rsid w:val="002874E6"/>
    <w:rsid w:val="002875CA"/>
    <w:rsid w:val="00287733"/>
    <w:rsid w:val="00287B41"/>
    <w:rsid w:val="002902CF"/>
    <w:rsid w:val="002904D5"/>
    <w:rsid w:val="002905C0"/>
    <w:rsid w:val="002909BD"/>
    <w:rsid w:val="002916C9"/>
    <w:rsid w:val="0029257B"/>
    <w:rsid w:val="00292FEA"/>
    <w:rsid w:val="00296515"/>
    <w:rsid w:val="002968F3"/>
    <w:rsid w:val="00296CE3"/>
    <w:rsid w:val="00296D37"/>
    <w:rsid w:val="00297BA8"/>
    <w:rsid w:val="00297E54"/>
    <w:rsid w:val="002A0259"/>
    <w:rsid w:val="002A0BC9"/>
    <w:rsid w:val="002A1052"/>
    <w:rsid w:val="002A11C6"/>
    <w:rsid w:val="002A1881"/>
    <w:rsid w:val="002A1AF0"/>
    <w:rsid w:val="002A225B"/>
    <w:rsid w:val="002A2758"/>
    <w:rsid w:val="002A4BF8"/>
    <w:rsid w:val="002A58FF"/>
    <w:rsid w:val="002A5B03"/>
    <w:rsid w:val="002A5D15"/>
    <w:rsid w:val="002A63A6"/>
    <w:rsid w:val="002A6780"/>
    <w:rsid w:val="002A6B55"/>
    <w:rsid w:val="002A6C4A"/>
    <w:rsid w:val="002A726F"/>
    <w:rsid w:val="002A7544"/>
    <w:rsid w:val="002A7C3A"/>
    <w:rsid w:val="002A7F04"/>
    <w:rsid w:val="002B1356"/>
    <w:rsid w:val="002B24EC"/>
    <w:rsid w:val="002B2AD9"/>
    <w:rsid w:val="002B386F"/>
    <w:rsid w:val="002B4AF7"/>
    <w:rsid w:val="002B51AE"/>
    <w:rsid w:val="002B569B"/>
    <w:rsid w:val="002B5B28"/>
    <w:rsid w:val="002B659E"/>
    <w:rsid w:val="002B6867"/>
    <w:rsid w:val="002C073D"/>
    <w:rsid w:val="002C1203"/>
    <w:rsid w:val="002C1225"/>
    <w:rsid w:val="002C1693"/>
    <w:rsid w:val="002C175E"/>
    <w:rsid w:val="002C20F5"/>
    <w:rsid w:val="002C2F9A"/>
    <w:rsid w:val="002C338F"/>
    <w:rsid w:val="002C3F4F"/>
    <w:rsid w:val="002C4326"/>
    <w:rsid w:val="002C4F3A"/>
    <w:rsid w:val="002C5838"/>
    <w:rsid w:val="002C58C1"/>
    <w:rsid w:val="002C66E0"/>
    <w:rsid w:val="002C6C0D"/>
    <w:rsid w:val="002C7036"/>
    <w:rsid w:val="002C7505"/>
    <w:rsid w:val="002D0BAF"/>
    <w:rsid w:val="002D0DA9"/>
    <w:rsid w:val="002D1076"/>
    <w:rsid w:val="002D16C6"/>
    <w:rsid w:val="002D1C40"/>
    <w:rsid w:val="002D2130"/>
    <w:rsid w:val="002D249B"/>
    <w:rsid w:val="002D26DE"/>
    <w:rsid w:val="002D291E"/>
    <w:rsid w:val="002D2E95"/>
    <w:rsid w:val="002D464A"/>
    <w:rsid w:val="002D621F"/>
    <w:rsid w:val="002D6791"/>
    <w:rsid w:val="002D6DB7"/>
    <w:rsid w:val="002D708A"/>
    <w:rsid w:val="002D79DD"/>
    <w:rsid w:val="002D7EBA"/>
    <w:rsid w:val="002E08CC"/>
    <w:rsid w:val="002E1765"/>
    <w:rsid w:val="002E245F"/>
    <w:rsid w:val="002E2788"/>
    <w:rsid w:val="002E2F34"/>
    <w:rsid w:val="002E31BD"/>
    <w:rsid w:val="002E31E4"/>
    <w:rsid w:val="002E4707"/>
    <w:rsid w:val="002E4DA2"/>
    <w:rsid w:val="002E4E88"/>
    <w:rsid w:val="002E51A8"/>
    <w:rsid w:val="002E568E"/>
    <w:rsid w:val="002E5726"/>
    <w:rsid w:val="002E5A19"/>
    <w:rsid w:val="002E6868"/>
    <w:rsid w:val="002E716C"/>
    <w:rsid w:val="002E77C1"/>
    <w:rsid w:val="002F1F28"/>
    <w:rsid w:val="002F2670"/>
    <w:rsid w:val="002F395F"/>
    <w:rsid w:val="002F39F1"/>
    <w:rsid w:val="002F3CCE"/>
    <w:rsid w:val="002F4D3A"/>
    <w:rsid w:val="002F5363"/>
    <w:rsid w:val="002F5644"/>
    <w:rsid w:val="002F57DF"/>
    <w:rsid w:val="002F59B1"/>
    <w:rsid w:val="002F5E26"/>
    <w:rsid w:val="002F7387"/>
    <w:rsid w:val="002F78BE"/>
    <w:rsid w:val="0030106E"/>
    <w:rsid w:val="003014A2"/>
    <w:rsid w:val="00301C0E"/>
    <w:rsid w:val="003021FA"/>
    <w:rsid w:val="00303053"/>
    <w:rsid w:val="0030439B"/>
    <w:rsid w:val="00304932"/>
    <w:rsid w:val="0030567A"/>
    <w:rsid w:val="00305C23"/>
    <w:rsid w:val="00306557"/>
    <w:rsid w:val="00306BF4"/>
    <w:rsid w:val="003077D2"/>
    <w:rsid w:val="00307A80"/>
    <w:rsid w:val="003107BC"/>
    <w:rsid w:val="00310C8D"/>
    <w:rsid w:val="00310D6D"/>
    <w:rsid w:val="00310FEF"/>
    <w:rsid w:val="0031122C"/>
    <w:rsid w:val="003114AF"/>
    <w:rsid w:val="003128B2"/>
    <w:rsid w:val="00312A44"/>
    <w:rsid w:val="00312C58"/>
    <w:rsid w:val="00313787"/>
    <w:rsid w:val="00314B88"/>
    <w:rsid w:val="003151BF"/>
    <w:rsid w:val="003153AF"/>
    <w:rsid w:val="00316039"/>
    <w:rsid w:val="003162C5"/>
    <w:rsid w:val="003168AD"/>
    <w:rsid w:val="003174EB"/>
    <w:rsid w:val="0031765A"/>
    <w:rsid w:val="00320205"/>
    <w:rsid w:val="00320401"/>
    <w:rsid w:val="003206EC"/>
    <w:rsid w:val="003207F7"/>
    <w:rsid w:val="00321144"/>
    <w:rsid w:val="00321589"/>
    <w:rsid w:val="0032209A"/>
    <w:rsid w:val="00322BF7"/>
    <w:rsid w:val="00322E62"/>
    <w:rsid w:val="003234D7"/>
    <w:rsid w:val="0032455A"/>
    <w:rsid w:val="003264DB"/>
    <w:rsid w:val="0032670F"/>
    <w:rsid w:val="00326A63"/>
    <w:rsid w:val="00326E4D"/>
    <w:rsid w:val="0032706F"/>
    <w:rsid w:val="0032799F"/>
    <w:rsid w:val="00330FE0"/>
    <w:rsid w:val="003311FF"/>
    <w:rsid w:val="00331B17"/>
    <w:rsid w:val="00331BE0"/>
    <w:rsid w:val="00332373"/>
    <w:rsid w:val="003326B7"/>
    <w:rsid w:val="00333548"/>
    <w:rsid w:val="003343EF"/>
    <w:rsid w:val="0033442C"/>
    <w:rsid w:val="00334D59"/>
    <w:rsid w:val="003358A7"/>
    <w:rsid w:val="003358BA"/>
    <w:rsid w:val="00335E07"/>
    <w:rsid w:val="00336485"/>
    <w:rsid w:val="003368A1"/>
    <w:rsid w:val="00336965"/>
    <w:rsid w:val="00336F33"/>
    <w:rsid w:val="00340636"/>
    <w:rsid w:val="003415E5"/>
    <w:rsid w:val="00342323"/>
    <w:rsid w:val="003424FF"/>
    <w:rsid w:val="00342AD3"/>
    <w:rsid w:val="00343781"/>
    <w:rsid w:val="00343A13"/>
    <w:rsid w:val="00343C4E"/>
    <w:rsid w:val="00344E0F"/>
    <w:rsid w:val="00345023"/>
    <w:rsid w:val="00345EEF"/>
    <w:rsid w:val="00346BCB"/>
    <w:rsid w:val="003472F7"/>
    <w:rsid w:val="003477A8"/>
    <w:rsid w:val="00350518"/>
    <w:rsid w:val="0035053E"/>
    <w:rsid w:val="003505EF"/>
    <w:rsid w:val="00350683"/>
    <w:rsid w:val="003506B3"/>
    <w:rsid w:val="003506B8"/>
    <w:rsid w:val="00350A34"/>
    <w:rsid w:val="00351913"/>
    <w:rsid w:val="0035225C"/>
    <w:rsid w:val="00352C0A"/>
    <w:rsid w:val="0035392F"/>
    <w:rsid w:val="003544FD"/>
    <w:rsid w:val="00354857"/>
    <w:rsid w:val="00354EC0"/>
    <w:rsid w:val="00355029"/>
    <w:rsid w:val="003560A2"/>
    <w:rsid w:val="003568D9"/>
    <w:rsid w:val="0035719E"/>
    <w:rsid w:val="0035795C"/>
    <w:rsid w:val="00357BD1"/>
    <w:rsid w:val="003601D3"/>
    <w:rsid w:val="00360E08"/>
    <w:rsid w:val="00360E5E"/>
    <w:rsid w:val="00360EB9"/>
    <w:rsid w:val="003611A7"/>
    <w:rsid w:val="00361487"/>
    <w:rsid w:val="003614C9"/>
    <w:rsid w:val="0036156B"/>
    <w:rsid w:val="0036173F"/>
    <w:rsid w:val="00361A16"/>
    <w:rsid w:val="00361BEB"/>
    <w:rsid w:val="0036226A"/>
    <w:rsid w:val="00362AF0"/>
    <w:rsid w:val="00363AB6"/>
    <w:rsid w:val="00363D6F"/>
    <w:rsid w:val="0036541D"/>
    <w:rsid w:val="00365C5B"/>
    <w:rsid w:val="003661CF"/>
    <w:rsid w:val="003662C6"/>
    <w:rsid w:val="00366E3A"/>
    <w:rsid w:val="00367B48"/>
    <w:rsid w:val="00367D0D"/>
    <w:rsid w:val="003703F0"/>
    <w:rsid w:val="00370F22"/>
    <w:rsid w:val="00371742"/>
    <w:rsid w:val="00371AB9"/>
    <w:rsid w:val="00371BEE"/>
    <w:rsid w:val="00372031"/>
    <w:rsid w:val="003725D1"/>
    <w:rsid w:val="003729CD"/>
    <w:rsid w:val="00372BBD"/>
    <w:rsid w:val="00373421"/>
    <w:rsid w:val="00373BDD"/>
    <w:rsid w:val="0037403D"/>
    <w:rsid w:val="003742A3"/>
    <w:rsid w:val="00374355"/>
    <w:rsid w:val="00374FB3"/>
    <w:rsid w:val="003758BE"/>
    <w:rsid w:val="00376922"/>
    <w:rsid w:val="00376C47"/>
    <w:rsid w:val="00376E3C"/>
    <w:rsid w:val="003775E2"/>
    <w:rsid w:val="0037767B"/>
    <w:rsid w:val="0037775E"/>
    <w:rsid w:val="00380C0B"/>
    <w:rsid w:val="00381F69"/>
    <w:rsid w:val="003823A9"/>
    <w:rsid w:val="00383235"/>
    <w:rsid w:val="003838DF"/>
    <w:rsid w:val="00383FB6"/>
    <w:rsid w:val="003863CE"/>
    <w:rsid w:val="00387184"/>
    <w:rsid w:val="00387526"/>
    <w:rsid w:val="0039056A"/>
    <w:rsid w:val="00390687"/>
    <w:rsid w:val="00391828"/>
    <w:rsid w:val="00391C8E"/>
    <w:rsid w:val="003925FF"/>
    <w:rsid w:val="00392D97"/>
    <w:rsid w:val="0039310E"/>
    <w:rsid w:val="003933C9"/>
    <w:rsid w:val="003933DA"/>
    <w:rsid w:val="00393487"/>
    <w:rsid w:val="003936C1"/>
    <w:rsid w:val="00393D20"/>
    <w:rsid w:val="00394017"/>
    <w:rsid w:val="003947EF"/>
    <w:rsid w:val="0039512F"/>
    <w:rsid w:val="0039523E"/>
    <w:rsid w:val="0039583E"/>
    <w:rsid w:val="00395BE6"/>
    <w:rsid w:val="00396256"/>
    <w:rsid w:val="003971AA"/>
    <w:rsid w:val="003972E7"/>
    <w:rsid w:val="00397A27"/>
    <w:rsid w:val="003A1113"/>
    <w:rsid w:val="003A1B18"/>
    <w:rsid w:val="003A1C4B"/>
    <w:rsid w:val="003A1CA1"/>
    <w:rsid w:val="003A21FF"/>
    <w:rsid w:val="003A2479"/>
    <w:rsid w:val="003A288F"/>
    <w:rsid w:val="003A3393"/>
    <w:rsid w:val="003A355B"/>
    <w:rsid w:val="003A3ED3"/>
    <w:rsid w:val="003A402E"/>
    <w:rsid w:val="003A40FD"/>
    <w:rsid w:val="003A4FAF"/>
    <w:rsid w:val="003A5079"/>
    <w:rsid w:val="003A63AB"/>
    <w:rsid w:val="003A67FA"/>
    <w:rsid w:val="003A69F5"/>
    <w:rsid w:val="003A7017"/>
    <w:rsid w:val="003A7125"/>
    <w:rsid w:val="003A76A1"/>
    <w:rsid w:val="003A782E"/>
    <w:rsid w:val="003B0000"/>
    <w:rsid w:val="003B1722"/>
    <w:rsid w:val="003B268F"/>
    <w:rsid w:val="003B2CBD"/>
    <w:rsid w:val="003B3599"/>
    <w:rsid w:val="003B3B3A"/>
    <w:rsid w:val="003B3D7A"/>
    <w:rsid w:val="003B3FDA"/>
    <w:rsid w:val="003B410B"/>
    <w:rsid w:val="003B498D"/>
    <w:rsid w:val="003B5629"/>
    <w:rsid w:val="003B59E3"/>
    <w:rsid w:val="003B5FFC"/>
    <w:rsid w:val="003B6165"/>
    <w:rsid w:val="003B653B"/>
    <w:rsid w:val="003B6A06"/>
    <w:rsid w:val="003C0005"/>
    <w:rsid w:val="003C0087"/>
    <w:rsid w:val="003C00E4"/>
    <w:rsid w:val="003C0770"/>
    <w:rsid w:val="003C0B3B"/>
    <w:rsid w:val="003C0E20"/>
    <w:rsid w:val="003C16EA"/>
    <w:rsid w:val="003C1F64"/>
    <w:rsid w:val="003C2074"/>
    <w:rsid w:val="003C22EF"/>
    <w:rsid w:val="003C2B9C"/>
    <w:rsid w:val="003C3682"/>
    <w:rsid w:val="003C58F6"/>
    <w:rsid w:val="003C62A4"/>
    <w:rsid w:val="003C6DCB"/>
    <w:rsid w:val="003C6DE3"/>
    <w:rsid w:val="003C71EF"/>
    <w:rsid w:val="003C766B"/>
    <w:rsid w:val="003C7ED7"/>
    <w:rsid w:val="003D03B0"/>
    <w:rsid w:val="003D10D2"/>
    <w:rsid w:val="003D14B5"/>
    <w:rsid w:val="003D1943"/>
    <w:rsid w:val="003D1E06"/>
    <w:rsid w:val="003D1F21"/>
    <w:rsid w:val="003D284D"/>
    <w:rsid w:val="003D29CB"/>
    <w:rsid w:val="003D2B2D"/>
    <w:rsid w:val="003D2E5E"/>
    <w:rsid w:val="003D3A73"/>
    <w:rsid w:val="003D3F8D"/>
    <w:rsid w:val="003D45D0"/>
    <w:rsid w:val="003D4DB9"/>
    <w:rsid w:val="003D5AA5"/>
    <w:rsid w:val="003D5FA9"/>
    <w:rsid w:val="003D66C1"/>
    <w:rsid w:val="003D72F9"/>
    <w:rsid w:val="003E02B1"/>
    <w:rsid w:val="003E03BC"/>
    <w:rsid w:val="003E108A"/>
    <w:rsid w:val="003E108F"/>
    <w:rsid w:val="003E1300"/>
    <w:rsid w:val="003E17A3"/>
    <w:rsid w:val="003E1CD7"/>
    <w:rsid w:val="003E2DEE"/>
    <w:rsid w:val="003E3661"/>
    <w:rsid w:val="003E394B"/>
    <w:rsid w:val="003E4334"/>
    <w:rsid w:val="003E4F7D"/>
    <w:rsid w:val="003E5E69"/>
    <w:rsid w:val="003E7F35"/>
    <w:rsid w:val="003F0147"/>
    <w:rsid w:val="003F0356"/>
    <w:rsid w:val="003F17DC"/>
    <w:rsid w:val="003F1899"/>
    <w:rsid w:val="003F1D66"/>
    <w:rsid w:val="003F235B"/>
    <w:rsid w:val="003F360B"/>
    <w:rsid w:val="003F3C74"/>
    <w:rsid w:val="003F3D95"/>
    <w:rsid w:val="003F40CA"/>
    <w:rsid w:val="003F41BC"/>
    <w:rsid w:val="003F4A39"/>
    <w:rsid w:val="003F4EAB"/>
    <w:rsid w:val="003F5944"/>
    <w:rsid w:val="003F70D7"/>
    <w:rsid w:val="003F784A"/>
    <w:rsid w:val="003F7C17"/>
    <w:rsid w:val="003F7C9C"/>
    <w:rsid w:val="003F7D25"/>
    <w:rsid w:val="00400AAE"/>
    <w:rsid w:val="00400C77"/>
    <w:rsid w:val="004012A8"/>
    <w:rsid w:val="00401D4B"/>
    <w:rsid w:val="00401F9C"/>
    <w:rsid w:val="00402750"/>
    <w:rsid w:val="0040276B"/>
    <w:rsid w:val="0040389D"/>
    <w:rsid w:val="00404CE3"/>
    <w:rsid w:val="004064EC"/>
    <w:rsid w:val="00406999"/>
    <w:rsid w:val="00406A98"/>
    <w:rsid w:val="004073AC"/>
    <w:rsid w:val="0040758F"/>
    <w:rsid w:val="0040788A"/>
    <w:rsid w:val="004079ED"/>
    <w:rsid w:val="00411554"/>
    <w:rsid w:val="00411600"/>
    <w:rsid w:val="004124EC"/>
    <w:rsid w:val="004129F2"/>
    <w:rsid w:val="00413624"/>
    <w:rsid w:val="0041393D"/>
    <w:rsid w:val="00413BB9"/>
    <w:rsid w:val="00413E04"/>
    <w:rsid w:val="004140D3"/>
    <w:rsid w:val="004146BC"/>
    <w:rsid w:val="00414F4E"/>
    <w:rsid w:val="00415272"/>
    <w:rsid w:val="00415C9E"/>
    <w:rsid w:val="00415F85"/>
    <w:rsid w:val="0042100A"/>
    <w:rsid w:val="0042179A"/>
    <w:rsid w:val="00421EA6"/>
    <w:rsid w:val="00421F4E"/>
    <w:rsid w:val="00422693"/>
    <w:rsid w:val="00422AF6"/>
    <w:rsid w:val="00422FA9"/>
    <w:rsid w:val="00423DC2"/>
    <w:rsid w:val="00425102"/>
    <w:rsid w:val="00425E15"/>
    <w:rsid w:val="0042642C"/>
    <w:rsid w:val="00426555"/>
    <w:rsid w:val="00426BB3"/>
    <w:rsid w:val="00427442"/>
    <w:rsid w:val="0042779B"/>
    <w:rsid w:val="004304B2"/>
    <w:rsid w:val="004306ED"/>
    <w:rsid w:val="004311B2"/>
    <w:rsid w:val="00431E27"/>
    <w:rsid w:val="00434D2F"/>
    <w:rsid w:val="00434EDE"/>
    <w:rsid w:val="0043504B"/>
    <w:rsid w:val="004361EC"/>
    <w:rsid w:val="00436259"/>
    <w:rsid w:val="00437C7A"/>
    <w:rsid w:val="00441450"/>
    <w:rsid w:val="00441623"/>
    <w:rsid w:val="00441F06"/>
    <w:rsid w:val="0044215D"/>
    <w:rsid w:val="004427D3"/>
    <w:rsid w:val="00443020"/>
    <w:rsid w:val="00443A8E"/>
    <w:rsid w:val="00444E00"/>
    <w:rsid w:val="00444F3B"/>
    <w:rsid w:val="00445240"/>
    <w:rsid w:val="004457A5"/>
    <w:rsid w:val="004463A5"/>
    <w:rsid w:val="0044684D"/>
    <w:rsid w:val="00446BCB"/>
    <w:rsid w:val="0044738E"/>
    <w:rsid w:val="00450390"/>
    <w:rsid w:val="0045088D"/>
    <w:rsid w:val="00451B20"/>
    <w:rsid w:val="00452075"/>
    <w:rsid w:val="00453CB5"/>
    <w:rsid w:val="00453EDB"/>
    <w:rsid w:val="004547C8"/>
    <w:rsid w:val="00454FB3"/>
    <w:rsid w:val="004552EF"/>
    <w:rsid w:val="0045549B"/>
    <w:rsid w:val="0045646A"/>
    <w:rsid w:val="00456A23"/>
    <w:rsid w:val="00456DA4"/>
    <w:rsid w:val="00460604"/>
    <w:rsid w:val="00460F0C"/>
    <w:rsid w:val="00460F73"/>
    <w:rsid w:val="00460FAB"/>
    <w:rsid w:val="00461A9D"/>
    <w:rsid w:val="00461DAE"/>
    <w:rsid w:val="0046247D"/>
    <w:rsid w:val="0046265D"/>
    <w:rsid w:val="00462812"/>
    <w:rsid w:val="00463B2D"/>
    <w:rsid w:val="00464EB8"/>
    <w:rsid w:val="00465328"/>
    <w:rsid w:val="00465A93"/>
    <w:rsid w:val="00466693"/>
    <w:rsid w:val="00466C53"/>
    <w:rsid w:val="00466E15"/>
    <w:rsid w:val="00467165"/>
    <w:rsid w:val="004679D5"/>
    <w:rsid w:val="00470A9C"/>
    <w:rsid w:val="00470AB8"/>
    <w:rsid w:val="00470E6B"/>
    <w:rsid w:val="00471075"/>
    <w:rsid w:val="00471D36"/>
    <w:rsid w:val="00471DDD"/>
    <w:rsid w:val="00473C19"/>
    <w:rsid w:val="00473F78"/>
    <w:rsid w:val="00474B0D"/>
    <w:rsid w:val="00474E4D"/>
    <w:rsid w:val="004750BE"/>
    <w:rsid w:val="00475221"/>
    <w:rsid w:val="004764E7"/>
    <w:rsid w:val="00477196"/>
    <w:rsid w:val="00477752"/>
    <w:rsid w:val="00480B79"/>
    <w:rsid w:val="0048248F"/>
    <w:rsid w:val="004825DA"/>
    <w:rsid w:val="004831E5"/>
    <w:rsid w:val="00483DBD"/>
    <w:rsid w:val="00484041"/>
    <w:rsid w:val="00484672"/>
    <w:rsid w:val="004847C0"/>
    <w:rsid w:val="00484C9B"/>
    <w:rsid w:val="004867DB"/>
    <w:rsid w:val="00486986"/>
    <w:rsid w:val="004878FE"/>
    <w:rsid w:val="0049048D"/>
    <w:rsid w:val="00490658"/>
    <w:rsid w:val="004907C8"/>
    <w:rsid w:val="0049087D"/>
    <w:rsid w:val="0049261B"/>
    <w:rsid w:val="00492649"/>
    <w:rsid w:val="0049320D"/>
    <w:rsid w:val="004953E8"/>
    <w:rsid w:val="0049615A"/>
    <w:rsid w:val="004962BF"/>
    <w:rsid w:val="00496AA7"/>
    <w:rsid w:val="00496FCF"/>
    <w:rsid w:val="00497707"/>
    <w:rsid w:val="004A01DF"/>
    <w:rsid w:val="004A20F6"/>
    <w:rsid w:val="004A2543"/>
    <w:rsid w:val="004A2631"/>
    <w:rsid w:val="004A27FC"/>
    <w:rsid w:val="004A28CE"/>
    <w:rsid w:val="004A29A6"/>
    <w:rsid w:val="004A2C18"/>
    <w:rsid w:val="004A3C31"/>
    <w:rsid w:val="004A3DC6"/>
    <w:rsid w:val="004A415D"/>
    <w:rsid w:val="004A4831"/>
    <w:rsid w:val="004A4F17"/>
    <w:rsid w:val="004A58DD"/>
    <w:rsid w:val="004A59B2"/>
    <w:rsid w:val="004A6383"/>
    <w:rsid w:val="004A6FD6"/>
    <w:rsid w:val="004A7070"/>
    <w:rsid w:val="004A73B1"/>
    <w:rsid w:val="004A79FC"/>
    <w:rsid w:val="004A7E10"/>
    <w:rsid w:val="004A7FCD"/>
    <w:rsid w:val="004B065B"/>
    <w:rsid w:val="004B1063"/>
    <w:rsid w:val="004B1AC4"/>
    <w:rsid w:val="004B243F"/>
    <w:rsid w:val="004B2C66"/>
    <w:rsid w:val="004B316F"/>
    <w:rsid w:val="004B4098"/>
    <w:rsid w:val="004B4CC8"/>
    <w:rsid w:val="004B5E10"/>
    <w:rsid w:val="004B651C"/>
    <w:rsid w:val="004B6C53"/>
    <w:rsid w:val="004B6C85"/>
    <w:rsid w:val="004B7DA1"/>
    <w:rsid w:val="004B7DF1"/>
    <w:rsid w:val="004B7EF0"/>
    <w:rsid w:val="004C0202"/>
    <w:rsid w:val="004C0D65"/>
    <w:rsid w:val="004C1174"/>
    <w:rsid w:val="004C24BB"/>
    <w:rsid w:val="004C28FE"/>
    <w:rsid w:val="004C3AD7"/>
    <w:rsid w:val="004C3CBA"/>
    <w:rsid w:val="004C3E55"/>
    <w:rsid w:val="004C3F3C"/>
    <w:rsid w:val="004C4A80"/>
    <w:rsid w:val="004C4ED1"/>
    <w:rsid w:val="004C5359"/>
    <w:rsid w:val="004C565A"/>
    <w:rsid w:val="004C5870"/>
    <w:rsid w:val="004C5877"/>
    <w:rsid w:val="004C5D5D"/>
    <w:rsid w:val="004C5F3E"/>
    <w:rsid w:val="004C6883"/>
    <w:rsid w:val="004C6EA2"/>
    <w:rsid w:val="004C718E"/>
    <w:rsid w:val="004C71CF"/>
    <w:rsid w:val="004C76B3"/>
    <w:rsid w:val="004C78B8"/>
    <w:rsid w:val="004C79E5"/>
    <w:rsid w:val="004C7AD2"/>
    <w:rsid w:val="004C7C1D"/>
    <w:rsid w:val="004D0D14"/>
    <w:rsid w:val="004D114B"/>
    <w:rsid w:val="004D14FC"/>
    <w:rsid w:val="004D18C9"/>
    <w:rsid w:val="004D198C"/>
    <w:rsid w:val="004D350D"/>
    <w:rsid w:val="004D3C98"/>
    <w:rsid w:val="004D4AFB"/>
    <w:rsid w:val="004D5D94"/>
    <w:rsid w:val="004D6829"/>
    <w:rsid w:val="004D6D7B"/>
    <w:rsid w:val="004D7E83"/>
    <w:rsid w:val="004E021D"/>
    <w:rsid w:val="004E06A4"/>
    <w:rsid w:val="004E1930"/>
    <w:rsid w:val="004E2470"/>
    <w:rsid w:val="004E2581"/>
    <w:rsid w:val="004E25A8"/>
    <w:rsid w:val="004E279F"/>
    <w:rsid w:val="004E2805"/>
    <w:rsid w:val="004E2BF2"/>
    <w:rsid w:val="004E2DBC"/>
    <w:rsid w:val="004E32A4"/>
    <w:rsid w:val="004E4052"/>
    <w:rsid w:val="004E42B1"/>
    <w:rsid w:val="004E4CE2"/>
    <w:rsid w:val="004E5046"/>
    <w:rsid w:val="004E5499"/>
    <w:rsid w:val="004E62DF"/>
    <w:rsid w:val="004E6933"/>
    <w:rsid w:val="004E7270"/>
    <w:rsid w:val="004E74B4"/>
    <w:rsid w:val="004F0289"/>
    <w:rsid w:val="004F034E"/>
    <w:rsid w:val="004F21A0"/>
    <w:rsid w:val="004F2524"/>
    <w:rsid w:val="004F2B0D"/>
    <w:rsid w:val="004F2D76"/>
    <w:rsid w:val="004F36D0"/>
    <w:rsid w:val="004F3904"/>
    <w:rsid w:val="004F4767"/>
    <w:rsid w:val="004F47EC"/>
    <w:rsid w:val="004F4B10"/>
    <w:rsid w:val="004F6AA3"/>
    <w:rsid w:val="004F6AE7"/>
    <w:rsid w:val="004F70C7"/>
    <w:rsid w:val="004F744F"/>
    <w:rsid w:val="004F7460"/>
    <w:rsid w:val="004F769C"/>
    <w:rsid w:val="00500061"/>
    <w:rsid w:val="00500D91"/>
    <w:rsid w:val="0050110A"/>
    <w:rsid w:val="00501638"/>
    <w:rsid w:val="00501BE2"/>
    <w:rsid w:val="00501E46"/>
    <w:rsid w:val="00502467"/>
    <w:rsid w:val="005025C8"/>
    <w:rsid w:val="0050284B"/>
    <w:rsid w:val="00502945"/>
    <w:rsid w:val="00503BEB"/>
    <w:rsid w:val="00504255"/>
    <w:rsid w:val="0050461C"/>
    <w:rsid w:val="00504E6E"/>
    <w:rsid w:val="005053EC"/>
    <w:rsid w:val="00505757"/>
    <w:rsid w:val="00505764"/>
    <w:rsid w:val="00505E27"/>
    <w:rsid w:val="00506AE0"/>
    <w:rsid w:val="00507143"/>
    <w:rsid w:val="005072B1"/>
    <w:rsid w:val="005100B9"/>
    <w:rsid w:val="00510621"/>
    <w:rsid w:val="00510861"/>
    <w:rsid w:val="00511919"/>
    <w:rsid w:val="00511BD4"/>
    <w:rsid w:val="00512DE1"/>
    <w:rsid w:val="005130CC"/>
    <w:rsid w:val="00513A46"/>
    <w:rsid w:val="00513A49"/>
    <w:rsid w:val="00513AA0"/>
    <w:rsid w:val="005143BB"/>
    <w:rsid w:val="00514F6B"/>
    <w:rsid w:val="005150BC"/>
    <w:rsid w:val="00515179"/>
    <w:rsid w:val="00515583"/>
    <w:rsid w:val="00515882"/>
    <w:rsid w:val="005159CF"/>
    <w:rsid w:val="00515BD7"/>
    <w:rsid w:val="005179D5"/>
    <w:rsid w:val="00517C8C"/>
    <w:rsid w:val="00517D67"/>
    <w:rsid w:val="00517E03"/>
    <w:rsid w:val="00517E6B"/>
    <w:rsid w:val="0052073C"/>
    <w:rsid w:val="005209FF"/>
    <w:rsid w:val="00520EF6"/>
    <w:rsid w:val="005217C9"/>
    <w:rsid w:val="0052286E"/>
    <w:rsid w:val="00522D7D"/>
    <w:rsid w:val="00522E52"/>
    <w:rsid w:val="00522F53"/>
    <w:rsid w:val="00523DE4"/>
    <w:rsid w:val="0052589F"/>
    <w:rsid w:val="00525D15"/>
    <w:rsid w:val="00526166"/>
    <w:rsid w:val="00526D19"/>
    <w:rsid w:val="00526DCF"/>
    <w:rsid w:val="00527461"/>
    <w:rsid w:val="005308C7"/>
    <w:rsid w:val="00530A10"/>
    <w:rsid w:val="00531293"/>
    <w:rsid w:val="0053185D"/>
    <w:rsid w:val="00531CE0"/>
    <w:rsid w:val="00531D76"/>
    <w:rsid w:val="00531F1A"/>
    <w:rsid w:val="005326B6"/>
    <w:rsid w:val="005329EF"/>
    <w:rsid w:val="00532BAB"/>
    <w:rsid w:val="00533A21"/>
    <w:rsid w:val="005342F4"/>
    <w:rsid w:val="00535442"/>
    <w:rsid w:val="00535C93"/>
    <w:rsid w:val="00535C99"/>
    <w:rsid w:val="00536CC4"/>
    <w:rsid w:val="00536CCE"/>
    <w:rsid w:val="00536F83"/>
    <w:rsid w:val="00536FCF"/>
    <w:rsid w:val="00537619"/>
    <w:rsid w:val="005377D1"/>
    <w:rsid w:val="00537C15"/>
    <w:rsid w:val="005401D2"/>
    <w:rsid w:val="00541212"/>
    <w:rsid w:val="00541E79"/>
    <w:rsid w:val="00541EF0"/>
    <w:rsid w:val="005434F6"/>
    <w:rsid w:val="0054356F"/>
    <w:rsid w:val="00543575"/>
    <w:rsid w:val="00543894"/>
    <w:rsid w:val="00543C38"/>
    <w:rsid w:val="00544763"/>
    <w:rsid w:val="005448A8"/>
    <w:rsid w:val="00544C83"/>
    <w:rsid w:val="00545280"/>
    <w:rsid w:val="005462E0"/>
    <w:rsid w:val="00546314"/>
    <w:rsid w:val="00547336"/>
    <w:rsid w:val="00547896"/>
    <w:rsid w:val="0055034B"/>
    <w:rsid w:val="0055089F"/>
    <w:rsid w:val="00550F89"/>
    <w:rsid w:val="005511FF"/>
    <w:rsid w:val="005518D8"/>
    <w:rsid w:val="00551B06"/>
    <w:rsid w:val="00552F21"/>
    <w:rsid w:val="0055331C"/>
    <w:rsid w:val="00553785"/>
    <w:rsid w:val="00554EAF"/>
    <w:rsid w:val="00555492"/>
    <w:rsid w:val="00555A28"/>
    <w:rsid w:val="00556AC1"/>
    <w:rsid w:val="00560783"/>
    <w:rsid w:val="005612E7"/>
    <w:rsid w:val="005618A5"/>
    <w:rsid w:val="00561E0E"/>
    <w:rsid w:val="00563279"/>
    <w:rsid w:val="005638A0"/>
    <w:rsid w:val="00563EB4"/>
    <w:rsid w:val="005640F8"/>
    <w:rsid w:val="00564A1C"/>
    <w:rsid w:val="00565369"/>
    <w:rsid w:val="00565416"/>
    <w:rsid w:val="0056551E"/>
    <w:rsid w:val="005655FC"/>
    <w:rsid w:val="0056692E"/>
    <w:rsid w:val="005672F4"/>
    <w:rsid w:val="00570369"/>
    <w:rsid w:val="005704AF"/>
    <w:rsid w:val="00570CCE"/>
    <w:rsid w:val="005711AB"/>
    <w:rsid w:val="0057251F"/>
    <w:rsid w:val="00572686"/>
    <w:rsid w:val="00572920"/>
    <w:rsid w:val="00572A6A"/>
    <w:rsid w:val="00573043"/>
    <w:rsid w:val="005746DF"/>
    <w:rsid w:val="00574794"/>
    <w:rsid w:val="00575A03"/>
    <w:rsid w:val="00575BFA"/>
    <w:rsid w:val="00577B34"/>
    <w:rsid w:val="005806DF"/>
    <w:rsid w:val="00580A99"/>
    <w:rsid w:val="00582730"/>
    <w:rsid w:val="00585160"/>
    <w:rsid w:val="00585A2E"/>
    <w:rsid w:val="00585E42"/>
    <w:rsid w:val="00585FF2"/>
    <w:rsid w:val="0058617D"/>
    <w:rsid w:val="005863DD"/>
    <w:rsid w:val="005865F0"/>
    <w:rsid w:val="00586798"/>
    <w:rsid w:val="00587137"/>
    <w:rsid w:val="0058745F"/>
    <w:rsid w:val="0058765D"/>
    <w:rsid w:val="005907FA"/>
    <w:rsid w:val="00590CD0"/>
    <w:rsid w:val="00590D24"/>
    <w:rsid w:val="00591136"/>
    <w:rsid w:val="00592AF6"/>
    <w:rsid w:val="00593059"/>
    <w:rsid w:val="005937CB"/>
    <w:rsid w:val="005942E7"/>
    <w:rsid w:val="00594BF6"/>
    <w:rsid w:val="00596370"/>
    <w:rsid w:val="00596FA2"/>
    <w:rsid w:val="00597006"/>
    <w:rsid w:val="0059711E"/>
    <w:rsid w:val="005977F1"/>
    <w:rsid w:val="00597CC9"/>
    <w:rsid w:val="005A0165"/>
    <w:rsid w:val="005A1B7D"/>
    <w:rsid w:val="005A2BF8"/>
    <w:rsid w:val="005A2C2F"/>
    <w:rsid w:val="005A35A4"/>
    <w:rsid w:val="005A46D7"/>
    <w:rsid w:val="005A476E"/>
    <w:rsid w:val="005A52E6"/>
    <w:rsid w:val="005A6167"/>
    <w:rsid w:val="005A6218"/>
    <w:rsid w:val="005A6BFF"/>
    <w:rsid w:val="005A7BC8"/>
    <w:rsid w:val="005A7BE9"/>
    <w:rsid w:val="005B0321"/>
    <w:rsid w:val="005B03F5"/>
    <w:rsid w:val="005B1A15"/>
    <w:rsid w:val="005B218D"/>
    <w:rsid w:val="005B29E6"/>
    <w:rsid w:val="005B2B9B"/>
    <w:rsid w:val="005B3884"/>
    <w:rsid w:val="005B39C8"/>
    <w:rsid w:val="005B4AB0"/>
    <w:rsid w:val="005B5862"/>
    <w:rsid w:val="005B588F"/>
    <w:rsid w:val="005B5C42"/>
    <w:rsid w:val="005B60BE"/>
    <w:rsid w:val="005B6A01"/>
    <w:rsid w:val="005B7794"/>
    <w:rsid w:val="005B7B28"/>
    <w:rsid w:val="005B7DD4"/>
    <w:rsid w:val="005C0063"/>
    <w:rsid w:val="005C0A3D"/>
    <w:rsid w:val="005C0E88"/>
    <w:rsid w:val="005C0FF4"/>
    <w:rsid w:val="005C159B"/>
    <w:rsid w:val="005C1B77"/>
    <w:rsid w:val="005C2E87"/>
    <w:rsid w:val="005C39E9"/>
    <w:rsid w:val="005C43C2"/>
    <w:rsid w:val="005C4666"/>
    <w:rsid w:val="005C536A"/>
    <w:rsid w:val="005C586D"/>
    <w:rsid w:val="005C677C"/>
    <w:rsid w:val="005C67CA"/>
    <w:rsid w:val="005C6986"/>
    <w:rsid w:val="005D06E3"/>
    <w:rsid w:val="005D0C04"/>
    <w:rsid w:val="005D187D"/>
    <w:rsid w:val="005D1DE3"/>
    <w:rsid w:val="005D2B24"/>
    <w:rsid w:val="005D324F"/>
    <w:rsid w:val="005D3620"/>
    <w:rsid w:val="005D3834"/>
    <w:rsid w:val="005D40B6"/>
    <w:rsid w:val="005D436B"/>
    <w:rsid w:val="005D4E45"/>
    <w:rsid w:val="005D5740"/>
    <w:rsid w:val="005D5C99"/>
    <w:rsid w:val="005D5DBA"/>
    <w:rsid w:val="005D6355"/>
    <w:rsid w:val="005D6910"/>
    <w:rsid w:val="005D69D2"/>
    <w:rsid w:val="005D735C"/>
    <w:rsid w:val="005D7DA2"/>
    <w:rsid w:val="005E0455"/>
    <w:rsid w:val="005E1425"/>
    <w:rsid w:val="005E1EAE"/>
    <w:rsid w:val="005E2966"/>
    <w:rsid w:val="005E2A84"/>
    <w:rsid w:val="005E2B04"/>
    <w:rsid w:val="005E2CC9"/>
    <w:rsid w:val="005E2F22"/>
    <w:rsid w:val="005E3100"/>
    <w:rsid w:val="005E3112"/>
    <w:rsid w:val="005E3370"/>
    <w:rsid w:val="005E3442"/>
    <w:rsid w:val="005E39B8"/>
    <w:rsid w:val="005E3DD1"/>
    <w:rsid w:val="005E45BF"/>
    <w:rsid w:val="005E4BF4"/>
    <w:rsid w:val="005E5FB3"/>
    <w:rsid w:val="005E60A7"/>
    <w:rsid w:val="005E6A0A"/>
    <w:rsid w:val="005E758B"/>
    <w:rsid w:val="005E7F74"/>
    <w:rsid w:val="005F2486"/>
    <w:rsid w:val="005F24AF"/>
    <w:rsid w:val="005F27E4"/>
    <w:rsid w:val="005F2978"/>
    <w:rsid w:val="005F3557"/>
    <w:rsid w:val="005F3891"/>
    <w:rsid w:val="005F38F3"/>
    <w:rsid w:val="005F3C17"/>
    <w:rsid w:val="005F3C93"/>
    <w:rsid w:val="005F3D32"/>
    <w:rsid w:val="005F3D8B"/>
    <w:rsid w:val="005F45F7"/>
    <w:rsid w:val="005F4A3D"/>
    <w:rsid w:val="005F5325"/>
    <w:rsid w:val="005F6635"/>
    <w:rsid w:val="005F6D70"/>
    <w:rsid w:val="005F6ECA"/>
    <w:rsid w:val="005F7898"/>
    <w:rsid w:val="005F7989"/>
    <w:rsid w:val="00600BAD"/>
    <w:rsid w:val="00600F38"/>
    <w:rsid w:val="00602517"/>
    <w:rsid w:val="00604233"/>
    <w:rsid w:val="006042D2"/>
    <w:rsid w:val="0060483C"/>
    <w:rsid w:val="00604E9E"/>
    <w:rsid w:val="00606318"/>
    <w:rsid w:val="0060637F"/>
    <w:rsid w:val="00606524"/>
    <w:rsid w:val="00607022"/>
    <w:rsid w:val="0060704F"/>
    <w:rsid w:val="006073E9"/>
    <w:rsid w:val="00610262"/>
    <w:rsid w:val="006106DD"/>
    <w:rsid w:val="00610DA1"/>
    <w:rsid w:val="00611C08"/>
    <w:rsid w:val="00612845"/>
    <w:rsid w:val="00612ABA"/>
    <w:rsid w:val="0061381F"/>
    <w:rsid w:val="00614ABD"/>
    <w:rsid w:val="00615102"/>
    <w:rsid w:val="0061543D"/>
    <w:rsid w:val="006156BD"/>
    <w:rsid w:val="00615BDD"/>
    <w:rsid w:val="00615C9E"/>
    <w:rsid w:val="00616013"/>
    <w:rsid w:val="00616870"/>
    <w:rsid w:val="00617500"/>
    <w:rsid w:val="0061768B"/>
    <w:rsid w:val="00617AE5"/>
    <w:rsid w:val="00620905"/>
    <w:rsid w:val="006214EF"/>
    <w:rsid w:val="00622218"/>
    <w:rsid w:val="00622A3D"/>
    <w:rsid w:val="00622A71"/>
    <w:rsid w:val="00622E85"/>
    <w:rsid w:val="00622EC8"/>
    <w:rsid w:val="0062326B"/>
    <w:rsid w:val="00623613"/>
    <w:rsid w:val="00623A09"/>
    <w:rsid w:val="00624E75"/>
    <w:rsid w:val="00625CA7"/>
    <w:rsid w:val="00625DC5"/>
    <w:rsid w:val="00626409"/>
    <w:rsid w:val="00626FCE"/>
    <w:rsid w:val="006271EA"/>
    <w:rsid w:val="00627E0B"/>
    <w:rsid w:val="00630A23"/>
    <w:rsid w:val="006313A7"/>
    <w:rsid w:val="00631BBA"/>
    <w:rsid w:val="006323BC"/>
    <w:rsid w:val="00632C18"/>
    <w:rsid w:val="00633E1A"/>
    <w:rsid w:val="00634519"/>
    <w:rsid w:val="00634D47"/>
    <w:rsid w:val="00634DF0"/>
    <w:rsid w:val="00635AE3"/>
    <w:rsid w:val="0063644D"/>
    <w:rsid w:val="00636C1C"/>
    <w:rsid w:val="00637346"/>
    <w:rsid w:val="00637980"/>
    <w:rsid w:val="00637F9F"/>
    <w:rsid w:val="006409B8"/>
    <w:rsid w:val="00640CC1"/>
    <w:rsid w:val="0064122A"/>
    <w:rsid w:val="00641ABB"/>
    <w:rsid w:val="00642BAB"/>
    <w:rsid w:val="00642DB0"/>
    <w:rsid w:val="00642EE5"/>
    <w:rsid w:val="00642F82"/>
    <w:rsid w:val="00643F72"/>
    <w:rsid w:val="00644047"/>
    <w:rsid w:val="00644BAA"/>
    <w:rsid w:val="00644C88"/>
    <w:rsid w:val="00645492"/>
    <w:rsid w:val="00645BAB"/>
    <w:rsid w:val="0064602F"/>
    <w:rsid w:val="0064605B"/>
    <w:rsid w:val="0064608F"/>
    <w:rsid w:val="006466C7"/>
    <w:rsid w:val="006469AF"/>
    <w:rsid w:val="00647135"/>
    <w:rsid w:val="00647513"/>
    <w:rsid w:val="00650426"/>
    <w:rsid w:val="006507ED"/>
    <w:rsid w:val="00651A61"/>
    <w:rsid w:val="00653AD0"/>
    <w:rsid w:val="00653F98"/>
    <w:rsid w:val="006540CF"/>
    <w:rsid w:val="00654921"/>
    <w:rsid w:val="006550D3"/>
    <w:rsid w:val="00656086"/>
    <w:rsid w:val="0065628C"/>
    <w:rsid w:val="0065633A"/>
    <w:rsid w:val="006568A9"/>
    <w:rsid w:val="00656A30"/>
    <w:rsid w:val="0065783B"/>
    <w:rsid w:val="00660546"/>
    <w:rsid w:val="006606E0"/>
    <w:rsid w:val="00660874"/>
    <w:rsid w:val="00660BB5"/>
    <w:rsid w:val="0066109C"/>
    <w:rsid w:val="00661402"/>
    <w:rsid w:val="0066179A"/>
    <w:rsid w:val="00661BE4"/>
    <w:rsid w:val="00663654"/>
    <w:rsid w:val="0066380B"/>
    <w:rsid w:val="00664268"/>
    <w:rsid w:val="006648A6"/>
    <w:rsid w:val="00665689"/>
    <w:rsid w:val="006656DE"/>
    <w:rsid w:val="00665A85"/>
    <w:rsid w:val="00665CC5"/>
    <w:rsid w:val="00665EC3"/>
    <w:rsid w:val="00665FD3"/>
    <w:rsid w:val="00666F37"/>
    <w:rsid w:val="00667308"/>
    <w:rsid w:val="00667FC8"/>
    <w:rsid w:val="0067011B"/>
    <w:rsid w:val="006712EF"/>
    <w:rsid w:val="006724E4"/>
    <w:rsid w:val="00672CE1"/>
    <w:rsid w:val="00672D61"/>
    <w:rsid w:val="006731C0"/>
    <w:rsid w:val="006737FC"/>
    <w:rsid w:val="00673D93"/>
    <w:rsid w:val="00674319"/>
    <w:rsid w:val="00674979"/>
    <w:rsid w:val="006749AD"/>
    <w:rsid w:val="00674A78"/>
    <w:rsid w:val="00674FCF"/>
    <w:rsid w:val="006751B7"/>
    <w:rsid w:val="00675B66"/>
    <w:rsid w:val="00676077"/>
    <w:rsid w:val="00676A1F"/>
    <w:rsid w:val="00676A2A"/>
    <w:rsid w:val="00677865"/>
    <w:rsid w:val="00677F0E"/>
    <w:rsid w:val="00681345"/>
    <w:rsid w:val="00681C04"/>
    <w:rsid w:val="00681CB6"/>
    <w:rsid w:val="00682033"/>
    <w:rsid w:val="0068203B"/>
    <w:rsid w:val="00683192"/>
    <w:rsid w:val="006832F8"/>
    <w:rsid w:val="006837EC"/>
    <w:rsid w:val="00683874"/>
    <w:rsid w:val="006844FF"/>
    <w:rsid w:val="00684B66"/>
    <w:rsid w:val="00684F50"/>
    <w:rsid w:val="006861D9"/>
    <w:rsid w:val="00686C5C"/>
    <w:rsid w:val="00686DE5"/>
    <w:rsid w:val="006871C7"/>
    <w:rsid w:val="006876AF"/>
    <w:rsid w:val="00687C0A"/>
    <w:rsid w:val="006900BB"/>
    <w:rsid w:val="0069100C"/>
    <w:rsid w:val="00691060"/>
    <w:rsid w:val="006910AE"/>
    <w:rsid w:val="0069142C"/>
    <w:rsid w:val="00691922"/>
    <w:rsid w:val="00691DB6"/>
    <w:rsid w:val="00691F7D"/>
    <w:rsid w:val="00692993"/>
    <w:rsid w:val="00692A72"/>
    <w:rsid w:val="00692A75"/>
    <w:rsid w:val="0069361C"/>
    <w:rsid w:val="00693986"/>
    <w:rsid w:val="0069424E"/>
    <w:rsid w:val="00694672"/>
    <w:rsid w:val="00694CCE"/>
    <w:rsid w:val="006950CF"/>
    <w:rsid w:val="0069679E"/>
    <w:rsid w:val="00696BA5"/>
    <w:rsid w:val="006973AF"/>
    <w:rsid w:val="006A0029"/>
    <w:rsid w:val="006A075D"/>
    <w:rsid w:val="006A0F27"/>
    <w:rsid w:val="006A157B"/>
    <w:rsid w:val="006A159A"/>
    <w:rsid w:val="006A45F6"/>
    <w:rsid w:val="006A4ADD"/>
    <w:rsid w:val="006A4F92"/>
    <w:rsid w:val="006A54EE"/>
    <w:rsid w:val="006A6095"/>
    <w:rsid w:val="006A63D3"/>
    <w:rsid w:val="006A64BF"/>
    <w:rsid w:val="006A6711"/>
    <w:rsid w:val="006A765E"/>
    <w:rsid w:val="006A78B6"/>
    <w:rsid w:val="006A7969"/>
    <w:rsid w:val="006A7BFD"/>
    <w:rsid w:val="006A7F79"/>
    <w:rsid w:val="006B0205"/>
    <w:rsid w:val="006B057E"/>
    <w:rsid w:val="006B0ADA"/>
    <w:rsid w:val="006B0D72"/>
    <w:rsid w:val="006B13D5"/>
    <w:rsid w:val="006B14DD"/>
    <w:rsid w:val="006B1E52"/>
    <w:rsid w:val="006B2663"/>
    <w:rsid w:val="006B4340"/>
    <w:rsid w:val="006B4B37"/>
    <w:rsid w:val="006B4E65"/>
    <w:rsid w:val="006B5201"/>
    <w:rsid w:val="006B55E7"/>
    <w:rsid w:val="006B5D03"/>
    <w:rsid w:val="006B6260"/>
    <w:rsid w:val="006B6D86"/>
    <w:rsid w:val="006B74B6"/>
    <w:rsid w:val="006B7613"/>
    <w:rsid w:val="006B787D"/>
    <w:rsid w:val="006C07D2"/>
    <w:rsid w:val="006C0ACA"/>
    <w:rsid w:val="006C0DC1"/>
    <w:rsid w:val="006C0F8C"/>
    <w:rsid w:val="006C24B9"/>
    <w:rsid w:val="006C318E"/>
    <w:rsid w:val="006C3558"/>
    <w:rsid w:val="006C3884"/>
    <w:rsid w:val="006C3FBB"/>
    <w:rsid w:val="006C41DF"/>
    <w:rsid w:val="006C4C55"/>
    <w:rsid w:val="006C6A67"/>
    <w:rsid w:val="006C765D"/>
    <w:rsid w:val="006C7E80"/>
    <w:rsid w:val="006D00B4"/>
    <w:rsid w:val="006D0CEB"/>
    <w:rsid w:val="006D1261"/>
    <w:rsid w:val="006D159E"/>
    <w:rsid w:val="006D180F"/>
    <w:rsid w:val="006D1AB1"/>
    <w:rsid w:val="006D25C4"/>
    <w:rsid w:val="006D265B"/>
    <w:rsid w:val="006D2ECF"/>
    <w:rsid w:val="006D3828"/>
    <w:rsid w:val="006D4357"/>
    <w:rsid w:val="006D47CE"/>
    <w:rsid w:val="006D4BB5"/>
    <w:rsid w:val="006D6A46"/>
    <w:rsid w:val="006E26B0"/>
    <w:rsid w:val="006E3173"/>
    <w:rsid w:val="006E3774"/>
    <w:rsid w:val="006E3B38"/>
    <w:rsid w:val="006E52CC"/>
    <w:rsid w:val="006E5564"/>
    <w:rsid w:val="006E5651"/>
    <w:rsid w:val="006E5F19"/>
    <w:rsid w:val="006E7FB1"/>
    <w:rsid w:val="006F0038"/>
    <w:rsid w:val="006F0354"/>
    <w:rsid w:val="006F0792"/>
    <w:rsid w:val="006F102C"/>
    <w:rsid w:val="006F1134"/>
    <w:rsid w:val="006F1365"/>
    <w:rsid w:val="006F13F9"/>
    <w:rsid w:val="006F1C8E"/>
    <w:rsid w:val="006F22E3"/>
    <w:rsid w:val="006F315B"/>
    <w:rsid w:val="006F40D0"/>
    <w:rsid w:val="006F4202"/>
    <w:rsid w:val="006F4C95"/>
    <w:rsid w:val="006F5614"/>
    <w:rsid w:val="006F6088"/>
    <w:rsid w:val="006F61FE"/>
    <w:rsid w:val="006F692F"/>
    <w:rsid w:val="006F75CF"/>
    <w:rsid w:val="006F77A7"/>
    <w:rsid w:val="0070028E"/>
    <w:rsid w:val="0070050B"/>
    <w:rsid w:val="00701465"/>
    <w:rsid w:val="00701CC0"/>
    <w:rsid w:val="00701E0F"/>
    <w:rsid w:val="00702234"/>
    <w:rsid w:val="0070233A"/>
    <w:rsid w:val="007027D4"/>
    <w:rsid w:val="00702C2E"/>
    <w:rsid w:val="00702C5F"/>
    <w:rsid w:val="0070326C"/>
    <w:rsid w:val="00703F1F"/>
    <w:rsid w:val="00704A60"/>
    <w:rsid w:val="00704B2B"/>
    <w:rsid w:val="007050DD"/>
    <w:rsid w:val="0070561E"/>
    <w:rsid w:val="00705874"/>
    <w:rsid w:val="00705DC6"/>
    <w:rsid w:val="00705EC2"/>
    <w:rsid w:val="00706208"/>
    <w:rsid w:val="00706728"/>
    <w:rsid w:val="0070673D"/>
    <w:rsid w:val="007068E0"/>
    <w:rsid w:val="00707684"/>
    <w:rsid w:val="007076EB"/>
    <w:rsid w:val="00707834"/>
    <w:rsid w:val="00707FFD"/>
    <w:rsid w:val="00710B87"/>
    <w:rsid w:val="00711542"/>
    <w:rsid w:val="00711A4F"/>
    <w:rsid w:val="00711A74"/>
    <w:rsid w:val="007120E0"/>
    <w:rsid w:val="00712355"/>
    <w:rsid w:val="00712485"/>
    <w:rsid w:val="007126F6"/>
    <w:rsid w:val="00713059"/>
    <w:rsid w:val="00713180"/>
    <w:rsid w:val="0071389B"/>
    <w:rsid w:val="00713D8D"/>
    <w:rsid w:val="00713DF8"/>
    <w:rsid w:val="00714036"/>
    <w:rsid w:val="007146EE"/>
    <w:rsid w:val="007152F2"/>
    <w:rsid w:val="0071575A"/>
    <w:rsid w:val="00715BC2"/>
    <w:rsid w:val="00715EBF"/>
    <w:rsid w:val="0071634C"/>
    <w:rsid w:val="00716A97"/>
    <w:rsid w:val="00717190"/>
    <w:rsid w:val="007173C7"/>
    <w:rsid w:val="00717D75"/>
    <w:rsid w:val="007206A7"/>
    <w:rsid w:val="00720782"/>
    <w:rsid w:val="007208ED"/>
    <w:rsid w:val="00721A69"/>
    <w:rsid w:val="007226AF"/>
    <w:rsid w:val="00722BED"/>
    <w:rsid w:val="00722EEB"/>
    <w:rsid w:val="00722FD3"/>
    <w:rsid w:val="0072342B"/>
    <w:rsid w:val="00723CD2"/>
    <w:rsid w:val="00724724"/>
    <w:rsid w:val="00724932"/>
    <w:rsid w:val="00724CF7"/>
    <w:rsid w:val="00725C81"/>
    <w:rsid w:val="00727FB9"/>
    <w:rsid w:val="007306DA"/>
    <w:rsid w:val="00733250"/>
    <w:rsid w:val="0073388C"/>
    <w:rsid w:val="007338F0"/>
    <w:rsid w:val="00733A58"/>
    <w:rsid w:val="00733BD1"/>
    <w:rsid w:val="007342E6"/>
    <w:rsid w:val="0073441A"/>
    <w:rsid w:val="007359CA"/>
    <w:rsid w:val="007359CB"/>
    <w:rsid w:val="00735B88"/>
    <w:rsid w:val="00735C99"/>
    <w:rsid w:val="00737E0C"/>
    <w:rsid w:val="00737EE5"/>
    <w:rsid w:val="007406A8"/>
    <w:rsid w:val="007409EA"/>
    <w:rsid w:val="0074114E"/>
    <w:rsid w:val="007416BB"/>
    <w:rsid w:val="00741B07"/>
    <w:rsid w:val="00741E16"/>
    <w:rsid w:val="00742125"/>
    <w:rsid w:val="00742760"/>
    <w:rsid w:val="00742826"/>
    <w:rsid w:val="00742F30"/>
    <w:rsid w:val="0074322C"/>
    <w:rsid w:val="00743C90"/>
    <w:rsid w:val="0074469C"/>
    <w:rsid w:val="00744CBE"/>
    <w:rsid w:val="0074542B"/>
    <w:rsid w:val="007456D1"/>
    <w:rsid w:val="00745B30"/>
    <w:rsid w:val="00745E51"/>
    <w:rsid w:val="00746B9A"/>
    <w:rsid w:val="00746C44"/>
    <w:rsid w:val="00747484"/>
    <w:rsid w:val="00750764"/>
    <w:rsid w:val="00750929"/>
    <w:rsid w:val="00750DEC"/>
    <w:rsid w:val="007527EC"/>
    <w:rsid w:val="00752BEA"/>
    <w:rsid w:val="0075346B"/>
    <w:rsid w:val="007534FB"/>
    <w:rsid w:val="00753EBD"/>
    <w:rsid w:val="00754D8C"/>
    <w:rsid w:val="00754DD5"/>
    <w:rsid w:val="00754E12"/>
    <w:rsid w:val="0075575B"/>
    <w:rsid w:val="00755A85"/>
    <w:rsid w:val="00755CD2"/>
    <w:rsid w:val="007564B0"/>
    <w:rsid w:val="007603CA"/>
    <w:rsid w:val="007606EA"/>
    <w:rsid w:val="007614E4"/>
    <w:rsid w:val="00761773"/>
    <w:rsid w:val="00761C78"/>
    <w:rsid w:val="00761E62"/>
    <w:rsid w:val="00761FBB"/>
    <w:rsid w:val="0076267E"/>
    <w:rsid w:val="00762842"/>
    <w:rsid w:val="00762FF1"/>
    <w:rsid w:val="00763737"/>
    <w:rsid w:val="00763790"/>
    <w:rsid w:val="00763B74"/>
    <w:rsid w:val="0076581C"/>
    <w:rsid w:val="00765A93"/>
    <w:rsid w:val="00765C97"/>
    <w:rsid w:val="00770F0B"/>
    <w:rsid w:val="00771159"/>
    <w:rsid w:val="00772026"/>
    <w:rsid w:val="0077208E"/>
    <w:rsid w:val="00772416"/>
    <w:rsid w:val="00772B40"/>
    <w:rsid w:val="00772E8E"/>
    <w:rsid w:val="00772EF1"/>
    <w:rsid w:val="00772F3A"/>
    <w:rsid w:val="00772F4B"/>
    <w:rsid w:val="007745C6"/>
    <w:rsid w:val="00774753"/>
    <w:rsid w:val="007756BB"/>
    <w:rsid w:val="00775C9D"/>
    <w:rsid w:val="00775FCE"/>
    <w:rsid w:val="0077616F"/>
    <w:rsid w:val="00776595"/>
    <w:rsid w:val="00776D07"/>
    <w:rsid w:val="00777295"/>
    <w:rsid w:val="00777393"/>
    <w:rsid w:val="00777C87"/>
    <w:rsid w:val="00780DC3"/>
    <w:rsid w:val="0078149A"/>
    <w:rsid w:val="007815EA"/>
    <w:rsid w:val="0078274A"/>
    <w:rsid w:val="007840F8"/>
    <w:rsid w:val="00784922"/>
    <w:rsid w:val="00784C4D"/>
    <w:rsid w:val="00785C02"/>
    <w:rsid w:val="00785DA4"/>
    <w:rsid w:val="007870FC"/>
    <w:rsid w:val="00787942"/>
    <w:rsid w:val="00790160"/>
    <w:rsid w:val="00790986"/>
    <w:rsid w:val="00790D1E"/>
    <w:rsid w:val="007913B4"/>
    <w:rsid w:val="0079252E"/>
    <w:rsid w:val="007925F1"/>
    <w:rsid w:val="007934C3"/>
    <w:rsid w:val="00793742"/>
    <w:rsid w:val="00794582"/>
    <w:rsid w:val="00794838"/>
    <w:rsid w:val="0079487F"/>
    <w:rsid w:val="00794989"/>
    <w:rsid w:val="00794AC0"/>
    <w:rsid w:val="00794D08"/>
    <w:rsid w:val="00795196"/>
    <w:rsid w:val="00795465"/>
    <w:rsid w:val="00795980"/>
    <w:rsid w:val="0079604E"/>
    <w:rsid w:val="0079662C"/>
    <w:rsid w:val="0079675E"/>
    <w:rsid w:val="007969F0"/>
    <w:rsid w:val="00797A71"/>
    <w:rsid w:val="00797AA0"/>
    <w:rsid w:val="00797FED"/>
    <w:rsid w:val="007A12B2"/>
    <w:rsid w:val="007A1429"/>
    <w:rsid w:val="007A1CE8"/>
    <w:rsid w:val="007A1E59"/>
    <w:rsid w:val="007A28B1"/>
    <w:rsid w:val="007A33E8"/>
    <w:rsid w:val="007A39AB"/>
    <w:rsid w:val="007A42C5"/>
    <w:rsid w:val="007A434F"/>
    <w:rsid w:val="007A47BA"/>
    <w:rsid w:val="007A4AAD"/>
    <w:rsid w:val="007A4C7A"/>
    <w:rsid w:val="007A5276"/>
    <w:rsid w:val="007A60C7"/>
    <w:rsid w:val="007A62DE"/>
    <w:rsid w:val="007B00B1"/>
    <w:rsid w:val="007B0292"/>
    <w:rsid w:val="007B045F"/>
    <w:rsid w:val="007B06DC"/>
    <w:rsid w:val="007B319C"/>
    <w:rsid w:val="007B32D9"/>
    <w:rsid w:val="007B38D3"/>
    <w:rsid w:val="007B39E2"/>
    <w:rsid w:val="007B44C0"/>
    <w:rsid w:val="007B4662"/>
    <w:rsid w:val="007B48C7"/>
    <w:rsid w:val="007B5F08"/>
    <w:rsid w:val="007B60F7"/>
    <w:rsid w:val="007B699A"/>
    <w:rsid w:val="007B6F27"/>
    <w:rsid w:val="007B7CCA"/>
    <w:rsid w:val="007C0598"/>
    <w:rsid w:val="007C164B"/>
    <w:rsid w:val="007C1AEB"/>
    <w:rsid w:val="007C2646"/>
    <w:rsid w:val="007C2888"/>
    <w:rsid w:val="007C28B2"/>
    <w:rsid w:val="007C2CEE"/>
    <w:rsid w:val="007C33A9"/>
    <w:rsid w:val="007C344F"/>
    <w:rsid w:val="007C398C"/>
    <w:rsid w:val="007C4B58"/>
    <w:rsid w:val="007C51D3"/>
    <w:rsid w:val="007C5756"/>
    <w:rsid w:val="007C60FA"/>
    <w:rsid w:val="007C64AC"/>
    <w:rsid w:val="007C65F1"/>
    <w:rsid w:val="007D0F60"/>
    <w:rsid w:val="007D23D7"/>
    <w:rsid w:val="007D2A0E"/>
    <w:rsid w:val="007D31FE"/>
    <w:rsid w:val="007D558D"/>
    <w:rsid w:val="007D58E2"/>
    <w:rsid w:val="007D597D"/>
    <w:rsid w:val="007D6482"/>
    <w:rsid w:val="007D76D4"/>
    <w:rsid w:val="007D7BBE"/>
    <w:rsid w:val="007E1719"/>
    <w:rsid w:val="007E175D"/>
    <w:rsid w:val="007E2A12"/>
    <w:rsid w:val="007E2BC3"/>
    <w:rsid w:val="007E46E1"/>
    <w:rsid w:val="007E5302"/>
    <w:rsid w:val="007E61B7"/>
    <w:rsid w:val="007E69BB"/>
    <w:rsid w:val="007E71AA"/>
    <w:rsid w:val="007E71AF"/>
    <w:rsid w:val="007E76F6"/>
    <w:rsid w:val="007F0636"/>
    <w:rsid w:val="007F0B54"/>
    <w:rsid w:val="007F0B73"/>
    <w:rsid w:val="007F1690"/>
    <w:rsid w:val="007F1E62"/>
    <w:rsid w:val="007F3809"/>
    <w:rsid w:val="007F3A25"/>
    <w:rsid w:val="007F3B7F"/>
    <w:rsid w:val="007F49D1"/>
    <w:rsid w:val="007F5084"/>
    <w:rsid w:val="007F5380"/>
    <w:rsid w:val="007F6358"/>
    <w:rsid w:val="007F7319"/>
    <w:rsid w:val="007F73A6"/>
    <w:rsid w:val="007F7722"/>
    <w:rsid w:val="00801211"/>
    <w:rsid w:val="008013CD"/>
    <w:rsid w:val="0080258D"/>
    <w:rsid w:val="00803715"/>
    <w:rsid w:val="00803A15"/>
    <w:rsid w:val="00803AC4"/>
    <w:rsid w:val="008040C3"/>
    <w:rsid w:val="0080420F"/>
    <w:rsid w:val="008045DE"/>
    <w:rsid w:val="008045EA"/>
    <w:rsid w:val="00804971"/>
    <w:rsid w:val="00804BC7"/>
    <w:rsid w:val="00804E94"/>
    <w:rsid w:val="00804F8E"/>
    <w:rsid w:val="00805380"/>
    <w:rsid w:val="008061A3"/>
    <w:rsid w:val="00806C88"/>
    <w:rsid w:val="00807219"/>
    <w:rsid w:val="00807CE0"/>
    <w:rsid w:val="00811358"/>
    <w:rsid w:val="00811751"/>
    <w:rsid w:val="0081180C"/>
    <w:rsid w:val="00812AC4"/>
    <w:rsid w:val="00813580"/>
    <w:rsid w:val="00813D45"/>
    <w:rsid w:val="008147B5"/>
    <w:rsid w:val="00814DD7"/>
    <w:rsid w:val="00814F1C"/>
    <w:rsid w:val="0081546F"/>
    <w:rsid w:val="00815981"/>
    <w:rsid w:val="00817E8E"/>
    <w:rsid w:val="00817FC6"/>
    <w:rsid w:val="00820157"/>
    <w:rsid w:val="00820C94"/>
    <w:rsid w:val="0082119D"/>
    <w:rsid w:val="00821F7C"/>
    <w:rsid w:val="00821F93"/>
    <w:rsid w:val="0082260D"/>
    <w:rsid w:val="0082389A"/>
    <w:rsid w:val="00823F68"/>
    <w:rsid w:val="0082446C"/>
    <w:rsid w:val="008247A1"/>
    <w:rsid w:val="008249E0"/>
    <w:rsid w:val="008260ED"/>
    <w:rsid w:val="00826644"/>
    <w:rsid w:val="00827176"/>
    <w:rsid w:val="0083063C"/>
    <w:rsid w:val="00830F0A"/>
    <w:rsid w:val="00831062"/>
    <w:rsid w:val="008310A8"/>
    <w:rsid w:val="00831147"/>
    <w:rsid w:val="00831548"/>
    <w:rsid w:val="00832954"/>
    <w:rsid w:val="00834258"/>
    <w:rsid w:val="00834267"/>
    <w:rsid w:val="00834E83"/>
    <w:rsid w:val="0083503F"/>
    <w:rsid w:val="008350DC"/>
    <w:rsid w:val="0083547C"/>
    <w:rsid w:val="00836630"/>
    <w:rsid w:val="008370F7"/>
    <w:rsid w:val="0083771A"/>
    <w:rsid w:val="00837F25"/>
    <w:rsid w:val="00837FBE"/>
    <w:rsid w:val="00840532"/>
    <w:rsid w:val="0084071A"/>
    <w:rsid w:val="008409D4"/>
    <w:rsid w:val="008413B5"/>
    <w:rsid w:val="00841803"/>
    <w:rsid w:val="00841886"/>
    <w:rsid w:val="00841C42"/>
    <w:rsid w:val="00841E61"/>
    <w:rsid w:val="00842062"/>
    <w:rsid w:val="0084277C"/>
    <w:rsid w:val="00842781"/>
    <w:rsid w:val="00842B7C"/>
    <w:rsid w:val="00842E32"/>
    <w:rsid w:val="008430D3"/>
    <w:rsid w:val="0084433D"/>
    <w:rsid w:val="008443E7"/>
    <w:rsid w:val="0084441F"/>
    <w:rsid w:val="00844BAF"/>
    <w:rsid w:val="0084593B"/>
    <w:rsid w:val="00847739"/>
    <w:rsid w:val="00847C8A"/>
    <w:rsid w:val="00847DC5"/>
    <w:rsid w:val="00847E21"/>
    <w:rsid w:val="0085022F"/>
    <w:rsid w:val="008507BA"/>
    <w:rsid w:val="00850B37"/>
    <w:rsid w:val="00850EA6"/>
    <w:rsid w:val="00851065"/>
    <w:rsid w:val="008512B1"/>
    <w:rsid w:val="00851644"/>
    <w:rsid w:val="00851E25"/>
    <w:rsid w:val="00854095"/>
    <w:rsid w:val="008550EA"/>
    <w:rsid w:val="00855A8E"/>
    <w:rsid w:val="0085680B"/>
    <w:rsid w:val="00856939"/>
    <w:rsid w:val="00856CE4"/>
    <w:rsid w:val="008576AF"/>
    <w:rsid w:val="00860735"/>
    <w:rsid w:val="00861CC5"/>
    <w:rsid w:val="008636D8"/>
    <w:rsid w:val="00863701"/>
    <w:rsid w:val="008640AD"/>
    <w:rsid w:val="008643A2"/>
    <w:rsid w:val="008643BC"/>
    <w:rsid w:val="00864A28"/>
    <w:rsid w:val="00865A72"/>
    <w:rsid w:val="00866333"/>
    <w:rsid w:val="00866AD2"/>
    <w:rsid w:val="008678A9"/>
    <w:rsid w:val="00870160"/>
    <w:rsid w:val="008701FD"/>
    <w:rsid w:val="008705E8"/>
    <w:rsid w:val="00870B6E"/>
    <w:rsid w:val="008716BC"/>
    <w:rsid w:val="00871974"/>
    <w:rsid w:val="00873835"/>
    <w:rsid w:val="00873CC1"/>
    <w:rsid w:val="0087439E"/>
    <w:rsid w:val="008744F6"/>
    <w:rsid w:val="00875021"/>
    <w:rsid w:val="008756C6"/>
    <w:rsid w:val="00875BEF"/>
    <w:rsid w:val="00875C4B"/>
    <w:rsid w:val="00875D8B"/>
    <w:rsid w:val="00875E79"/>
    <w:rsid w:val="00875EF0"/>
    <w:rsid w:val="00876A94"/>
    <w:rsid w:val="00877000"/>
    <w:rsid w:val="008800C2"/>
    <w:rsid w:val="00880B84"/>
    <w:rsid w:val="00880E53"/>
    <w:rsid w:val="00882CF4"/>
    <w:rsid w:val="00882D61"/>
    <w:rsid w:val="00882F92"/>
    <w:rsid w:val="008835B9"/>
    <w:rsid w:val="0088416D"/>
    <w:rsid w:val="00884197"/>
    <w:rsid w:val="00884636"/>
    <w:rsid w:val="00884DC1"/>
    <w:rsid w:val="008857E0"/>
    <w:rsid w:val="008866F4"/>
    <w:rsid w:val="00886FA6"/>
    <w:rsid w:val="00887875"/>
    <w:rsid w:val="0088787D"/>
    <w:rsid w:val="00887BCA"/>
    <w:rsid w:val="00890A49"/>
    <w:rsid w:val="00890BBA"/>
    <w:rsid w:val="0089127A"/>
    <w:rsid w:val="008919AF"/>
    <w:rsid w:val="00892349"/>
    <w:rsid w:val="00892F86"/>
    <w:rsid w:val="0089481B"/>
    <w:rsid w:val="00895162"/>
    <w:rsid w:val="00895349"/>
    <w:rsid w:val="0089546D"/>
    <w:rsid w:val="00895CBD"/>
    <w:rsid w:val="00895D02"/>
    <w:rsid w:val="00895EEF"/>
    <w:rsid w:val="00895F2B"/>
    <w:rsid w:val="008969DE"/>
    <w:rsid w:val="00896A2C"/>
    <w:rsid w:val="00896BA5"/>
    <w:rsid w:val="00897376"/>
    <w:rsid w:val="00897400"/>
    <w:rsid w:val="008A0462"/>
    <w:rsid w:val="008A186D"/>
    <w:rsid w:val="008A1BA0"/>
    <w:rsid w:val="008A1BDE"/>
    <w:rsid w:val="008A1C1F"/>
    <w:rsid w:val="008A3170"/>
    <w:rsid w:val="008A3B0F"/>
    <w:rsid w:val="008A3B30"/>
    <w:rsid w:val="008A3ED4"/>
    <w:rsid w:val="008A42BE"/>
    <w:rsid w:val="008A4978"/>
    <w:rsid w:val="008A51EA"/>
    <w:rsid w:val="008A5C89"/>
    <w:rsid w:val="008A5E22"/>
    <w:rsid w:val="008A5F79"/>
    <w:rsid w:val="008A6133"/>
    <w:rsid w:val="008A65CA"/>
    <w:rsid w:val="008A6BD0"/>
    <w:rsid w:val="008A746D"/>
    <w:rsid w:val="008B06BC"/>
    <w:rsid w:val="008B0B00"/>
    <w:rsid w:val="008B17B5"/>
    <w:rsid w:val="008B1CA9"/>
    <w:rsid w:val="008B2C9E"/>
    <w:rsid w:val="008B3AF2"/>
    <w:rsid w:val="008B401C"/>
    <w:rsid w:val="008B4A5F"/>
    <w:rsid w:val="008B4BAA"/>
    <w:rsid w:val="008B5287"/>
    <w:rsid w:val="008B69CA"/>
    <w:rsid w:val="008B6A53"/>
    <w:rsid w:val="008B7031"/>
    <w:rsid w:val="008B74CA"/>
    <w:rsid w:val="008B7EFB"/>
    <w:rsid w:val="008C04E1"/>
    <w:rsid w:val="008C0C20"/>
    <w:rsid w:val="008C0FAE"/>
    <w:rsid w:val="008C12F8"/>
    <w:rsid w:val="008C1665"/>
    <w:rsid w:val="008C173F"/>
    <w:rsid w:val="008C22BA"/>
    <w:rsid w:val="008C2A04"/>
    <w:rsid w:val="008C2DD8"/>
    <w:rsid w:val="008C34BE"/>
    <w:rsid w:val="008C3A30"/>
    <w:rsid w:val="008C453D"/>
    <w:rsid w:val="008C51E9"/>
    <w:rsid w:val="008C5760"/>
    <w:rsid w:val="008C62CC"/>
    <w:rsid w:val="008C6A5D"/>
    <w:rsid w:val="008C6D14"/>
    <w:rsid w:val="008C725A"/>
    <w:rsid w:val="008C74C8"/>
    <w:rsid w:val="008C767F"/>
    <w:rsid w:val="008C7847"/>
    <w:rsid w:val="008C79EF"/>
    <w:rsid w:val="008C7B0B"/>
    <w:rsid w:val="008D0D64"/>
    <w:rsid w:val="008D1C4E"/>
    <w:rsid w:val="008D1DA7"/>
    <w:rsid w:val="008D355C"/>
    <w:rsid w:val="008D420B"/>
    <w:rsid w:val="008D74D1"/>
    <w:rsid w:val="008D795B"/>
    <w:rsid w:val="008D7981"/>
    <w:rsid w:val="008E0013"/>
    <w:rsid w:val="008E0920"/>
    <w:rsid w:val="008E0D60"/>
    <w:rsid w:val="008E0E1B"/>
    <w:rsid w:val="008E1381"/>
    <w:rsid w:val="008E1B79"/>
    <w:rsid w:val="008E2434"/>
    <w:rsid w:val="008E304F"/>
    <w:rsid w:val="008E33BB"/>
    <w:rsid w:val="008E3B7D"/>
    <w:rsid w:val="008E4798"/>
    <w:rsid w:val="008E54BC"/>
    <w:rsid w:val="008E6DEF"/>
    <w:rsid w:val="008E70B6"/>
    <w:rsid w:val="008E70EC"/>
    <w:rsid w:val="008E7192"/>
    <w:rsid w:val="008E795E"/>
    <w:rsid w:val="008E7B18"/>
    <w:rsid w:val="008E7B66"/>
    <w:rsid w:val="008F0283"/>
    <w:rsid w:val="008F071C"/>
    <w:rsid w:val="008F07D7"/>
    <w:rsid w:val="008F080E"/>
    <w:rsid w:val="008F0B98"/>
    <w:rsid w:val="008F0C5C"/>
    <w:rsid w:val="008F2B2A"/>
    <w:rsid w:val="008F2CE0"/>
    <w:rsid w:val="008F33C5"/>
    <w:rsid w:val="008F3513"/>
    <w:rsid w:val="008F4800"/>
    <w:rsid w:val="008F4F29"/>
    <w:rsid w:val="008F5595"/>
    <w:rsid w:val="008F55FF"/>
    <w:rsid w:val="008F5BE4"/>
    <w:rsid w:val="008F610A"/>
    <w:rsid w:val="008F6E7B"/>
    <w:rsid w:val="008F6FFA"/>
    <w:rsid w:val="008F7576"/>
    <w:rsid w:val="00900CF0"/>
    <w:rsid w:val="00900D85"/>
    <w:rsid w:val="009010A7"/>
    <w:rsid w:val="00901A84"/>
    <w:rsid w:val="00903474"/>
    <w:rsid w:val="009035C6"/>
    <w:rsid w:val="00903C73"/>
    <w:rsid w:val="0090405D"/>
    <w:rsid w:val="009044CC"/>
    <w:rsid w:val="009046BE"/>
    <w:rsid w:val="00904B9D"/>
    <w:rsid w:val="00904F49"/>
    <w:rsid w:val="00905125"/>
    <w:rsid w:val="009059C6"/>
    <w:rsid w:val="0090624E"/>
    <w:rsid w:val="0090719B"/>
    <w:rsid w:val="00907564"/>
    <w:rsid w:val="00907A6E"/>
    <w:rsid w:val="0091049C"/>
    <w:rsid w:val="009107C1"/>
    <w:rsid w:val="00912C7D"/>
    <w:rsid w:val="00913189"/>
    <w:rsid w:val="00913590"/>
    <w:rsid w:val="00913E57"/>
    <w:rsid w:val="00914383"/>
    <w:rsid w:val="0091457E"/>
    <w:rsid w:val="0091580C"/>
    <w:rsid w:val="00915A26"/>
    <w:rsid w:val="00915FEE"/>
    <w:rsid w:val="00916AC8"/>
    <w:rsid w:val="00917A3A"/>
    <w:rsid w:val="00921348"/>
    <w:rsid w:val="00921ACE"/>
    <w:rsid w:val="00921F93"/>
    <w:rsid w:val="00922924"/>
    <w:rsid w:val="00923398"/>
    <w:rsid w:val="00923591"/>
    <w:rsid w:val="00923EFC"/>
    <w:rsid w:val="00925059"/>
    <w:rsid w:val="0092524E"/>
    <w:rsid w:val="00925CA6"/>
    <w:rsid w:val="00925F77"/>
    <w:rsid w:val="009265BF"/>
    <w:rsid w:val="00926B9E"/>
    <w:rsid w:val="009273A1"/>
    <w:rsid w:val="009274BE"/>
    <w:rsid w:val="00930FDE"/>
    <w:rsid w:val="00931056"/>
    <w:rsid w:val="00931213"/>
    <w:rsid w:val="009317E9"/>
    <w:rsid w:val="00932018"/>
    <w:rsid w:val="0093275D"/>
    <w:rsid w:val="00933047"/>
    <w:rsid w:val="0093423A"/>
    <w:rsid w:val="00934D4D"/>
    <w:rsid w:val="00935349"/>
    <w:rsid w:val="009354F1"/>
    <w:rsid w:val="0093712F"/>
    <w:rsid w:val="00940280"/>
    <w:rsid w:val="00940475"/>
    <w:rsid w:val="009409ED"/>
    <w:rsid w:val="00941455"/>
    <w:rsid w:val="009414D5"/>
    <w:rsid w:val="009425FF"/>
    <w:rsid w:val="00942B4B"/>
    <w:rsid w:val="00943E9D"/>
    <w:rsid w:val="00943F88"/>
    <w:rsid w:val="00944466"/>
    <w:rsid w:val="00944A1F"/>
    <w:rsid w:val="00945245"/>
    <w:rsid w:val="009454AE"/>
    <w:rsid w:val="009456EC"/>
    <w:rsid w:val="00945707"/>
    <w:rsid w:val="00945CB6"/>
    <w:rsid w:val="00945CD2"/>
    <w:rsid w:val="00946ADA"/>
    <w:rsid w:val="00946F55"/>
    <w:rsid w:val="009479A3"/>
    <w:rsid w:val="00947BF7"/>
    <w:rsid w:val="00947E56"/>
    <w:rsid w:val="00950627"/>
    <w:rsid w:val="009508BA"/>
    <w:rsid w:val="00950CA9"/>
    <w:rsid w:val="00951149"/>
    <w:rsid w:val="009513D9"/>
    <w:rsid w:val="00951ACE"/>
    <w:rsid w:val="00951E1B"/>
    <w:rsid w:val="009520E0"/>
    <w:rsid w:val="00952290"/>
    <w:rsid w:val="00952C7D"/>
    <w:rsid w:val="009543D9"/>
    <w:rsid w:val="009553F1"/>
    <w:rsid w:val="00955FB0"/>
    <w:rsid w:val="009560DF"/>
    <w:rsid w:val="00956EC3"/>
    <w:rsid w:val="00957AFF"/>
    <w:rsid w:val="009600E9"/>
    <w:rsid w:val="00960A08"/>
    <w:rsid w:val="00960C5A"/>
    <w:rsid w:val="00961544"/>
    <w:rsid w:val="00961B4F"/>
    <w:rsid w:val="00961C33"/>
    <w:rsid w:val="00961F40"/>
    <w:rsid w:val="009621B8"/>
    <w:rsid w:val="009623D2"/>
    <w:rsid w:val="009624D3"/>
    <w:rsid w:val="00964A94"/>
    <w:rsid w:val="0096558D"/>
    <w:rsid w:val="0096697D"/>
    <w:rsid w:val="00967AE1"/>
    <w:rsid w:val="00970486"/>
    <w:rsid w:val="009706F7"/>
    <w:rsid w:val="0097093A"/>
    <w:rsid w:val="009711C3"/>
    <w:rsid w:val="009717CF"/>
    <w:rsid w:val="0097183E"/>
    <w:rsid w:val="00971E0C"/>
    <w:rsid w:val="00972115"/>
    <w:rsid w:val="009722DD"/>
    <w:rsid w:val="009727EF"/>
    <w:rsid w:val="009732A0"/>
    <w:rsid w:val="009737D3"/>
    <w:rsid w:val="00973BB0"/>
    <w:rsid w:val="00974429"/>
    <w:rsid w:val="009747F9"/>
    <w:rsid w:val="00974DC6"/>
    <w:rsid w:val="00975BE7"/>
    <w:rsid w:val="00976837"/>
    <w:rsid w:val="00976B3D"/>
    <w:rsid w:val="00977263"/>
    <w:rsid w:val="00977FF5"/>
    <w:rsid w:val="00980CDB"/>
    <w:rsid w:val="00980DEB"/>
    <w:rsid w:val="00981CC2"/>
    <w:rsid w:val="0098267C"/>
    <w:rsid w:val="009827CF"/>
    <w:rsid w:val="0098282E"/>
    <w:rsid w:val="00982AB6"/>
    <w:rsid w:val="00982B51"/>
    <w:rsid w:val="00982F25"/>
    <w:rsid w:val="00983AAB"/>
    <w:rsid w:val="009846C5"/>
    <w:rsid w:val="00984E4A"/>
    <w:rsid w:val="0098538F"/>
    <w:rsid w:val="009856A5"/>
    <w:rsid w:val="00990A5A"/>
    <w:rsid w:val="00990EFD"/>
    <w:rsid w:val="0099110C"/>
    <w:rsid w:val="00991A42"/>
    <w:rsid w:val="009926B1"/>
    <w:rsid w:val="0099293B"/>
    <w:rsid w:val="009929E7"/>
    <w:rsid w:val="0099349E"/>
    <w:rsid w:val="009937AB"/>
    <w:rsid w:val="00993A3F"/>
    <w:rsid w:val="00993D3A"/>
    <w:rsid w:val="0099421F"/>
    <w:rsid w:val="00994BA0"/>
    <w:rsid w:val="009954A1"/>
    <w:rsid w:val="00995A57"/>
    <w:rsid w:val="00995CF7"/>
    <w:rsid w:val="00996698"/>
    <w:rsid w:val="00996765"/>
    <w:rsid w:val="00996BC3"/>
    <w:rsid w:val="00996CB4"/>
    <w:rsid w:val="00996D76"/>
    <w:rsid w:val="0099760B"/>
    <w:rsid w:val="0099792B"/>
    <w:rsid w:val="00997BA5"/>
    <w:rsid w:val="00997DED"/>
    <w:rsid w:val="00997E12"/>
    <w:rsid w:val="009A0630"/>
    <w:rsid w:val="009A0A3E"/>
    <w:rsid w:val="009A1573"/>
    <w:rsid w:val="009A17C6"/>
    <w:rsid w:val="009A2AD2"/>
    <w:rsid w:val="009A2F80"/>
    <w:rsid w:val="009A3C5B"/>
    <w:rsid w:val="009A4465"/>
    <w:rsid w:val="009A4479"/>
    <w:rsid w:val="009A4BA4"/>
    <w:rsid w:val="009A4D0B"/>
    <w:rsid w:val="009A5199"/>
    <w:rsid w:val="009A5CFC"/>
    <w:rsid w:val="009A6563"/>
    <w:rsid w:val="009B0270"/>
    <w:rsid w:val="009B0DDC"/>
    <w:rsid w:val="009B14C2"/>
    <w:rsid w:val="009B19EE"/>
    <w:rsid w:val="009B206C"/>
    <w:rsid w:val="009B2E92"/>
    <w:rsid w:val="009B3463"/>
    <w:rsid w:val="009B4D13"/>
    <w:rsid w:val="009B522B"/>
    <w:rsid w:val="009B5720"/>
    <w:rsid w:val="009B598E"/>
    <w:rsid w:val="009B5B99"/>
    <w:rsid w:val="009B5DB2"/>
    <w:rsid w:val="009B61DC"/>
    <w:rsid w:val="009B741E"/>
    <w:rsid w:val="009B7E6E"/>
    <w:rsid w:val="009C053C"/>
    <w:rsid w:val="009C092E"/>
    <w:rsid w:val="009C1335"/>
    <w:rsid w:val="009C1CB3"/>
    <w:rsid w:val="009C2B84"/>
    <w:rsid w:val="009C3937"/>
    <w:rsid w:val="009C4138"/>
    <w:rsid w:val="009C4241"/>
    <w:rsid w:val="009C4451"/>
    <w:rsid w:val="009C4FE3"/>
    <w:rsid w:val="009C649B"/>
    <w:rsid w:val="009C6539"/>
    <w:rsid w:val="009C672A"/>
    <w:rsid w:val="009C6BB0"/>
    <w:rsid w:val="009C7219"/>
    <w:rsid w:val="009C7A60"/>
    <w:rsid w:val="009D00B1"/>
    <w:rsid w:val="009D072F"/>
    <w:rsid w:val="009D0748"/>
    <w:rsid w:val="009D32EC"/>
    <w:rsid w:val="009D3883"/>
    <w:rsid w:val="009D3BCD"/>
    <w:rsid w:val="009D3BF9"/>
    <w:rsid w:val="009D3ED8"/>
    <w:rsid w:val="009D4781"/>
    <w:rsid w:val="009D4D2B"/>
    <w:rsid w:val="009D53BC"/>
    <w:rsid w:val="009D556E"/>
    <w:rsid w:val="009D5D68"/>
    <w:rsid w:val="009D62FB"/>
    <w:rsid w:val="009D6ECF"/>
    <w:rsid w:val="009D7396"/>
    <w:rsid w:val="009D7951"/>
    <w:rsid w:val="009D79BB"/>
    <w:rsid w:val="009E109C"/>
    <w:rsid w:val="009E168B"/>
    <w:rsid w:val="009E1867"/>
    <w:rsid w:val="009E2900"/>
    <w:rsid w:val="009E3311"/>
    <w:rsid w:val="009E33C0"/>
    <w:rsid w:val="009E366D"/>
    <w:rsid w:val="009E3820"/>
    <w:rsid w:val="009E39F3"/>
    <w:rsid w:val="009E4F45"/>
    <w:rsid w:val="009E5017"/>
    <w:rsid w:val="009E51EB"/>
    <w:rsid w:val="009E59D9"/>
    <w:rsid w:val="009E5BD0"/>
    <w:rsid w:val="009E62AF"/>
    <w:rsid w:val="009E66A8"/>
    <w:rsid w:val="009E67EE"/>
    <w:rsid w:val="009E68ED"/>
    <w:rsid w:val="009E6C25"/>
    <w:rsid w:val="009E764F"/>
    <w:rsid w:val="009E7DBD"/>
    <w:rsid w:val="009F0D0C"/>
    <w:rsid w:val="009F0D46"/>
    <w:rsid w:val="009F13FE"/>
    <w:rsid w:val="009F226A"/>
    <w:rsid w:val="009F4098"/>
    <w:rsid w:val="009F48B4"/>
    <w:rsid w:val="009F4D99"/>
    <w:rsid w:val="009F5521"/>
    <w:rsid w:val="009F6882"/>
    <w:rsid w:val="009F6907"/>
    <w:rsid w:val="009F7414"/>
    <w:rsid w:val="009F7B04"/>
    <w:rsid w:val="009F7F97"/>
    <w:rsid w:val="00A004CC"/>
    <w:rsid w:val="00A00897"/>
    <w:rsid w:val="00A008BE"/>
    <w:rsid w:val="00A00BA3"/>
    <w:rsid w:val="00A014E0"/>
    <w:rsid w:val="00A02AD0"/>
    <w:rsid w:val="00A02FA6"/>
    <w:rsid w:val="00A033E6"/>
    <w:rsid w:val="00A0372A"/>
    <w:rsid w:val="00A03745"/>
    <w:rsid w:val="00A038D1"/>
    <w:rsid w:val="00A039D8"/>
    <w:rsid w:val="00A03C6B"/>
    <w:rsid w:val="00A0524B"/>
    <w:rsid w:val="00A070B4"/>
    <w:rsid w:val="00A07186"/>
    <w:rsid w:val="00A07315"/>
    <w:rsid w:val="00A07689"/>
    <w:rsid w:val="00A106C2"/>
    <w:rsid w:val="00A10F07"/>
    <w:rsid w:val="00A11191"/>
    <w:rsid w:val="00A11236"/>
    <w:rsid w:val="00A1287D"/>
    <w:rsid w:val="00A1292C"/>
    <w:rsid w:val="00A12E9F"/>
    <w:rsid w:val="00A133EF"/>
    <w:rsid w:val="00A134F4"/>
    <w:rsid w:val="00A135B2"/>
    <w:rsid w:val="00A136FC"/>
    <w:rsid w:val="00A13764"/>
    <w:rsid w:val="00A13A7F"/>
    <w:rsid w:val="00A13B1F"/>
    <w:rsid w:val="00A140EE"/>
    <w:rsid w:val="00A1432A"/>
    <w:rsid w:val="00A145C2"/>
    <w:rsid w:val="00A148B4"/>
    <w:rsid w:val="00A14963"/>
    <w:rsid w:val="00A14D5F"/>
    <w:rsid w:val="00A152FC"/>
    <w:rsid w:val="00A153AB"/>
    <w:rsid w:val="00A15C7D"/>
    <w:rsid w:val="00A1600A"/>
    <w:rsid w:val="00A16089"/>
    <w:rsid w:val="00A16156"/>
    <w:rsid w:val="00A1671B"/>
    <w:rsid w:val="00A16AFA"/>
    <w:rsid w:val="00A16C9C"/>
    <w:rsid w:val="00A1708D"/>
    <w:rsid w:val="00A21425"/>
    <w:rsid w:val="00A21627"/>
    <w:rsid w:val="00A21E1A"/>
    <w:rsid w:val="00A22191"/>
    <w:rsid w:val="00A228CA"/>
    <w:rsid w:val="00A23428"/>
    <w:rsid w:val="00A23750"/>
    <w:rsid w:val="00A23B33"/>
    <w:rsid w:val="00A2403E"/>
    <w:rsid w:val="00A24605"/>
    <w:rsid w:val="00A24697"/>
    <w:rsid w:val="00A25275"/>
    <w:rsid w:val="00A259D8"/>
    <w:rsid w:val="00A264E2"/>
    <w:rsid w:val="00A26C60"/>
    <w:rsid w:val="00A27C96"/>
    <w:rsid w:val="00A309D6"/>
    <w:rsid w:val="00A3215B"/>
    <w:rsid w:val="00A33EA7"/>
    <w:rsid w:val="00A34DBF"/>
    <w:rsid w:val="00A35F9B"/>
    <w:rsid w:val="00A363EC"/>
    <w:rsid w:val="00A36495"/>
    <w:rsid w:val="00A36705"/>
    <w:rsid w:val="00A36E66"/>
    <w:rsid w:val="00A372E5"/>
    <w:rsid w:val="00A37906"/>
    <w:rsid w:val="00A37D78"/>
    <w:rsid w:val="00A40040"/>
    <w:rsid w:val="00A4030A"/>
    <w:rsid w:val="00A40547"/>
    <w:rsid w:val="00A40549"/>
    <w:rsid w:val="00A40E3B"/>
    <w:rsid w:val="00A40F92"/>
    <w:rsid w:val="00A42F89"/>
    <w:rsid w:val="00A430A1"/>
    <w:rsid w:val="00A4315A"/>
    <w:rsid w:val="00A4470C"/>
    <w:rsid w:val="00A4492B"/>
    <w:rsid w:val="00A44994"/>
    <w:rsid w:val="00A44B2D"/>
    <w:rsid w:val="00A4544E"/>
    <w:rsid w:val="00A45EA3"/>
    <w:rsid w:val="00A464F0"/>
    <w:rsid w:val="00A46AC9"/>
    <w:rsid w:val="00A46BA4"/>
    <w:rsid w:val="00A478A1"/>
    <w:rsid w:val="00A4792F"/>
    <w:rsid w:val="00A50847"/>
    <w:rsid w:val="00A518DB"/>
    <w:rsid w:val="00A52946"/>
    <w:rsid w:val="00A53648"/>
    <w:rsid w:val="00A53888"/>
    <w:rsid w:val="00A54330"/>
    <w:rsid w:val="00A54A67"/>
    <w:rsid w:val="00A54A6E"/>
    <w:rsid w:val="00A55BCD"/>
    <w:rsid w:val="00A55D79"/>
    <w:rsid w:val="00A56830"/>
    <w:rsid w:val="00A56CCC"/>
    <w:rsid w:val="00A57330"/>
    <w:rsid w:val="00A57598"/>
    <w:rsid w:val="00A609AE"/>
    <w:rsid w:val="00A62110"/>
    <w:rsid w:val="00A62486"/>
    <w:rsid w:val="00A62C98"/>
    <w:rsid w:val="00A62DB0"/>
    <w:rsid w:val="00A62DC5"/>
    <w:rsid w:val="00A62EF5"/>
    <w:rsid w:val="00A6338A"/>
    <w:rsid w:val="00A644B4"/>
    <w:rsid w:val="00A646CA"/>
    <w:rsid w:val="00A64AC0"/>
    <w:rsid w:val="00A64D56"/>
    <w:rsid w:val="00A659CE"/>
    <w:rsid w:val="00A66525"/>
    <w:rsid w:val="00A67404"/>
    <w:rsid w:val="00A678DD"/>
    <w:rsid w:val="00A67E83"/>
    <w:rsid w:val="00A71B0B"/>
    <w:rsid w:val="00A71C7B"/>
    <w:rsid w:val="00A72EDC"/>
    <w:rsid w:val="00A730B4"/>
    <w:rsid w:val="00A75DBB"/>
    <w:rsid w:val="00A769F8"/>
    <w:rsid w:val="00A76B58"/>
    <w:rsid w:val="00A76FEE"/>
    <w:rsid w:val="00A77162"/>
    <w:rsid w:val="00A77360"/>
    <w:rsid w:val="00A77FA5"/>
    <w:rsid w:val="00A80779"/>
    <w:rsid w:val="00A807CD"/>
    <w:rsid w:val="00A810A6"/>
    <w:rsid w:val="00A814FA"/>
    <w:rsid w:val="00A81946"/>
    <w:rsid w:val="00A8204D"/>
    <w:rsid w:val="00A82B4F"/>
    <w:rsid w:val="00A841A3"/>
    <w:rsid w:val="00A8482F"/>
    <w:rsid w:val="00A85D94"/>
    <w:rsid w:val="00A85E2C"/>
    <w:rsid w:val="00A861D2"/>
    <w:rsid w:val="00A866CF"/>
    <w:rsid w:val="00A86B65"/>
    <w:rsid w:val="00A8707A"/>
    <w:rsid w:val="00A87D38"/>
    <w:rsid w:val="00A90701"/>
    <w:rsid w:val="00A91EA9"/>
    <w:rsid w:val="00A91F0F"/>
    <w:rsid w:val="00A92010"/>
    <w:rsid w:val="00A92EC2"/>
    <w:rsid w:val="00A93ED6"/>
    <w:rsid w:val="00A9448B"/>
    <w:rsid w:val="00A94CFE"/>
    <w:rsid w:val="00A94D33"/>
    <w:rsid w:val="00A94E6F"/>
    <w:rsid w:val="00A956F3"/>
    <w:rsid w:val="00A96244"/>
    <w:rsid w:val="00A96705"/>
    <w:rsid w:val="00A972CA"/>
    <w:rsid w:val="00A973BF"/>
    <w:rsid w:val="00A97957"/>
    <w:rsid w:val="00A97DF2"/>
    <w:rsid w:val="00AA048D"/>
    <w:rsid w:val="00AA05EB"/>
    <w:rsid w:val="00AA0E6B"/>
    <w:rsid w:val="00AA15A8"/>
    <w:rsid w:val="00AA1B77"/>
    <w:rsid w:val="00AA2733"/>
    <w:rsid w:val="00AA375D"/>
    <w:rsid w:val="00AA41C5"/>
    <w:rsid w:val="00AA4587"/>
    <w:rsid w:val="00AA5719"/>
    <w:rsid w:val="00AA6C33"/>
    <w:rsid w:val="00AA6D59"/>
    <w:rsid w:val="00AA6F22"/>
    <w:rsid w:val="00AA6F70"/>
    <w:rsid w:val="00AB0227"/>
    <w:rsid w:val="00AB13CF"/>
    <w:rsid w:val="00AB171B"/>
    <w:rsid w:val="00AB1960"/>
    <w:rsid w:val="00AB1C04"/>
    <w:rsid w:val="00AB2401"/>
    <w:rsid w:val="00AB2411"/>
    <w:rsid w:val="00AB2CC5"/>
    <w:rsid w:val="00AB2E90"/>
    <w:rsid w:val="00AB2FA0"/>
    <w:rsid w:val="00AB3154"/>
    <w:rsid w:val="00AB3693"/>
    <w:rsid w:val="00AB3D6E"/>
    <w:rsid w:val="00AB44C6"/>
    <w:rsid w:val="00AB4704"/>
    <w:rsid w:val="00AB4E79"/>
    <w:rsid w:val="00AB4FEE"/>
    <w:rsid w:val="00AB5442"/>
    <w:rsid w:val="00AB5CB6"/>
    <w:rsid w:val="00AB767C"/>
    <w:rsid w:val="00AC0881"/>
    <w:rsid w:val="00AC0BE9"/>
    <w:rsid w:val="00AC12AC"/>
    <w:rsid w:val="00AC18BF"/>
    <w:rsid w:val="00AC1CB3"/>
    <w:rsid w:val="00AC3B29"/>
    <w:rsid w:val="00AC4164"/>
    <w:rsid w:val="00AC44F4"/>
    <w:rsid w:val="00AC4DD2"/>
    <w:rsid w:val="00AC5023"/>
    <w:rsid w:val="00AC5059"/>
    <w:rsid w:val="00AC5151"/>
    <w:rsid w:val="00AC51E2"/>
    <w:rsid w:val="00AC557F"/>
    <w:rsid w:val="00AC5A36"/>
    <w:rsid w:val="00AC66FA"/>
    <w:rsid w:val="00AC6A9F"/>
    <w:rsid w:val="00AC6B30"/>
    <w:rsid w:val="00AC71DB"/>
    <w:rsid w:val="00AC7365"/>
    <w:rsid w:val="00AC767A"/>
    <w:rsid w:val="00AD0661"/>
    <w:rsid w:val="00AD0ADD"/>
    <w:rsid w:val="00AD1D03"/>
    <w:rsid w:val="00AD1E16"/>
    <w:rsid w:val="00AD1E2A"/>
    <w:rsid w:val="00AD3B3F"/>
    <w:rsid w:val="00AD400A"/>
    <w:rsid w:val="00AD43D3"/>
    <w:rsid w:val="00AD570A"/>
    <w:rsid w:val="00AD5802"/>
    <w:rsid w:val="00AD643F"/>
    <w:rsid w:val="00AD6D04"/>
    <w:rsid w:val="00AD6E5F"/>
    <w:rsid w:val="00AD6FCA"/>
    <w:rsid w:val="00AE186A"/>
    <w:rsid w:val="00AE3825"/>
    <w:rsid w:val="00AE433E"/>
    <w:rsid w:val="00AE4DBA"/>
    <w:rsid w:val="00AE4F83"/>
    <w:rsid w:val="00AE570D"/>
    <w:rsid w:val="00AE5AFC"/>
    <w:rsid w:val="00AE636D"/>
    <w:rsid w:val="00AE70B8"/>
    <w:rsid w:val="00AE7134"/>
    <w:rsid w:val="00AE7363"/>
    <w:rsid w:val="00AF03C1"/>
    <w:rsid w:val="00AF08FE"/>
    <w:rsid w:val="00AF1637"/>
    <w:rsid w:val="00AF171B"/>
    <w:rsid w:val="00AF2B1E"/>
    <w:rsid w:val="00AF2C32"/>
    <w:rsid w:val="00AF32AE"/>
    <w:rsid w:val="00AF34AE"/>
    <w:rsid w:val="00AF443B"/>
    <w:rsid w:val="00AF46D7"/>
    <w:rsid w:val="00AF4CBE"/>
    <w:rsid w:val="00AF5021"/>
    <w:rsid w:val="00AF6200"/>
    <w:rsid w:val="00AF6623"/>
    <w:rsid w:val="00AF6A35"/>
    <w:rsid w:val="00AF6C7D"/>
    <w:rsid w:val="00AF6ED7"/>
    <w:rsid w:val="00AF76FC"/>
    <w:rsid w:val="00B00B04"/>
    <w:rsid w:val="00B01E16"/>
    <w:rsid w:val="00B026FC"/>
    <w:rsid w:val="00B02E40"/>
    <w:rsid w:val="00B02F10"/>
    <w:rsid w:val="00B02FE6"/>
    <w:rsid w:val="00B032AC"/>
    <w:rsid w:val="00B037C2"/>
    <w:rsid w:val="00B03CEA"/>
    <w:rsid w:val="00B03F75"/>
    <w:rsid w:val="00B0504F"/>
    <w:rsid w:val="00B0600B"/>
    <w:rsid w:val="00B06039"/>
    <w:rsid w:val="00B06099"/>
    <w:rsid w:val="00B06E09"/>
    <w:rsid w:val="00B07B61"/>
    <w:rsid w:val="00B11493"/>
    <w:rsid w:val="00B11FF3"/>
    <w:rsid w:val="00B12135"/>
    <w:rsid w:val="00B1224A"/>
    <w:rsid w:val="00B129E8"/>
    <w:rsid w:val="00B1337E"/>
    <w:rsid w:val="00B13589"/>
    <w:rsid w:val="00B14524"/>
    <w:rsid w:val="00B14903"/>
    <w:rsid w:val="00B15082"/>
    <w:rsid w:val="00B15368"/>
    <w:rsid w:val="00B15379"/>
    <w:rsid w:val="00B168D8"/>
    <w:rsid w:val="00B16C8B"/>
    <w:rsid w:val="00B1764E"/>
    <w:rsid w:val="00B20001"/>
    <w:rsid w:val="00B2199A"/>
    <w:rsid w:val="00B21C59"/>
    <w:rsid w:val="00B22330"/>
    <w:rsid w:val="00B223C7"/>
    <w:rsid w:val="00B227D4"/>
    <w:rsid w:val="00B22F5E"/>
    <w:rsid w:val="00B23C23"/>
    <w:rsid w:val="00B23C50"/>
    <w:rsid w:val="00B242EC"/>
    <w:rsid w:val="00B24B88"/>
    <w:rsid w:val="00B24E86"/>
    <w:rsid w:val="00B2566F"/>
    <w:rsid w:val="00B2607F"/>
    <w:rsid w:val="00B2646B"/>
    <w:rsid w:val="00B267B6"/>
    <w:rsid w:val="00B26E22"/>
    <w:rsid w:val="00B277FD"/>
    <w:rsid w:val="00B30184"/>
    <w:rsid w:val="00B308D3"/>
    <w:rsid w:val="00B30D66"/>
    <w:rsid w:val="00B30FE6"/>
    <w:rsid w:val="00B317B4"/>
    <w:rsid w:val="00B31B9E"/>
    <w:rsid w:val="00B3249F"/>
    <w:rsid w:val="00B3418F"/>
    <w:rsid w:val="00B34464"/>
    <w:rsid w:val="00B34B41"/>
    <w:rsid w:val="00B35F14"/>
    <w:rsid w:val="00B373FB"/>
    <w:rsid w:val="00B37A6F"/>
    <w:rsid w:val="00B419EC"/>
    <w:rsid w:val="00B41C34"/>
    <w:rsid w:val="00B41E15"/>
    <w:rsid w:val="00B422B4"/>
    <w:rsid w:val="00B423A3"/>
    <w:rsid w:val="00B424C8"/>
    <w:rsid w:val="00B42F08"/>
    <w:rsid w:val="00B43636"/>
    <w:rsid w:val="00B43709"/>
    <w:rsid w:val="00B437BE"/>
    <w:rsid w:val="00B4499A"/>
    <w:rsid w:val="00B4507E"/>
    <w:rsid w:val="00B45449"/>
    <w:rsid w:val="00B45834"/>
    <w:rsid w:val="00B45BE8"/>
    <w:rsid w:val="00B460E4"/>
    <w:rsid w:val="00B462EB"/>
    <w:rsid w:val="00B475CD"/>
    <w:rsid w:val="00B47610"/>
    <w:rsid w:val="00B47BB5"/>
    <w:rsid w:val="00B5033A"/>
    <w:rsid w:val="00B50F90"/>
    <w:rsid w:val="00B5190E"/>
    <w:rsid w:val="00B51AF8"/>
    <w:rsid w:val="00B528ED"/>
    <w:rsid w:val="00B531FB"/>
    <w:rsid w:val="00B53A01"/>
    <w:rsid w:val="00B544BE"/>
    <w:rsid w:val="00B55073"/>
    <w:rsid w:val="00B55449"/>
    <w:rsid w:val="00B55BD8"/>
    <w:rsid w:val="00B561D8"/>
    <w:rsid w:val="00B56214"/>
    <w:rsid w:val="00B573B4"/>
    <w:rsid w:val="00B60221"/>
    <w:rsid w:val="00B608F4"/>
    <w:rsid w:val="00B60BEA"/>
    <w:rsid w:val="00B61601"/>
    <w:rsid w:val="00B61C84"/>
    <w:rsid w:val="00B6214D"/>
    <w:rsid w:val="00B62343"/>
    <w:rsid w:val="00B62ABA"/>
    <w:rsid w:val="00B62BF3"/>
    <w:rsid w:val="00B62F93"/>
    <w:rsid w:val="00B6344F"/>
    <w:rsid w:val="00B63E50"/>
    <w:rsid w:val="00B64212"/>
    <w:rsid w:val="00B64AA9"/>
    <w:rsid w:val="00B71030"/>
    <w:rsid w:val="00B719CF"/>
    <w:rsid w:val="00B72D96"/>
    <w:rsid w:val="00B73281"/>
    <w:rsid w:val="00B73716"/>
    <w:rsid w:val="00B74339"/>
    <w:rsid w:val="00B74F45"/>
    <w:rsid w:val="00B7533F"/>
    <w:rsid w:val="00B754AB"/>
    <w:rsid w:val="00B75716"/>
    <w:rsid w:val="00B76107"/>
    <w:rsid w:val="00B764EA"/>
    <w:rsid w:val="00B768A6"/>
    <w:rsid w:val="00B8094C"/>
    <w:rsid w:val="00B80C39"/>
    <w:rsid w:val="00B80DC6"/>
    <w:rsid w:val="00B819CA"/>
    <w:rsid w:val="00B82389"/>
    <w:rsid w:val="00B8249C"/>
    <w:rsid w:val="00B826A0"/>
    <w:rsid w:val="00B82FAF"/>
    <w:rsid w:val="00B83EA7"/>
    <w:rsid w:val="00B84DA1"/>
    <w:rsid w:val="00B85A20"/>
    <w:rsid w:val="00B85AC6"/>
    <w:rsid w:val="00B867B7"/>
    <w:rsid w:val="00B8691B"/>
    <w:rsid w:val="00B870D5"/>
    <w:rsid w:val="00B90245"/>
    <w:rsid w:val="00B91DB2"/>
    <w:rsid w:val="00B9214B"/>
    <w:rsid w:val="00B925B3"/>
    <w:rsid w:val="00B93132"/>
    <w:rsid w:val="00B933DE"/>
    <w:rsid w:val="00B94419"/>
    <w:rsid w:val="00B946F2"/>
    <w:rsid w:val="00B9478C"/>
    <w:rsid w:val="00B94D8D"/>
    <w:rsid w:val="00B9571A"/>
    <w:rsid w:val="00B9578D"/>
    <w:rsid w:val="00B95DD1"/>
    <w:rsid w:val="00B9625C"/>
    <w:rsid w:val="00B9715B"/>
    <w:rsid w:val="00B97243"/>
    <w:rsid w:val="00B97E00"/>
    <w:rsid w:val="00BA01D9"/>
    <w:rsid w:val="00BA0943"/>
    <w:rsid w:val="00BA0A30"/>
    <w:rsid w:val="00BA0A8B"/>
    <w:rsid w:val="00BA112A"/>
    <w:rsid w:val="00BA14E1"/>
    <w:rsid w:val="00BA152E"/>
    <w:rsid w:val="00BA169C"/>
    <w:rsid w:val="00BA23BA"/>
    <w:rsid w:val="00BA37CE"/>
    <w:rsid w:val="00BA3FA3"/>
    <w:rsid w:val="00BA57C3"/>
    <w:rsid w:val="00BA6460"/>
    <w:rsid w:val="00BA69E4"/>
    <w:rsid w:val="00BA7171"/>
    <w:rsid w:val="00BA72AD"/>
    <w:rsid w:val="00BB0188"/>
    <w:rsid w:val="00BB0478"/>
    <w:rsid w:val="00BB0621"/>
    <w:rsid w:val="00BB155B"/>
    <w:rsid w:val="00BB1F28"/>
    <w:rsid w:val="00BB1F6F"/>
    <w:rsid w:val="00BB21BD"/>
    <w:rsid w:val="00BB2537"/>
    <w:rsid w:val="00BB43EE"/>
    <w:rsid w:val="00BB45C6"/>
    <w:rsid w:val="00BB47EE"/>
    <w:rsid w:val="00BB4EB0"/>
    <w:rsid w:val="00BB52F2"/>
    <w:rsid w:val="00BB5C64"/>
    <w:rsid w:val="00BB5DDC"/>
    <w:rsid w:val="00BB5FFB"/>
    <w:rsid w:val="00BB659D"/>
    <w:rsid w:val="00BB7783"/>
    <w:rsid w:val="00BB79B8"/>
    <w:rsid w:val="00BB7CFA"/>
    <w:rsid w:val="00BC015B"/>
    <w:rsid w:val="00BC11E0"/>
    <w:rsid w:val="00BC1CE2"/>
    <w:rsid w:val="00BC24B3"/>
    <w:rsid w:val="00BC24C2"/>
    <w:rsid w:val="00BC29B7"/>
    <w:rsid w:val="00BC34C5"/>
    <w:rsid w:val="00BC34E8"/>
    <w:rsid w:val="00BC361D"/>
    <w:rsid w:val="00BC3C32"/>
    <w:rsid w:val="00BC3D8A"/>
    <w:rsid w:val="00BC42C9"/>
    <w:rsid w:val="00BC4C7C"/>
    <w:rsid w:val="00BC58CD"/>
    <w:rsid w:val="00BC5A1B"/>
    <w:rsid w:val="00BC5C98"/>
    <w:rsid w:val="00BC5E58"/>
    <w:rsid w:val="00BC6E56"/>
    <w:rsid w:val="00BC6EE7"/>
    <w:rsid w:val="00BC6F83"/>
    <w:rsid w:val="00BC7295"/>
    <w:rsid w:val="00BC7365"/>
    <w:rsid w:val="00BC75F1"/>
    <w:rsid w:val="00BD04E7"/>
    <w:rsid w:val="00BD2558"/>
    <w:rsid w:val="00BD29DD"/>
    <w:rsid w:val="00BD331C"/>
    <w:rsid w:val="00BD388C"/>
    <w:rsid w:val="00BD3C43"/>
    <w:rsid w:val="00BD436A"/>
    <w:rsid w:val="00BD4588"/>
    <w:rsid w:val="00BD5014"/>
    <w:rsid w:val="00BD5CDB"/>
    <w:rsid w:val="00BD5F97"/>
    <w:rsid w:val="00BD6006"/>
    <w:rsid w:val="00BD609F"/>
    <w:rsid w:val="00BD6B90"/>
    <w:rsid w:val="00BD708F"/>
    <w:rsid w:val="00BD7BFC"/>
    <w:rsid w:val="00BE017B"/>
    <w:rsid w:val="00BE04B4"/>
    <w:rsid w:val="00BE149B"/>
    <w:rsid w:val="00BE1564"/>
    <w:rsid w:val="00BE1C3A"/>
    <w:rsid w:val="00BE2457"/>
    <w:rsid w:val="00BE2C87"/>
    <w:rsid w:val="00BE435B"/>
    <w:rsid w:val="00BE43A0"/>
    <w:rsid w:val="00BE4AC5"/>
    <w:rsid w:val="00BE5306"/>
    <w:rsid w:val="00BE5675"/>
    <w:rsid w:val="00BE5B54"/>
    <w:rsid w:val="00BE62C3"/>
    <w:rsid w:val="00BE6C4A"/>
    <w:rsid w:val="00BE6CD3"/>
    <w:rsid w:val="00BE710A"/>
    <w:rsid w:val="00BE7234"/>
    <w:rsid w:val="00BE7AFD"/>
    <w:rsid w:val="00BF1889"/>
    <w:rsid w:val="00BF193F"/>
    <w:rsid w:val="00BF1BCB"/>
    <w:rsid w:val="00BF2070"/>
    <w:rsid w:val="00BF23E7"/>
    <w:rsid w:val="00BF249C"/>
    <w:rsid w:val="00BF2F27"/>
    <w:rsid w:val="00BF38F3"/>
    <w:rsid w:val="00BF409B"/>
    <w:rsid w:val="00BF4393"/>
    <w:rsid w:val="00BF459A"/>
    <w:rsid w:val="00BF480E"/>
    <w:rsid w:val="00BF5851"/>
    <w:rsid w:val="00BF58CA"/>
    <w:rsid w:val="00BF5B53"/>
    <w:rsid w:val="00BF6EF7"/>
    <w:rsid w:val="00BF6F33"/>
    <w:rsid w:val="00BF77BA"/>
    <w:rsid w:val="00BF79F3"/>
    <w:rsid w:val="00BF7F67"/>
    <w:rsid w:val="00C011CA"/>
    <w:rsid w:val="00C0151D"/>
    <w:rsid w:val="00C01FA4"/>
    <w:rsid w:val="00C02780"/>
    <w:rsid w:val="00C03038"/>
    <w:rsid w:val="00C0495F"/>
    <w:rsid w:val="00C04DE7"/>
    <w:rsid w:val="00C04F62"/>
    <w:rsid w:val="00C0553A"/>
    <w:rsid w:val="00C055DF"/>
    <w:rsid w:val="00C05F08"/>
    <w:rsid w:val="00C063AD"/>
    <w:rsid w:val="00C067FC"/>
    <w:rsid w:val="00C073E3"/>
    <w:rsid w:val="00C0765C"/>
    <w:rsid w:val="00C07F06"/>
    <w:rsid w:val="00C107A5"/>
    <w:rsid w:val="00C10A4C"/>
    <w:rsid w:val="00C10DA1"/>
    <w:rsid w:val="00C10FC7"/>
    <w:rsid w:val="00C1221F"/>
    <w:rsid w:val="00C12DCC"/>
    <w:rsid w:val="00C132BE"/>
    <w:rsid w:val="00C15527"/>
    <w:rsid w:val="00C15F62"/>
    <w:rsid w:val="00C1630B"/>
    <w:rsid w:val="00C16D2D"/>
    <w:rsid w:val="00C17005"/>
    <w:rsid w:val="00C1714F"/>
    <w:rsid w:val="00C17B59"/>
    <w:rsid w:val="00C17B94"/>
    <w:rsid w:val="00C17BDA"/>
    <w:rsid w:val="00C17F2F"/>
    <w:rsid w:val="00C20720"/>
    <w:rsid w:val="00C210F3"/>
    <w:rsid w:val="00C21A20"/>
    <w:rsid w:val="00C21CB8"/>
    <w:rsid w:val="00C21FE1"/>
    <w:rsid w:val="00C2227F"/>
    <w:rsid w:val="00C22969"/>
    <w:rsid w:val="00C22EC3"/>
    <w:rsid w:val="00C22F3F"/>
    <w:rsid w:val="00C23B97"/>
    <w:rsid w:val="00C23D10"/>
    <w:rsid w:val="00C23D60"/>
    <w:rsid w:val="00C263B5"/>
    <w:rsid w:val="00C26597"/>
    <w:rsid w:val="00C2676D"/>
    <w:rsid w:val="00C27108"/>
    <w:rsid w:val="00C27115"/>
    <w:rsid w:val="00C277AE"/>
    <w:rsid w:val="00C300FB"/>
    <w:rsid w:val="00C3024B"/>
    <w:rsid w:val="00C30499"/>
    <w:rsid w:val="00C314E6"/>
    <w:rsid w:val="00C31A5E"/>
    <w:rsid w:val="00C32100"/>
    <w:rsid w:val="00C323B3"/>
    <w:rsid w:val="00C327A2"/>
    <w:rsid w:val="00C32969"/>
    <w:rsid w:val="00C33004"/>
    <w:rsid w:val="00C33205"/>
    <w:rsid w:val="00C3364E"/>
    <w:rsid w:val="00C33BA1"/>
    <w:rsid w:val="00C340DB"/>
    <w:rsid w:val="00C35224"/>
    <w:rsid w:val="00C35E95"/>
    <w:rsid w:val="00C363F8"/>
    <w:rsid w:val="00C36AA5"/>
    <w:rsid w:val="00C37387"/>
    <w:rsid w:val="00C376A5"/>
    <w:rsid w:val="00C37850"/>
    <w:rsid w:val="00C403B9"/>
    <w:rsid w:val="00C40749"/>
    <w:rsid w:val="00C40E19"/>
    <w:rsid w:val="00C41645"/>
    <w:rsid w:val="00C41EF9"/>
    <w:rsid w:val="00C42342"/>
    <w:rsid w:val="00C42FF1"/>
    <w:rsid w:val="00C43F10"/>
    <w:rsid w:val="00C44208"/>
    <w:rsid w:val="00C44799"/>
    <w:rsid w:val="00C452C5"/>
    <w:rsid w:val="00C4559F"/>
    <w:rsid w:val="00C464B3"/>
    <w:rsid w:val="00C465DC"/>
    <w:rsid w:val="00C47C60"/>
    <w:rsid w:val="00C5009D"/>
    <w:rsid w:val="00C509A6"/>
    <w:rsid w:val="00C50A22"/>
    <w:rsid w:val="00C50EB0"/>
    <w:rsid w:val="00C5103A"/>
    <w:rsid w:val="00C5150A"/>
    <w:rsid w:val="00C52892"/>
    <w:rsid w:val="00C533BD"/>
    <w:rsid w:val="00C533C9"/>
    <w:rsid w:val="00C53804"/>
    <w:rsid w:val="00C5473F"/>
    <w:rsid w:val="00C5541A"/>
    <w:rsid w:val="00C558B0"/>
    <w:rsid w:val="00C55B68"/>
    <w:rsid w:val="00C56973"/>
    <w:rsid w:val="00C56B68"/>
    <w:rsid w:val="00C57B88"/>
    <w:rsid w:val="00C57E90"/>
    <w:rsid w:val="00C603BF"/>
    <w:rsid w:val="00C61D25"/>
    <w:rsid w:val="00C62323"/>
    <w:rsid w:val="00C62E5F"/>
    <w:rsid w:val="00C62E8B"/>
    <w:rsid w:val="00C631A3"/>
    <w:rsid w:val="00C641D9"/>
    <w:rsid w:val="00C641EC"/>
    <w:rsid w:val="00C643A8"/>
    <w:rsid w:val="00C643D8"/>
    <w:rsid w:val="00C64A49"/>
    <w:rsid w:val="00C65621"/>
    <w:rsid w:val="00C6601C"/>
    <w:rsid w:val="00C6660F"/>
    <w:rsid w:val="00C66BB9"/>
    <w:rsid w:val="00C66E58"/>
    <w:rsid w:val="00C6751E"/>
    <w:rsid w:val="00C70FDD"/>
    <w:rsid w:val="00C7113F"/>
    <w:rsid w:val="00C72BF2"/>
    <w:rsid w:val="00C73849"/>
    <w:rsid w:val="00C73E50"/>
    <w:rsid w:val="00C74324"/>
    <w:rsid w:val="00C7432A"/>
    <w:rsid w:val="00C7565F"/>
    <w:rsid w:val="00C76348"/>
    <w:rsid w:val="00C763DC"/>
    <w:rsid w:val="00C76EFD"/>
    <w:rsid w:val="00C777C8"/>
    <w:rsid w:val="00C7790D"/>
    <w:rsid w:val="00C77A4B"/>
    <w:rsid w:val="00C8015C"/>
    <w:rsid w:val="00C80A95"/>
    <w:rsid w:val="00C80AF4"/>
    <w:rsid w:val="00C80B4D"/>
    <w:rsid w:val="00C80BE2"/>
    <w:rsid w:val="00C80EFA"/>
    <w:rsid w:val="00C81124"/>
    <w:rsid w:val="00C81E2C"/>
    <w:rsid w:val="00C8207F"/>
    <w:rsid w:val="00C8335D"/>
    <w:rsid w:val="00C83BAA"/>
    <w:rsid w:val="00C83DCF"/>
    <w:rsid w:val="00C84094"/>
    <w:rsid w:val="00C841CE"/>
    <w:rsid w:val="00C84575"/>
    <w:rsid w:val="00C84782"/>
    <w:rsid w:val="00C848CC"/>
    <w:rsid w:val="00C84B0F"/>
    <w:rsid w:val="00C84BBA"/>
    <w:rsid w:val="00C85373"/>
    <w:rsid w:val="00C859DF"/>
    <w:rsid w:val="00C86197"/>
    <w:rsid w:val="00C86B27"/>
    <w:rsid w:val="00C86E02"/>
    <w:rsid w:val="00C8711A"/>
    <w:rsid w:val="00C909D0"/>
    <w:rsid w:val="00C90CF8"/>
    <w:rsid w:val="00C90F49"/>
    <w:rsid w:val="00C9102B"/>
    <w:rsid w:val="00C911BB"/>
    <w:rsid w:val="00C91A6A"/>
    <w:rsid w:val="00C921C7"/>
    <w:rsid w:val="00C921D3"/>
    <w:rsid w:val="00C92847"/>
    <w:rsid w:val="00C94B31"/>
    <w:rsid w:val="00C94FA7"/>
    <w:rsid w:val="00C95411"/>
    <w:rsid w:val="00C95C59"/>
    <w:rsid w:val="00C961F8"/>
    <w:rsid w:val="00C96947"/>
    <w:rsid w:val="00C96A0E"/>
    <w:rsid w:val="00C9744F"/>
    <w:rsid w:val="00C974FD"/>
    <w:rsid w:val="00C975F5"/>
    <w:rsid w:val="00CA031C"/>
    <w:rsid w:val="00CA135A"/>
    <w:rsid w:val="00CA1936"/>
    <w:rsid w:val="00CA2247"/>
    <w:rsid w:val="00CA2266"/>
    <w:rsid w:val="00CA2E22"/>
    <w:rsid w:val="00CA373E"/>
    <w:rsid w:val="00CA37D7"/>
    <w:rsid w:val="00CA40E8"/>
    <w:rsid w:val="00CA44FD"/>
    <w:rsid w:val="00CA5D01"/>
    <w:rsid w:val="00CA5D41"/>
    <w:rsid w:val="00CA68DB"/>
    <w:rsid w:val="00CA7574"/>
    <w:rsid w:val="00CA75A2"/>
    <w:rsid w:val="00CA7846"/>
    <w:rsid w:val="00CA78E3"/>
    <w:rsid w:val="00CA7A0F"/>
    <w:rsid w:val="00CA7E48"/>
    <w:rsid w:val="00CB0B93"/>
    <w:rsid w:val="00CB1177"/>
    <w:rsid w:val="00CB1C39"/>
    <w:rsid w:val="00CB2A25"/>
    <w:rsid w:val="00CB2EC1"/>
    <w:rsid w:val="00CB3FA6"/>
    <w:rsid w:val="00CB4532"/>
    <w:rsid w:val="00CB4BB3"/>
    <w:rsid w:val="00CB52B1"/>
    <w:rsid w:val="00CB52F3"/>
    <w:rsid w:val="00CB5519"/>
    <w:rsid w:val="00CB59C4"/>
    <w:rsid w:val="00CB6438"/>
    <w:rsid w:val="00CB67F7"/>
    <w:rsid w:val="00CB7182"/>
    <w:rsid w:val="00CB7214"/>
    <w:rsid w:val="00CC008A"/>
    <w:rsid w:val="00CC0113"/>
    <w:rsid w:val="00CC08AC"/>
    <w:rsid w:val="00CC0B3C"/>
    <w:rsid w:val="00CC1117"/>
    <w:rsid w:val="00CC1A5D"/>
    <w:rsid w:val="00CC1AE3"/>
    <w:rsid w:val="00CC245D"/>
    <w:rsid w:val="00CC2ACA"/>
    <w:rsid w:val="00CC2FCD"/>
    <w:rsid w:val="00CC2FDB"/>
    <w:rsid w:val="00CC312C"/>
    <w:rsid w:val="00CC3191"/>
    <w:rsid w:val="00CC37AB"/>
    <w:rsid w:val="00CC3D65"/>
    <w:rsid w:val="00CC5437"/>
    <w:rsid w:val="00CC5480"/>
    <w:rsid w:val="00CC5D7E"/>
    <w:rsid w:val="00CC5FE6"/>
    <w:rsid w:val="00CC7692"/>
    <w:rsid w:val="00CD00E4"/>
    <w:rsid w:val="00CD021A"/>
    <w:rsid w:val="00CD0651"/>
    <w:rsid w:val="00CD11E3"/>
    <w:rsid w:val="00CD1826"/>
    <w:rsid w:val="00CD22F3"/>
    <w:rsid w:val="00CD37AE"/>
    <w:rsid w:val="00CD3C01"/>
    <w:rsid w:val="00CD461B"/>
    <w:rsid w:val="00CD4A91"/>
    <w:rsid w:val="00CD50C9"/>
    <w:rsid w:val="00CD515B"/>
    <w:rsid w:val="00CD51E4"/>
    <w:rsid w:val="00CD5BE3"/>
    <w:rsid w:val="00CD60F2"/>
    <w:rsid w:val="00CD7C8B"/>
    <w:rsid w:val="00CE050F"/>
    <w:rsid w:val="00CE0A42"/>
    <w:rsid w:val="00CE0AF9"/>
    <w:rsid w:val="00CE1B9A"/>
    <w:rsid w:val="00CE1EA0"/>
    <w:rsid w:val="00CE4320"/>
    <w:rsid w:val="00CE44B8"/>
    <w:rsid w:val="00CE4E50"/>
    <w:rsid w:val="00CE654E"/>
    <w:rsid w:val="00CE77E4"/>
    <w:rsid w:val="00CE7E4A"/>
    <w:rsid w:val="00CF0CCE"/>
    <w:rsid w:val="00CF0CE7"/>
    <w:rsid w:val="00CF12A7"/>
    <w:rsid w:val="00CF2065"/>
    <w:rsid w:val="00CF222D"/>
    <w:rsid w:val="00CF25DC"/>
    <w:rsid w:val="00CF27C4"/>
    <w:rsid w:val="00CF2A25"/>
    <w:rsid w:val="00CF4243"/>
    <w:rsid w:val="00CF53A1"/>
    <w:rsid w:val="00CF5821"/>
    <w:rsid w:val="00CF5C87"/>
    <w:rsid w:val="00CF6836"/>
    <w:rsid w:val="00CF6A16"/>
    <w:rsid w:val="00CF6E74"/>
    <w:rsid w:val="00CF73D9"/>
    <w:rsid w:val="00D004B0"/>
    <w:rsid w:val="00D008C8"/>
    <w:rsid w:val="00D00E8C"/>
    <w:rsid w:val="00D01C3B"/>
    <w:rsid w:val="00D0289A"/>
    <w:rsid w:val="00D02BAD"/>
    <w:rsid w:val="00D02DF6"/>
    <w:rsid w:val="00D02FA3"/>
    <w:rsid w:val="00D0356B"/>
    <w:rsid w:val="00D04650"/>
    <w:rsid w:val="00D04DC3"/>
    <w:rsid w:val="00D050CE"/>
    <w:rsid w:val="00D05101"/>
    <w:rsid w:val="00D058BB"/>
    <w:rsid w:val="00D05A23"/>
    <w:rsid w:val="00D06679"/>
    <w:rsid w:val="00D069E3"/>
    <w:rsid w:val="00D0705C"/>
    <w:rsid w:val="00D07D60"/>
    <w:rsid w:val="00D100D0"/>
    <w:rsid w:val="00D10CA2"/>
    <w:rsid w:val="00D12CAA"/>
    <w:rsid w:val="00D12E5C"/>
    <w:rsid w:val="00D1370F"/>
    <w:rsid w:val="00D143E8"/>
    <w:rsid w:val="00D14C60"/>
    <w:rsid w:val="00D14CD3"/>
    <w:rsid w:val="00D151C8"/>
    <w:rsid w:val="00D153B7"/>
    <w:rsid w:val="00D1550E"/>
    <w:rsid w:val="00D15880"/>
    <w:rsid w:val="00D15D23"/>
    <w:rsid w:val="00D1606D"/>
    <w:rsid w:val="00D1637B"/>
    <w:rsid w:val="00D167CE"/>
    <w:rsid w:val="00D168E6"/>
    <w:rsid w:val="00D172DA"/>
    <w:rsid w:val="00D17505"/>
    <w:rsid w:val="00D17C45"/>
    <w:rsid w:val="00D17E48"/>
    <w:rsid w:val="00D17F4D"/>
    <w:rsid w:val="00D203CB"/>
    <w:rsid w:val="00D20E46"/>
    <w:rsid w:val="00D21019"/>
    <w:rsid w:val="00D224B7"/>
    <w:rsid w:val="00D226A2"/>
    <w:rsid w:val="00D22D3D"/>
    <w:rsid w:val="00D2478D"/>
    <w:rsid w:val="00D24CB6"/>
    <w:rsid w:val="00D25F50"/>
    <w:rsid w:val="00D27272"/>
    <w:rsid w:val="00D31C12"/>
    <w:rsid w:val="00D3271E"/>
    <w:rsid w:val="00D329CC"/>
    <w:rsid w:val="00D32A96"/>
    <w:rsid w:val="00D33841"/>
    <w:rsid w:val="00D33F14"/>
    <w:rsid w:val="00D34C1C"/>
    <w:rsid w:val="00D351A3"/>
    <w:rsid w:val="00D35426"/>
    <w:rsid w:val="00D35ED0"/>
    <w:rsid w:val="00D35F0A"/>
    <w:rsid w:val="00D3652D"/>
    <w:rsid w:val="00D365B4"/>
    <w:rsid w:val="00D37A85"/>
    <w:rsid w:val="00D37A96"/>
    <w:rsid w:val="00D37B70"/>
    <w:rsid w:val="00D40382"/>
    <w:rsid w:val="00D4041F"/>
    <w:rsid w:val="00D40704"/>
    <w:rsid w:val="00D4168A"/>
    <w:rsid w:val="00D4286A"/>
    <w:rsid w:val="00D4299F"/>
    <w:rsid w:val="00D429D3"/>
    <w:rsid w:val="00D43377"/>
    <w:rsid w:val="00D43638"/>
    <w:rsid w:val="00D43C5D"/>
    <w:rsid w:val="00D4479C"/>
    <w:rsid w:val="00D45AB9"/>
    <w:rsid w:val="00D45F2B"/>
    <w:rsid w:val="00D460EF"/>
    <w:rsid w:val="00D46888"/>
    <w:rsid w:val="00D4778A"/>
    <w:rsid w:val="00D50702"/>
    <w:rsid w:val="00D513E9"/>
    <w:rsid w:val="00D51E34"/>
    <w:rsid w:val="00D52705"/>
    <w:rsid w:val="00D52A17"/>
    <w:rsid w:val="00D52D7C"/>
    <w:rsid w:val="00D5394D"/>
    <w:rsid w:val="00D5409D"/>
    <w:rsid w:val="00D544D6"/>
    <w:rsid w:val="00D54D59"/>
    <w:rsid w:val="00D54E47"/>
    <w:rsid w:val="00D54F0D"/>
    <w:rsid w:val="00D55302"/>
    <w:rsid w:val="00D55661"/>
    <w:rsid w:val="00D55822"/>
    <w:rsid w:val="00D55973"/>
    <w:rsid w:val="00D56CE7"/>
    <w:rsid w:val="00D56FF4"/>
    <w:rsid w:val="00D57271"/>
    <w:rsid w:val="00D575C6"/>
    <w:rsid w:val="00D57E23"/>
    <w:rsid w:val="00D60017"/>
    <w:rsid w:val="00D60985"/>
    <w:rsid w:val="00D613E9"/>
    <w:rsid w:val="00D62313"/>
    <w:rsid w:val="00D62BEE"/>
    <w:rsid w:val="00D638AF"/>
    <w:rsid w:val="00D63CC2"/>
    <w:rsid w:val="00D64C42"/>
    <w:rsid w:val="00D65117"/>
    <w:rsid w:val="00D65293"/>
    <w:rsid w:val="00D6609A"/>
    <w:rsid w:val="00D67EFE"/>
    <w:rsid w:val="00D70731"/>
    <w:rsid w:val="00D7122C"/>
    <w:rsid w:val="00D716BD"/>
    <w:rsid w:val="00D71D68"/>
    <w:rsid w:val="00D720EB"/>
    <w:rsid w:val="00D72A50"/>
    <w:rsid w:val="00D72EF3"/>
    <w:rsid w:val="00D72F0C"/>
    <w:rsid w:val="00D742C6"/>
    <w:rsid w:val="00D74605"/>
    <w:rsid w:val="00D7481D"/>
    <w:rsid w:val="00D7483D"/>
    <w:rsid w:val="00D74B25"/>
    <w:rsid w:val="00D75799"/>
    <w:rsid w:val="00D75E88"/>
    <w:rsid w:val="00D75F37"/>
    <w:rsid w:val="00D76301"/>
    <w:rsid w:val="00D7727D"/>
    <w:rsid w:val="00D77674"/>
    <w:rsid w:val="00D77767"/>
    <w:rsid w:val="00D805C9"/>
    <w:rsid w:val="00D8083B"/>
    <w:rsid w:val="00D80CF2"/>
    <w:rsid w:val="00D80EC7"/>
    <w:rsid w:val="00D8171D"/>
    <w:rsid w:val="00D824F6"/>
    <w:rsid w:val="00D83E98"/>
    <w:rsid w:val="00D8480C"/>
    <w:rsid w:val="00D84C38"/>
    <w:rsid w:val="00D84F67"/>
    <w:rsid w:val="00D85165"/>
    <w:rsid w:val="00D8585A"/>
    <w:rsid w:val="00D86055"/>
    <w:rsid w:val="00D862A2"/>
    <w:rsid w:val="00D87002"/>
    <w:rsid w:val="00D87F67"/>
    <w:rsid w:val="00D90224"/>
    <w:rsid w:val="00D91BA0"/>
    <w:rsid w:val="00D91CE5"/>
    <w:rsid w:val="00D9220A"/>
    <w:rsid w:val="00D92834"/>
    <w:rsid w:val="00D93421"/>
    <w:rsid w:val="00D9358C"/>
    <w:rsid w:val="00D935C3"/>
    <w:rsid w:val="00D93D6D"/>
    <w:rsid w:val="00D93F63"/>
    <w:rsid w:val="00D94B94"/>
    <w:rsid w:val="00D951F5"/>
    <w:rsid w:val="00D95708"/>
    <w:rsid w:val="00D9718F"/>
    <w:rsid w:val="00D9725B"/>
    <w:rsid w:val="00D97BA5"/>
    <w:rsid w:val="00DA053E"/>
    <w:rsid w:val="00DA0631"/>
    <w:rsid w:val="00DA0697"/>
    <w:rsid w:val="00DA1271"/>
    <w:rsid w:val="00DA15D3"/>
    <w:rsid w:val="00DA1755"/>
    <w:rsid w:val="00DA199E"/>
    <w:rsid w:val="00DA19DF"/>
    <w:rsid w:val="00DA21C0"/>
    <w:rsid w:val="00DA2722"/>
    <w:rsid w:val="00DA306D"/>
    <w:rsid w:val="00DA3B52"/>
    <w:rsid w:val="00DA3C87"/>
    <w:rsid w:val="00DA4217"/>
    <w:rsid w:val="00DA4605"/>
    <w:rsid w:val="00DA4880"/>
    <w:rsid w:val="00DA517B"/>
    <w:rsid w:val="00DA57C0"/>
    <w:rsid w:val="00DA5B27"/>
    <w:rsid w:val="00DA5E92"/>
    <w:rsid w:val="00DA5F98"/>
    <w:rsid w:val="00DA62AC"/>
    <w:rsid w:val="00DA638F"/>
    <w:rsid w:val="00DA669A"/>
    <w:rsid w:val="00DA6848"/>
    <w:rsid w:val="00DA6A54"/>
    <w:rsid w:val="00DB0519"/>
    <w:rsid w:val="00DB2B23"/>
    <w:rsid w:val="00DB2DAC"/>
    <w:rsid w:val="00DB300D"/>
    <w:rsid w:val="00DB4212"/>
    <w:rsid w:val="00DB48AC"/>
    <w:rsid w:val="00DB4BD2"/>
    <w:rsid w:val="00DB563F"/>
    <w:rsid w:val="00DB6502"/>
    <w:rsid w:val="00DB6534"/>
    <w:rsid w:val="00DB66CB"/>
    <w:rsid w:val="00DB66E5"/>
    <w:rsid w:val="00DB6D74"/>
    <w:rsid w:val="00DB7A3E"/>
    <w:rsid w:val="00DB7ED7"/>
    <w:rsid w:val="00DC0857"/>
    <w:rsid w:val="00DC0E50"/>
    <w:rsid w:val="00DC136B"/>
    <w:rsid w:val="00DC1571"/>
    <w:rsid w:val="00DC219E"/>
    <w:rsid w:val="00DC2831"/>
    <w:rsid w:val="00DC325C"/>
    <w:rsid w:val="00DC401C"/>
    <w:rsid w:val="00DC4B28"/>
    <w:rsid w:val="00DC691B"/>
    <w:rsid w:val="00DC6D54"/>
    <w:rsid w:val="00DC7093"/>
    <w:rsid w:val="00DD00CB"/>
    <w:rsid w:val="00DD03FC"/>
    <w:rsid w:val="00DD0498"/>
    <w:rsid w:val="00DD0968"/>
    <w:rsid w:val="00DD0DB9"/>
    <w:rsid w:val="00DD18D1"/>
    <w:rsid w:val="00DD1A2A"/>
    <w:rsid w:val="00DD2416"/>
    <w:rsid w:val="00DD2814"/>
    <w:rsid w:val="00DD2879"/>
    <w:rsid w:val="00DD3570"/>
    <w:rsid w:val="00DD388F"/>
    <w:rsid w:val="00DD3C80"/>
    <w:rsid w:val="00DD3D8C"/>
    <w:rsid w:val="00DD3F36"/>
    <w:rsid w:val="00DD412D"/>
    <w:rsid w:val="00DD495B"/>
    <w:rsid w:val="00DD50BB"/>
    <w:rsid w:val="00DD6514"/>
    <w:rsid w:val="00DD65EB"/>
    <w:rsid w:val="00DD68E1"/>
    <w:rsid w:val="00DE01A9"/>
    <w:rsid w:val="00DE0450"/>
    <w:rsid w:val="00DE07C8"/>
    <w:rsid w:val="00DE0942"/>
    <w:rsid w:val="00DE195E"/>
    <w:rsid w:val="00DE19F3"/>
    <w:rsid w:val="00DE1DA3"/>
    <w:rsid w:val="00DE2707"/>
    <w:rsid w:val="00DE2AA4"/>
    <w:rsid w:val="00DE2F07"/>
    <w:rsid w:val="00DE2F92"/>
    <w:rsid w:val="00DE3CD0"/>
    <w:rsid w:val="00DE6A35"/>
    <w:rsid w:val="00DE74A1"/>
    <w:rsid w:val="00DE7A91"/>
    <w:rsid w:val="00DF00F3"/>
    <w:rsid w:val="00DF016F"/>
    <w:rsid w:val="00DF0ECF"/>
    <w:rsid w:val="00DF239B"/>
    <w:rsid w:val="00DF3D7F"/>
    <w:rsid w:val="00DF42D6"/>
    <w:rsid w:val="00DF49E4"/>
    <w:rsid w:val="00DF5218"/>
    <w:rsid w:val="00DF6F8A"/>
    <w:rsid w:val="00DF720D"/>
    <w:rsid w:val="00DF7532"/>
    <w:rsid w:val="00DF7E65"/>
    <w:rsid w:val="00E00003"/>
    <w:rsid w:val="00E00022"/>
    <w:rsid w:val="00E005D5"/>
    <w:rsid w:val="00E00A29"/>
    <w:rsid w:val="00E01581"/>
    <w:rsid w:val="00E01D51"/>
    <w:rsid w:val="00E02037"/>
    <w:rsid w:val="00E02C41"/>
    <w:rsid w:val="00E038AF"/>
    <w:rsid w:val="00E043A1"/>
    <w:rsid w:val="00E04AB0"/>
    <w:rsid w:val="00E054F9"/>
    <w:rsid w:val="00E05894"/>
    <w:rsid w:val="00E05AB8"/>
    <w:rsid w:val="00E05EBC"/>
    <w:rsid w:val="00E0608B"/>
    <w:rsid w:val="00E06EC7"/>
    <w:rsid w:val="00E1052C"/>
    <w:rsid w:val="00E10B93"/>
    <w:rsid w:val="00E10C0D"/>
    <w:rsid w:val="00E10E21"/>
    <w:rsid w:val="00E117CA"/>
    <w:rsid w:val="00E13CC3"/>
    <w:rsid w:val="00E1451A"/>
    <w:rsid w:val="00E14A13"/>
    <w:rsid w:val="00E14D83"/>
    <w:rsid w:val="00E1519C"/>
    <w:rsid w:val="00E1523D"/>
    <w:rsid w:val="00E15356"/>
    <w:rsid w:val="00E156C4"/>
    <w:rsid w:val="00E15E4A"/>
    <w:rsid w:val="00E178A4"/>
    <w:rsid w:val="00E179D6"/>
    <w:rsid w:val="00E203DE"/>
    <w:rsid w:val="00E20F7C"/>
    <w:rsid w:val="00E21835"/>
    <w:rsid w:val="00E240F4"/>
    <w:rsid w:val="00E2480A"/>
    <w:rsid w:val="00E24A4C"/>
    <w:rsid w:val="00E25A54"/>
    <w:rsid w:val="00E25D85"/>
    <w:rsid w:val="00E26282"/>
    <w:rsid w:val="00E264AD"/>
    <w:rsid w:val="00E26A46"/>
    <w:rsid w:val="00E27569"/>
    <w:rsid w:val="00E27D66"/>
    <w:rsid w:val="00E305F8"/>
    <w:rsid w:val="00E3076D"/>
    <w:rsid w:val="00E30A06"/>
    <w:rsid w:val="00E30CEE"/>
    <w:rsid w:val="00E31054"/>
    <w:rsid w:val="00E3135F"/>
    <w:rsid w:val="00E3139C"/>
    <w:rsid w:val="00E3146F"/>
    <w:rsid w:val="00E31A15"/>
    <w:rsid w:val="00E322E5"/>
    <w:rsid w:val="00E3350F"/>
    <w:rsid w:val="00E338FD"/>
    <w:rsid w:val="00E341B8"/>
    <w:rsid w:val="00E34574"/>
    <w:rsid w:val="00E3481E"/>
    <w:rsid w:val="00E34983"/>
    <w:rsid w:val="00E34A6B"/>
    <w:rsid w:val="00E35539"/>
    <w:rsid w:val="00E35764"/>
    <w:rsid w:val="00E36686"/>
    <w:rsid w:val="00E36F28"/>
    <w:rsid w:val="00E37749"/>
    <w:rsid w:val="00E402F1"/>
    <w:rsid w:val="00E40D12"/>
    <w:rsid w:val="00E41158"/>
    <w:rsid w:val="00E4164B"/>
    <w:rsid w:val="00E41695"/>
    <w:rsid w:val="00E428FF"/>
    <w:rsid w:val="00E42B14"/>
    <w:rsid w:val="00E43359"/>
    <w:rsid w:val="00E4346D"/>
    <w:rsid w:val="00E43577"/>
    <w:rsid w:val="00E4501A"/>
    <w:rsid w:val="00E45ABF"/>
    <w:rsid w:val="00E467A6"/>
    <w:rsid w:val="00E468F5"/>
    <w:rsid w:val="00E46B22"/>
    <w:rsid w:val="00E46F5B"/>
    <w:rsid w:val="00E470EA"/>
    <w:rsid w:val="00E476B2"/>
    <w:rsid w:val="00E479D6"/>
    <w:rsid w:val="00E50825"/>
    <w:rsid w:val="00E515A4"/>
    <w:rsid w:val="00E516B7"/>
    <w:rsid w:val="00E51BC8"/>
    <w:rsid w:val="00E51EE1"/>
    <w:rsid w:val="00E52796"/>
    <w:rsid w:val="00E52C35"/>
    <w:rsid w:val="00E52E0D"/>
    <w:rsid w:val="00E53290"/>
    <w:rsid w:val="00E53558"/>
    <w:rsid w:val="00E5383F"/>
    <w:rsid w:val="00E53BC7"/>
    <w:rsid w:val="00E541E2"/>
    <w:rsid w:val="00E54CDF"/>
    <w:rsid w:val="00E55547"/>
    <w:rsid w:val="00E55C07"/>
    <w:rsid w:val="00E57596"/>
    <w:rsid w:val="00E57F8E"/>
    <w:rsid w:val="00E603FD"/>
    <w:rsid w:val="00E6249F"/>
    <w:rsid w:val="00E633C6"/>
    <w:rsid w:val="00E636AA"/>
    <w:rsid w:val="00E64B27"/>
    <w:rsid w:val="00E65DBA"/>
    <w:rsid w:val="00E66831"/>
    <w:rsid w:val="00E66943"/>
    <w:rsid w:val="00E701C4"/>
    <w:rsid w:val="00E708A6"/>
    <w:rsid w:val="00E70BC0"/>
    <w:rsid w:val="00E70C56"/>
    <w:rsid w:val="00E70F89"/>
    <w:rsid w:val="00E7149D"/>
    <w:rsid w:val="00E71876"/>
    <w:rsid w:val="00E725F8"/>
    <w:rsid w:val="00E72AC9"/>
    <w:rsid w:val="00E731FE"/>
    <w:rsid w:val="00E73293"/>
    <w:rsid w:val="00E74D8A"/>
    <w:rsid w:val="00E752CE"/>
    <w:rsid w:val="00E754A0"/>
    <w:rsid w:val="00E75783"/>
    <w:rsid w:val="00E76514"/>
    <w:rsid w:val="00E765D7"/>
    <w:rsid w:val="00E76C71"/>
    <w:rsid w:val="00E7726B"/>
    <w:rsid w:val="00E77451"/>
    <w:rsid w:val="00E775CA"/>
    <w:rsid w:val="00E7789C"/>
    <w:rsid w:val="00E80A7B"/>
    <w:rsid w:val="00E80E43"/>
    <w:rsid w:val="00E81E87"/>
    <w:rsid w:val="00E82236"/>
    <w:rsid w:val="00E826D0"/>
    <w:rsid w:val="00E833A3"/>
    <w:rsid w:val="00E8359B"/>
    <w:rsid w:val="00E83808"/>
    <w:rsid w:val="00E83B73"/>
    <w:rsid w:val="00E8424C"/>
    <w:rsid w:val="00E848B0"/>
    <w:rsid w:val="00E84BCA"/>
    <w:rsid w:val="00E85471"/>
    <w:rsid w:val="00E8682A"/>
    <w:rsid w:val="00E87EA5"/>
    <w:rsid w:val="00E91768"/>
    <w:rsid w:val="00E91AD7"/>
    <w:rsid w:val="00E924F3"/>
    <w:rsid w:val="00E92860"/>
    <w:rsid w:val="00E92CE7"/>
    <w:rsid w:val="00E92EDE"/>
    <w:rsid w:val="00E936D7"/>
    <w:rsid w:val="00E937F0"/>
    <w:rsid w:val="00E939C3"/>
    <w:rsid w:val="00E94BE8"/>
    <w:rsid w:val="00E94E67"/>
    <w:rsid w:val="00E95B6C"/>
    <w:rsid w:val="00E9664A"/>
    <w:rsid w:val="00E968E6"/>
    <w:rsid w:val="00EA0FB5"/>
    <w:rsid w:val="00EA15EC"/>
    <w:rsid w:val="00EA19AF"/>
    <w:rsid w:val="00EA235C"/>
    <w:rsid w:val="00EA2AAD"/>
    <w:rsid w:val="00EA2C40"/>
    <w:rsid w:val="00EA2D40"/>
    <w:rsid w:val="00EA37D1"/>
    <w:rsid w:val="00EA5323"/>
    <w:rsid w:val="00EA539F"/>
    <w:rsid w:val="00EA632C"/>
    <w:rsid w:val="00EA6863"/>
    <w:rsid w:val="00EA687C"/>
    <w:rsid w:val="00EA71F5"/>
    <w:rsid w:val="00EB0925"/>
    <w:rsid w:val="00EB1733"/>
    <w:rsid w:val="00EB2148"/>
    <w:rsid w:val="00EB2216"/>
    <w:rsid w:val="00EB2316"/>
    <w:rsid w:val="00EB42F7"/>
    <w:rsid w:val="00EB5433"/>
    <w:rsid w:val="00EB5590"/>
    <w:rsid w:val="00EB601B"/>
    <w:rsid w:val="00EB6640"/>
    <w:rsid w:val="00EB67C8"/>
    <w:rsid w:val="00EB74BB"/>
    <w:rsid w:val="00EB76CC"/>
    <w:rsid w:val="00EB7CE5"/>
    <w:rsid w:val="00EC0027"/>
    <w:rsid w:val="00EC045A"/>
    <w:rsid w:val="00EC0B65"/>
    <w:rsid w:val="00EC0CFF"/>
    <w:rsid w:val="00EC0F1C"/>
    <w:rsid w:val="00EC1080"/>
    <w:rsid w:val="00EC140A"/>
    <w:rsid w:val="00EC216C"/>
    <w:rsid w:val="00EC27D5"/>
    <w:rsid w:val="00EC2C39"/>
    <w:rsid w:val="00EC3574"/>
    <w:rsid w:val="00EC3E78"/>
    <w:rsid w:val="00EC4807"/>
    <w:rsid w:val="00EC482B"/>
    <w:rsid w:val="00EC4EF7"/>
    <w:rsid w:val="00EC5042"/>
    <w:rsid w:val="00EC596B"/>
    <w:rsid w:val="00EC6426"/>
    <w:rsid w:val="00EC6527"/>
    <w:rsid w:val="00EC65A6"/>
    <w:rsid w:val="00EC6E26"/>
    <w:rsid w:val="00EC7B2C"/>
    <w:rsid w:val="00ED0ACA"/>
    <w:rsid w:val="00ED0F04"/>
    <w:rsid w:val="00ED110E"/>
    <w:rsid w:val="00ED175F"/>
    <w:rsid w:val="00ED1966"/>
    <w:rsid w:val="00ED1ED0"/>
    <w:rsid w:val="00ED20D4"/>
    <w:rsid w:val="00ED29AC"/>
    <w:rsid w:val="00ED30FF"/>
    <w:rsid w:val="00ED3417"/>
    <w:rsid w:val="00ED4882"/>
    <w:rsid w:val="00ED5093"/>
    <w:rsid w:val="00ED69BE"/>
    <w:rsid w:val="00ED744E"/>
    <w:rsid w:val="00ED7559"/>
    <w:rsid w:val="00ED787A"/>
    <w:rsid w:val="00EE093C"/>
    <w:rsid w:val="00EE0BEE"/>
    <w:rsid w:val="00EE186A"/>
    <w:rsid w:val="00EE1A2D"/>
    <w:rsid w:val="00EE2256"/>
    <w:rsid w:val="00EE24D4"/>
    <w:rsid w:val="00EE2BB7"/>
    <w:rsid w:val="00EE2E87"/>
    <w:rsid w:val="00EE479B"/>
    <w:rsid w:val="00EE4B9E"/>
    <w:rsid w:val="00EE4C04"/>
    <w:rsid w:val="00EE50E4"/>
    <w:rsid w:val="00EE5594"/>
    <w:rsid w:val="00EE55E3"/>
    <w:rsid w:val="00EE57BD"/>
    <w:rsid w:val="00EE5BD0"/>
    <w:rsid w:val="00EE7239"/>
    <w:rsid w:val="00EF1166"/>
    <w:rsid w:val="00EF1206"/>
    <w:rsid w:val="00EF1CD4"/>
    <w:rsid w:val="00EF23DC"/>
    <w:rsid w:val="00EF2CDF"/>
    <w:rsid w:val="00EF2D76"/>
    <w:rsid w:val="00EF3CAD"/>
    <w:rsid w:val="00EF442B"/>
    <w:rsid w:val="00EF46C8"/>
    <w:rsid w:val="00EF4BD9"/>
    <w:rsid w:val="00EF4D1D"/>
    <w:rsid w:val="00EF54A4"/>
    <w:rsid w:val="00EF551B"/>
    <w:rsid w:val="00EF5A01"/>
    <w:rsid w:val="00EF5E28"/>
    <w:rsid w:val="00EF5FD2"/>
    <w:rsid w:val="00EF72BF"/>
    <w:rsid w:val="00EF7E25"/>
    <w:rsid w:val="00F0008D"/>
    <w:rsid w:val="00F0060B"/>
    <w:rsid w:val="00F00A51"/>
    <w:rsid w:val="00F00BDE"/>
    <w:rsid w:val="00F00CBE"/>
    <w:rsid w:val="00F0122F"/>
    <w:rsid w:val="00F02E3D"/>
    <w:rsid w:val="00F03ACB"/>
    <w:rsid w:val="00F042CA"/>
    <w:rsid w:val="00F04355"/>
    <w:rsid w:val="00F04906"/>
    <w:rsid w:val="00F051D7"/>
    <w:rsid w:val="00F05706"/>
    <w:rsid w:val="00F05732"/>
    <w:rsid w:val="00F06671"/>
    <w:rsid w:val="00F06DD9"/>
    <w:rsid w:val="00F0707F"/>
    <w:rsid w:val="00F0745E"/>
    <w:rsid w:val="00F07B5B"/>
    <w:rsid w:val="00F07BA7"/>
    <w:rsid w:val="00F1149E"/>
    <w:rsid w:val="00F1161F"/>
    <w:rsid w:val="00F11789"/>
    <w:rsid w:val="00F11D47"/>
    <w:rsid w:val="00F120FE"/>
    <w:rsid w:val="00F12EB9"/>
    <w:rsid w:val="00F141B7"/>
    <w:rsid w:val="00F14D89"/>
    <w:rsid w:val="00F15475"/>
    <w:rsid w:val="00F15A0D"/>
    <w:rsid w:val="00F15E26"/>
    <w:rsid w:val="00F17678"/>
    <w:rsid w:val="00F176A6"/>
    <w:rsid w:val="00F1795F"/>
    <w:rsid w:val="00F179B2"/>
    <w:rsid w:val="00F207A9"/>
    <w:rsid w:val="00F20C34"/>
    <w:rsid w:val="00F21968"/>
    <w:rsid w:val="00F21C13"/>
    <w:rsid w:val="00F22095"/>
    <w:rsid w:val="00F2216B"/>
    <w:rsid w:val="00F22C21"/>
    <w:rsid w:val="00F22E08"/>
    <w:rsid w:val="00F2386D"/>
    <w:rsid w:val="00F24207"/>
    <w:rsid w:val="00F25416"/>
    <w:rsid w:val="00F25647"/>
    <w:rsid w:val="00F25775"/>
    <w:rsid w:val="00F25874"/>
    <w:rsid w:val="00F261B5"/>
    <w:rsid w:val="00F2657E"/>
    <w:rsid w:val="00F26D7F"/>
    <w:rsid w:val="00F302AD"/>
    <w:rsid w:val="00F307EF"/>
    <w:rsid w:val="00F30AFE"/>
    <w:rsid w:val="00F31DD9"/>
    <w:rsid w:val="00F33BFE"/>
    <w:rsid w:val="00F341C7"/>
    <w:rsid w:val="00F351B2"/>
    <w:rsid w:val="00F3648F"/>
    <w:rsid w:val="00F36FCD"/>
    <w:rsid w:val="00F37C82"/>
    <w:rsid w:val="00F402D0"/>
    <w:rsid w:val="00F40A6F"/>
    <w:rsid w:val="00F40C32"/>
    <w:rsid w:val="00F40CB4"/>
    <w:rsid w:val="00F40FFF"/>
    <w:rsid w:val="00F41393"/>
    <w:rsid w:val="00F4147C"/>
    <w:rsid w:val="00F41E99"/>
    <w:rsid w:val="00F42278"/>
    <w:rsid w:val="00F425DF"/>
    <w:rsid w:val="00F42B71"/>
    <w:rsid w:val="00F43169"/>
    <w:rsid w:val="00F43500"/>
    <w:rsid w:val="00F4352E"/>
    <w:rsid w:val="00F4381D"/>
    <w:rsid w:val="00F43AA5"/>
    <w:rsid w:val="00F43B35"/>
    <w:rsid w:val="00F43DCA"/>
    <w:rsid w:val="00F457D1"/>
    <w:rsid w:val="00F45987"/>
    <w:rsid w:val="00F459DB"/>
    <w:rsid w:val="00F45E0F"/>
    <w:rsid w:val="00F464D0"/>
    <w:rsid w:val="00F4787F"/>
    <w:rsid w:val="00F509D6"/>
    <w:rsid w:val="00F51FED"/>
    <w:rsid w:val="00F53F38"/>
    <w:rsid w:val="00F54F0A"/>
    <w:rsid w:val="00F55477"/>
    <w:rsid w:val="00F55F09"/>
    <w:rsid w:val="00F565B4"/>
    <w:rsid w:val="00F579E8"/>
    <w:rsid w:val="00F57F96"/>
    <w:rsid w:val="00F60535"/>
    <w:rsid w:val="00F60801"/>
    <w:rsid w:val="00F60F7C"/>
    <w:rsid w:val="00F61B48"/>
    <w:rsid w:val="00F62855"/>
    <w:rsid w:val="00F62B82"/>
    <w:rsid w:val="00F6315D"/>
    <w:rsid w:val="00F63662"/>
    <w:rsid w:val="00F63A33"/>
    <w:rsid w:val="00F6435D"/>
    <w:rsid w:val="00F648A9"/>
    <w:rsid w:val="00F64923"/>
    <w:rsid w:val="00F649E1"/>
    <w:rsid w:val="00F65080"/>
    <w:rsid w:val="00F657E9"/>
    <w:rsid w:val="00F65F9B"/>
    <w:rsid w:val="00F66E32"/>
    <w:rsid w:val="00F67406"/>
    <w:rsid w:val="00F706EB"/>
    <w:rsid w:val="00F713FE"/>
    <w:rsid w:val="00F745FC"/>
    <w:rsid w:val="00F74D38"/>
    <w:rsid w:val="00F75E4A"/>
    <w:rsid w:val="00F75EB6"/>
    <w:rsid w:val="00F760D9"/>
    <w:rsid w:val="00F76735"/>
    <w:rsid w:val="00F76A3F"/>
    <w:rsid w:val="00F77192"/>
    <w:rsid w:val="00F7772D"/>
    <w:rsid w:val="00F80842"/>
    <w:rsid w:val="00F80AB2"/>
    <w:rsid w:val="00F80C49"/>
    <w:rsid w:val="00F817E9"/>
    <w:rsid w:val="00F81C2C"/>
    <w:rsid w:val="00F82382"/>
    <w:rsid w:val="00F82562"/>
    <w:rsid w:val="00F829C9"/>
    <w:rsid w:val="00F82B4E"/>
    <w:rsid w:val="00F82EB6"/>
    <w:rsid w:val="00F840E1"/>
    <w:rsid w:val="00F845AD"/>
    <w:rsid w:val="00F84919"/>
    <w:rsid w:val="00F84BCF"/>
    <w:rsid w:val="00F84C18"/>
    <w:rsid w:val="00F85681"/>
    <w:rsid w:val="00F8569A"/>
    <w:rsid w:val="00F85986"/>
    <w:rsid w:val="00F861DD"/>
    <w:rsid w:val="00F86D26"/>
    <w:rsid w:val="00F86DF3"/>
    <w:rsid w:val="00F8734E"/>
    <w:rsid w:val="00F875BF"/>
    <w:rsid w:val="00F87BB8"/>
    <w:rsid w:val="00F90FF6"/>
    <w:rsid w:val="00F914B7"/>
    <w:rsid w:val="00F91519"/>
    <w:rsid w:val="00F9156B"/>
    <w:rsid w:val="00F916BD"/>
    <w:rsid w:val="00F91A28"/>
    <w:rsid w:val="00F91BB8"/>
    <w:rsid w:val="00F922E3"/>
    <w:rsid w:val="00F9331E"/>
    <w:rsid w:val="00F93D98"/>
    <w:rsid w:val="00F97C3C"/>
    <w:rsid w:val="00FA05E3"/>
    <w:rsid w:val="00FA0C53"/>
    <w:rsid w:val="00FA131C"/>
    <w:rsid w:val="00FA13DF"/>
    <w:rsid w:val="00FA1F65"/>
    <w:rsid w:val="00FA2789"/>
    <w:rsid w:val="00FA35AD"/>
    <w:rsid w:val="00FA3AEC"/>
    <w:rsid w:val="00FA441E"/>
    <w:rsid w:val="00FA4A7E"/>
    <w:rsid w:val="00FA4E0A"/>
    <w:rsid w:val="00FA623E"/>
    <w:rsid w:val="00FA651E"/>
    <w:rsid w:val="00FA667C"/>
    <w:rsid w:val="00FA76D4"/>
    <w:rsid w:val="00FA7B65"/>
    <w:rsid w:val="00FB019B"/>
    <w:rsid w:val="00FB02E0"/>
    <w:rsid w:val="00FB147F"/>
    <w:rsid w:val="00FB1ABB"/>
    <w:rsid w:val="00FB255E"/>
    <w:rsid w:val="00FB2884"/>
    <w:rsid w:val="00FB2A2E"/>
    <w:rsid w:val="00FB3318"/>
    <w:rsid w:val="00FB333A"/>
    <w:rsid w:val="00FB4334"/>
    <w:rsid w:val="00FB444A"/>
    <w:rsid w:val="00FB5185"/>
    <w:rsid w:val="00FB5FF2"/>
    <w:rsid w:val="00FB6323"/>
    <w:rsid w:val="00FB69C4"/>
    <w:rsid w:val="00FB7611"/>
    <w:rsid w:val="00FC019B"/>
    <w:rsid w:val="00FC091C"/>
    <w:rsid w:val="00FC321D"/>
    <w:rsid w:val="00FC396E"/>
    <w:rsid w:val="00FC39E3"/>
    <w:rsid w:val="00FC3D7B"/>
    <w:rsid w:val="00FC46F1"/>
    <w:rsid w:val="00FC6424"/>
    <w:rsid w:val="00FC6FBB"/>
    <w:rsid w:val="00FC7010"/>
    <w:rsid w:val="00FC7064"/>
    <w:rsid w:val="00FC729D"/>
    <w:rsid w:val="00FC7B34"/>
    <w:rsid w:val="00FC7B9E"/>
    <w:rsid w:val="00FD0452"/>
    <w:rsid w:val="00FD0B8B"/>
    <w:rsid w:val="00FD1024"/>
    <w:rsid w:val="00FD1280"/>
    <w:rsid w:val="00FD141D"/>
    <w:rsid w:val="00FD1597"/>
    <w:rsid w:val="00FD1CC4"/>
    <w:rsid w:val="00FD2CFD"/>
    <w:rsid w:val="00FD4A0E"/>
    <w:rsid w:val="00FD54DF"/>
    <w:rsid w:val="00FD5513"/>
    <w:rsid w:val="00FD5AA5"/>
    <w:rsid w:val="00FD5E8F"/>
    <w:rsid w:val="00FD614F"/>
    <w:rsid w:val="00FD6843"/>
    <w:rsid w:val="00FD7479"/>
    <w:rsid w:val="00FD7CD9"/>
    <w:rsid w:val="00FE006D"/>
    <w:rsid w:val="00FE1390"/>
    <w:rsid w:val="00FE14B6"/>
    <w:rsid w:val="00FE1882"/>
    <w:rsid w:val="00FE1AAF"/>
    <w:rsid w:val="00FE1C6F"/>
    <w:rsid w:val="00FE4486"/>
    <w:rsid w:val="00FE48A8"/>
    <w:rsid w:val="00FE4D18"/>
    <w:rsid w:val="00FE5475"/>
    <w:rsid w:val="00FE55E4"/>
    <w:rsid w:val="00FE561E"/>
    <w:rsid w:val="00FE5657"/>
    <w:rsid w:val="00FE57DF"/>
    <w:rsid w:val="00FE67CF"/>
    <w:rsid w:val="00FE6986"/>
    <w:rsid w:val="00FE71E4"/>
    <w:rsid w:val="00FE726C"/>
    <w:rsid w:val="00FE7D1C"/>
    <w:rsid w:val="00FE7F1B"/>
    <w:rsid w:val="00FF05B3"/>
    <w:rsid w:val="00FF05C3"/>
    <w:rsid w:val="00FF06A4"/>
    <w:rsid w:val="00FF1273"/>
    <w:rsid w:val="00FF1C59"/>
    <w:rsid w:val="00FF2367"/>
    <w:rsid w:val="00FF40EF"/>
    <w:rsid w:val="00FF47D0"/>
    <w:rsid w:val="00FF4ED7"/>
    <w:rsid w:val="00FF5584"/>
    <w:rsid w:val="00FF5C84"/>
    <w:rsid w:val="00FF6850"/>
    <w:rsid w:val="00FF722F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5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uiPriority w:val="9"/>
    <w:unhideWhenUsed/>
    <w:qFormat/>
    <w:rsid w:val="00ED0ACA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  <w:b/>
      <w:sz w:val="2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209FF"/>
    <w:pPr>
      <w:keepNext/>
      <w:ind w:leftChars="100" w:left="100" w:rightChars="100" w:right="100" w:hangingChars="200" w:hanging="2000"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ED0ACA"/>
    <w:rPr>
      <w:rFonts w:asciiTheme="majorHAnsi" w:eastAsiaTheme="majorEastAsia" w:hAnsiTheme="majorHAnsi" w:cstheme="majorBidi"/>
      <w:b/>
      <w:sz w:val="22"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5209FF"/>
    <w:rPr>
      <w:b/>
      <w:bCs/>
      <w:sz w:val="28"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  <w:style w:type="character" w:styleId="af0">
    <w:name w:val="Strong"/>
    <w:basedOn w:val="a0"/>
    <w:uiPriority w:val="22"/>
    <w:qFormat/>
    <w:rsid w:val="001C77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F5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C073D"/>
    <w:pPr>
      <w:keepNext/>
      <w:outlineLvl w:val="0"/>
    </w:pPr>
    <w:rPr>
      <w:rFonts w:asciiTheme="majorHAnsi" w:eastAsiaTheme="majorEastAsia" w:hAnsiTheme="majorHAnsi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674AF"/>
    <w:pPr>
      <w:keepNext/>
      <w:ind w:leftChars="100" w:left="200" w:rightChars="100" w:right="100"/>
      <w:outlineLvl w:val="1"/>
    </w:pPr>
    <w:rPr>
      <w:rFonts w:asciiTheme="majorHAnsi" w:eastAsiaTheme="majorEastAsia" w:hAnsiTheme="majorHAnsi" w:cstheme="majorBidi"/>
      <w:b/>
      <w:sz w:val="24"/>
    </w:rPr>
  </w:style>
  <w:style w:type="paragraph" w:styleId="3">
    <w:name w:val="heading 3"/>
    <w:basedOn w:val="a"/>
    <w:next w:val="a"/>
    <w:link w:val="3Char"/>
    <w:uiPriority w:val="9"/>
    <w:unhideWhenUsed/>
    <w:qFormat/>
    <w:rsid w:val="00ED0ACA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  <w:b/>
      <w:sz w:val="2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209FF"/>
    <w:pPr>
      <w:keepNext/>
      <w:ind w:leftChars="100" w:left="100" w:rightChars="100" w:right="100" w:hangingChars="200" w:hanging="2000"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656086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unhideWhenUsed/>
    <w:qFormat/>
    <w:rsid w:val="00E468F5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C5480"/>
  </w:style>
  <w:style w:type="paragraph" w:styleId="a4">
    <w:name w:val="footer"/>
    <w:basedOn w:val="a"/>
    <w:link w:val="Char0"/>
    <w:uiPriority w:val="99"/>
    <w:unhideWhenUsed/>
    <w:rsid w:val="00CC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C5480"/>
  </w:style>
  <w:style w:type="table" w:styleId="a5">
    <w:name w:val="Table Grid"/>
    <w:basedOn w:val="a1"/>
    <w:uiPriority w:val="59"/>
    <w:rsid w:val="00CC5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BD6B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D6B9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"/>
    <w:basedOn w:val="a"/>
    <w:link w:val="Char2"/>
    <w:unhideWhenUsed/>
    <w:rsid w:val="0099421F"/>
    <w:pPr>
      <w:widowControl/>
      <w:wordWrap/>
      <w:autoSpaceDE/>
      <w:autoSpaceDN/>
      <w:spacing w:before="60" w:after="60" w:line="240" w:lineRule="auto"/>
      <w:jc w:val="right"/>
    </w:pPr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character" w:customStyle="1" w:styleId="Char2">
    <w:name w:val="본문 Char"/>
    <w:basedOn w:val="a0"/>
    <w:link w:val="a7"/>
    <w:rsid w:val="0099421F"/>
    <w:rPr>
      <w:rFonts w:ascii="Times New Roman" w:eastAsia="바탕" w:hAnsi="Times New Roman" w:cs="Times New Roman"/>
      <w:b/>
      <w:i/>
      <w:iCs/>
      <w:noProof/>
      <w:kern w:val="0"/>
      <w:sz w:val="52"/>
      <w:szCs w:val="20"/>
      <w:lang w:eastAsia="fr-FR"/>
    </w:rPr>
  </w:style>
  <w:style w:type="paragraph" w:customStyle="1" w:styleId="TableText">
    <w:name w:val="Table Text"/>
    <w:basedOn w:val="a"/>
    <w:rsid w:val="0099421F"/>
    <w:pPr>
      <w:widowControl/>
      <w:wordWrap/>
      <w:autoSpaceDE/>
      <w:autoSpaceDN/>
      <w:spacing w:before="60" w:after="60" w:line="240" w:lineRule="auto"/>
      <w:jc w:val="left"/>
    </w:pPr>
    <w:rPr>
      <w:rFonts w:ascii="Times New Roman" w:eastAsia="바탕" w:hAnsi="Times New Roman" w:cs="Times New Roman"/>
      <w:noProof/>
      <w:kern w:val="0"/>
      <w:sz w:val="22"/>
      <w:szCs w:val="20"/>
      <w:lang w:eastAsia="fr-FR"/>
    </w:rPr>
  </w:style>
  <w:style w:type="character" w:styleId="a8">
    <w:name w:val="Hyperlink"/>
    <w:basedOn w:val="a0"/>
    <w:uiPriority w:val="99"/>
    <w:unhideWhenUsed/>
    <w:rsid w:val="00A644B4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9110C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2C073D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674AF"/>
    <w:rPr>
      <w:rFonts w:asciiTheme="majorHAnsi" w:eastAsiaTheme="majorEastAsia" w:hAnsiTheme="majorHAnsi" w:cstheme="majorBidi"/>
      <w:b/>
      <w:sz w:val="24"/>
    </w:rPr>
  </w:style>
  <w:style w:type="character" w:customStyle="1" w:styleId="3Char">
    <w:name w:val="제목 3 Char"/>
    <w:basedOn w:val="a0"/>
    <w:link w:val="3"/>
    <w:uiPriority w:val="9"/>
    <w:rsid w:val="00ED0ACA"/>
    <w:rPr>
      <w:rFonts w:asciiTheme="majorHAnsi" w:eastAsiaTheme="majorEastAsia" w:hAnsiTheme="majorHAnsi" w:cstheme="majorBidi"/>
      <w:b/>
      <w:sz w:val="22"/>
    </w:rPr>
  </w:style>
  <w:style w:type="paragraph" w:styleId="TOC">
    <w:name w:val="TOC Heading"/>
    <w:basedOn w:val="1"/>
    <w:next w:val="a"/>
    <w:uiPriority w:val="39"/>
    <w:unhideWhenUsed/>
    <w:qFormat/>
    <w:rsid w:val="003838DF"/>
    <w:pPr>
      <w:keepLines/>
      <w:widowControl/>
      <w:wordWrap/>
      <w:autoSpaceDE/>
      <w:autoSpaceDN/>
      <w:spacing w:before="480" w:after="0"/>
      <w:jc w:val="left"/>
      <w:outlineLvl w:val="9"/>
    </w:pPr>
    <w:rPr>
      <w:bCs/>
      <w:color w:val="365F91" w:themeColor="accent1" w:themeShade="BF"/>
      <w:kern w:val="0"/>
    </w:rPr>
  </w:style>
  <w:style w:type="paragraph" w:styleId="10">
    <w:name w:val="toc 1"/>
    <w:basedOn w:val="a"/>
    <w:next w:val="a"/>
    <w:autoRedefine/>
    <w:uiPriority w:val="39"/>
    <w:unhideWhenUsed/>
    <w:rsid w:val="00DC691B"/>
    <w:pPr>
      <w:tabs>
        <w:tab w:val="right" w:leader="dot" w:pos="9736"/>
      </w:tabs>
      <w:jc w:val="center"/>
    </w:pPr>
    <w:rPr>
      <w:b/>
      <w:noProof/>
      <w:color w:val="0070C0"/>
      <w:szCs w:val="20"/>
    </w:rPr>
  </w:style>
  <w:style w:type="paragraph" w:styleId="20">
    <w:name w:val="toc 2"/>
    <w:basedOn w:val="a"/>
    <w:next w:val="a"/>
    <w:autoRedefine/>
    <w:uiPriority w:val="39"/>
    <w:unhideWhenUsed/>
    <w:rsid w:val="003838DF"/>
    <w:pPr>
      <w:ind w:leftChars="200" w:left="425"/>
    </w:pPr>
  </w:style>
  <w:style w:type="paragraph" w:styleId="30">
    <w:name w:val="toc 3"/>
    <w:basedOn w:val="a"/>
    <w:next w:val="a"/>
    <w:autoRedefine/>
    <w:uiPriority w:val="39"/>
    <w:unhideWhenUsed/>
    <w:rsid w:val="003838DF"/>
    <w:pPr>
      <w:ind w:leftChars="400" w:left="850"/>
    </w:pPr>
  </w:style>
  <w:style w:type="paragraph" w:styleId="aa">
    <w:name w:val="Date"/>
    <w:basedOn w:val="a"/>
    <w:next w:val="a"/>
    <w:link w:val="Char3"/>
    <w:uiPriority w:val="99"/>
    <w:semiHidden/>
    <w:unhideWhenUsed/>
    <w:rsid w:val="00CC3D65"/>
  </w:style>
  <w:style w:type="character" w:customStyle="1" w:styleId="Char3">
    <w:name w:val="날짜 Char"/>
    <w:basedOn w:val="a0"/>
    <w:link w:val="aa"/>
    <w:uiPriority w:val="99"/>
    <w:semiHidden/>
    <w:rsid w:val="00CC3D65"/>
  </w:style>
  <w:style w:type="paragraph" w:styleId="40">
    <w:name w:val="toc 4"/>
    <w:basedOn w:val="a"/>
    <w:next w:val="a"/>
    <w:autoRedefine/>
    <w:uiPriority w:val="39"/>
    <w:unhideWhenUsed/>
    <w:rsid w:val="00DE3CD0"/>
    <w:pPr>
      <w:ind w:leftChars="600" w:left="1275"/>
    </w:pPr>
  </w:style>
  <w:style w:type="paragraph" w:styleId="50">
    <w:name w:val="toc 5"/>
    <w:basedOn w:val="a"/>
    <w:next w:val="a"/>
    <w:autoRedefine/>
    <w:uiPriority w:val="39"/>
    <w:unhideWhenUsed/>
    <w:rsid w:val="00DE3CD0"/>
    <w:pPr>
      <w:ind w:leftChars="800" w:left="1700"/>
    </w:pPr>
  </w:style>
  <w:style w:type="paragraph" w:styleId="60">
    <w:name w:val="toc 6"/>
    <w:basedOn w:val="a"/>
    <w:next w:val="a"/>
    <w:autoRedefine/>
    <w:uiPriority w:val="39"/>
    <w:unhideWhenUsed/>
    <w:rsid w:val="00DE3CD0"/>
    <w:pPr>
      <w:ind w:leftChars="1000" w:left="2125"/>
    </w:pPr>
  </w:style>
  <w:style w:type="paragraph" w:styleId="7">
    <w:name w:val="toc 7"/>
    <w:basedOn w:val="a"/>
    <w:next w:val="a"/>
    <w:autoRedefine/>
    <w:uiPriority w:val="39"/>
    <w:unhideWhenUsed/>
    <w:rsid w:val="00DE3CD0"/>
    <w:pPr>
      <w:ind w:leftChars="1200" w:left="2550"/>
    </w:pPr>
  </w:style>
  <w:style w:type="paragraph" w:styleId="8">
    <w:name w:val="toc 8"/>
    <w:basedOn w:val="a"/>
    <w:next w:val="a"/>
    <w:autoRedefine/>
    <w:uiPriority w:val="39"/>
    <w:unhideWhenUsed/>
    <w:rsid w:val="00DE3CD0"/>
    <w:pPr>
      <w:ind w:leftChars="1400" w:left="2975"/>
    </w:pPr>
  </w:style>
  <w:style w:type="paragraph" w:styleId="9">
    <w:name w:val="toc 9"/>
    <w:basedOn w:val="a"/>
    <w:next w:val="a"/>
    <w:autoRedefine/>
    <w:uiPriority w:val="39"/>
    <w:unhideWhenUsed/>
    <w:rsid w:val="00DE3CD0"/>
    <w:pPr>
      <w:ind w:leftChars="1600" w:left="3400"/>
    </w:pPr>
  </w:style>
  <w:style w:type="paragraph" w:styleId="ab">
    <w:name w:val="Title"/>
    <w:basedOn w:val="a"/>
    <w:next w:val="a"/>
    <w:link w:val="Char4"/>
    <w:uiPriority w:val="10"/>
    <w:qFormat/>
    <w:rsid w:val="003F36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4">
    <w:name w:val="제목 Char"/>
    <w:basedOn w:val="a0"/>
    <w:link w:val="ab"/>
    <w:uiPriority w:val="10"/>
    <w:rsid w:val="003F36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4Char">
    <w:name w:val="제목 4 Char"/>
    <w:basedOn w:val="a0"/>
    <w:link w:val="4"/>
    <w:uiPriority w:val="9"/>
    <w:rsid w:val="005209FF"/>
    <w:rPr>
      <w:b/>
      <w:bCs/>
      <w:sz w:val="28"/>
    </w:rPr>
  </w:style>
  <w:style w:type="character" w:customStyle="1" w:styleId="5Char">
    <w:name w:val="제목 5 Char"/>
    <w:basedOn w:val="a0"/>
    <w:link w:val="5"/>
    <w:uiPriority w:val="9"/>
    <w:rsid w:val="00656086"/>
    <w:rPr>
      <w:rFonts w:asciiTheme="majorHAnsi" w:eastAsiaTheme="majorEastAsia" w:hAnsiTheme="majorHAnsi" w:cstheme="majorBidi"/>
    </w:rPr>
  </w:style>
  <w:style w:type="character" w:styleId="ac">
    <w:name w:val="Placeholder Text"/>
    <w:basedOn w:val="a0"/>
    <w:uiPriority w:val="99"/>
    <w:semiHidden/>
    <w:rsid w:val="00656086"/>
    <w:rPr>
      <w:color w:val="808080"/>
    </w:rPr>
  </w:style>
  <w:style w:type="paragraph" w:customStyle="1" w:styleId="ad">
    <w:name w:val="바탕글"/>
    <w:basedOn w:val="a"/>
    <w:rsid w:val="0089234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E468F5"/>
    <w:rPr>
      <w:b/>
      <w:bCs/>
    </w:rPr>
  </w:style>
  <w:style w:type="paragraph" w:styleId="ae">
    <w:name w:val="Normal (Web)"/>
    <w:basedOn w:val="a"/>
    <w:uiPriority w:val="99"/>
    <w:semiHidden/>
    <w:unhideWhenUsed/>
    <w:rsid w:val="00722BE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f">
    <w:name w:val="No Spacing"/>
    <w:uiPriority w:val="1"/>
    <w:qFormat/>
    <w:rsid w:val="00F05706"/>
    <w:pPr>
      <w:widowControl w:val="0"/>
      <w:wordWrap w:val="0"/>
      <w:autoSpaceDE w:val="0"/>
      <w:autoSpaceDN w:val="0"/>
      <w:spacing w:after="0" w:line="240" w:lineRule="auto"/>
    </w:pPr>
  </w:style>
  <w:style w:type="character" w:styleId="af0">
    <w:name w:val="Strong"/>
    <w:basedOn w:val="a0"/>
    <w:uiPriority w:val="22"/>
    <w:qFormat/>
    <w:rsid w:val="001C77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3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21" Type="http://schemas.openxmlformats.org/officeDocument/2006/relationships/image" Target="media/image12.png"/><Relationship Id="rId34" Type="http://schemas.openxmlformats.org/officeDocument/2006/relationships/image" Target="media/image24.png"/><Relationship Id="rId42" Type="http://schemas.openxmlformats.org/officeDocument/2006/relationships/image" Target="media/image31.pn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63" Type="http://schemas.openxmlformats.org/officeDocument/2006/relationships/image" Target="media/image51.pn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oleObject" Target="embeddings/oleObject3.bin"/><Relationship Id="rId40" Type="http://schemas.openxmlformats.org/officeDocument/2006/relationships/image" Target="media/image29.png"/><Relationship Id="rId45" Type="http://schemas.openxmlformats.org/officeDocument/2006/relationships/image" Target="media/image33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7.png"/><Relationship Id="rId57" Type="http://schemas.openxmlformats.org/officeDocument/2006/relationships/image" Target="media/image45.png"/><Relationship Id="rId61" Type="http://schemas.openxmlformats.org/officeDocument/2006/relationships/image" Target="media/image49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1.png"/><Relationship Id="rId44" Type="http://schemas.openxmlformats.org/officeDocument/2006/relationships/oleObject" Target="embeddings/oleObject4.bin"/><Relationship Id="rId52" Type="http://schemas.openxmlformats.org/officeDocument/2006/relationships/image" Target="media/image40.png"/><Relationship Id="rId60" Type="http://schemas.openxmlformats.org/officeDocument/2006/relationships/image" Target="media/image48.png"/><Relationship Id="rId6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oleObject" Target="embeddings/oleObject2.bin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2.png"/><Relationship Id="rId48" Type="http://schemas.openxmlformats.org/officeDocument/2006/relationships/image" Target="media/image36.png"/><Relationship Id="rId56" Type="http://schemas.openxmlformats.org/officeDocument/2006/relationships/image" Target="media/image44.png"/><Relationship Id="rId64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image" Target="media/image39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7.png"/><Relationship Id="rId46" Type="http://schemas.openxmlformats.org/officeDocument/2006/relationships/image" Target="media/image34.png"/><Relationship Id="rId59" Type="http://schemas.openxmlformats.org/officeDocument/2006/relationships/image" Target="media/image47.png"/><Relationship Id="rId67" Type="http://schemas.openxmlformats.org/officeDocument/2006/relationships/theme" Target="theme/theme1.xml"/><Relationship Id="rId20" Type="http://schemas.openxmlformats.org/officeDocument/2006/relationships/oleObject" Target="embeddings/oleObject1.bin"/><Relationship Id="rId41" Type="http://schemas.openxmlformats.org/officeDocument/2006/relationships/image" Target="media/image30.png"/><Relationship Id="rId54" Type="http://schemas.openxmlformats.org/officeDocument/2006/relationships/image" Target="media/image42.png"/><Relationship Id="rId62" Type="http://schemas.openxmlformats.org/officeDocument/2006/relationships/image" Target="media/image5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5875"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arrow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647E2-80D7-4900-887B-602479C16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2079</Words>
  <Characters>11853</Characters>
  <Application>Microsoft Office Word</Application>
  <DocSecurity>0</DocSecurity>
  <Lines>98</Lines>
  <Paragraphs>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ibcenter</dc:creator>
  <cp:lastModifiedBy>조혜연</cp:lastModifiedBy>
  <cp:revision>14</cp:revision>
  <cp:lastPrinted>2019-01-07T00:12:00Z</cp:lastPrinted>
  <dcterms:created xsi:type="dcterms:W3CDTF">2018-11-20T13:15:00Z</dcterms:created>
  <dcterms:modified xsi:type="dcterms:W3CDTF">2019-01-07T00:13:00Z</dcterms:modified>
</cp:coreProperties>
</file>