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1EA" w:rsidRDefault="008A51EA" w:rsidP="00F05706">
      <w:pPr>
        <w:pStyle w:val="af"/>
      </w:pPr>
    </w:p>
    <w:p w:rsidR="008A51EA" w:rsidRDefault="008A51EA" w:rsidP="008A51EA"/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lang w:eastAsia="fr-FR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6A322D" w:rsidP="008A51EA">
      <w:pPr>
        <w:jc w:val="center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33D4CC9E" wp14:editId="05BA8AD1">
            <wp:extent cx="2144889" cy="508000"/>
            <wp:effectExtent l="0" t="0" r="8255" b="6350"/>
            <wp:docPr id="676" name="그림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44889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99"/>
      </w:tblGrid>
      <w:tr w:rsidR="008A51EA" w:rsidTr="008C62CC">
        <w:trPr>
          <w:cantSplit/>
          <w:trHeight w:val="619"/>
          <w:jc w:val="center"/>
        </w:trPr>
        <w:tc>
          <w:tcPr>
            <w:tcW w:w="102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51EA" w:rsidRDefault="008A51EA" w:rsidP="008C62CC">
            <w:pPr>
              <w:spacing w:before="60" w:after="60"/>
              <w:rPr>
                <w:rFonts w:ascii="맑은 고딕" w:eastAsia="맑은 고딕" w:hAnsi="맑은 고딕" w:cs="Arial"/>
                <w:i/>
                <w:color w:val="808080"/>
                <w:sz w:val="44"/>
              </w:rPr>
            </w:pPr>
          </w:p>
        </w:tc>
      </w:tr>
      <w:tr w:rsidR="008A51EA" w:rsidTr="008C62CC">
        <w:trPr>
          <w:cantSplit/>
          <w:trHeight w:val="438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A51EA" w:rsidRDefault="008A51EA" w:rsidP="008C62CC">
            <w:pPr>
              <w:pStyle w:val="a7"/>
              <w:spacing w:line="276" w:lineRule="auto"/>
              <w:ind w:right="362"/>
              <w:jc w:val="center"/>
              <w:rPr>
                <w:rFonts w:ascii="맑은 고딕" w:eastAsia="맑은 고딕" w:hAnsi="맑은 고딕" w:cs="Arial"/>
                <w:bCs/>
                <w:i w:val="0"/>
                <w:iCs w:val="0"/>
                <w:noProof w:val="0"/>
                <w:kern w:val="2"/>
                <w:sz w:val="36"/>
                <w:lang w:eastAsia="ko-KR"/>
              </w:rPr>
            </w:pPr>
            <w:r>
              <w:rPr>
                <w:rFonts w:ascii="맑은 고딕" w:eastAsia="맑은 고딕" w:hAnsi="맑은 고딕" w:cs="Arial" w:hint="eastAsia"/>
                <w:noProof w:val="0"/>
                <w:kern w:val="2"/>
                <w:sz w:val="44"/>
                <w:lang w:eastAsia="ko-KR"/>
              </w:rPr>
              <w:t>사용자 매뉴얼</w:t>
            </w:r>
          </w:p>
        </w:tc>
      </w:tr>
      <w:tr w:rsidR="008A51EA" w:rsidTr="008C62CC">
        <w:trPr>
          <w:cantSplit/>
          <w:trHeight w:val="543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A51EA" w:rsidRDefault="006A322D" w:rsidP="008C62CC">
            <w:pPr>
              <w:spacing w:before="60" w:after="60"/>
              <w:ind w:right="220"/>
              <w:jc w:val="right"/>
              <w:rPr>
                <w:rFonts w:ascii="맑은 고딕" w:eastAsia="맑은 고딕" w:hAnsi="맑은 고딕"/>
                <w:i/>
                <w:sz w:val="28"/>
                <w:szCs w:val="28"/>
                <w:lang w:val="fr-FR"/>
              </w:rPr>
            </w:pPr>
            <w:r>
              <w:rPr>
                <w:rFonts w:ascii="맑은 고딕" w:eastAsia="맑은 고딕" w:hAnsi="맑은 고딕" w:hint="eastAsia"/>
                <w:i/>
                <w:sz w:val="28"/>
                <w:szCs w:val="28"/>
                <w:lang w:val="fr-FR"/>
              </w:rPr>
              <w:t>아이비센터</w:t>
            </w:r>
            <w:r w:rsidR="008A51EA">
              <w:rPr>
                <w:rFonts w:ascii="맑은 고딕" w:eastAsia="맑은 고딕" w:hAnsi="맑은 고딕" w:hint="eastAsia"/>
                <w:i/>
                <w:sz w:val="28"/>
                <w:szCs w:val="28"/>
                <w:lang w:val="fr-FR"/>
              </w:rPr>
              <w:t xml:space="preserve"> 배포용</w:t>
            </w:r>
            <w:r w:rsidR="004B0A46">
              <w:rPr>
                <w:rFonts w:ascii="맑은 고딕" w:eastAsia="맑은 고딕" w:hAnsi="맑은 고딕" w:hint="eastAsia"/>
                <w:i/>
                <w:sz w:val="28"/>
                <w:szCs w:val="28"/>
                <w:lang w:val="fr-FR"/>
              </w:rPr>
              <w:t>(3. 접수자료총괄-관리자용)</w:t>
            </w:r>
          </w:p>
          <w:p w:rsidR="008A51EA" w:rsidRDefault="008A51EA" w:rsidP="004B0A46">
            <w:pPr>
              <w:spacing w:before="60" w:after="60"/>
              <w:ind w:right="220"/>
              <w:jc w:val="right"/>
              <w:rPr>
                <w:rFonts w:ascii="맑은 고딕" w:eastAsia="맑은 고딕" w:hAnsi="맑은 고딕"/>
                <w:i/>
                <w:sz w:val="28"/>
                <w:szCs w:val="28"/>
                <w:lang w:val="fr-FR"/>
              </w:rPr>
            </w:pPr>
            <w:r w:rsidRPr="00A96244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(</w:t>
            </w:r>
            <w:r w:rsidR="001D678B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2019.0</w:t>
            </w:r>
            <w:r w:rsidR="004B0A46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8)</w:t>
            </w:r>
          </w:p>
        </w:tc>
      </w:tr>
    </w:tbl>
    <w:p w:rsidR="008A51EA" w:rsidRDefault="008A51EA" w:rsidP="008A51EA">
      <w:pPr>
        <w:rPr>
          <w:rFonts w:ascii="맑은 고딕" w:eastAsia="맑은 고딕" w:hAnsi="맑은 고딕" w:cs="Times New Roman"/>
          <w:sz w:val="22"/>
          <w:szCs w:val="20"/>
        </w:rPr>
      </w:pPr>
    </w:p>
    <w:p w:rsidR="006A322D" w:rsidRDefault="006A322D" w:rsidP="008A51EA">
      <w:pPr>
        <w:rPr>
          <w:rFonts w:ascii="맑은 고딕" w:eastAsia="맑은 고딕" w:hAnsi="맑은 고딕" w:cs="Times New Roman"/>
          <w:sz w:val="22"/>
          <w:szCs w:val="20"/>
        </w:rPr>
      </w:pPr>
    </w:p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677F0E" w:rsidRPr="00677F0E" w:rsidRDefault="00677F0E" w:rsidP="00677F0E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</w:tabs>
        <w:jc w:val="center"/>
        <w:rPr>
          <w:b/>
          <w:sz w:val="32"/>
        </w:rPr>
      </w:pPr>
      <w:r w:rsidRPr="00677F0E">
        <w:rPr>
          <w:rFonts w:hint="eastAsia"/>
          <w:b/>
          <w:sz w:val="32"/>
        </w:rPr>
        <w:lastRenderedPageBreak/>
        <w:t>목   차</w:t>
      </w:r>
    </w:p>
    <w:sdt>
      <w:sdtPr>
        <w:rPr>
          <w:b w:val="0"/>
          <w:bCs/>
          <w:noProof w:val="0"/>
          <w:color w:val="auto"/>
          <w:szCs w:val="22"/>
          <w:lang w:val="ko-KR"/>
        </w:rPr>
        <w:id w:val="-1683738586"/>
        <w:docPartObj>
          <w:docPartGallery w:val="Table of Contents"/>
          <w:docPartUnique/>
        </w:docPartObj>
      </w:sdtPr>
      <w:sdtEndPr>
        <w:rPr>
          <w:bCs w:val="0"/>
        </w:rPr>
      </w:sdtEndPr>
      <w:sdtContent>
        <w:p w:rsidR="004B0A46" w:rsidRDefault="00261E3B">
          <w:pPr>
            <w:pStyle w:val="10"/>
            <w:rPr>
              <w:b w:val="0"/>
              <w:color w:val="auto"/>
              <w:szCs w:val="22"/>
            </w:rPr>
          </w:pPr>
          <w:r>
            <w:fldChar w:fldCharType="begin"/>
          </w:r>
          <w:r w:rsidRPr="00DC691B">
            <w:instrText xml:space="preserve"> TOC \o "1-3" \h \z \u </w:instrText>
          </w:r>
          <w:r>
            <w:fldChar w:fldCharType="separate"/>
          </w:r>
          <w:hyperlink w:anchor="_Toc16855163" w:history="1">
            <w:r w:rsidR="004B0A46" w:rsidRPr="00334F4B">
              <w:rPr>
                <w:rStyle w:val="a8"/>
              </w:rPr>
              <w:t>시스템 설명 및 공통사항</w:t>
            </w:r>
            <w:r w:rsidR="004B0A46">
              <w:rPr>
                <w:webHidden/>
              </w:rPr>
              <w:tab/>
            </w:r>
            <w:r w:rsidR="004B0A46">
              <w:rPr>
                <w:webHidden/>
              </w:rPr>
              <w:fldChar w:fldCharType="begin"/>
            </w:r>
            <w:r w:rsidR="004B0A46">
              <w:rPr>
                <w:webHidden/>
              </w:rPr>
              <w:instrText xml:space="preserve"> PAGEREF _Toc16855163 \h </w:instrText>
            </w:r>
            <w:r w:rsidR="004B0A46">
              <w:rPr>
                <w:webHidden/>
              </w:rPr>
            </w:r>
            <w:r w:rsidR="004B0A46">
              <w:rPr>
                <w:webHidden/>
              </w:rPr>
              <w:fldChar w:fldCharType="separate"/>
            </w:r>
            <w:r w:rsidR="004B0A46">
              <w:rPr>
                <w:webHidden/>
              </w:rPr>
              <w:t>4</w:t>
            </w:r>
            <w:r w:rsidR="004B0A46">
              <w:rPr>
                <w:webHidden/>
              </w:rPr>
              <w:fldChar w:fldCharType="end"/>
            </w:r>
          </w:hyperlink>
        </w:p>
        <w:p w:rsidR="004B0A46" w:rsidRDefault="004B0A46">
          <w:pPr>
            <w:pStyle w:val="10"/>
            <w:rPr>
              <w:b w:val="0"/>
              <w:color w:val="auto"/>
              <w:szCs w:val="22"/>
            </w:rPr>
          </w:pPr>
          <w:hyperlink w:anchor="_Toc16855164" w:history="1">
            <w:r w:rsidRPr="00334F4B">
              <w:rPr>
                <w:rStyle w:val="a8"/>
              </w:rPr>
              <w:t>1. 개요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_Toc16855164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4B0A46" w:rsidRDefault="004B0A46">
          <w:pPr>
            <w:pStyle w:val="10"/>
            <w:rPr>
              <w:b w:val="0"/>
              <w:color w:val="auto"/>
              <w:szCs w:val="22"/>
            </w:rPr>
          </w:pPr>
          <w:hyperlink w:anchor="_Toc16855165" w:history="1">
            <w:r w:rsidRPr="00334F4B">
              <w:rPr>
                <w:rStyle w:val="a8"/>
              </w:rPr>
              <w:t>2. 메뉴 구성도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_Toc16855165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4B0A46" w:rsidRDefault="004B0A46">
          <w:pPr>
            <w:pStyle w:val="10"/>
            <w:rPr>
              <w:b w:val="0"/>
              <w:color w:val="auto"/>
              <w:szCs w:val="22"/>
            </w:rPr>
          </w:pPr>
          <w:hyperlink w:anchor="_Toc16855166" w:history="1">
            <w:r w:rsidRPr="00334F4B">
              <w:rPr>
                <w:rStyle w:val="a8"/>
              </w:rPr>
              <w:t>3. 품질관리 화면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_Toc16855166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4B0A46" w:rsidRDefault="004B0A46">
          <w:pPr>
            <w:pStyle w:val="10"/>
            <w:rPr>
              <w:b w:val="0"/>
              <w:color w:val="auto"/>
              <w:szCs w:val="22"/>
            </w:rPr>
          </w:pPr>
          <w:hyperlink w:anchor="_Toc16855167" w:history="1">
            <w:r w:rsidRPr="00334F4B">
              <w:rPr>
                <w:rStyle w:val="a8"/>
              </w:rPr>
              <w:t>4. 품질관리 Over view (Process)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_Toc16855167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4B0A46" w:rsidRDefault="004B0A46">
          <w:pPr>
            <w:pStyle w:val="10"/>
            <w:rPr>
              <w:b w:val="0"/>
              <w:color w:val="auto"/>
              <w:szCs w:val="22"/>
            </w:rPr>
          </w:pPr>
          <w:hyperlink w:anchor="_Toc16855168" w:history="1">
            <w:r w:rsidRPr="00334F4B">
              <w:rPr>
                <w:rStyle w:val="a8"/>
              </w:rPr>
              <w:t>5. 접수자료총괄 (관리자권한)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_Toc16855168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16855169" w:history="1">
            <w:r w:rsidRPr="00334F4B">
              <w:rPr>
                <w:rStyle w:val="a8"/>
                <w:noProof/>
              </w:rPr>
              <w:t>1.1 접수자료총괄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70" w:history="1">
            <w:r w:rsidRPr="00334F4B">
              <w:rPr>
                <w:rStyle w:val="a8"/>
                <w:noProof/>
              </w:rPr>
              <w:t>1.1.1 감사등 접수부</w:t>
            </w:r>
            <w:bookmarkStart w:id="0" w:name="_GoBack"/>
            <w:bookmarkEnd w:id="0"/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71" w:history="1">
            <w:r w:rsidRPr="00334F4B">
              <w:rPr>
                <w:rStyle w:val="a8"/>
                <w:noProof/>
              </w:rPr>
              <w:t>1.1.2 감사등 접수자료총괄 검색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72" w:history="1">
            <w:r w:rsidRPr="00334F4B">
              <w:rPr>
                <w:rStyle w:val="a8"/>
                <w:noProof/>
              </w:rPr>
              <w:t>1.1.3 심리프로세스 승인조회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16855173" w:history="1">
            <w:r w:rsidRPr="00334F4B">
              <w:rPr>
                <w:rStyle w:val="a8"/>
                <w:noProof/>
              </w:rPr>
              <w:t>1.2 심리단계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16855174" w:history="1">
            <w:r w:rsidRPr="00334F4B">
              <w:rPr>
                <w:rStyle w:val="a8"/>
                <w:noProof/>
              </w:rPr>
              <w:t>1.3 시간집계 (감사/임의)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16855175" w:history="1">
            <w:r w:rsidRPr="00334F4B">
              <w:rPr>
                <w:rStyle w:val="a8"/>
                <w:noProof/>
              </w:rPr>
              <w:t>1.4 통계자료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76" w:history="1">
            <w:r w:rsidRPr="00334F4B">
              <w:rPr>
                <w:rStyle w:val="a8"/>
                <w:noProof/>
              </w:rPr>
              <w:t>1.4.1 외감법에 의한 감사실적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77" w:history="1">
            <w:r w:rsidRPr="00334F4B">
              <w:rPr>
                <w:rStyle w:val="a8"/>
                <w:noProof/>
              </w:rPr>
              <w:t>1.4.2 외감법에 의한 자산규모별 현황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78" w:history="1">
            <w:r w:rsidRPr="00334F4B">
              <w:rPr>
                <w:rStyle w:val="a8"/>
                <w:noProof/>
              </w:rPr>
              <w:t>1.4.3 외감법에 의한 감사의견 현황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79" w:history="1">
            <w:r w:rsidRPr="00334F4B">
              <w:rPr>
                <w:rStyle w:val="a8"/>
                <w:noProof/>
              </w:rPr>
              <w:t>1.4.4 외감법에 의한 연속감사현황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80" w:history="1">
            <w:r w:rsidRPr="00334F4B">
              <w:rPr>
                <w:rStyle w:val="a8"/>
                <w:noProof/>
              </w:rPr>
              <w:t>1.4.5 외감법에 의한 연결재무제표 감사실적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81" w:history="1">
            <w:r w:rsidRPr="00334F4B">
              <w:rPr>
                <w:rStyle w:val="a8"/>
                <w:noProof/>
              </w:rPr>
              <w:t>1.4.6 외감법상 계속 감사 참여자 제한규정 준수여부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16855182" w:history="1">
            <w:r w:rsidRPr="00334F4B">
              <w:rPr>
                <w:rStyle w:val="a8"/>
                <w:noProof/>
              </w:rPr>
              <w:t>1.5 기타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83" w:history="1">
            <w:r w:rsidRPr="00334F4B">
              <w:rPr>
                <w:rStyle w:val="a8"/>
                <w:noProof/>
              </w:rPr>
              <w:t>1.5.1 조서창고입출고리스트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84" w:history="1">
            <w:r w:rsidRPr="00334F4B">
              <w:rPr>
                <w:rStyle w:val="a8"/>
                <w:noProof/>
              </w:rPr>
              <w:t>1.5.2 조서창고재고현황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85" w:history="1">
            <w:r w:rsidRPr="00334F4B">
              <w:rPr>
                <w:rStyle w:val="a8"/>
                <w:noProof/>
              </w:rPr>
              <w:t>1.5.3 조서현황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86" w:history="1">
            <w:r w:rsidRPr="00334F4B">
              <w:rPr>
                <w:rStyle w:val="a8"/>
                <w:noProof/>
              </w:rPr>
              <w:t>1.5.4 거래전표 미발행현황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87" w:history="1">
            <w:r w:rsidRPr="00334F4B">
              <w:rPr>
                <w:rStyle w:val="a8"/>
                <w:noProof/>
              </w:rPr>
              <w:t>1.5.5 감사계약서증빙리스트(임의계약서)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88" w:history="1">
            <w:r w:rsidRPr="00334F4B">
              <w:rPr>
                <w:rStyle w:val="a8"/>
                <w:noProof/>
              </w:rPr>
              <w:t>1.5.6 적용회계기준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89" w:history="1">
            <w:r w:rsidRPr="00334F4B">
              <w:rPr>
                <w:rStyle w:val="a8"/>
                <w:noProof/>
              </w:rPr>
              <w:t>1.5.7 심리배정순서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A46" w:rsidRDefault="004B0A46" w:rsidP="004B0A46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16855190" w:history="1">
            <w:r w:rsidRPr="00334F4B">
              <w:rPr>
                <w:rStyle w:val="a8"/>
                <w:noProof/>
              </w:rPr>
              <w:t>1.5.8 입력화면의 Default 기수설정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_Toc16855190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838DF" w:rsidRDefault="00261E3B" w:rsidP="003F61B9">
          <w:pPr>
            <w:pStyle w:val="20"/>
            <w:tabs>
              <w:tab w:val="right" w:leader="dot" w:pos="9736"/>
            </w:tabs>
            <w:ind w:left="400"/>
          </w:pPr>
          <w:r>
            <w:rPr>
              <w:b/>
              <w:bCs/>
              <w:lang w:val="ko-KR"/>
            </w:rPr>
            <w:fldChar w:fldCharType="end"/>
          </w:r>
        </w:p>
      </w:sdtContent>
    </w:sdt>
    <w:p w:rsidR="007D1E29" w:rsidRDefault="007D1E29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3B05D4" w:rsidRDefault="003B05D4" w:rsidP="007D1E29">
      <w:pPr>
        <w:rPr>
          <w:rFonts w:asciiTheme="minorEastAsia" w:hAnsiTheme="minorEastAsia"/>
          <w:b/>
        </w:rPr>
      </w:pPr>
    </w:p>
    <w:p w:rsidR="003B05D4" w:rsidRDefault="003B05D4" w:rsidP="007D1E29">
      <w:pPr>
        <w:rPr>
          <w:rFonts w:asciiTheme="minorEastAsia" w:hAnsiTheme="minorEastAsia"/>
          <w:b/>
        </w:rPr>
      </w:pPr>
    </w:p>
    <w:p w:rsidR="003B05D4" w:rsidRDefault="003B05D4" w:rsidP="007D1E29">
      <w:pPr>
        <w:rPr>
          <w:rFonts w:asciiTheme="minorEastAsia" w:hAnsiTheme="minorEastAsia"/>
          <w:b/>
        </w:rPr>
      </w:pPr>
    </w:p>
    <w:p w:rsidR="003B05D4" w:rsidRDefault="003B05D4" w:rsidP="007D1E29">
      <w:pPr>
        <w:rPr>
          <w:rFonts w:asciiTheme="minorEastAsia" w:hAnsiTheme="minorEastAsia"/>
          <w:b/>
        </w:rPr>
      </w:pPr>
    </w:p>
    <w:p w:rsidR="001306D3" w:rsidRDefault="001306D3" w:rsidP="007D1E29">
      <w:pPr>
        <w:rPr>
          <w:rFonts w:asciiTheme="minorEastAsia" w:hAnsiTheme="minorEastAsia"/>
          <w:b/>
        </w:rPr>
      </w:pPr>
    </w:p>
    <w:p w:rsidR="001306D3" w:rsidRDefault="001306D3" w:rsidP="007D1E29">
      <w:pPr>
        <w:rPr>
          <w:rFonts w:asciiTheme="minorEastAsia" w:hAnsiTheme="minorEastAsia"/>
          <w:b/>
        </w:rPr>
      </w:pPr>
    </w:p>
    <w:p w:rsidR="001306D3" w:rsidRDefault="001306D3" w:rsidP="007D1E29">
      <w:pPr>
        <w:rPr>
          <w:rFonts w:asciiTheme="minorEastAsia" w:hAnsiTheme="minorEastAsia"/>
          <w:b/>
        </w:rPr>
      </w:pPr>
    </w:p>
    <w:p w:rsidR="003B05D4" w:rsidRDefault="003B05D4" w:rsidP="007D1E29">
      <w:pPr>
        <w:rPr>
          <w:rFonts w:asciiTheme="minorEastAsia" w:hAnsiTheme="minorEastAsia"/>
          <w:b/>
        </w:rPr>
      </w:pPr>
    </w:p>
    <w:p w:rsidR="003B05D4" w:rsidRDefault="003B05D4" w:rsidP="007D1E29">
      <w:pPr>
        <w:rPr>
          <w:rFonts w:asciiTheme="minorEastAsia" w:hAnsiTheme="minorEastAsia"/>
          <w:b/>
        </w:rPr>
      </w:pPr>
    </w:p>
    <w:p w:rsidR="007D1E29" w:rsidRDefault="007D1E29" w:rsidP="007D1E29">
      <w:pPr>
        <w:rPr>
          <w:rFonts w:asciiTheme="minorEastAsia" w:hAnsiTheme="minorEastAsia"/>
          <w:b/>
        </w:rPr>
      </w:pPr>
    </w:p>
    <w:p w:rsidR="005209FF" w:rsidRDefault="007D1E29" w:rsidP="00CC1117">
      <w:pPr>
        <w:pStyle w:val="ab"/>
      </w:pPr>
      <w:bookmarkStart w:id="1" w:name="_Toc16855163"/>
      <w:r>
        <w:rPr>
          <w:rFonts w:hint="eastAsia"/>
        </w:rPr>
        <w:t>시스템 설명 및 공통사항</w:t>
      </w:r>
      <w:bookmarkEnd w:id="1"/>
    </w:p>
    <w:p w:rsidR="007D1E29" w:rsidRPr="007D1E29" w:rsidRDefault="007D1E29" w:rsidP="007D1E29">
      <w:pPr>
        <w:jc w:val="center"/>
        <w:rPr>
          <w:b/>
          <w:sz w:val="32"/>
          <w:szCs w:val="32"/>
        </w:rPr>
      </w:pPr>
      <w:r w:rsidRPr="007D1E29">
        <w:rPr>
          <w:rFonts w:hint="eastAsia"/>
          <w:b/>
          <w:sz w:val="32"/>
          <w:szCs w:val="32"/>
        </w:rPr>
        <w:t>품질관리</w:t>
      </w:r>
    </w:p>
    <w:p w:rsidR="003B05D4" w:rsidRDefault="003B05D4" w:rsidP="003B05D4">
      <w:pPr>
        <w:pStyle w:val="1"/>
      </w:pPr>
      <w:bookmarkStart w:id="2" w:name="_Toc16855164"/>
      <w:r>
        <w:rPr>
          <w:rFonts w:hint="eastAsia"/>
        </w:rPr>
        <w:t xml:space="preserve">1. </w:t>
      </w:r>
      <w:r w:rsidRPr="008A51EA">
        <w:rPr>
          <w:rFonts w:hint="eastAsia"/>
        </w:rPr>
        <w:t>개요</w:t>
      </w:r>
      <w:bookmarkEnd w:id="2"/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B05D4" w:rsidTr="00E64EC1">
        <w:tc>
          <w:tcPr>
            <w:tcW w:w="9944" w:type="dxa"/>
            <w:hideMark/>
          </w:tcPr>
          <w:p w:rsidR="003B05D4" w:rsidRDefault="003B05D4" w:rsidP="00E64EC1">
            <w:pPr>
              <w:rPr>
                <w:b/>
              </w:rPr>
            </w:pPr>
            <w:r>
              <w:rPr>
                <w:rFonts w:hint="eastAsia"/>
                <w:b/>
              </w:rPr>
              <w:t>1.1 시스템 정의</w:t>
            </w:r>
          </w:p>
        </w:tc>
      </w:tr>
      <w:tr w:rsidR="003B05D4" w:rsidTr="00E64EC1">
        <w:tc>
          <w:tcPr>
            <w:tcW w:w="9944" w:type="dxa"/>
            <w:hideMark/>
          </w:tcPr>
          <w:p w:rsidR="003B05D4" w:rsidRDefault="003B05D4" w:rsidP="00E64EC1"/>
        </w:tc>
      </w:tr>
    </w:tbl>
    <w:p w:rsidR="003B05D4" w:rsidRDefault="003B05D4" w:rsidP="003B05D4">
      <w:r>
        <w:rPr>
          <w:rFonts w:hint="eastAsia"/>
        </w:rPr>
        <w:t xml:space="preserve"> 품질관리는 1) 사전품질관리, 2) 감사부 심리요청서, 3) 접수자료 총괄 등 감사계약을 체결하기 전 피감사법인과 회계법인의 독립성여부와 해당계약의 리스크를 관리하는 시스템입니다.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"/>
        <w:gridCol w:w="269"/>
        <w:gridCol w:w="9155"/>
        <w:gridCol w:w="269"/>
      </w:tblGrid>
      <w:tr w:rsidR="003B05D4" w:rsidTr="00E64EC1">
        <w:tc>
          <w:tcPr>
            <w:tcW w:w="9962" w:type="dxa"/>
            <w:gridSpan w:val="4"/>
            <w:hideMark/>
          </w:tcPr>
          <w:p w:rsidR="003B05D4" w:rsidRDefault="003B05D4" w:rsidP="00E64EC1">
            <w:pPr>
              <w:rPr>
                <w:b/>
              </w:rPr>
            </w:pPr>
            <w:r>
              <w:rPr>
                <w:rFonts w:hint="eastAsia"/>
                <w:b/>
              </w:rPr>
              <w:t>1.2 주요기능</w:t>
            </w:r>
          </w:p>
          <w:p w:rsidR="003B05D4" w:rsidRDefault="003B05D4" w:rsidP="00E64EC1">
            <w:pPr>
              <w:rPr>
                <w:b/>
              </w:rPr>
            </w:pPr>
          </w:p>
        </w:tc>
      </w:tr>
      <w:tr w:rsidR="003B05D4" w:rsidTr="00E64EC1"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9693" w:type="dxa"/>
            <w:gridSpan w:val="3"/>
            <w:hideMark/>
          </w:tcPr>
          <w:p w:rsidR="003B05D4" w:rsidRDefault="003B05D4" w:rsidP="00E64EC1">
            <w:r>
              <w:rPr>
                <w:rFonts w:hint="eastAsia"/>
              </w:rPr>
              <w:t>1.2.1 사전품질관리</w:t>
            </w:r>
          </w:p>
        </w:tc>
      </w:tr>
      <w:tr w:rsidR="003B05D4" w:rsidTr="00E64EC1"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9424" w:type="dxa"/>
            <w:gridSpan w:val="2"/>
            <w:hideMark/>
          </w:tcPr>
          <w:p w:rsidR="003B05D4" w:rsidRPr="00F4665B" w:rsidRDefault="003B05D4" w:rsidP="00E64EC1">
            <w:pPr>
              <w:widowControl/>
              <w:wordWrap/>
              <w:autoSpaceDE/>
              <w:autoSpaceDN/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감사대상 법인과 회계법인(감사인)의 독립성 준수여부를 검토하고 확인하며, Checklist를 통해 감사계약의 리스크를 점검하여 계약 전, 감사인의 독립성과 감사법인과의 계약리스크를 평가 할 수 있습니다. </w:t>
            </w:r>
          </w:p>
          <w:p w:rsidR="003B05D4" w:rsidRPr="00F94813" w:rsidRDefault="003B05D4" w:rsidP="00E64EC1"/>
        </w:tc>
      </w:tr>
      <w:tr w:rsidR="003B05D4" w:rsidTr="00E64EC1"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9424" w:type="dxa"/>
            <w:gridSpan w:val="2"/>
          </w:tcPr>
          <w:p w:rsidR="003B05D4" w:rsidRPr="006156BD" w:rsidRDefault="003B05D4" w:rsidP="00E64EC1"/>
        </w:tc>
      </w:tr>
      <w:tr w:rsidR="003B05D4" w:rsidTr="00E64EC1"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9693" w:type="dxa"/>
            <w:gridSpan w:val="3"/>
            <w:hideMark/>
          </w:tcPr>
          <w:p w:rsidR="003B05D4" w:rsidRDefault="003B05D4" w:rsidP="00E64EC1">
            <w:r>
              <w:rPr>
                <w:rFonts w:hint="eastAsia"/>
              </w:rPr>
              <w:t>1.2.2 감사부 심리요청서</w:t>
            </w:r>
          </w:p>
        </w:tc>
      </w:tr>
      <w:tr w:rsidR="003B05D4" w:rsidTr="00E64EC1"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9424" w:type="dxa"/>
            <w:gridSpan w:val="2"/>
          </w:tcPr>
          <w:p w:rsidR="003B05D4" w:rsidRDefault="003B05D4" w:rsidP="00E64EC1">
            <w:r>
              <w:rPr>
                <w:rFonts w:hint="eastAsia"/>
                <w:sz w:val="18"/>
                <w:szCs w:val="18"/>
              </w:rPr>
              <w:t>감사가 완료되면 심리요청서를 생성하여 심리요청을 합니다. 심리요원을 배정하여 심리를 진행합니다.</w:t>
            </w:r>
          </w:p>
          <w:p w:rsidR="003B05D4" w:rsidRDefault="003B05D4" w:rsidP="00E64EC1"/>
          <w:p w:rsidR="003B05D4" w:rsidRDefault="003B05D4" w:rsidP="00E64EC1">
            <w:pPr>
              <w:rPr>
                <w:b/>
              </w:rPr>
            </w:pPr>
          </w:p>
          <w:p w:rsidR="003B05D4" w:rsidRDefault="003B05D4" w:rsidP="00E64EC1">
            <w:pPr>
              <w:rPr>
                <w:b/>
              </w:rPr>
            </w:pPr>
          </w:p>
        </w:tc>
      </w:tr>
      <w:tr w:rsidR="003B05D4" w:rsidTr="00E64EC1"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9693" w:type="dxa"/>
            <w:gridSpan w:val="3"/>
            <w:hideMark/>
          </w:tcPr>
          <w:p w:rsidR="003B05D4" w:rsidRDefault="003B05D4" w:rsidP="00E64EC1">
            <w:r>
              <w:rPr>
                <w:rFonts w:hint="eastAsia"/>
              </w:rPr>
              <w:t>1.2.3 접수자료 총괄</w:t>
            </w:r>
          </w:p>
        </w:tc>
      </w:tr>
      <w:tr w:rsidR="003B05D4" w:rsidTr="00E64EC1">
        <w:tc>
          <w:tcPr>
            <w:tcW w:w="269" w:type="dxa"/>
          </w:tcPr>
          <w:p w:rsidR="003B05D4" w:rsidRDefault="003B05D4" w:rsidP="00E64EC1">
            <w:pPr>
              <w:rPr>
                <w:b/>
              </w:rPr>
            </w:pPr>
          </w:p>
        </w:tc>
        <w:tc>
          <w:tcPr>
            <w:tcW w:w="269" w:type="dxa"/>
          </w:tcPr>
          <w:p w:rsidR="003B05D4" w:rsidRDefault="003B05D4" w:rsidP="00E64EC1"/>
        </w:tc>
        <w:tc>
          <w:tcPr>
            <w:tcW w:w="9424" w:type="dxa"/>
            <w:gridSpan w:val="2"/>
            <w:hideMark/>
          </w:tcPr>
          <w:p w:rsidR="003B05D4" w:rsidRDefault="003B05D4" w:rsidP="00E64EC1">
            <w:r>
              <w:rPr>
                <w:rFonts w:hint="eastAsia"/>
                <w:sz w:val="18"/>
                <w:szCs w:val="18"/>
              </w:rPr>
              <w:t>RoleCode 권한 Admin 권한자에게 표시되며 심리 접수자료 검색 및 조회가 가능하며 Time Report 집계, 사업보고서의 외감법에 의한 감사현황표 등을 조회합니다.</w:t>
            </w:r>
          </w:p>
          <w:p w:rsidR="003B05D4" w:rsidRDefault="003B05D4" w:rsidP="00E64EC1"/>
          <w:p w:rsidR="003B05D4" w:rsidRPr="00882F92" w:rsidRDefault="003B05D4" w:rsidP="00E64EC1"/>
        </w:tc>
      </w:tr>
      <w:tr w:rsidR="003B05D4" w:rsidTr="00E64EC1">
        <w:trPr>
          <w:gridAfter w:val="1"/>
          <w:wAfter w:w="269" w:type="dxa"/>
        </w:trPr>
        <w:tc>
          <w:tcPr>
            <w:tcW w:w="9693" w:type="dxa"/>
            <w:gridSpan w:val="3"/>
          </w:tcPr>
          <w:p w:rsidR="003B05D4" w:rsidRDefault="003B05D4" w:rsidP="00E64EC1">
            <w:pPr>
              <w:ind w:firstLineChars="100" w:firstLine="200"/>
            </w:pPr>
          </w:p>
          <w:p w:rsidR="003B05D4" w:rsidRDefault="003B05D4" w:rsidP="00E64EC1">
            <w:pPr>
              <w:ind w:firstLineChars="100" w:firstLine="200"/>
            </w:pPr>
          </w:p>
        </w:tc>
      </w:tr>
      <w:tr w:rsidR="003B05D4" w:rsidRPr="00882F92" w:rsidTr="00E64EC1">
        <w:trPr>
          <w:gridAfter w:val="1"/>
          <w:wAfter w:w="269" w:type="dxa"/>
        </w:trPr>
        <w:tc>
          <w:tcPr>
            <w:tcW w:w="269" w:type="dxa"/>
          </w:tcPr>
          <w:p w:rsidR="003B05D4" w:rsidRDefault="003B05D4" w:rsidP="00E64EC1"/>
        </w:tc>
        <w:tc>
          <w:tcPr>
            <w:tcW w:w="9424" w:type="dxa"/>
            <w:gridSpan w:val="2"/>
          </w:tcPr>
          <w:p w:rsidR="003B05D4" w:rsidRDefault="003B05D4" w:rsidP="00AB383C"/>
          <w:p w:rsidR="00AB383C" w:rsidRDefault="00AB383C" w:rsidP="00AB383C"/>
          <w:p w:rsidR="00AB383C" w:rsidRDefault="00AB383C" w:rsidP="00AB383C"/>
          <w:p w:rsidR="00AB383C" w:rsidRDefault="00AB383C" w:rsidP="00AB383C"/>
          <w:p w:rsidR="001306D3" w:rsidRDefault="001306D3" w:rsidP="00AB383C"/>
          <w:p w:rsidR="001306D3" w:rsidRDefault="001306D3" w:rsidP="00AB383C"/>
          <w:p w:rsidR="00AB383C" w:rsidRDefault="00AB383C" w:rsidP="00AB383C"/>
          <w:p w:rsidR="00AB383C" w:rsidRPr="00882F92" w:rsidRDefault="00AB383C" w:rsidP="00AB383C"/>
        </w:tc>
      </w:tr>
    </w:tbl>
    <w:p w:rsidR="00706208" w:rsidRDefault="00706208" w:rsidP="00706208">
      <w:pPr>
        <w:pStyle w:val="1"/>
      </w:pPr>
      <w:bookmarkStart w:id="3" w:name="_Toc16855165"/>
      <w:r>
        <w:rPr>
          <w:rFonts w:hint="eastAsia"/>
        </w:rPr>
        <w:lastRenderedPageBreak/>
        <w:t>2. 메뉴 구성도</w:t>
      </w:r>
      <w:bookmarkEnd w:id="3"/>
    </w:p>
    <w:p w:rsidR="00400842" w:rsidRDefault="00400842" w:rsidP="00400842">
      <w:pPr>
        <w:rPr>
          <w:b/>
        </w:rPr>
      </w:pPr>
      <w:r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 xml:space="preserve"> 접수자료 총괄</w:t>
      </w:r>
    </w:p>
    <w:tbl>
      <w:tblPr>
        <w:tblStyle w:val="a5"/>
        <w:tblW w:w="9962" w:type="dxa"/>
        <w:tblLook w:val="04A0" w:firstRow="1" w:lastRow="0" w:firstColumn="1" w:lastColumn="0" w:noHBand="0" w:noVBand="1"/>
      </w:tblPr>
      <w:tblGrid>
        <w:gridCol w:w="2235"/>
        <w:gridCol w:w="7727"/>
      </w:tblGrid>
      <w:tr w:rsidR="00400842" w:rsidTr="00934ED4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화면명</w:t>
            </w:r>
          </w:p>
        </w:tc>
        <w:tc>
          <w:tcPr>
            <w:tcW w:w="7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400842" w:rsidTr="00934ED4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접수자료총괄</w:t>
            </w:r>
          </w:p>
        </w:tc>
        <w:tc>
          <w:tcPr>
            <w:tcW w:w="7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 w:rsidRPr="007320CD">
              <w:rPr>
                <w:rFonts w:ascii="맑은 고딕" w:eastAsia="맑은 고딕" w:hAnsi="맑은 고딕" w:hint="eastAsia"/>
                <w:sz w:val="18"/>
                <w:szCs w:val="18"/>
              </w:rPr>
              <w:t>심리요청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된 심리요청서를</w:t>
            </w:r>
            <w:r w:rsidRPr="007320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리스트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로</w:t>
            </w:r>
            <w:r w:rsidRPr="007320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총괄하여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표시합니다.</w:t>
            </w:r>
          </w:p>
        </w:tc>
      </w:tr>
      <w:tr w:rsidR="00400842" w:rsidTr="00934ED4">
        <w:trPr>
          <w:trHeight w:val="454"/>
        </w:trPr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0842" w:rsidRPr="00B97243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심리단계</w:t>
            </w:r>
          </w:p>
        </w:tc>
        <w:tc>
          <w:tcPr>
            <w:tcW w:w="7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 w:rsidRPr="007320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담당자(본인)의 심리중, 심리완료 리스트를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표시합니다.</w:t>
            </w:r>
          </w:p>
        </w:tc>
      </w:tr>
      <w:tr w:rsidR="00400842" w:rsidTr="00934ED4">
        <w:trPr>
          <w:trHeight w:val="454"/>
        </w:trPr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0842" w:rsidRPr="00BC6F83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시간집계</w:t>
            </w:r>
          </w:p>
        </w:tc>
        <w:tc>
          <w:tcPr>
            <w:tcW w:w="7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확정계약서를 기준으로 심리자, 담당이사 등 참여자의 Time Report 시간을 집계합니다.</w:t>
            </w:r>
          </w:p>
        </w:tc>
      </w:tr>
      <w:tr w:rsidR="00400842" w:rsidTr="00934ED4">
        <w:trPr>
          <w:trHeight w:val="454"/>
        </w:trPr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통계자료</w:t>
            </w:r>
          </w:p>
        </w:tc>
        <w:tc>
          <w:tcPr>
            <w:tcW w:w="7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외감법에 의한 감사실적 현황표를 조회할 수 있습니다.</w:t>
            </w:r>
          </w:p>
        </w:tc>
      </w:tr>
      <w:tr w:rsidR="00400842" w:rsidTr="00934ED4">
        <w:trPr>
          <w:trHeight w:val="454"/>
        </w:trPr>
        <w:tc>
          <w:tcPr>
            <w:tcW w:w="2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기타</w:t>
            </w:r>
          </w:p>
        </w:tc>
        <w:tc>
          <w:tcPr>
            <w:tcW w:w="7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842" w:rsidRDefault="00400842" w:rsidP="00FA0A3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조서창고, 감사계약중 증빙리스트 등을 조회합니다. </w:t>
            </w:r>
          </w:p>
        </w:tc>
      </w:tr>
    </w:tbl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rFonts w:hint="eastAsia"/>
          <w:sz w:val="18"/>
        </w:rPr>
      </w:pPr>
    </w:p>
    <w:p w:rsidR="00FA256C" w:rsidRDefault="00FA256C" w:rsidP="00FA256C">
      <w:pPr>
        <w:spacing w:after="120" w:line="240" w:lineRule="auto"/>
        <w:rPr>
          <w:sz w:val="18"/>
        </w:rPr>
      </w:pPr>
    </w:p>
    <w:p w:rsidR="00706208" w:rsidRDefault="00706208" w:rsidP="00706208">
      <w:pPr>
        <w:pStyle w:val="1"/>
      </w:pPr>
      <w:bookmarkStart w:id="4" w:name="_Toc16855166"/>
      <w:r>
        <w:rPr>
          <w:rFonts w:hint="eastAsia"/>
        </w:rPr>
        <w:lastRenderedPageBreak/>
        <w:t xml:space="preserve">3. </w:t>
      </w:r>
      <w:r w:rsidR="001F0FF1">
        <w:rPr>
          <w:rFonts w:hint="eastAsia"/>
        </w:rPr>
        <w:t>품질</w:t>
      </w:r>
      <w:r w:rsidR="00C340DB">
        <w:rPr>
          <w:rFonts w:hint="eastAsia"/>
        </w:rPr>
        <w:t>관리</w:t>
      </w:r>
      <w:r>
        <w:rPr>
          <w:rFonts w:hint="eastAsia"/>
        </w:rPr>
        <w:t xml:space="preserve"> 화면</w:t>
      </w:r>
      <w:bookmarkEnd w:id="4"/>
      <w:r>
        <w:rPr>
          <w:rFonts w:hint="eastAsia"/>
        </w:rPr>
        <w:t xml:space="preserve"> 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06208" w:rsidTr="001F1ED3">
        <w:trPr>
          <w:trHeight w:val="498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706208" w:rsidRDefault="00706208" w:rsidP="001F1ED3">
            <w:pPr>
              <w:rPr>
                <w:noProof/>
              </w:rPr>
            </w:pPr>
          </w:p>
          <w:p w:rsidR="00137D33" w:rsidRDefault="00FA256C" w:rsidP="00FA256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6704" behindDoc="0" locked="0" layoutInCell="1" allowOverlap="1" wp14:anchorId="615F6ED5" wp14:editId="252BC3D6">
                      <wp:simplePos x="0" y="0"/>
                      <wp:positionH relativeFrom="column">
                        <wp:posOffset>64477</wp:posOffset>
                      </wp:positionH>
                      <wp:positionV relativeFrom="paragraph">
                        <wp:posOffset>3114968</wp:posOffset>
                      </wp:positionV>
                      <wp:extent cx="6054725" cy="2725615"/>
                      <wp:effectExtent l="0" t="0" r="22225" b="17780"/>
                      <wp:wrapNone/>
                      <wp:docPr id="3" name="직사각형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54725" cy="2725615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직사각형 3" o:spid="_x0000_s1026" style="position:absolute;left:0;text-align:left;margin-left:5.1pt;margin-top:245.25pt;width:476.75pt;height:214.6pt;z-index:25261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BD3DB81" wp14:editId="2998AE32">
                  <wp:extent cx="5943600" cy="3119120"/>
                  <wp:effectExtent l="0" t="0" r="0" b="508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1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5150" w:rsidRDefault="00FA256C" w:rsidP="00137D33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9776" behindDoc="0" locked="0" layoutInCell="1" allowOverlap="1" wp14:anchorId="6FA32BA2" wp14:editId="61CDDAD0">
                      <wp:simplePos x="0" y="0"/>
                      <wp:positionH relativeFrom="column">
                        <wp:posOffset>1588477</wp:posOffset>
                      </wp:positionH>
                      <wp:positionV relativeFrom="paragraph">
                        <wp:posOffset>2388137</wp:posOffset>
                      </wp:positionV>
                      <wp:extent cx="474785" cy="140677"/>
                      <wp:effectExtent l="0" t="0" r="1905" b="0"/>
                      <wp:wrapNone/>
                      <wp:docPr id="8" name="직사각형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785" cy="14067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직사각형 8" o:spid="_x0000_s1026" style="position:absolute;left:0;text-align:left;margin-left:125.1pt;margin-top:188.05pt;width:37.4pt;height:11.1pt;z-index:25261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" stroked="f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7728" behindDoc="0" locked="0" layoutInCell="1" allowOverlap="1" wp14:anchorId="53160566" wp14:editId="0ED9FCD1">
                      <wp:simplePos x="0" y="0"/>
                      <wp:positionH relativeFrom="column">
                        <wp:posOffset>1588135</wp:posOffset>
                      </wp:positionH>
                      <wp:positionV relativeFrom="paragraph">
                        <wp:posOffset>541167</wp:posOffset>
                      </wp:positionV>
                      <wp:extent cx="392723" cy="45719"/>
                      <wp:effectExtent l="0" t="0" r="7620" b="0"/>
                      <wp:wrapNone/>
                      <wp:docPr id="6" name="직사각형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2723" cy="457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6" o:spid="_x0000_s1026" style="position:absolute;left:0;text-align:left;margin-left:125.05pt;margin-top:42.6pt;width:30.9pt;height:3.6pt;z-index:25261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" stroked="f" strokeweight="1.25pt"/>
                  </w:pict>
                </mc:Fallback>
              </mc:AlternateContent>
            </w:r>
            <w:r w:rsidR="00535150">
              <w:rPr>
                <w:noProof/>
              </w:rPr>
              <w:drawing>
                <wp:inline distT="0" distB="0" distL="0" distR="0" wp14:anchorId="5BC4917A" wp14:editId="1F0DCDF6">
                  <wp:extent cx="5943600" cy="2642235"/>
                  <wp:effectExtent l="0" t="0" r="0" b="5715"/>
                  <wp:docPr id="907" name="그림 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4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2FFC" w:rsidRDefault="000D2FFC" w:rsidP="001F1ED3">
            <w:pPr>
              <w:rPr>
                <w:b/>
              </w:rPr>
            </w:pPr>
          </w:p>
        </w:tc>
      </w:tr>
    </w:tbl>
    <w:p w:rsidR="00706208" w:rsidRDefault="00706208" w:rsidP="00706208">
      <w:pPr>
        <w:spacing w:after="120" w:line="240" w:lineRule="auto"/>
        <w:rPr>
          <w:sz w:val="18"/>
        </w:rPr>
      </w:pPr>
    </w:p>
    <w:p w:rsidR="00706208" w:rsidRDefault="00706208" w:rsidP="00706208">
      <w:pPr>
        <w:jc w:val="left"/>
        <w:rPr>
          <w:b/>
          <w:i/>
          <w:sz w:val="24"/>
        </w:rPr>
      </w:pPr>
    </w:p>
    <w:p w:rsidR="001F0FF1" w:rsidRDefault="001F0FF1" w:rsidP="00706208">
      <w:pPr>
        <w:jc w:val="left"/>
        <w:rPr>
          <w:b/>
          <w:i/>
          <w:sz w:val="24"/>
        </w:rPr>
      </w:pPr>
    </w:p>
    <w:p w:rsidR="001F0FF1" w:rsidRDefault="001F0FF1" w:rsidP="00706208">
      <w:pPr>
        <w:jc w:val="left"/>
        <w:rPr>
          <w:b/>
          <w:i/>
          <w:sz w:val="24"/>
        </w:rPr>
      </w:pPr>
    </w:p>
    <w:p w:rsidR="001F0FF1" w:rsidRDefault="001F0FF1" w:rsidP="00706208">
      <w:pPr>
        <w:jc w:val="left"/>
        <w:rPr>
          <w:b/>
          <w:i/>
          <w:sz w:val="24"/>
        </w:rPr>
      </w:pPr>
    </w:p>
    <w:p w:rsidR="001F0FF1" w:rsidRDefault="001F0FF1">
      <w:pPr>
        <w:pStyle w:val="1"/>
      </w:pPr>
      <w:bookmarkStart w:id="5" w:name="_Toc16855167"/>
      <w:r>
        <w:rPr>
          <w:rFonts w:hint="eastAsia"/>
        </w:rPr>
        <w:lastRenderedPageBreak/>
        <w:t>4. 품질관리 Over view (Process)</w:t>
      </w:r>
      <w:bookmarkEnd w:id="5"/>
    </w:p>
    <w:p w:rsidR="001F0FF1" w:rsidRDefault="00821D63" w:rsidP="001F0FF1">
      <w:r>
        <w:rPr>
          <w:noProof/>
        </w:rPr>
        <w:drawing>
          <wp:inline distT="0" distB="0" distL="0" distR="0" wp14:anchorId="11E39152" wp14:editId="624AC2EA">
            <wp:extent cx="6188710" cy="3345369"/>
            <wp:effectExtent l="0" t="0" r="2540" b="7620"/>
            <wp:docPr id="371" name="그림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4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FF1" w:rsidRDefault="001F0FF1" w:rsidP="001F0FF1"/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63829" w:rsidTr="002F56DF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63829" w:rsidRDefault="00363829" w:rsidP="00574D9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 w:rsidR="00574D93">
              <w:rPr>
                <w:rFonts w:hint="eastAsia"/>
                <w:b/>
                <w:sz w:val="18"/>
                <w:szCs w:val="18"/>
              </w:rPr>
              <w:t>업무개요 (품질관리란?)</w:t>
            </w:r>
          </w:p>
        </w:tc>
      </w:tr>
      <w:tr w:rsidR="00363829" w:rsidTr="00363829">
        <w:trPr>
          <w:trHeight w:val="850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139F2" w:rsidRDefault="000139F2" w:rsidP="00713204">
            <w:pPr>
              <w:pStyle w:val="ad"/>
              <w:widowControl/>
              <w:wordWrap/>
              <w:autoSpaceDE/>
              <w:autoSpaceDN/>
              <w:snapToGrid w:val="0"/>
              <w:spacing w:line="240" w:lineRule="auto"/>
              <w:ind w:firstLineChars="50" w:firstLine="9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574D93" w:rsidRDefault="00363829" w:rsidP="00713204">
            <w:pPr>
              <w:pStyle w:val="ad"/>
              <w:widowControl/>
              <w:wordWrap/>
              <w:autoSpaceDE/>
              <w:autoSpaceDN/>
              <w:snapToGrid w:val="0"/>
              <w:spacing w:line="240" w:lineRule="auto"/>
              <w:ind w:firstLineChars="50" w:firstLine="9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63829">
              <w:rPr>
                <w:rFonts w:ascii="맑은 고딕" w:eastAsia="맑은 고딕" w:hAnsi="맑은 고딕" w:hint="eastAsia"/>
                <w:sz w:val="18"/>
                <w:szCs w:val="18"/>
              </w:rPr>
              <w:t>계약서 체결 전 독립성 여부와 계약 리스크에 대한 평가 사항을 독립성준수확인서와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363829">
              <w:rPr>
                <w:rFonts w:ascii="맑은 고딕" w:eastAsia="맑은 고딕" w:hAnsi="맑은 고딕" w:hint="eastAsia"/>
                <w:sz w:val="18"/>
                <w:szCs w:val="18"/>
              </w:rPr>
              <w:t>계약리스크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363829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평가서를 </w:t>
            </w:r>
          </w:p>
          <w:p w:rsidR="00574D93" w:rsidRDefault="00363829" w:rsidP="00713204">
            <w:pPr>
              <w:pStyle w:val="ad"/>
              <w:widowControl/>
              <w:wordWrap/>
              <w:autoSpaceDE/>
              <w:autoSpaceDN/>
              <w:snapToGrid w:val="0"/>
              <w:spacing w:line="240" w:lineRule="auto"/>
              <w:ind w:firstLineChars="50" w:firstLine="9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63829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통하여 사전에 관리 가능하며, 계약서 후 계산서 청구와 Time Report, 심리요청 등을 진행 관리할 수 있는 </w:t>
            </w:r>
          </w:p>
          <w:p w:rsidR="00363829" w:rsidRDefault="00363829" w:rsidP="00713204">
            <w:pPr>
              <w:pStyle w:val="ad"/>
              <w:widowControl/>
              <w:wordWrap/>
              <w:autoSpaceDE/>
              <w:autoSpaceDN/>
              <w:snapToGrid w:val="0"/>
              <w:spacing w:line="240" w:lineRule="auto"/>
              <w:ind w:firstLineChars="50" w:firstLine="9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63829">
              <w:rPr>
                <w:rFonts w:ascii="맑은 고딕" w:eastAsia="맑은 고딕" w:hAnsi="맑은 고딕" w:hint="eastAsia"/>
                <w:sz w:val="18"/>
                <w:szCs w:val="18"/>
              </w:rPr>
              <w:t>프로세스입니다</w:t>
            </w:r>
          </w:p>
          <w:p w:rsidR="000139F2" w:rsidRPr="00BB45C6" w:rsidRDefault="000139F2" w:rsidP="00713204">
            <w:pPr>
              <w:pStyle w:val="ad"/>
              <w:widowControl/>
              <w:wordWrap/>
              <w:autoSpaceDE/>
              <w:autoSpaceDN/>
              <w:snapToGrid w:val="0"/>
              <w:spacing w:line="240" w:lineRule="auto"/>
              <w:ind w:firstLineChars="50" w:firstLine="90"/>
              <w:textAlignment w:val="auto"/>
              <w:rPr>
                <w:sz w:val="18"/>
                <w:szCs w:val="18"/>
              </w:rPr>
            </w:pPr>
          </w:p>
        </w:tc>
      </w:tr>
    </w:tbl>
    <w:p w:rsidR="001F0FF1" w:rsidRDefault="001F0FF1" w:rsidP="00363829"/>
    <w:p w:rsidR="001F0FF1" w:rsidRDefault="001F0FF1" w:rsidP="001F0FF1"/>
    <w:p w:rsidR="001F0FF1" w:rsidRDefault="001F0FF1" w:rsidP="001F0FF1"/>
    <w:p w:rsidR="001F0FF1" w:rsidRDefault="001F0FF1" w:rsidP="001F0FF1"/>
    <w:p w:rsidR="001F0FF1" w:rsidRDefault="001F0FF1" w:rsidP="001F0FF1"/>
    <w:p w:rsidR="001F0FF1" w:rsidRDefault="001F0FF1" w:rsidP="001F0FF1"/>
    <w:p w:rsidR="001F0FF1" w:rsidRDefault="001F0FF1" w:rsidP="001F0FF1"/>
    <w:p w:rsidR="001F0FF1" w:rsidRDefault="001F0FF1" w:rsidP="001F0FF1"/>
    <w:p w:rsidR="009B2E92" w:rsidRDefault="00FA256C" w:rsidP="00E87EA5">
      <w:pPr>
        <w:pStyle w:val="1"/>
        <w:ind w:right="200"/>
      </w:pPr>
      <w:bookmarkStart w:id="6" w:name="_Toc16855168"/>
      <w:r>
        <w:rPr>
          <w:rFonts w:hint="eastAsia"/>
        </w:rPr>
        <w:lastRenderedPageBreak/>
        <w:t>5</w:t>
      </w:r>
      <w:r w:rsidR="00E87EA5">
        <w:rPr>
          <w:rFonts w:hint="eastAsia"/>
        </w:rPr>
        <w:t>. 접수자료총괄</w:t>
      </w:r>
      <w:r w:rsidR="00F44DC9">
        <w:rPr>
          <w:rFonts w:hint="eastAsia"/>
        </w:rPr>
        <w:t xml:space="preserve"> (관리자권한)</w:t>
      </w:r>
      <w:bookmarkEnd w:id="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03291" w:rsidTr="00C03291">
        <w:trPr>
          <w:trHeight w:val="4055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03291" w:rsidRDefault="00C03291" w:rsidP="00C03291">
            <w:pPr>
              <w:rPr>
                <w:noProof/>
              </w:rPr>
            </w:pPr>
          </w:p>
          <w:p w:rsidR="00C03291" w:rsidRDefault="00F04865" w:rsidP="00C0329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538BE5E" wp14:editId="31D216B5">
                  <wp:extent cx="5943600" cy="2132965"/>
                  <wp:effectExtent l="0" t="0" r="0" b="635"/>
                  <wp:docPr id="789" name="그림 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32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3291" w:rsidRDefault="00C03291" w:rsidP="00C03291">
            <w:pPr>
              <w:jc w:val="center"/>
              <w:rPr>
                <w:b/>
              </w:rPr>
            </w:pPr>
          </w:p>
        </w:tc>
      </w:tr>
    </w:tbl>
    <w:p w:rsidR="00C03291" w:rsidRDefault="00C03291" w:rsidP="00C03291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03291" w:rsidTr="00C0329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03291" w:rsidRDefault="00C03291" w:rsidP="00C0329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03291" w:rsidTr="00C0329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03291" w:rsidRPr="00BB45C6" w:rsidRDefault="00C03291" w:rsidP="00C0329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RoleCode 권한 Admin 권한자에게 표시되며 심리 접수자료 검색 및 조회가 가능하며 Time Report 집계, 사업보고서의 외감법에 의한 감사현황표 등을 조회합니다. </w:t>
            </w:r>
          </w:p>
        </w:tc>
      </w:tr>
    </w:tbl>
    <w:p w:rsidR="00C03291" w:rsidRDefault="00C03291" w:rsidP="00C03291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03291" w:rsidTr="00C0329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03291" w:rsidRDefault="00C03291" w:rsidP="00C0329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03291" w:rsidTr="00C0329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03291" w:rsidRDefault="00C03291" w:rsidP="00C03291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접수자료총괄</w:t>
            </w:r>
          </w:p>
          <w:p w:rsidR="00C03291" w:rsidRDefault="00C03291" w:rsidP="00C03291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 감사 등 품질관리 접수자료를 조회할 수 있으며, 감사등 접수부에서는 접수번호를 기준으로 접수처리된 심리요</w:t>
            </w:r>
          </w:p>
          <w:p w:rsidR="00C03291" w:rsidRDefault="00C03291" w:rsidP="00C03291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청서의 심리배정, 접수처리/취소작업을 합니다. 심리승인단계를 Setting 합니다. </w:t>
            </w:r>
          </w:p>
          <w:p w:rsidR="00C03291" w:rsidRPr="00C03291" w:rsidRDefault="00C03291" w:rsidP="00C03291">
            <w:pPr>
              <w:ind w:firstLine="180"/>
              <w:rPr>
                <w:sz w:val="18"/>
                <w:szCs w:val="18"/>
              </w:rPr>
            </w:pPr>
          </w:p>
          <w:p w:rsidR="00C03291" w:rsidRDefault="00C03291" w:rsidP="00C03291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심리단계</w:t>
            </w:r>
          </w:p>
          <w:p w:rsidR="00C03291" w:rsidRDefault="00C03291" w:rsidP="00C03291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 </w:t>
            </w:r>
            <w:r w:rsidR="00300217">
              <w:rPr>
                <w:rFonts w:hint="eastAsia"/>
                <w:sz w:val="18"/>
                <w:szCs w:val="18"/>
              </w:rPr>
              <w:t>심리배정순서에 따라서 보이며</w:t>
            </w:r>
            <w:r>
              <w:rPr>
                <w:rFonts w:hint="eastAsia"/>
                <w:sz w:val="18"/>
                <w:szCs w:val="18"/>
              </w:rPr>
              <w:t xml:space="preserve">, </w:t>
            </w:r>
            <w:r w:rsidR="00300217">
              <w:rPr>
                <w:rFonts w:hint="eastAsia"/>
                <w:sz w:val="18"/>
                <w:szCs w:val="18"/>
              </w:rPr>
              <w:t xml:space="preserve">본인이 </w:t>
            </w:r>
            <w:r>
              <w:rPr>
                <w:rFonts w:hint="eastAsia"/>
                <w:sz w:val="18"/>
                <w:szCs w:val="18"/>
              </w:rPr>
              <w:t xml:space="preserve">심리배정된 심리요청서만 조회됩니다. </w:t>
            </w:r>
          </w:p>
          <w:p w:rsidR="00C03291" w:rsidRPr="00C03291" w:rsidRDefault="00C03291" w:rsidP="00C03291">
            <w:pPr>
              <w:ind w:firstLine="180"/>
              <w:rPr>
                <w:sz w:val="18"/>
                <w:szCs w:val="18"/>
              </w:rPr>
            </w:pPr>
          </w:p>
          <w:p w:rsidR="00C03291" w:rsidRDefault="00C03291" w:rsidP="00C03291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금융감독원품질관리 감리자료</w:t>
            </w:r>
          </w:p>
          <w:p w:rsidR="00F04865" w:rsidRPr="00C03291" w:rsidRDefault="00F04865" w:rsidP="00F04865">
            <w:pPr>
              <w:pStyle w:val="a9"/>
              <w:ind w:leftChars="0" w:left="400"/>
              <w:rPr>
                <w:sz w:val="18"/>
                <w:szCs w:val="18"/>
              </w:rPr>
            </w:pPr>
          </w:p>
          <w:p w:rsidR="00C03291" w:rsidRDefault="00C03291" w:rsidP="00C03291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시간집계</w:t>
            </w:r>
          </w:p>
          <w:p w:rsidR="00C03291" w:rsidRDefault="00C03291" w:rsidP="00C03291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 감사, 임의감사 별로 Time Report 집계자료를 조회합니다. </w:t>
            </w:r>
          </w:p>
          <w:p w:rsidR="00C03291" w:rsidRPr="00C03291" w:rsidRDefault="00C03291" w:rsidP="00C03291">
            <w:pPr>
              <w:ind w:firstLine="180"/>
              <w:rPr>
                <w:sz w:val="18"/>
                <w:szCs w:val="18"/>
              </w:rPr>
            </w:pPr>
          </w:p>
          <w:p w:rsidR="00C03291" w:rsidRDefault="00C03291" w:rsidP="00C03291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통계자료</w:t>
            </w:r>
          </w:p>
          <w:p w:rsidR="00C03291" w:rsidRDefault="00C03291" w:rsidP="00F04865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외감법에 의한 감사실적 현황자료를 조회, 집계합니다. </w:t>
            </w:r>
          </w:p>
          <w:p w:rsidR="00F04865" w:rsidRPr="00C03291" w:rsidRDefault="00F04865" w:rsidP="00F04865">
            <w:pPr>
              <w:ind w:firstLine="180"/>
              <w:rPr>
                <w:sz w:val="18"/>
                <w:szCs w:val="18"/>
              </w:rPr>
            </w:pPr>
          </w:p>
          <w:p w:rsidR="00C03291" w:rsidRDefault="00C03291" w:rsidP="00C03291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기타</w:t>
            </w:r>
          </w:p>
          <w:p w:rsidR="00C03291" w:rsidRPr="00C03291" w:rsidRDefault="00C03291" w:rsidP="00C0329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- 조서현황 및 계약서 증빙리스트, 심리배정순서 등을 조회합니다. </w:t>
            </w:r>
          </w:p>
        </w:tc>
      </w:tr>
    </w:tbl>
    <w:p w:rsidR="00C03291" w:rsidRPr="00BB45C6" w:rsidRDefault="00C03291" w:rsidP="00C03291">
      <w:pPr>
        <w:widowControl/>
        <w:wordWrap/>
        <w:autoSpaceDE/>
        <w:rPr>
          <w:b/>
        </w:rPr>
      </w:pPr>
    </w:p>
    <w:p w:rsidR="00C03291" w:rsidRPr="00C03291" w:rsidRDefault="00C03291" w:rsidP="00C03291"/>
    <w:p w:rsidR="009B2E92" w:rsidRDefault="00FA256C" w:rsidP="00E87EA5">
      <w:pPr>
        <w:pStyle w:val="2"/>
        <w:ind w:right="200"/>
      </w:pPr>
      <w:bookmarkStart w:id="7" w:name="_Toc16855169"/>
      <w:r>
        <w:rPr>
          <w:rFonts w:hint="eastAsia"/>
        </w:rPr>
        <w:lastRenderedPageBreak/>
        <w:t>1</w:t>
      </w:r>
      <w:r w:rsidR="00E87EA5">
        <w:rPr>
          <w:rFonts w:hint="eastAsia"/>
        </w:rPr>
        <w:t>.1 접수자료총괄</w:t>
      </w:r>
      <w:bookmarkEnd w:id="7"/>
    </w:p>
    <w:p w:rsidR="00E000F1" w:rsidRDefault="00FA256C" w:rsidP="007320CD">
      <w:pPr>
        <w:pStyle w:val="3"/>
        <w:ind w:leftChars="86" w:left="471" w:hangingChars="136" w:hanging="299"/>
      </w:pPr>
      <w:bookmarkStart w:id="8" w:name="_Toc16855170"/>
      <w:r>
        <w:rPr>
          <w:rFonts w:hint="eastAsia"/>
        </w:rPr>
        <w:t>1</w:t>
      </w:r>
      <w:r w:rsidR="00E000F1">
        <w:rPr>
          <w:rFonts w:hint="eastAsia"/>
        </w:rPr>
        <w:t>.1.1 감사등 접수부</w:t>
      </w:r>
      <w:bookmarkEnd w:id="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000F1" w:rsidTr="007320CD">
        <w:trPr>
          <w:trHeight w:val="377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000F1" w:rsidRDefault="00E000F1" w:rsidP="00CA0031">
            <w:pPr>
              <w:rPr>
                <w:noProof/>
              </w:rPr>
            </w:pPr>
          </w:p>
          <w:p w:rsidR="00E000F1" w:rsidRDefault="00F04865" w:rsidP="00CA003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164096" behindDoc="0" locked="0" layoutInCell="1" allowOverlap="1" wp14:anchorId="08EDD1D5" wp14:editId="26979D04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2317115</wp:posOffset>
                  </wp:positionV>
                  <wp:extent cx="819785" cy="1102360"/>
                  <wp:effectExtent l="0" t="0" r="0" b="2540"/>
                  <wp:wrapNone/>
                  <wp:docPr id="791" name="그림 7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785" cy="1102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3A1438F8" wp14:editId="34DA453B">
                      <wp:simplePos x="0" y="0"/>
                      <wp:positionH relativeFrom="column">
                        <wp:posOffset>233680</wp:posOffset>
                      </wp:positionH>
                      <wp:positionV relativeFrom="paragraph">
                        <wp:posOffset>391795</wp:posOffset>
                      </wp:positionV>
                      <wp:extent cx="0" cy="1894840"/>
                      <wp:effectExtent l="76200" t="0" r="95250" b="48260"/>
                      <wp:wrapNone/>
                      <wp:docPr id="793" name="직선 화살표 연결선 7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948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793" o:spid="_x0000_s1026" type="#_x0000_t32" style="position:absolute;left:0;text-align:left;margin-left:18.4pt;margin-top:30.85pt;width:0;height:149.2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5120" behindDoc="0" locked="0" layoutInCell="1" allowOverlap="1" wp14:anchorId="349EB8AF" wp14:editId="481FD9A8">
                      <wp:simplePos x="0" y="0"/>
                      <wp:positionH relativeFrom="column">
                        <wp:posOffset>172720</wp:posOffset>
                      </wp:positionH>
                      <wp:positionV relativeFrom="paragraph">
                        <wp:posOffset>168275</wp:posOffset>
                      </wp:positionV>
                      <wp:extent cx="1000760" cy="223520"/>
                      <wp:effectExtent l="0" t="0" r="27940" b="24130"/>
                      <wp:wrapNone/>
                      <wp:docPr id="792" name="모서리가 둥근 직사각형 7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760" cy="22352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92" o:spid="_x0000_s1026" style="position:absolute;left:0;text-align:left;margin-left:13.6pt;margin-top:13.25pt;width:78.8pt;height:17.6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" filled="f" strokecolor="red" strokeweight="1.25pt"/>
                  </w:pict>
                </mc:Fallback>
              </mc:AlternateContent>
            </w:r>
            <w:r w:rsidR="005143BC">
              <w:rPr>
                <w:noProof/>
              </w:rPr>
              <w:drawing>
                <wp:inline distT="0" distB="0" distL="0" distR="0" wp14:anchorId="4EA41225" wp14:editId="7BA69A64">
                  <wp:extent cx="5943600" cy="1642745"/>
                  <wp:effectExtent l="0" t="0" r="0" b="0"/>
                  <wp:docPr id="598" name="그림 5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4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000F1" w:rsidRDefault="00F04865" w:rsidP="00C03291">
            <w:pPr>
              <w:rPr>
                <w:sz w:val="18"/>
                <w:szCs w:val="18"/>
              </w:rPr>
            </w:pPr>
            <w:r>
              <w:rPr>
                <w:rFonts w:hint="eastAsia"/>
                <w:b/>
              </w:rPr>
              <w:t xml:space="preserve">                    </w:t>
            </w:r>
            <w:r w:rsidRPr="00F04865">
              <w:rPr>
                <w:rFonts w:hint="eastAsia"/>
                <w:sz w:val="18"/>
                <w:szCs w:val="18"/>
              </w:rPr>
              <w:t>심리요청전체</w:t>
            </w:r>
            <w:r>
              <w:rPr>
                <w:rFonts w:hint="eastAsia"/>
                <w:sz w:val="18"/>
                <w:szCs w:val="18"/>
              </w:rPr>
              <w:t xml:space="preserve"> : 심리요청서 전체조회</w:t>
            </w:r>
          </w:p>
          <w:p w:rsidR="00F04865" w:rsidRDefault="00F04865" w:rsidP="00C0329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심리중 : 심리중인 심리요청서</w:t>
            </w:r>
          </w:p>
          <w:p w:rsidR="00F04865" w:rsidRDefault="00F04865" w:rsidP="00C0329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심리부 작성중 : 심리부에서 수정/보완 사항 작성 중</w:t>
            </w:r>
          </w:p>
          <w:p w:rsidR="00F04865" w:rsidRDefault="00F04865" w:rsidP="00C0329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심리부 답변중 : 담당이사, 책임회계사가 수정/보완사항에 대한 답변을 작성중</w:t>
            </w:r>
          </w:p>
          <w:p w:rsidR="00F04865" w:rsidRDefault="00F04865" w:rsidP="00C0329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품질관리실장 심리중 : 심리부의 작성이 완료되어 품질관리실장이 해당내용을 review중</w:t>
            </w:r>
          </w:p>
          <w:p w:rsidR="00F04865" w:rsidRPr="00F04865" w:rsidRDefault="00F04865" w:rsidP="00C0329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            (답변일자 등록완료 및 심리배정자의 승인 이전단계)</w:t>
            </w:r>
          </w:p>
          <w:p w:rsidR="00F04865" w:rsidRDefault="00F04865" w:rsidP="00C03291">
            <w:pPr>
              <w:rPr>
                <w:sz w:val="18"/>
                <w:szCs w:val="18"/>
              </w:rPr>
            </w:pPr>
            <w:r>
              <w:rPr>
                <w:rFonts w:hint="eastAsia"/>
                <w:b/>
              </w:rPr>
              <w:t xml:space="preserve">                    </w:t>
            </w:r>
            <w:r w:rsidRPr="00F04865">
              <w:rPr>
                <w:rFonts w:hint="eastAsia"/>
                <w:sz w:val="18"/>
                <w:szCs w:val="18"/>
              </w:rPr>
              <w:t>품질관리실장심리완료</w:t>
            </w:r>
            <w:r>
              <w:rPr>
                <w:rFonts w:hint="eastAsia"/>
                <w:sz w:val="18"/>
                <w:szCs w:val="18"/>
              </w:rPr>
              <w:t xml:space="preserve"> : 품질관리실장 심리승인완료</w:t>
            </w:r>
          </w:p>
          <w:p w:rsidR="00F04865" w:rsidRDefault="00F04865" w:rsidP="00C0329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대표이사 심리중 : 심리배정단계에 대표이사가 있는 경우 대표이사가 해당내용을 review 중</w:t>
            </w:r>
          </w:p>
          <w:p w:rsidR="00F04865" w:rsidRDefault="00F04865" w:rsidP="00C0329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대표이사 심리완료 : 심리배정단계에 대표이사가 있는 경우 대표이사 심리완료</w:t>
            </w:r>
          </w:p>
          <w:p w:rsidR="00F04865" w:rsidRPr="00F04865" w:rsidRDefault="00F04865" w:rsidP="00C0329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심리완료 : 심리배정 위원의 모든 심리승인이 완료된 경우</w:t>
            </w:r>
          </w:p>
          <w:p w:rsidR="00F04865" w:rsidRDefault="00F04865" w:rsidP="00F04865">
            <w:pPr>
              <w:rPr>
                <w:b/>
              </w:rPr>
            </w:pPr>
          </w:p>
        </w:tc>
      </w:tr>
    </w:tbl>
    <w:p w:rsidR="00E000F1" w:rsidRDefault="00E000F1" w:rsidP="00E000F1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000F1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000F1" w:rsidRDefault="00E000F1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000F1" w:rsidTr="0040084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000F1" w:rsidRPr="00400842" w:rsidRDefault="007320CD" w:rsidP="00400842">
            <w:pPr>
              <w:pStyle w:val="ad"/>
              <w:widowControl/>
              <w:wordWrap/>
              <w:autoSpaceDE/>
              <w:autoSpaceDN/>
              <w:snapToGrid w:val="0"/>
              <w:spacing w:line="360" w:lineRule="auto"/>
              <w:ind w:firstLineChars="100" w:firstLine="18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7320CD">
              <w:rPr>
                <w:rFonts w:ascii="맑은 고딕" w:eastAsia="맑은 고딕" w:hAnsi="맑은 고딕" w:hint="eastAsia"/>
                <w:sz w:val="18"/>
                <w:szCs w:val="18"/>
              </w:rPr>
              <w:t>심리요청</w:t>
            </w:r>
            <w:r w:rsidR="00AB1CAF">
              <w:rPr>
                <w:rFonts w:ascii="맑은 고딕" w:eastAsia="맑은 고딕" w:hAnsi="맑은 고딕" w:hint="eastAsia"/>
                <w:sz w:val="18"/>
                <w:szCs w:val="18"/>
              </w:rPr>
              <w:t>된 심리요청서를</w:t>
            </w:r>
            <w:r w:rsidRPr="007320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리스트</w:t>
            </w:r>
            <w:r w:rsidR="00AB1CAF">
              <w:rPr>
                <w:rFonts w:ascii="맑은 고딕" w:eastAsia="맑은 고딕" w:hAnsi="맑은 고딕" w:hint="eastAsia"/>
                <w:sz w:val="18"/>
                <w:szCs w:val="18"/>
              </w:rPr>
              <w:t>로</w:t>
            </w:r>
            <w:r w:rsidRPr="007320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총괄하여 </w:t>
            </w:r>
            <w:r w:rsidR="00AB1CAF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표시합니다. </w:t>
            </w:r>
          </w:p>
        </w:tc>
      </w:tr>
    </w:tbl>
    <w:p w:rsidR="00E000F1" w:rsidRDefault="00E000F1" w:rsidP="00E000F1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000F1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000F1" w:rsidRDefault="00E000F1" w:rsidP="00CA003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000F1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04865" w:rsidRDefault="00F04865" w:rsidP="00AB1CAF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품질관리실 Admin 권한자에게만 조회가 가능합니다. </w:t>
            </w:r>
          </w:p>
          <w:p w:rsidR="00E000F1" w:rsidRPr="00AB1CAF" w:rsidRDefault="00AB1CAF" w:rsidP="00AB1CAF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심리배정, 접수처리, 접수취소 등 심리작업을 진행합니다. </w:t>
            </w:r>
          </w:p>
        </w:tc>
      </w:tr>
    </w:tbl>
    <w:p w:rsidR="00E000F1" w:rsidRPr="00BB45C6" w:rsidRDefault="00E000F1" w:rsidP="00E000F1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E000F1" w:rsidTr="00CA0031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E000F1" w:rsidRDefault="00E000F1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E000F1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000F1" w:rsidRDefault="00E000F1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000F1" w:rsidRDefault="00E000F1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000F1" w:rsidRDefault="00E000F1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E000F1" w:rsidTr="00AB1CA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000F1" w:rsidRDefault="00AB1CAF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000F1" w:rsidRDefault="00E000F1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000F1" w:rsidRDefault="00AB1CAF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심리요청서를 조회합니다.</w:t>
            </w:r>
          </w:p>
        </w:tc>
      </w:tr>
      <w:tr w:rsidR="00E000F1" w:rsidTr="00AB1CA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000F1" w:rsidRDefault="00FA256C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심리부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000F1" w:rsidRDefault="00E000F1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000F1" w:rsidRDefault="00AB1CAF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심리요청서의 </w:t>
            </w:r>
            <w:r w:rsidR="00FA256C">
              <w:rPr>
                <w:rFonts w:ascii="맑은 고딕" w:eastAsia="맑은 고딕" w:hAnsi="맑은 고딕" w:hint="eastAsia"/>
                <w:sz w:val="18"/>
                <w:szCs w:val="20"/>
              </w:rPr>
              <w:t>심리부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로 이동합니다.</w:t>
            </w:r>
          </w:p>
        </w:tc>
      </w:tr>
      <w:tr w:rsidR="00AB1CAF" w:rsidTr="00AB1CA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B1CAF" w:rsidRDefault="00AB1CAF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심리배정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B1CAF" w:rsidRDefault="00AB1CAF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B1CAF" w:rsidRDefault="00AB1CAF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심리요청서를 심리배정합니다. </w:t>
            </w:r>
          </w:p>
        </w:tc>
      </w:tr>
      <w:tr w:rsidR="00AB1CAF" w:rsidTr="00AB1CA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B1CAF" w:rsidRDefault="00AB1CAF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접수처리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B1CAF" w:rsidRDefault="00AB1CAF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B1CAF" w:rsidRDefault="00AB1CAF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접수처리(심리개시)를 합니다.</w:t>
            </w:r>
          </w:p>
        </w:tc>
      </w:tr>
      <w:tr w:rsidR="00AB1CAF" w:rsidTr="00AB1CA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B1CAF" w:rsidRDefault="00AB1CAF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접수취소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B1CAF" w:rsidRDefault="00AB1CAF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B1CAF" w:rsidRDefault="00AB1CAF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접수취소를 합니다.</w:t>
            </w:r>
          </w:p>
        </w:tc>
      </w:tr>
      <w:tr w:rsidR="00AB1CAF" w:rsidTr="00AB1CA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B1CAF" w:rsidRDefault="00AB1CAF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B1CAF" w:rsidRDefault="00AB1CAF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B1CAF" w:rsidRDefault="00AB1CAF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심리요청서를 삭제합니다. </w:t>
            </w:r>
          </w:p>
        </w:tc>
      </w:tr>
    </w:tbl>
    <w:p w:rsidR="00E000F1" w:rsidRPr="009B2E92" w:rsidRDefault="00E000F1" w:rsidP="00E000F1"/>
    <w:p w:rsidR="00E000F1" w:rsidRDefault="00E000F1" w:rsidP="00E000F1"/>
    <w:p w:rsidR="00F04865" w:rsidRDefault="00F04865" w:rsidP="00E000F1"/>
    <w:p w:rsidR="00F04865" w:rsidRDefault="00F04865" w:rsidP="00E000F1"/>
    <w:p w:rsidR="00F04865" w:rsidRDefault="00F04865" w:rsidP="00E000F1"/>
    <w:p w:rsidR="00F04865" w:rsidRDefault="00F04865" w:rsidP="00E000F1"/>
    <w:p w:rsidR="00F04865" w:rsidRDefault="00F04865" w:rsidP="00E000F1"/>
    <w:p w:rsidR="00F04865" w:rsidRDefault="00F04865" w:rsidP="00E000F1"/>
    <w:p w:rsidR="00F04865" w:rsidRDefault="00F04865" w:rsidP="00E000F1"/>
    <w:p w:rsidR="00F04865" w:rsidRDefault="00F04865" w:rsidP="00E000F1"/>
    <w:p w:rsidR="00F04865" w:rsidRDefault="00F04865" w:rsidP="00E000F1"/>
    <w:p w:rsidR="00F04865" w:rsidRDefault="00F04865" w:rsidP="00E000F1"/>
    <w:p w:rsidR="00E000F1" w:rsidRDefault="00FA256C" w:rsidP="00E000F1">
      <w:pPr>
        <w:pStyle w:val="3"/>
        <w:ind w:left="1040" w:hanging="440"/>
      </w:pPr>
      <w:bookmarkStart w:id="9" w:name="_Toc16855171"/>
      <w:r>
        <w:rPr>
          <w:rFonts w:hint="eastAsia"/>
        </w:rPr>
        <w:lastRenderedPageBreak/>
        <w:t>1</w:t>
      </w:r>
      <w:r w:rsidR="00E000F1">
        <w:rPr>
          <w:rFonts w:hint="eastAsia"/>
        </w:rPr>
        <w:t>.1.</w:t>
      </w:r>
      <w:r w:rsidR="007320CD">
        <w:rPr>
          <w:rFonts w:hint="eastAsia"/>
        </w:rPr>
        <w:t>2</w:t>
      </w:r>
      <w:r w:rsidR="00E000F1">
        <w:rPr>
          <w:rFonts w:hint="eastAsia"/>
        </w:rPr>
        <w:t xml:space="preserve"> 감사등 접수자료총괄 검색</w:t>
      </w:r>
      <w:bookmarkEnd w:id="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000F1" w:rsidTr="00CA0031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000F1" w:rsidRDefault="00E000F1" w:rsidP="00CA0031">
            <w:pPr>
              <w:rPr>
                <w:noProof/>
              </w:rPr>
            </w:pPr>
          </w:p>
          <w:p w:rsidR="00E000F1" w:rsidRDefault="00AB1CAF" w:rsidP="00CA003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84B07B7" wp14:editId="06DDFE2D">
                  <wp:extent cx="5943600" cy="3626485"/>
                  <wp:effectExtent l="0" t="0" r="0" b="0"/>
                  <wp:docPr id="514" name="그림 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626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000F1" w:rsidRDefault="00E000F1" w:rsidP="00AB1CAF">
            <w:pPr>
              <w:jc w:val="center"/>
              <w:rPr>
                <w:b/>
              </w:rPr>
            </w:pPr>
          </w:p>
        </w:tc>
      </w:tr>
    </w:tbl>
    <w:p w:rsidR="00E000F1" w:rsidRDefault="00E000F1" w:rsidP="00E000F1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000F1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000F1" w:rsidRDefault="00E000F1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000F1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000F1" w:rsidRPr="00BB45C6" w:rsidRDefault="00E000F1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AB1CAF">
              <w:rPr>
                <w:rFonts w:hint="eastAsia"/>
                <w:sz w:val="18"/>
                <w:szCs w:val="18"/>
              </w:rPr>
              <w:t xml:space="preserve">설정한 조건에 따라 심리요청서, 계약서를 검색합니다. </w:t>
            </w:r>
          </w:p>
        </w:tc>
      </w:tr>
    </w:tbl>
    <w:p w:rsidR="00E000F1" w:rsidRDefault="00E000F1" w:rsidP="00E000F1"/>
    <w:p w:rsidR="00AB1CAF" w:rsidRDefault="00AB1CAF" w:rsidP="00E000F1"/>
    <w:p w:rsidR="00AB1CAF" w:rsidRDefault="00AB1CAF" w:rsidP="00E000F1"/>
    <w:p w:rsidR="00AB1CAF" w:rsidRDefault="00AB1CAF" w:rsidP="00E000F1"/>
    <w:p w:rsidR="00AB1CAF" w:rsidRDefault="00AB1CAF" w:rsidP="00E000F1"/>
    <w:p w:rsidR="00AB1CAF" w:rsidRDefault="00AB1CAF" w:rsidP="00E000F1"/>
    <w:p w:rsidR="00AB1CAF" w:rsidRPr="009B2E92" w:rsidRDefault="00AB1CAF" w:rsidP="00E000F1"/>
    <w:p w:rsidR="00E000F1" w:rsidRDefault="00FA256C" w:rsidP="00E000F1">
      <w:pPr>
        <w:pStyle w:val="3"/>
        <w:ind w:left="1040" w:hanging="440"/>
      </w:pPr>
      <w:bookmarkStart w:id="10" w:name="_Toc16855172"/>
      <w:r>
        <w:rPr>
          <w:rFonts w:hint="eastAsia"/>
        </w:rPr>
        <w:lastRenderedPageBreak/>
        <w:t>1</w:t>
      </w:r>
      <w:r w:rsidR="00E000F1">
        <w:rPr>
          <w:rFonts w:hint="eastAsia"/>
        </w:rPr>
        <w:t>.1.</w:t>
      </w:r>
      <w:r w:rsidR="007320CD">
        <w:rPr>
          <w:rFonts w:hint="eastAsia"/>
        </w:rPr>
        <w:t>3</w:t>
      </w:r>
      <w:r w:rsidR="00E000F1">
        <w:rPr>
          <w:rFonts w:hint="eastAsia"/>
        </w:rPr>
        <w:t xml:space="preserve"> 심리프로세스 승인조회</w:t>
      </w:r>
      <w:bookmarkEnd w:id="10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000F1" w:rsidTr="007320CD">
        <w:trPr>
          <w:trHeight w:val="303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000F1" w:rsidRDefault="00E000F1" w:rsidP="00CA0031">
            <w:pPr>
              <w:rPr>
                <w:noProof/>
              </w:rPr>
            </w:pPr>
          </w:p>
          <w:p w:rsidR="00E000F1" w:rsidRDefault="005143BC" w:rsidP="00CA003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0A22EAC" wp14:editId="11333F92">
                  <wp:extent cx="5943600" cy="2038350"/>
                  <wp:effectExtent l="0" t="0" r="0" b="0"/>
                  <wp:docPr id="600" name="그림 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000F1" w:rsidRDefault="00E000F1" w:rsidP="007320CD">
            <w:pPr>
              <w:rPr>
                <w:b/>
              </w:rPr>
            </w:pPr>
          </w:p>
        </w:tc>
      </w:tr>
    </w:tbl>
    <w:p w:rsidR="00E000F1" w:rsidRDefault="00E000F1" w:rsidP="00E000F1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000F1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000F1" w:rsidRDefault="00E000F1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000F1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000F1" w:rsidRPr="00BB45C6" w:rsidRDefault="007320CD" w:rsidP="007320C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심리 배정된 심리요청서의 승인단계를 조회합니다. </w:t>
            </w:r>
          </w:p>
        </w:tc>
      </w:tr>
    </w:tbl>
    <w:p w:rsidR="00E000F1" w:rsidRDefault="00E000F1" w:rsidP="00E000F1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000F1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000F1" w:rsidRDefault="00E000F1" w:rsidP="00CA003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000F1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000F1" w:rsidRDefault="007320CD" w:rsidP="00CA0031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심리배정이 완료된 심리요청서가 리스트로 표시됩니다. </w:t>
            </w:r>
          </w:p>
          <w:p w:rsidR="00E000F1" w:rsidRPr="007320CD" w:rsidRDefault="00E000F1" w:rsidP="007320CD">
            <w:pPr>
              <w:rPr>
                <w:sz w:val="18"/>
                <w:szCs w:val="18"/>
              </w:rPr>
            </w:pPr>
          </w:p>
        </w:tc>
      </w:tr>
    </w:tbl>
    <w:p w:rsidR="00E000F1" w:rsidRDefault="00E000F1" w:rsidP="00E000F1"/>
    <w:p w:rsidR="007320CD" w:rsidRDefault="007320CD" w:rsidP="00E000F1"/>
    <w:p w:rsidR="007320CD" w:rsidRPr="009B2E92" w:rsidRDefault="007320CD" w:rsidP="00E000F1"/>
    <w:p w:rsidR="009B2E92" w:rsidRDefault="00FA256C" w:rsidP="00E87EA5">
      <w:pPr>
        <w:pStyle w:val="2"/>
        <w:ind w:right="200"/>
      </w:pPr>
      <w:bookmarkStart w:id="11" w:name="_Toc16855173"/>
      <w:r>
        <w:rPr>
          <w:rFonts w:hint="eastAsia"/>
        </w:rPr>
        <w:lastRenderedPageBreak/>
        <w:t>1</w:t>
      </w:r>
      <w:r w:rsidR="00E87EA5">
        <w:rPr>
          <w:rFonts w:hint="eastAsia"/>
        </w:rPr>
        <w:t>.2 심리단계</w:t>
      </w:r>
      <w:bookmarkEnd w:id="1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7320CD">
            <w:pPr>
              <w:rPr>
                <w:b/>
              </w:rPr>
            </w:pPr>
          </w:p>
          <w:p w:rsidR="009B2E92" w:rsidRDefault="00F04865" w:rsidP="009B2E9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4242547D" wp14:editId="05B012CF">
                      <wp:simplePos x="0" y="0"/>
                      <wp:positionH relativeFrom="column">
                        <wp:posOffset>1026160</wp:posOffset>
                      </wp:positionH>
                      <wp:positionV relativeFrom="paragraph">
                        <wp:posOffset>121285</wp:posOffset>
                      </wp:positionV>
                      <wp:extent cx="2665730" cy="695960"/>
                      <wp:effectExtent l="38100" t="0" r="20320" b="85090"/>
                      <wp:wrapNone/>
                      <wp:docPr id="93" name="직선 화살표 연결선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65730" cy="69596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93" o:spid="_x0000_s1026" type="#_x0000_t32" style="position:absolute;left:0;text-align:left;margin-left:80.8pt;margin-top:9.55pt;width:209.9pt;height:54.8pt;flip:x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57AF3613" wp14:editId="77BA5456">
                      <wp:simplePos x="0" y="0"/>
                      <wp:positionH relativeFrom="column">
                        <wp:posOffset>3689350</wp:posOffset>
                      </wp:positionH>
                      <wp:positionV relativeFrom="paragraph">
                        <wp:posOffset>-1905</wp:posOffset>
                      </wp:positionV>
                      <wp:extent cx="558800" cy="234950"/>
                      <wp:effectExtent l="0" t="0" r="12700" b="12700"/>
                      <wp:wrapNone/>
                      <wp:docPr id="92" name="모서리가 둥근 직사각형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8800" cy="2349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92" o:spid="_x0000_s1026" style="position:absolute;left:0;text-align:left;margin-left:290.5pt;margin-top:-.15pt;width:44pt;height:18.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82D7195" wp14:editId="71485806">
                  <wp:extent cx="5943600" cy="392430"/>
                  <wp:effectExtent l="0" t="0" r="0" b="7620"/>
                  <wp:docPr id="795" name="그림 7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92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  <w:p w:rsidR="009B2E92" w:rsidRDefault="00ED67B0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9AFA73B" wp14:editId="5D59B0C1">
                  <wp:extent cx="5943600" cy="2235200"/>
                  <wp:effectExtent l="0" t="0" r="0" b="0"/>
                  <wp:docPr id="650" name="그림 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3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7320CD" w:rsidRDefault="007320CD" w:rsidP="007320CD">
            <w:pPr>
              <w:pStyle w:val="ad"/>
              <w:widowControl/>
              <w:wordWrap/>
              <w:autoSpaceDE/>
              <w:autoSpaceDN/>
              <w:snapToGrid w:val="0"/>
              <w:spacing w:line="360" w:lineRule="auto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7320CD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담당자(본인)의 심리중, 심리완료 리스트를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표시합니다.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7320CD" w:rsidRDefault="007320CD" w:rsidP="007320CD">
            <w:pPr>
              <w:pStyle w:val="ad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spacing w:line="276" w:lineRule="auto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7320CD">
              <w:rPr>
                <w:rFonts w:ascii="맑은 고딕" w:eastAsia="맑은 고딕" w:hAnsi="맑은 고딕" w:hint="eastAsia"/>
                <w:sz w:val="18"/>
                <w:szCs w:val="18"/>
              </w:rPr>
              <w:t>심리단계 관리자가 심리중 버튼을 눌러 심리요청서를 확인 후 심리/승인할 수 있습니다.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  <w:p w:rsidR="007320CD" w:rsidRPr="007320CD" w:rsidRDefault="007320CD" w:rsidP="007320CD">
            <w:pPr>
              <w:pStyle w:val="ad"/>
              <w:widowControl/>
              <w:wordWrap/>
              <w:autoSpaceDE/>
              <w:autoSpaceDN/>
              <w:snapToGrid w:val="0"/>
              <w:spacing w:line="276" w:lineRule="auto"/>
              <w:ind w:left="400"/>
              <w:textAlignment w:val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7320CD">
              <w:rPr>
                <w:rFonts w:ascii="맑은 고딕" w:eastAsia="맑은 고딕" w:hAnsi="맑은 고딕" w:hint="eastAsia"/>
                <w:sz w:val="18"/>
                <w:szCs w:val="18"/>
              </w:rPr>
              <w:t>(상단 심리요청서 미접수 리스트에서도 접수처리 후 승인도 가능합니다.) 완료된 자료는 심리완료버튼을 이용하여 확인 가능합니다.</w:t>
            </w:r>
          </w:p>
          <w:p w:rsidR="009B2E92" w:rsidRPr="007320CD" w:rsidRDefault="009B2E92" w:rsidP="007320CD">
            <w:pPr>
              <w:rPr>
                <w:sz w:val="18"/>
                <w:szCs w:val="18"/>
              </w:rPr>
            </w:pPr>
          </w:p>
        </w:tc>
      </w:tr>
    </w:tbl>
    <w:p w:rsidR="009B2E92" w:rsidRPr="009B2E92" w:rsidRDefault="009B2E92" w:rsidP="009B2E92"/>
    <w:p w:rsidR="009B2E92" w:rsidRDefault="00FA256C" w:rsidP="00E87EA5">
      <w:pPr>
        <w:pStyle w:val="2"/>
        <w:ind w:right="200"/>
      </w:pPr>
      <w:bookmarkStart w:id="12" w:name="_Toc16855174"/>
      <w:r>
        <w:rPr>
          <w:rFonts w:hint="eastAsia"/>
        </w:rPr>
        <w:lastRenderedPageBreak/>
        <w:t>1</w:t>
      </w:r>
      <w:r w:rsidR="00E87EA5">
        <w:rPr>
          <w:rFonts w:hint="eastAsia"/>
        </w:rPr>
        <w:t>.</w:t>
      </w:r>
      <w:r w:rsidR="007320CD">
        <w:rPr>
          <w:rFonts w:hint="eastAsia"/>
        </w:rPr>
        <w:t>3</w:t>
      </w:r>
      <w:r w:rsidR="00E87EA5">
        <w:rPr>
          <w:rFonts w:hint="eastAsia"/>
        </w:rPr>
        <w:t xml:space="preserve"> 시간집계</w:t>
      </w:r>
      <w:r w:rsidR="007320CD">
        <w:rPr>
          <w:rFonts w:hint="eastAsia"/>
        </w:rPr>
        <w:t xml:space="preserve"> (감사/임의)</w:t>
      </w:r>
      <w:bookmarkEnd w:id="1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7320CD">
        <w:trPr>
          <w:trHeight w:val="341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7320CD" w:rsidRDefault="005143BC" w:rsidP="00AB1CAF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AFD326C" wp14:editId="789BA16E">
                  <wp:extent cx="5943600" cy="2661285"/>
                  <wp:effectExtent l="0" t="0" r="0" b="5715"/>
                  <wp:docPr id="601" name="그림 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61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7320CD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AB1CAF">
        <w:trPr>
          <w:trHeight w:val="411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7320CD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7320CD">
              <w:rPr>
                <w:rFonts w:hint="eastAsia"/>
                <w:sz w:val="18"/>
                <w:szCs w:val="18"/>
              </w:rPr>
              <w:t xml:space="preserve">확정계약서를 기준으로 심리자, 담당이사 등 참여자의 Time Report 시간을 집계합니다.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F04865" w:rsidRPr="00F04865" w:rsidRDefault="00F04865" w:rsidP="00F04865">
            <w:pPr>
              <w:pStyle w:val="a9"/>
              <w:numPr>
                <w:ilvl w:val="0"/>
                <w:numId w:val="10"/>
              </w:numPr>
              <w:ind w:leftChars="0"/>
              <w:rPr>
                <w:b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계약서 전체시간집계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감사확정계약서에 연결된 프로젝트 코드의 시간을 집계합니다. 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AB1CAF" w:rsidP="00AB1CAF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ED67B0">
              <w:rPr>
                <w:noProof/>
              </w:rPr>
              <w:drawing>
                <wp:inline distT="0" distB="0" distL="0" distR="0" wp14:anchorId="34DBF186" wp14:editId="07147101">
                  <wp:extent cx="5943600" cy="2533650"/>
                  <wp:effectExtent l="0" t="0" r="0" b="0"/>
                  <wp:docPr id="652" name="그림 6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533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4865" w:rsidRPr="00AB1CAF" w:rsidRDefault="00F04865" w:rsidP="00AB1CAF">
            <w:pPr>
              <w:rPr>
                <w:sz w:val="18"/>
                <w:szCs w:val="18"/>
              </w:rPr>
            </w:pP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AB1CAF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계약서조회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AB1CAF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계약서를 조회합니다. 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AB1CAF" w:rsidP="00AB1CAF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심리요청서조회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AB1CAF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프로젝트의 심리요청서를 조회합니다. </w:t>
            </w:r>
          </w:p>
        </w:tc>
      </w:tr>
    </w:tbl>
    <w:p w:rsidR="005143BC" w:rsidRDefault="005143BC" w:rsidP="005143BC">
      <w:pPr>
        <w:widowControl/>
        <w:wordWrap/>
        <w:autoSpaceDE/>
        <w:rPr>
          <w:b/>
        </w:rPr>
      </w:pPr>
    </w:p>
    <w:p w:rsidR="005143BC" w:rsidRDefault="005143BC" w:rsidP="005143BC">
      <w:pPr>
        <w:widowControl/>
        <w:wordWrap/>
        <w:autoSpaceDE/>
        <w:rPr>
          <w:b/>
        </w:rPr>
      </w:pPr>
    </w:p>
    <w:p w:rsidR="005143BC" w:rsidRDefault="005143BC" w:rsidP="005143BC">
      <w:pPr>
        <w:widowControl/>
        <w:wordWrap/>
        <w:autoSpaceDE/>
        <w:rPr>
          <w:b/>
        </w:rPr>
      </w:pPr>
    </w:p>
    <w:p w:rsidR="005143BC" w:rsidRDefault="005143BC" w:rsidP="005143BC">
      <w:pPr>
        <w:widowControl/>
        <w:wordWrap/>
        <w:autoSpaceDE/>
        <w:rPr>
          <w:b/>
        </w:rPr>
      </w:pPr>
    </w:p>
    <w:p w:rsidR="005143BC" w:rsidRDefault="005143BC" w:rsidP="005143BC">
      <w:pPr>
        <w:widowControl/>
        <w:wordWrap/>
        <w:autoSpaceDE/>
        <w:rPr>
          <w:b/>
        </w:rPr>
      </w:pPr>
    </w:p>
    <w:p w:rsidR="005143BC" w:rsidRDefault="005143BC" w:rsidP="005143BC">
      <w:pPr>
        <w:widowControl/>
        <w:wordWrap/>
        <w:autoSpaceDE/>
        <w:rPr>
          <w:b/>
        </w:rPr>
      </w:pPr>
    </w:p>
    <w:p w:rsidR="005143BC" w:rsidRDefault="005143BC" w:rsidP="005143BC">
      <w:pPr>
        <w:widowControl/>
        <w:wordWrap/>
        <w:autoSpaceDE/>
        <w:rPr>
          <w:b/>
        </w:rPr>
      </w:pPr>
    </w:p>
    <w:p w:rsidR="005143BC" w:rsidRDefault="005143BC" w:rsidP="005143BC">
      <w:pPr>
        <w:widowControl/>
        <w:wordWrap/>
        <w:autoSpaceDE/>
        <w:rPr>
          <w:b/>
        </w:rPr>
      </w:pPr>
    </w:p>
    <w:p w:rsidR="005143BC" w:rsidRDefault="005143BC" w:rsidP="005143BC">
      <w:pPr>
        <w:widowControl/>
        <w:wordWrap/>
        <w:autoSpaceDE/>
        <w:rPr>
          <w:b/>
        </w:rPr>
      </w:pPr>
    </w:p>
    <w:p w:rsidR="005143BC" w:rsidRDefault="005143BC" w:rsidP="005143BC">
      <w:pPr>
        <w:widowControl/>
        <w:wordWrap/>
        <w:autoSpaceDE/>
        <w:rPr>
          <w:b/>
        </w:rPr>
      </w:pPr>
    </w:p>
    <w:p w:rsidR="005143BC" w:rsidRDefault="005143BC" w:rsidP="005143BC">
      <w:pPr>
        <w:widowControl/>
        <w:wordWrap/>
        <w:autoSpaceDE/>
        <w:rPr>
          <w:b/>
        </w:rPr>
      </w:pPr>
    </w:p>
    <w:p w:rsidR="005143BC" w:rsidRDefault="005143BC" w:rsidP="005143BC">
      <w:pPr>
        <w:widowControl/>
        <w:wordWrap/>
        <w:autoSpaceDE/>
        <w:rPr>
          <w:b/>
        </w:rPr>
      </w:pPr>
    </w:p>
    <w:p w:rsidR="005143BC" w:rsidRDefault="005143BC" w:rsidP="005143BC">
      <w:pPr>
        <w:widowControl/>
        <w:wordWrap/>
        <w:autoSpaceDE/>
        <w:rPr>
          <w:b/>
        </w:rPr>
      </w:pPr>
    </w:p>
    <w:p w:rsidR="005143BC" w:rsidRPr="00BB45C6" w:rsidRDefault="005143BC" w:rsidP="005143BC">
      <w:pPr>
        <w:widowControl/>
        <w:wordWrap/>
        <w:autoSpaceDE/>
        <w:rPr>
          <w:b/>
        </w:rPr>
      </w:pPr>
    </w:p>
    <w:p w:rsidR="009B2E92" w:rsidRDefault="00FA256C" w:rsidP="009B2E92">
      <w:pPr>
        <w:pStyle w:val="2"/>
        <w:tabs>
          <w:tab w:val="left" w:pos="2548"/>
        </w:tabs>
        <w:ind w:right="200"/>
      </w:pPr>
      <w:bookmarkStart w:id="13" w:name="_Toc16855175"/>
      <w:r>
        <w:rPr>
          <w:rFonts w:hint="eastAsia"/>
        </w:rPr>
        <w:lastRenderedPageBreak/>
        <w:t>1</w:t>
      </w:r>
      <w:r w:rsidR="00E87EA5">
        <w:rPr>
          <w:rFonts w:hint="eastAsia"/>
        </w:rPr>
        <w:t>.</w:t>
      </w:r>
      <w:r w:rsidR="00400842">
        <w:rPr>
          <w:rFonts w:hint="eastAsia"/>
        </w:rPr>
        <w:t>4</w:t>
      </w:r>
      <w:r w:rsidR="00E87EA5">
        <w:rPr>
          <w:rFonts w:hint="eastAsia"/>
        </w:rPr>
        <w:t xml:space="preserve"> 통계자료</w:t>
      </w:r>
      <w:bookmarkEnd w:id="13"/>
      <w:r w:rsidR="009B2E92"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D75BE2">
        <w:trPr>
          <w:trHeight w:val="426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D75BE2" w:rsidP="009B2E9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1000125</wp:posOffset>
                      </wp:positionV>
                      <wp:extent cx="4756150" cy="647700"/>
                      <wp:effectExtent l="0" t="0" r="25400" b="19050"/>
                      <wp:wrapNone/>
                      <wp:docPr id="441" name="모서리가 둥근 직사각형 4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56150" cy="6477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41" o:spid="_x0000_s1026" style="position:absolute;left:0;text-align:left;margin-left:6.5pt;margin-top:78.75pt;width:374.5pt;height:51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" filled="f" strokecolor="red" strokeweight="1.25pt"/>
                  </w:pict>
                </mc:Fallback>
              </mc:AlternateContent>
            </w:r>
            <w:r w:rsidR="00F04865">
              <w:rPr>
                <w:noProof/>
              </w:rPr>
              <w:drawing>
                <wp:inline distT="0" distB="0" distL="0" distR="0" wp14:anchorId="1EBEDBA4" wp14:editId="7381082A">
                  <wp:extent cx="5943600" cy="2096135"/>
                  <wp:effectExtent l="0" t="0" r="0" b="0"/>
                  <wp:docPr id="799" name="그림 7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96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D75BE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400842">
              <w:rPr>
                <w:rFonts w:hint="eastAsia"/>
                <w:sz w:val="18"/>
                <w:szCs w:val="18"/>
              </w:rPr>
              <w:t xml:space="preserve">외감법에 의한 감사실적 현황표를 조회할 수 있습니다.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D75BE2" w:rsidP="00D75BE2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가. 감사실적 총괄표 (심리완료 기준 기말감사(S11), 연결감사(S15))</w:t>
            </w:r>
          </w:p>
          <w:p w:rsidR="00D75BE2" w:rsidRDefault="00D75BE2" w:rsidP="00D75BE2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나. 개별(별도재무제표) 감사실적</w:t>
            </w:r>
          </w:p>
          <w:p w:rsidR="00D75BE2" w:rsidRDefault="00D75BE2" w:rsidP="00D75BE2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(1) 자산규모별 현황 (심리완료기준 기말감사(</w:t>
            </w:r>
            <w:r w:rsidR="00323562">
              <w:rPr>
                <w:rFonts w:hint="eastAsia"/>
                <w:sz w:val="18"/>
                <w:szCs w:val="18"/>
              </w:rPr>
              <w:t>S11))</w:t>
            </w:r>
          </w:p>
          <w:p w:rsidR="00D75BE2" w:rsidRDefault="00D75BE2" w:rsidP="00D75BE2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(2) 연속감사 현황 (심리완료기준 기말감사(S11)</w:t>
            </w:r>
          </w:p>
          <w:p w:rsidR="00D75BE2" w:rsidRPr="00D75BE2" w:rsidRDefault="00D75BE2" w:rsidP="00D75BE2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(3) </w:t>
            </w:r>
            <w:r>
              <w:rPr>
                <w:sz w:val="18"/>
                <w:szCs w:val="18"/>
              </w:rPr>
              <w:t>감사의견</w:t>
            </w:r>
            <w:r>
              <w:rPr>
                <w:rFonts w:hint="eastAsia"/>
                <w:sz w:val="18"/>
                <w:szCs w:val="18"/>
              </w:rPr>
              <w:t xml:space="preserve"> 현황 (심리완료기준 기말감사(S11))</w:t>
            </w:r>
          </w:p>
          <w:p w:rsidR="00D75BE2" w:rsidRPr="00BB45C6" w:rsidRDefault="00D75BE2" w:rsidP="00D75BE2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다. 연결재무제표 감사실적 (심리완료 기준 연결감사(S15))</w:t>
            </w: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p w:rsidR="009B2E92" w:rsidRPr="009B2E92" w:rsidRDefault="009B2E92" w:rsidP="009B2E92"/>
    <w:p w:rsidR="00F44DC9" w:rsidRDefault="00FA256C" w:rsidP="00F44DC9">
      <w:pPr>
        <w:pStyle w:val="3"/>
        <w:ind w:left="1040" w:right="200" w:hanging="440"/>
      </w:pPr>
      <w:bookmarkStart w:id="14" w:name="_Toc16855176"/>
      <w:r>
        <w:rPr>
          <w:rFonts w:hint="eastAsia"/>
        </w:rPr>
        <w:lastRenderedPageBreak/>
        <w:t>1</w:t>
      </w:r>
      <w:r w:rsidR="00F44DC9">
        <w:rPr>
          <w:rFonts w:hint="eastAsia"/>
        </w:rPr>
        <w:t>.</w:t>
      </w:r>
      <w:r>
        <w:rPr>
          <w:rFonts w:hint="eastAsia"/>
        </w:rPr>
        <w:t>4</w:t>
      </w:r>
      <w:r w:rsidR="00F44DC9">
        <w:rPr>
          <w:rFonts w:hint="eastAsia"/>
        </w:rPr>
        <w:t>.1 외감법에 의한 감사실적</w:t>
      </w:r>
      <w:bookmarkEnd w:id="1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F44DDC">
        <w:trPr>
          <w:trHeight w:val="3600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F44DC9" w:rsidP="00CA0031">
            <w:pPr>
              <w:rPr>
                <w:noProof/>
              </w:rPr>
            </w:pPr>
          </w:p>
          <w:p w:rsidR="00F44DC9" w:rsidRDefault="00323562" w:rsidP="00CA003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495B9CC1" wp14:editId="5A9973AD">
                      <wp:simplePos x="0" y="0"/>
                      <wp:positionH relativeFrom="column">
                        <wp:posOffset>4978945</wp:posOffset>
                      </wp:positionH>
                      <wp:positionV relativeFrom="paragraph">
                        <wp:posOffset>764812</wp:posOffset>
                      </wp:positionV>
                      <wp:extent cx="171450" cy="107950"/>
                      <wp:effectExtent l="0" t="0" r="19050" b="25400"/>
                      <wp:wrapNone/>
                      <wp:docPr id="531" name="모서리가 둥근 직사각형 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079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31" o:spid="_x0000_s1026" style="position:absolute;left:0;text-align:left;margin-left:392.05pt;margin-top:60.2pt;width:13.5pt;height:8.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" filled="f" strokecolor="red" strokeweight="1.25pt"/>
                  </w:pict>
                </mc:Fallback>
              </mc:AlternateContent>
            </w:r>
            <w:r w:rsidR="00ED67B0">
              <w:rPr>
                <w:noProof/>
              </w:rPr>
              <w:drawing>
                <wp:inline distT="0" distB="0" distL="0" distR="0" wp14:anchorId="435F5665" wp14:editId="6655BE9B">
                  <wp:extent cx="5943600" cy="2755265"/>
                  <wp:effectExtent l="0" t="0" r="0" b="6985"/>
                  <wp:docPr id="653" name="그림 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55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4DC9" w:rsidRDefault="00F44DC9" w:rsidP="00F44DDC">
            <w:pPr>
              <w:jc w:val="center"/>
              <w:rPr>
                <w:b/>
              </w:rPr>
            </w:pPr>
          </w:p>
          <w:p w:rsidR="00F44DDC" w:rsidRDefault="00ED67B0" w:rsidP="00F44DD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DA3467E" wp14:editId="09D0C9CC">
                  <wp:extent cx="5943600" cy="974090"/>
                  <wp:effectExtent l="0" t="0" r="0" b="0"/>
                  <wp:docPr id="654" name="그림 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7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4DDC" w:rsidRDefault="00F44DDC" w:rsidP="00F44DDC">
            <w:pPr>
              <w:jc w:val="center"/>
              <w:rPr>
                <w:b/>
              </w:rPr>
            </w:pPr>
          </w:p>
        </w:tc>
      </w:tr>
    </w:tbl>
    <w:p w:rsidR="00F44DC9" w:rsidRDefault="00F44DC9" w:rsidP="00F44DC9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44DC9" w:rsidRPr="00BB45C6" w:rsidRDefault="00F44DC9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F44DDC">
              <w:rPr>
                <w:rFonts w:hint="eastAsia"/>
                <w:sz w:val="18"/>
                <w:szCs w:val="18"/>
              </w:rPr>
              <w:t xml:space="preserve">외감법에 의한 감사실적 현황을 조회합니다. </w:t>
            </w:r>
          </w:p>
        </w:tc>
      </w:tr>
    </w:tbl>
    <w:p w:rsidR="00F44DC9" w:rsidRDefault="00F44DC9" w:rsidP="00F44DC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F44DDC" w:rsidP="00CA0031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외감기준 심리가 완료된 심리요청서중 </w:t>
            </w:r>
            <w:r w:rsidR="00970CA2">
              <w:rPr>
                <w:rFonts w:hint="eastAsia"/>
                <w:sz w:val="18"/>
                <w:szCs w:val="18"/>
              </w:rPr>
              <w:t>기말감사</w:t>
            </w:r>
            <w:r w:rsidR="00323562">
              <w:rPr>
                <w:rFonts w:hint="eastAsia"/>
                <w:sz w:val="18"/>
                <w:szCs w:val="18"/>
              </w:rPr>
              <w:t>(S11)</w:t>
            </w:r>
            <w:r w:rsidR="00970CA2">
              <w:rPr>
                <w:rFonts w:hint="eastAsia"/>
                <w:sz w:val="18"/>
                <w:szCs w:val="18"/>
              </w:rPr>
              <w:t>와 연결감사</w:t>
            </w:r>
            <w:r w:rsidR="00323562">
              <w:rPr>
                <w:rFonts w:hint="eastAsia"/>
                <w:sz w:val="18"/>
                <w:szCs w:val="18"/>
              </w:rPr>
              <w:t>(S15)</w:t>
            </w:r>
            <w:r w:rsidR="00970CA2">
              <w:rPr>
                <w:rFonts w:hint="eastAsia"/>
                <w:sz w:val="18"/>
                <w:szCs w:val="18"/>
              </w:rPr>
              <w:t xml:space="preserve">를 </w:t>
            </w:r>
            <w:r>
              <w:rPr>
                <w:rFonts w:hint="eastAsia"/>
                <w:sz w:val="18"/>
                <w:szCs w:val="18"/>
              </w:rPr>
              <w:t xml:space="preserve">기준으로 건수를 집계합니다. </w:t>
            </w:r>
          </w:p>
          <w:p w:rsidR="00F44DC9" w:rsidRPr="00BB45C6" w:rsidRDefault="00F44DDC" w:rsidP="00F44DD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숫자를 클릭하면 해당 구분에 집계된 심리요청서를 조회할 수 있습니다. </w:t>
            </w:r>
          </w:p>
        </w:tc>
      </w:tr>
    </w:tbl>
    <w:p w:rsidR="00F44DC9" w:rsidRDefault="00F44DC9" w:rsidP="00F44DC9"/>
    <w:p w:rsidR="00F44DC9" w:rsidRDefault="00F44DC9" w:rsidP="00F44DC9"/>
    <w:p w:rsidR="00F44DC9" w:rsidRDefault="00FA256C" w:rsidP="00F44DC9">
      <w:pPr>
        <w:pStyle w:val="3"/>
        <w:ind w:left="1040" w:right="200" w:hanging="440"/>
      </w:pPr>
      <w:bookmarkStart w:id="15" w:name="_Toc16855177"/>
      <w:r>
        <w:rPr>
          <w:rFonts w:hint="eastAsia"/>
        </w:rPr>
        <w:lastRenderedPageBreak/>
        <w:t>1.4.</w:t>
      </w:r>
      <w:r w:rsidR="00F44DC9">
        <w:rPr>
          <w:rFonts w:hint="eastAsia"/>
        </w:rPr>
        <w:t>2 외감법에 의한 자산규모별 현황</w:t>
      </w:r>
      <w:bookmarkEnd w:id="1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F44DC9" w:rsidP="00CA0031">
            <w:pPr>
              <w:rPr>
                <w:noProof/>
              </w:rPr>
            </w:pPr>
          </w:p>
          <w:p w:rsidR="00F44DC9" w:rsidRDefault="00F44DDC" w:rsidP="00CA003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>
                      <wp:simplePos x="0" y="0"/>
                      <wp:positionH relativeFrom="column">
                        <wp:posOffset>5130800</wp:posOffset>
                      </wp:positionH>
                      <wp:positionV relativeFrom="paragraph">
                        <wp:posOffset>1812290</wp:posOffset>
                      </wp:positionV>
                      <wp:extent cx="234950" cy="218440"/>
                      <wp:effectExtent l="0" t="0" r="12700" b="10160"/>
                      <wp:wrapNone/>
                      <wp:docPr id="534" name="모서리가 둥근 직사각형 5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950" cy="2184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534" o:spid="_x0000_s1026" style="position:absolute;left:0;text-align:left;margin-left:404pt;margin-top:142.7pt;width:18.5pt;height:17.2pt;z-index:251973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" filled="f" strokecolor="red" strokeweight="1.25pt"/>
                  </w:pict>
                </mc:Fallback>
              </mc:AlternateContent>
            </w:r>
            <w:r w:rsidR="00ED67B0">
              <w:rPr>
                <w:noProof/>
              </w:rPr>
              <w:drawing>
                <wp:inline distT="0" distB="0" distL="0" distR="0" wp14:anchorId="776159B3" wp14:editId="12537B93">
                  <wp:extent cx="5943600" cy="2759710"/>
                  <wp:effectExtent l="0" t="0" r="0" b="2540"/>
                  <wp:docPr id="655" name="그림 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5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4DC9" w:rsidRDefault="00F44DC9" w:rsidP="00CA0031">
            <w:pPr>
              <w:jc w:val="center"/>
              <w:rPr>
                <w:b/>
              </w:rPr>
            </w:pPr>
          </w:p>
          <w:p w:rsidR="00F44DC9" w:rsidRDefault="009D3D0D" w:rsidP="00CA003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75669DAF" wp14:editId="7CBC3822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356870</wp:posOffset>
                      </wp:positionV>
                      <wp:extent cx="543560" cy="234950"/>
                      <wp:effectExtent l="0" t="0" r="27940" b="12700"/>
                      <wp:wrapNone/>
                      <wp:docPr id="462" name="모서리가 둥근 직사각형 4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3560" cy="2349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462" o:spid="_x0000_s1026" style="position:absolute;left:0;text-align:left;margin-left:14.4pt;margin-top:28.1pt;width:42.8pt;height:18.5pt;z-index:25197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" filled="f" strokecolor="red" strokeweight="1.25pt"/>
                  </w:pict>
                </mc:Fallback>
              </mc:AlternateContent>
            </w:r>
            <w:r w:rsidR="006427A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35B7E151" wp14:editId="6A4BB4DE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591185</wp:posOffset>
                      </wp:positionV>
                      <wp:extent cx="0" cy="660400"/>
                      <wp:effectExtent l="76200" t="0" r="95250" b="63500"/>
                      <wp:wrapNone/>
                      <wp:docPr id="464" name="직선 화살표 연결선 4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04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464" o:spid="_x0000_s1026" type="#_x0000_t32" style="position:absolute;left:0;text-align:left;margin-left:29.5pt;margin-top:46.55pt;width:0;height:52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" strokecolor="red">
                      <v:stroke endarrow="open"/>
                    </v:shape>
                  </w:pict>
                </mc:Fallback>
              </mc:AlternateContent>
            </w:r>
            <w:r w:rsidR="00ED67B0">
              <w:rPr>
                <w:noProof/>
              </w:rPr>
              <w:drawing>
                <wp:inline distT="0" distB="0" distL="0" distR="0" wp14:anchorId="2E7150B0" wp14:editId="4F69A8A5">
                  <wp:extent cx="5943600" cy="967105"/>
                  <wp:effectExtent l="0" t="0" r="0" b="4445"/>
                  <wp:docPr id="656" name="그림 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67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27AB" w:rsidRDefault="006427AB" w:rsidP="00CA0031">
            <w:pPr>
              <w:jc w:val="center"/>
              <w:rPr>
                <w:b/>
              </w:rPr>
            </w:pPr>
          </w:p>
          <w:p w:rsidR="006427AB" w:rsidRDefault="00ED67B0" w:rsidP="00CA003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1DF176A" wp14:editId="5C6C7520">
                  <wp:extent cx="5943600" cy="3097530"/>
                  <wp:effectExtent l="0" t="0" r="0" b="7620"/>
                  <wp:docPr id="657" name="그림 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097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3D0D" w:rsidRDefault="009D3D0D" w:rsidP="00CA0031">
            <w:pPr>
              <w:jc w:val="center"/>
              <w:rPr>
                <w:b/>
              </w:rPr>
            </w:pPr>
          </w:p>
        </w:tc>
      </w:tr>
    </w:tbl>
    <w:p w:rsidR="00F44DC9" w:rsidRDefault="00F44DC9" w:rsidP="00F44DC9">
      <w:pPr>
        <w:spacing w:after="120" w:line="240" w:lineRule="auto"/>
        <w:rPr>
          <w:sz w:val="18"/>
        </w:rPr>
      </w:pPr>
    </w:p>
    <w:p w:rsidR="009D3D0D" w:rsidRDefault="009D3D0D" w:rsidP="00F44DC9">
      <w:pPr>
        <w:spacing w:after="120" w:line="240" w:lineRule="auto"/>
        <w:rPr>
          <w:sz w:val="18"/>
        </w:rPr>
      </w:pPr>
    </w:p>
    <w:p w:rsidR="009D3D0D" w:rsidRDefault="009D3D0D" w:rsidP="00F44DC9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44DC9" w:rsidRPr="00BB45C6" w:rsidRDefault="00F44DC9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F44DDC">
              <w:rPr>
                <w:rFonts w:hint="eastAsia"/>
                <w:sz w:val="18"/>
                <w:szCs w:val="18"/>
              </w:rPr>
              <w:t xml:space="preserve">외감법에 의한 자산규모별 감사법인의 수를 집계합니다. </w:t>
            </w:r>
          </w:p>
        </w:tc>
      </w:tr>
    </w:tbl>
    <w:p w:rsidR="00F44DC9" w:rsidRDefault="00F44DC9" w:rsidP="00F44DC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DC" w:rsidRDefault="00F44DDC" w:rsidP="00F44DD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외감기준 심리가 완료된 심리요청서중 기말감사와 연결감사를 기준으로 건수를 집계합니다. </w:t>
            </w:r>
          </w:p>
          <w:p w:rsidR="00F44DC9" w:rsidRPr="00BB45C6" w:rsidRDefault="00F44DDC" w:rsidP="00F44DDC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숫자를 클릭하면 해당 구분에 집계된 심리요청서를 조회할 수 있습니다. </w:t>
            </w:r>
          </w:p>
        </w:tc>
      </w:tr>
    </w:tbl>
    <w:p w:rsidR="00F44DC9" w:rsidRPr="00BB45C6" w:rsidRDefault="00F44DC9" w:rsidP="00F44DC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F44DC9" w:rsidTr="00CA0031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F44DC9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F44DC9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7F5B63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상세조회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7F5B63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자산규모에 집계된 감사법인을 조회합니다. </w:t>
            </w:r>
          </w:p>
        </w:tc>
      </w:tr>
    </w:tbl>
    <w:p w:rsidR="00F44DC9" w:rsidRDefault="00F44DC9" w:rsidP="00F44DC9"/>
    <w:p w:rsidR="006427AB" w:rsidRDefault="006427AB" w:rsidP="00F44DC9"/>
    <w:p w:rsidR="006427AB" w:rsidRDefault="006427AB" w:rsidP="00F44DC9"/>
    <w:p w:rsidR="006427AB" w:rsidRDefault="006427AB" w:rsidP="00F44DC9"/>
    <w:p w:rsidR="006427AB" w:rsidRDefault="006427AB" w:rsidP="00F44DC9"/>
    <w:p w:rsidR="006427AB" w:rsidRDefault="006427AB" w:rsidP="00F44DC9"/>
    <w:p w:rsidR="006427AB" w:rsidRDefault="006427AB" w:rsidP="00F44DC9"/>
    <w:p w:rsidR="006427AB" w:rsidRDefault="006427AB" w:rsidP="00F44DC9"/>
    <w:p w:rsidR="006427AB" w:rsidRDefault="006427AB" w:rsidP="00F44DC9"/>
    <w:p w:rsidR="006427AB" w:rsidRDefault="006427AB" w:rsidP="00F44DC9"/>
    <w:p w:rsidR="006427AB" w:rsidRDefault="006427AB" w:rsidP="00F44DC9"/>
    <w:p w:rsidR="006427AB" w:rsidRDefault="006427AB" w:rsidP="00F44DC9"/>
    <w:p w:rsidR="006427AB" w:rsidRPr="009B2E92" w:rsidRDefault="006427AB" w:rsidP="00F44DC9"/>
    <w:p w:rsidR="00F44DC9" w:rsidRDefault="00F44DC9" w:rsidP="00F44DC9"/>
    <w:p w:rsidR="008E6A19" w:rsidRDefault="008E6A19" w:rsidP="00F44DC9"/>
    <w:p w:rsidR="008E6A19" w:rsidRDefault="00FA256C" w:rsidP="008E6A19">
      <w:pPr>
        <w:pStyle w:val="3"/>
        <w:ind w:left="1040" w:hanging="440"/>
      </w:pPr>
      <w:bookmarkStart w:id="16" w:name="_Toc16855178"/>
      <w:r>
        <w:rPr>
          <w:rFonts w:hint="eastAsia"/>
        </w:rPr>
        <w:lastRenderedPageBreak/>
        <w:t>1.4.</w:t>
      </w:r>
      <w:r w:rsidR="008E6A19">
        <w:rPr>
          <w:rFonts w:hint="eastAsia"/>
        </w:rPr>
        <w:t>3 외감법에 의한 감사의견 현황</w:t>
      </w:r>
      <w:bookmarkEnd w:id="1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E6A19" w:rsidTr="008E6A19">
        <w:trPr>
          <w:trHeight w:val="331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E6A19" w:rsidRDefault="008E6A19" w:rsidP="008E6A19">
            <w:pPr>
              <w:rPr>
                <w:noProof/>
              </w:rPr>
            </w:pPr>
          </w:p>
          <w:p w:rsidR="008E6A19" w:rsidRDefault="009D3D0D" w:rsidP="008E6A19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55AA415D" wp14:editId="7F9A82A5">
                      <wp:simplePos x="0" y="0"/>
                      <wp:positionH relativeFrom="column">
                        <wp:posOffset>695960</wp:posOffset>
                      </wp:positionH>
                      <wp:positionV relativeFrom="paragraph">
                        <wp:posOffset>1344930</wp:posOffset>
                      </wp:positionV>
                      <wp:extent cx="2514600" cy="1073150"/>
                      <wp:effectExtent l="38100" t="0" r="19050" b="69850"/>
                      <wp:wrapNone/>
                      <wp:docPr id="66" name="직선 화살표 연결선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14600" cy="10731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66" o:spid="_x0000_s1026" type="#_x0000_t32" style="position:absolute;left:0;text-align:left;margin-left:54.8pt;margin-top:105.9pt;width:198pt;height:84.5pt;flip:x;z-index:25198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53CEDC68" wp14:editId="41EA5421">
                      <wp:simplePos x="0" y="0"/>
                      <wp:positionH relativeFrom="column">
                        <wp:posOffset>3211830</wp:posOffset>
                      </wp:positionH>
                      <wp:positionV relativeFrom="paragraph">
                        <wp:posOffset>1252855</wp:posOffset>
                      </wp:positionV>
                      <wp:extent cx="165100" cy="146050"/>
                      <wp:effectExtent l="0" t="0" r="25400" b="25400"/>
                      <wp:wrapNone/>
                      <wp:docPr id="543" name="모서리가 둥근 직사각형 5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100" cy="1460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43" o:spid="_x0000_s1026" style="position:absolute;left:0;text-align:left;margin-left:252.9pt;margin-top:98.65pt;width:13pt;height:11.5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" filled="f" strokecolor="red" strokeweight="1.25pt"/>
                  </w:pict>
                </mc:Fallback>
              </mc:AlternateContent>
            </w:r>
            <w:r w:rsidR="00ED67B0">
              <w:rPr>
                <w:noProof/>
              </w:rPr>
              <w:drawing>
                <wp:inline distT="0" distB="0" distL="0" distR="0" wp14:anchorId="14F93CFE" wp14:editId="38A58D94">
                  <wp:extent cx="5943600" cy="2164080"/>
                  <wp:effectExtent l="0" t="0" r="0" b="7620"/>
                  <wp:docPr id="661" name="그림 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64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6185" w:rsidRDefault="00B66185" w:rsidP="008E6A19">
            <w:pPr>
              <w:jc w:val="center"/>
              <w:rPr>
                <w:b/>
              </w:rPr>
            </w:pPr>
          </w:p>
          <w:p w:rsidR="00B66185" w:rsidRDefault="00ED67B0" w:rsidP="008E6A1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0224B56" wp14:editId="0EB0D32C">
                  <wp:extent cx="5943600" cy="1038225"/>
                  <wp:effectExtent l="0" t="0" r="0" b="9525"/>
                  <wp:docPr id="662" name="그림 6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6A19" w:rsidRDefault="008E6A19" w:rsidP="008E6A19">
            <w:pPr>
              <w:rPr>
                <w:b/>
              </w:rPr>
            </w:pPr>
          </w:p>
        </w:tc>
      </w:tr>
    </w:tbl>
    <w:p w:rsidR="008E6A19" w:rsidRDefault="008E6A19" w:rsidP="008E6A19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E6A19" w:rsidTr="008E6A1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E6A19" w:rsidRDefault="008E6A19" w:rsidP="008E6A1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E6A19" w:rsidTr="008E6A1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E6A19" w:rsidRPr="00BB45C6" w:rsidRDefault="008E6A19" w:rsidP="00B6618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B66185">
              <w:rPr>
                <w:rFonts w:hint="eastAsia"/>
                <w:sz w:val="18"/>
                <w:szCs w:val="18"/>
              </w:rPr>
              <w:t xml:space="preserve">외감법에 의한 감사실적 현황표 </w:t>
            </w:r>
            <w:r w:rsidR="00B66185">
              <w:rPr>
                <w:sz w:val="18"/>
                <w:szCs w:val="18"/>
              </w:rPr>
              <w:t>나</w:t>
            </w:r>
            <w:r w:rsidR="00B66185">
              <w:rPr>
                <w:rFonts w:hint="eastAsia"/>
                <w:sz w:val="18"/>
                <w:szCs w:val="18"/>
              </w:rPr>
              <w:t xml:space="preserve">. 개별(별도)재무제표 감사실적 </w:t>
            </w:r>
            <w:r w:rsidR="00B66185">
              <w:rPr>
                <w:sz w:val="18"/>
                <w:szCs w:val="18"/>
              </w:rPr>
              <w:t>–</w:t>
            </w:r>
            <w:r w:rsidR="00B66185">
              <w:rPr>
                <w:rFonts w:hint="eastAsia"/>
                <w:sz w:val="18"/>
                <w:szCs w:val="18"/>
              </w:rPr>
              <w:t xml:space="preserve"> (3) 감사의견현황입니다.</w:t>
            </w:r>
          </w:p>
        </w:tc>
      </w:tr>
    </w:tbl>
    <w:p w:rsidR="008E6A19" w:rsidRDefault="008E6A19" w:rsidP="008E6A1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E6A19" w:rsidTr="008E6A1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E6A19" w:rsidRDefault="008E6A19" w:rsidP="008E6A19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E6A19" w:rsidTr="008E6A1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E6A19" w:rsidRDefault="00B66185" w:rsidP="008E6A1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집계대상기준 :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외감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심리 완료된 심리요청서의 프로젝트코드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기말감사</w:t>
            </w:r>
            <w:r w:rsidR="008E6A19">
              <w:rPr>
                <w:rFonts w:hint="eastAsia"/>
                <w:sz w:val="18"/>
                <w:szCs w:val="18"/>
              </w:rPr>
              <w:t xml:space="preserve"> </w:t>
            </w:r>
          </w:p>
          <w:p w:rsidR="00B66185" w:rsidRDefault="00B66185" w:rsidP="00B66185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2E9D6174" wp14:editId="66B063D9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188595</wp:posOffset>
                      </wp:positionV>
                      <wp:extent cx="488950" cy="158750"/>
                      <wp:effectExtent l="0" t="0" r="25400" b="12700"/>
                      <wp:wrapNone/>
                      <wp:docPr id="540" name="모서리가 둥근 직사각형 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1587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540" o:spid="_x0000_s1026" style="position:absolute;left:0;text-align:left;margin-left:31pt;margin-top:14.85pt;width:38.5pt;height:12.5pt;z-index:25198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>구분 : 심리요청서의 감사구분 기준</w:t>
            </w:r>
          </w:p>
          <w:p w:rsidR="00B66185" w:rsidRDefault="009B00A7" w:rsidP="00B66185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1616075</wp:posOffset>
                      </wp:positionV>
                      <wp:extent cx="1517650" cy="222250"/>
                      <wp:effectExtent l="0" t="0" r="25400" b="25400"/>
                      <wp:wrapNone/>
                      <wp:docPr id="87" name="모서리가 둥근 직사각형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7650" cy="2222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87" o:spid="_x0000_s1026" style="position:absolute;left:0;text-align:left;margin-left:6.5pt;margin-top:127.25pt;width:119.5pt;height:17.5pt;z-index:25198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" filled="f" strokecolor="red" strokeweight="1.25pt"/>
                  </w:pict>
                </mc:Fallback>
              </mc:AlternateContent>
            </w:r>
            <w:r w:rsidR="00B66185">
              <w:rPr>
                <w:noProof/>
              </w:rPr>
              <w:drawing>
                <wp:inline distT="0" distB="0" distL="0" distR="0" wp14:anchorId="17F36B54" wp14:editId="706933C7">
                  <wp:extent cx="5943600" cy="2440940"/>
                  <wp:effectExtent l="0" t="0" r="0" b="0"/>
                  <wp:docPr id="541" name="그림 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40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6185" w:rsidRDefault="00B66185" w:rsidP="00B66185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의견 : 심리요청서의 당기감사의견 기준</w:t>
            </w:r>
          </w:p>
          <w:p w:rsidR="009B00A7" w:rsidRDefault="009B00A7" w:rsidP="009B00A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건수를 클릭하면 상세 페이지로 이동합니다. </w:t>
            </w:r>
          </w:p>
          <w:p w:rsidR="00B66185" w:rsidRPr="009B00A7" w:rsidRDefault="009B00A7" w:rsidP="009B00A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9B00A7">
              <w:rPr>
                <w:rFonts w:hint="eastAsia"/>
                <w:sz w:val="18"/>
                <w:szCs w:val="18"/>
              </w:rPr>
              <w:t xml:space="preserve">상세페이지에서 집계된 심리요청서를 조회할 수 있습니다. </w:t>
            </w:r>
          </w:p>
          <w:p w:rsidR="008E6A19" w:rsidRPr="00172C04" w:rsidRDefault="008E6A19" w:rsidP="008E6A19">
            <w:pPr>
              <w:rPr>
                <w:sz w:val="18"/>
                <w:szCs w:val="18"/>
              </w:rPr>
            </w:pPr>
          </w:p>
        </w:tc>
      </w:tr>
    </w:tbl>
    <w:p w:rsidR="008E6A19" w:rsidRPr="00BB45C6" w:rsidRDefault="008E6A19" w:rsidP="008E6A1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1134"/>
        <w:gridCol w:w="7284"/>
      </w:tblGrid>
      <w:tr w:rsidR="008E6A19" w:rsidTr="008E6A19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E6A19" w:rsidRDefault="008E6A19" w:rsidP="008E6A1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00A7" w:rsidTr="009B00A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00A7" w:rsidRDefault="009B00A7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00A7" w:rsidRDefault="009B00A7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00A7" w:rsidRDefault="009B00A7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00A7" w:rsidTr="009B00A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00A7" w:rsidRDefault="009B00A7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기수</w:t>
            </w: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00A7" w:rsidRDefault="009B00A7" w:rsidP="00FA0A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00A7" w:rsidRDefault="009B00A7" w:rsidP="009B00A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기수의 감사의견현황표를 조회합니다.</w:t>
            </w:r>
          </w:p>
        </w:tc>
      </w:tr>
      <w:tr w:rsidR="009B00A7" w:rsidTr="009B00A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00A7" w:rsidRDefault="009B00A7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00A7" w:rsidRDefault="009B00A7" w:rsidP="00FA0A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00A7" w:rsidRDefault="009B00A7" w:rsidP="00FA0A3E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감사의견현황표를 엑셀로 변환합니다. </w:t>
            </w:r>
          </w:p>
        </w:tc>
      </w:tr>
      <w:tr w:rsidR="009B00A7" w:rsidTr="009B00A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00A7" w:rsidRDefault="009B00A7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건수</w:t>
            </w: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00A7" w:rsidRDefault="009B00A7" w:rsidP="00FA0A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00A7" w:rsidRDefault="009B00A7" w:rsidP="00FA0A3E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건수를 클릭하면 상세조회 page로 이동합니다. </w:t>
            </w:r>
          </w:p>
        </w:tc>
      </w:tr>
      <w:tr w:rsidR="009B00A7" w:rsidTr="009B00A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00A7" w:rsidRDefault="009B00A7" w:rsidP="00FA0A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00A7" w:rsidRDefault="009B00A7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심리요청서</w:t>
            </w:r>
          </w:p>
        </w:tc>
        <w:tc>
          <w:tcPr>
            <w:tcW w:w="72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00A7" w:rsidRPr="00B66185" w:rsidRDefault="009B00A7" w:rsidP="00FA0A3E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집계된 심리요청서를 조회합니다. (집계Data기준자료)</w:t>
            </w:r>
          </w:p>
        </w:tc>
      </w:tr>
    </w:tbl>
    <w:p w:rsidR="008E6A19" w:rsidRPr="009B2E92" w:rsidRDefault="008E6A19" w:rsidP="008E6A19"/>
    <w:p w:rsidR="008E6A19" w:rsidRDefault="008E6A19" w:rsidP="008E6A19"/>
    <w:p w:rsidR="008E6A19" w:rsidRDefault="008E6A19" w:rsidP="008E6A19"/>
    <w:p w:rsidR="008E6A19" w:rsidRDefault="008E6A19" w:rsidP="008E6A19"/>
    <w:p w:rsidR="009B00A7" w:rsidRDefault="009B00A7" w:rsidP="008E6A19"/>
    <w:p w:rsidR="009B00A7" w:rsidRDefault="009B00A7" w:rsidP="008E6A19"/>
    <w:p w:rsidR="009B00A7" w:rsidRDefault="009B00A7" w:rsidP="008E6A19"/>
    <w:p w:rsidR="009B00A7" w:rsidRDefault="009B00A7" w:rsidP="008E6A19"/>
    <w:p w:rsidR="009B00A7" w:rsidRDefault="009B00A7" w:rsidP="008E6A19"/>
    <w:p w:rsidR="009B00A7" w:rsidRDefault="009B00A7" w:rsidP="008E6A19"/>
    <w:p w:rsidR="008E6A19" w:rsidRDefault="008E6A19" w:rsidP="008E6A19"/>
    <w:p w:rsidR="008E6A19" w:rsidRDefault="008E6A19" w:rsidP="008E6A19"/>
    <w:p w:rsidR="008E6A19" w:rsidRDefault="00FA256C" w:rsidP="008E6A19">
      <w:pPr>
        <w:pStyle w:val="3"/>
        <w:ind w:left="1040" w:hanging="440"/>
      </w:pPr>
      <w:bookmarkStart w:id="17" w:name="_Toc16855179"/>
      <w:r>
        <w:rPr>
          <w:rFonts w:hint="eastAsia"/>
        </w:rPr>
        <w:lastRenderedPageBreak/>
        <w:t>1.4.</w:t>
      </w:r>
      <w:r w:rsidR="008E6A19">
        <w:rPr>
          <w:rFonts w:hint="eastAsia"/>
        </w:rPr>
        <w:t>4 외감법에 의한 연속감사현황</w:t>
      </w:r>
      <w:bookmarkEnd w:id="1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E6A19" w:rsidTr="008E6A19">
        <w:trPr>
          <w:trHeight w:val="331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E6A19" w:rsidRDefault="008E6A19" w:rsidP="008E6A19">
            <w:pPr>
              <w:rPr>
                <w:noProof/>
              </w:rPr>
            </w:pPr>
          </w:p>
          <w:p w:rsidR="008E6A19" w:rsidRDefault="00B66185" w:rsidP="008E6A19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1115060</wp:posOffset>
                      </wp:positionV>
                      <wp:extent cx="1504950" cy="1104900"/>
                      <wp:effectExtent l="38100" t="0" r="19050" b="57150"/>
                      <wp:wrapNone/>
                      <wp:docPr id="319" name="직선 화살표 연결선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04950" cy="11049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19" o:spid="_x0000_s1026" type="#_x0000_t32" style="position:absolute;left:0;text-align:left;margin-left:73pt;margin-top:87.8pt;width:118.5pt;height:87pt;flip:x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>
                      <wp:simplePos x="0" y="0"/>
                      <wp:positionH relativeFrom="column">
                        <wp:posOffset>2432050</wp:posOffset>
                      </wp:positionH>
                      <wp:positionV relativeFrom="paragraph">
                        <wp:posOffset>937260</wp:posOffset>
                      </wp:positionV>
                      <wp:extent cx="139700" cy="139700"/>
                      <wp:effectExtent l="0" t="0" r="12700" b="12700"/>
                      <wp:wrapNone/>
                      <wp:docPr id="315" name="모서리가 둥근 직사각형 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700" cy="1397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15" o:spid="_x0000_s1026" style="position:absolute;left:0;text-align:left;margin-left:191.5pt;margin-top:73.8pt;width:11pt;height:11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" filled="f" strokecolor="red" strokeweight="1.25pt"/>
                  </w:pict>
                </mc:Fallback>
              </mc:AlternateContent>
            </w:r>
            <w:r w:rsidR="008E6A19">
              <w:rPr>
                <w:noProof/>
              </w:rPr>
              <w:drawing>
                <wp:inline distT="0" distB="0" distL="0" distR="0" wp14:anchorId="2E5259A4" wp14:editId="14AE1229">
                  <wp:extent cx="5943600" cy="2000885"/>
                  <wp:effectExtent l="0" t="0" r="0" b="0"/>
                  <wp:docPr id="506" name="그림 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00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6185" w:rsidRDefault="00B66185" w:rsidP="008E6A19">
            <w:pPr>
              <w:jc w:val="center"/>
              <w:rPr>
                <w:b/>
              </w:rPr>
            </w:pPr>
          </w:p>
          <w:p w:rsidR="00B66185" w:rsidRDefault="00B66185" w:rsidP="008E6A1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A87B62F" wp14:editId="756FB9B4">
                  <wp:extent cx="5943600" cy="1050290"/>
                  <wp:effectExtent l="0" t="0" r="0" b="0"/>
                  <wp:docPr id="313" name="그림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50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6A19" w:rsidRDefault="008E6A19" w:rsidP="008E6A19">
            <w:pPr>
              <w:rPr>
                <w:b/>
              </w:rPr>
            </w:pPr>
          </w:p>
        </w:tc>
      </w:tr>
    </w:tbl>
    <w:p w:rsidR="008E6A19" w:rsidRDefault="008E6A19" w:rsidP="008E6A19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E6A19" w:rsidTr="008E6A1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E6A19" w:rsidRDefault="008E6A19" w:rsidP="008E6A1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8E6A19" w:rsidTr="008E6A1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8E6A19" w:rsidRPr="00BB45C6" w:rsidRDefault="008E6A19" w:rsidP="008E6A1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외감법에 의한 감사실적 현황표 </w:t>
            </w:r>
            <w:r>
              <w:rPr>
                <w:sz w:val="18"/>
                <w:szCs w:val="18"/>
              </w:rPr>
              <w:t>나</w:t>
            </w:r>
            <w:r>
              <w:rPr>
                <w:rFonts w:hint="eastAsia"/>
                <w:sz w:val="18"/>
                <w:szCs w:val="18"/>
              </w:rPr>
              <w:t xml:space="preserve">. 개별(별도)재무제표 감사실적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(2) 연속감사현황표입니다.  </w:t>
            </w:r>
          </w:p>
        </w:tc>
      </w:tr>
    </w:tbl>
    <w:p w:rsidR="008E6A19" w:rsidRDefault="008E6A19" w:rsidP="008E6A1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8E6A19" w:rsidTr="008E6A19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8E6A19" w:rsidRDefault="008E6A19" w:rsidP="008E6A19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8E6A19" w:rsidTr="008E6A19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E6A19" w:rsidRDefault="008E6A19" w:rsidP="008E6A1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집계대상기준 :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외감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심리 완료된 심리요청서의 프로젝트코드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기말감사</w:t>
            </w:r>
            <w:r>
              <w:rPr>
                <w:sz w:val="18"/>
                <w:szCs w:val="18"/>
              </w:rPr>
              <w:t>”</w:t>
            </w:r>
            <w:r w:rsidR="00CA56B1">
              <w:rPr>
                <w:rFonts w:hint="eastAsia"/>
                <w:sz w:val="18"/>
                <w:szCs w:val="18"/>
              </w:rPr>
              <w:t xml:space="preserve"> [SS11]</w:t>
            </w:r>
          </w:p>
          <w:p w:rsidR="008E6A19" w:rsidRDefault="008E6A19" w:rsidP="008E6A1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4BF18D0C" wp14:editId="0CBCDDEE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188595</wp:posOffset>
                      </wp:positionV>
                      <wp:extent cx="488950" cy="158750"/>
                      <wp:effectExtent l="0" t="0" r="25400" b="12700"/>
                      <wp:wrapNone/>
                      <wp:docPr id="508" name="모서리가 둥근 직사각형 5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1587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508" o:spid="_x0000_s1026" style="position:absolute;left:0;text-align:left;margin-left:31pt;margin-top:14.85pt;width:38.5pt;height:12.5pt;z-index:25197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>구분 : 심리요청서의 감사구분 기준</w:t>
            </w:r>
          </w:p>
          <w:p w:rsidR="008E6A19" w:rsidRDefault="008E6A19" w:rsidP="008E6A19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B02EB7E" wp14:editId="7A110E19">
                  <wp:extent cx="5943600" cy="2440940"/>
                  <wp:effectExtent l="0" t="0" r="0" b="0"/>
                  <wp:docPr id="507" name="그림 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40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6185" w:rsidRDefault="00B66185" w:rsidP="008E6A19">
            <w:pPr>
              <w:jc w:val="center"/>
              <w:rPr>
                <w:sz w:val="18"/>
                <w:szCs w:val="18"/>
              </w:rPr>
            </w:pPr>
          </w:p>
          <w:p w:rsidR="00B66185" w:rsidRDefault="00B66185" w:rsidP="00B66185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연차는 계약서의 계약연차를 기준으로 집계합니다. </w:t>
            </w:r>
          </w:p>
          <w:p w:rsidR="00B66185" w:rsidRPr="00B66185" w:rsidRDefault="00B66185" w:rsidP="00B66185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>
                      <wp:simplePos x="0" y="0"/>
                      <wp:positionH relativeFrom="column">
                        <wp:posOffset>2908300</wp:posOffset>
                      </wp:positionH>
                      <wp:positionV relativeFrom="paragraph">
                        <wp:posOffset>1423670</wp:posOffset>
                      </wp:positionV>
                      <wp:extent cx="1397000" cy="215900"/>
                      <wp:effectExtent l="0" t="0" r="12700" b="12700"/>
                      <wp:wrapNone/>
                      <wp:docPr id="538" name="모서리가 둥근 직사각형 5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7000" cy="2159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38" o:spid="_x0000_s1026" style="position:absolute;left:0;text-align:left;margin-left:229pt;margin-top:112.1pt;width:110pt;height:17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7D2F13C" wp14:editId="564FE4E7">
                  <wp:extent cx="5943600" cy="1679575"/>
                  <wp:effectExtent l="0" t="0" r="0" b="0"/>
                  <wp:docPr id="535" name="그림 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7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6185" w:rsidRDefault="00B66185" w:rsidP="00B66185">
            <w:pPr>
              <w:rPr>
                <w:sz w:val="18"/>
                <w:szCs w:val="18"/>
              </w:rPr>
            </w:pPr>
          </w:p>
          <w:p w:rsidR="00B66185" w:rsidRDefault="00B66185" w:rsidP="00B66185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건수를 클릭하면 상세 페이지로 이동합니다. </w:t>
            </w:r>
          </w:p>
          <w:p w:rsidR="008E6A19" w:rsidRPr="00B66185" w:rsidRDefault="00B66185" w:rsidP="00B66185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상세페이지에서 심리요청서(집계기준, 감사구분)와 계약서(계약연차)를 조회할 수 있습니다. </w:t>
            </w:r>
          </w:p>
          <w:p w:rsidR="008E6A19" w:rsidRPr="008E6A19" w:rsidRDefault="008E6A19" w:rsidP="008E6A19">
            <w:pPr>
              <w:jc w:val="center"/>
              <w:rPr>
                <w:sz w:val="18"/>
                <w:szCs w:val="18"/>
              </w:rPr>
            </w:pPr>
          </w:p>
        </w:tc>
      </w:tr>
    </w:tbl>
    <w:p w:rsidR="008E6A19" w:rsidRPr="00BB45C6" w:rsidRDefault="008E6A19" w:rsidP="008E6A1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1417"/>
        <w:gridCol w:w="7001"/>
      </w:tblGrid>
      <w:tr w:rsidR="008E6A19" w:rsidTr="008E6A19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8E6A19" w:rsidRDefault="008E6A19" w:rsidP="008E6A1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8E6A19" w:rsidTr="00B6618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E6A19" w:rsidRDefault="008E6A19" w:rsidP="008E6A1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E6A19" w:rsidRDefault="008E6A19" w:rsidP="008E6A1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E6A19" w:rsidRDefault="008E6A19" w:rsidP="008E6A1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E6A19" w:rsidTr="00B6618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E6A19" w:rsidRDefault="00B66185" w:rsidP="008E6A1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기수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E6A19" w:rsidRDefault="008E6A19" w:rsidP="008E6A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E6A19" w:rsidRDefault="00B66185" w:rsidP="008E6A19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기수의 연속감사현황표를 조회합니다.</w:t>
            </w:r>
          </w:p>
        </w:tc>
      </w:tr>
      <w:tr w:rsidR="008E6A19" w:rsidTr="00B6618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E6A19" w:rsidRDefault="00B66185" w:rsidP="008E6A1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E6A19" w:rsidRDefault="008E6A19" w:rsidP="008E6A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E6A19" w:rsidRDefault="00B66185" w:rsidP="008E6A19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연속감사현황표를 엑셀로 변환합니다. </w:t>
            </w:r>
          </w:p>
        </w:tc>
      </w:tr>
      <w:tr w:rsidR="00B66185" w:rsidTr="00B6618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6185" w:rsidRDefault="00B66185" w:rsidP="008E6A1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건수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6185" w:rsidRDefault="00B66185" w:rsidP="008E6A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6185" w:rsidRDefault="00B66185" w:rsidP="008E6A19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건수를 클릭하면 상세조회 page로 이동합니다. </w:t>
            </w:r>
          </w:p>
        </w:tc>
      </w:tr>
      <w:tr w:rsidR="00B66185" w:rsidTr="00B6618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6185" w:rsidRDefault="00B66185" w:rsidP="008E6A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6185" w:rsidRDefault="00B66185" w:rsidP="008E6A1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심리요청서</w:t>
            </w: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6185" w:rsidRPr="00B66185" w:rsidRDefault="00B66185" w:rsidP="008E6A19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집계된 심리요청서를 조회합니다. (집계Data기준자료)</w:t>
            </w:r>
          </w:p>
        </w:tc>
      </w:tr>
      <w:tr w:rsidR="00B66185" w:rsidTr="00B6618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6185" w:rsidRDefault="00B66185" w:rsidP="008E6A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6185" w:rsidRDefault="00B66185" w:rsidP="008E6A1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계약서조회</w:t>
            </w: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66185" w:rsidRDefault="00B66185" w:rsidP="008E6A19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계약연차를 조회할 수 있습니다. </w:t>
            </w:r>
          </w:p>
        </w:tc>
      </w:tr>
    </w:tbl>
    <w:p w:rsidR="008E6A19" w:rsidRPr="009B2E92" w:rsidRDefault="008E6A19" w:rsidP="008E6A19"/>
    <w:p w:rsidR="008E6A19" w:rsidRDefault="008E6A19" w:rsidP="008E6A19"/>
    <w:p w:rsidR="008E6A19" w:rsidRDefault="008E6A19" w:rsidP="008E6A19"/>
    <w:p w:rsidR="008E6A19" w:rsidRDefault="008E6A19" w:rsidP="008E6A19"/>
    <w:p w:rsidR="008E6A19" w:rsidRDefault="008E6A19" w:rsidP="008E6A19"/>
    <w:p w:rsidR="008E6A19" w:rsidRDefault="008E6A19" w:rsidP="008E6A19"/>
    <w:p w:rsidR="00FA0A3E" w:rsidRDefault="00FA0A3E" w:rsidP="008E6A19"/>
    <w:p w:rsidR="00FA0A3E" w:rsidRDefault="00FA0A3E" w:rsidP="008E6A19"/>
    <w:p w:rsidR="00FA0A3E" w:rsidRDefault="00FA0A3E" w:rsidP="008E6A19"/>
    <w:p w:rsidR="00FA0A3E" w:rsidRDefault="00FA0A3E" w:rsidP="008E6A19"/>
    <w:p w:rsidR="00FA0A3E" w:rsidRDefault="00FA256C" w:rsidP="00FA0A3E">
      <w:pPr>
        <w:pStyle w:val="3"/>
        <w:ind w:left="1040" w:hanging="440"/>
      </w:pPr>
      <w:bookmarkStart w:id="18" w:name="_Toc16855180"/>
      <w:r>
        <w:rPr>
          <w:rFonts w:hint="eastAsia"/>
        </w:rPr>
        <w:lastRenderedPageBreak/>
        <w:t>1.4.</w:t>
      </w:r>
      <w:r w:rsidR="00FA0A3E">
        <w:rPr>
          <w:rFonts w:hint="eastAsia"/>
        </w:rPr>
        <w:t>5 외감법에 의한 연결재무제표 감사실적</w:t>
      </w:r>
      <w:bookmarkEnd w:id="1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A0A3E" w:rsidTr="00FA0A3E">
        <w:trPr>
          <w:trHeight w:val="331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A0A3E" w:rsidRPr="00FA0A3E" w:rsidRDefault="00FA0A3E" w:rsidP="00FA0A3E">
            <w:pPr>
              <w:rPr>
                <w:noProof/>
              </w:rPr>
            </w:pPr>
          </w:p>
          <w:p w:rsidR="00FA0A3E" w:rsidRDefault="00CA56B1" w:rsidP="00FA0A3E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7E326AC" wp14:editId="304F3A2D">
                  <wp:extent cx="5943600" cy="1482090"/>
                  <wp:effectExtent l="0" t="0" r="0" b="3810"/>
                  <wp:docPr id="103" name="그림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8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48E3" w:rsidRDefault="001248E3" w:rsidP="00FA0A3E">
            <w:pPr>
              <w:jc w:val="center"/>
              <w:rPr>
                <w:b/>
              </w:rPr>
            </w:pPr>
          </w:p>
          <w:p w:rsidR="00FA0A3E" w:rsidRDefault="00BF5771" w:rsidP="00FA0A3E">
            <w:pPr>
              <w:jc w:val="center"/>
              <w:rPr>
                <w:b/>
              </w:rPr>
            </w:pPr>
            <w:r w:rsidRPr="00CA56B1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6E51B4F8" wp14:editId="4F988E38">
                      <wp:simplePos x="0" y="0"/>
                      <wp:positionH relativeFrom="column">
                        <wp:posOffset>2787650</wp:posOffset>
                      </wp:positionH>
                      <wp:positionV relativeFrom="paragraph">
                        <wp:posOffset>144145</wp:posOffset>
                      </wp:positionV>
                      <wp:extent cx="3105150" cy="1403985"/>
                      <wp:effectExtent l="0" t="0" r="0" b="0"/>
                      <wp:wrapNone/>
                      <wp:docPr id="392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0515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306D3" w:rsidRPr="00CA56B1" w:rsidRDefault="001306D3" w:rsidP="00BF5771">
                                  <w:pPr>
                                    <w:spacing w:after="0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CA56B1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외감. 심리가 완료된 심리요청서 중 프로젝트 코드가 연결기말감사[SS15]기준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73" type="#_x0000_t202" style="position:absolute;left:0;text-align:left;margin-left:219.5pt;margin-top:11.35pt;width:244.5pt;height:110.55pt;z-index:2519941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" filled="f" stroked="f">
                      <v:textbox style="mso-fit-shape-to-text:t">
                        <w:txbxContent>
                          <w:p w:rsidR="001306D3" w:rsidRPr="00CA56B1" w:rsidRDefault="001306D3" w:rsidP="00BF5771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CA56B1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외감. 심리가 완료된 심리요청서 중 프로젝트 코드가 연결기말감사[SS15]기준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A56B1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10BDA025" wp14:editId="55B55D31">
                      <wp:simplePos x="0" y="0"/>
                      <wp:positionH relativeFrom="column">
                        <wp:posOffset>1974850</wp:posOffset>
                      </wp:positionH>
                      <wp:positionV relativeFrom="paragraph">
                        <wp:posOffset>1827530</wp:posOffset>
                      </wp:positionV>
                      <wp:extent cx="812800" cy="374650"/>
                      <wp:effectExtent l="0" t="0" r="0" b="6350"/>
                      <wp:wrapNone/>
                      <wp:docPr id="39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2800" cy="374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306D3" w:rsidRPr="00CA56B1" w:rsidRDefault="001306D3" w:rsidP="00BF5771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감사의견</w:t>
                                  </w:r>
                                  <w:r w:rsidRPr="00CA56B1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4" type="#_x0000_t202" style="position:absolute;left:0;text-align:left;margin-left:155.5pt;margin-top:143.9pt;width:64pt;height:29.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" filled="f" stroked="f">
                      <v:textbox>
                        <w:txbxContent>
                          <w:p w:rsidR="001306D3" w:rsidRPr="00CA56B1" w:rsidRDefault="001306D3" w:rsidP="00BF5771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감사의견</w:t>
                            </w:r>
                            <w:r w:rsidRPr="00CA56B1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405A5788" wp14:editId="64DCD891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1905000</wp:posOffset>
                      </wp:positionV>
                      <wp:extent cx="673100" cy="184150"/>
                      <wp:effectExtent l="0" t="0" r="12700" b="25400"/>
                      <wp:wrapNone/>
                      <wp:docPr id="396" name="모서리가 둥근 직사각형 3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3100" cy="1841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96" o:spid="_x0000_s1026" style="position:absolute;left:0;text-align:left;margin-left:79.5pt;margin-top:150pt;width:53pt;height:14.5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076D1C8E" wp14:editId="7FED19F2">
                      <wp:simplePos x="0" y="0"/>
                      <wp:positionH relativeFrom="column">
                        <wp:posOffset>3009900</wp:posOffset>
                      </wp:positionH>
                      <wp:positionV relativeFrom="paragraph">
                        <wp:posOffset>3300095</wp:posOffset>
                      </wp:positionV>
                      <wp:extent cx="1828800" cy="196850"/>
                      <wp:effectExtent l="0" t="0" r="19050" b="12700"/>
                      <wp:wrapNone/>
                      <wp:docPr id="107" name="모서리가 둥근 직사각형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1968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07" o:spid="_x0000_s1026" style="position:absolute;left:0;text-align:left;margin-left:237pt;margin-top:259.85pt;width:2in;height:15.5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609591E" wp14:editId="6FACA5A5">
                  <wp:extent cx="5943600" cy="3630295"/>
                  <wp:effectExtent l="0" t="0" r="0" b="8255"/>
                  <wp:docPr id="395" name="그림 3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630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A56B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4D5B8B4C" wp14:editId="4BFBD314">
                      <wp:simplePos x="0" y="0"/>
                      <wp:positionH relativeFrom="column">
                        <wp:posOffset>3981450</wp:posOffset>
                      </wp:positionH>
                      <wp:positionV relativeFrom="paragraph">
                        <wp:posOffset>939800</wp:posOffset>
                      </wp:positionV>
                      <wp:extent cx="787400" cy="241300"/>
                      <wp:effectExtent l="0" t="0" r="12700" b="25400"/>
                      <wp:wrapNone/>
                      <wp:docPr id="385" name="모서리가 둥근 직사각형 3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7400" cy="2413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85" o:spid="_x0000_s1026" style="position:absolute;left:0;text-align:left;margin-left:313.5pt;margin-top:74pt;width:62pt;height:19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" filled="f" strokecolor="red" strokeweight="1.25pt"/>
                  </w:pict>
                </mc:Fallback>
              </mc:AlternateContent>
            </w:r>
          </w:p>
          <w:p w:rsidR="00FA0A3E" w:rsidRDefault="00FA0A3E" w:rsidP="00CA56B1">
            <w:pPr>
              <w:jc w:val="center"/>
              <w:rPr>
                <w:b/>
              </w:rPr>
            </w:pPr>
          </w:p>
          <w:p w:rsidR="00CA56B1" w:rsidRDefault="00CA56B1" w:rsidP="001248E3">
            <w:pPr>
              <w:jc w:val="center"/>
              <w:rPr>
                <w:b/>
              </w:rPr>
            </w:pPr>
          </w:p>
        </w:tc>
      </w:tr>
    </w:tbl>
    <w:p w:rsidR="00FA0A3E" w:rsidRDefault="00FA0A3E" w:rsidP="00FA0A3E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A0A3E" w:rsidTr="00FA0A3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A0A3E" w:rsidRDefault="00FA0A3E" w:rsidP="00FA0A3E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A0A3E" w:rsidTr="00FA0A3E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A0A3E" w:rsidRPr="00BB45C6" w:rsidRDefault="00FA0A3E" w:rsidP="00CA56B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외감법에 의한 감사실적 현황표 </w:t>
            </w:r>
            <w:r w:rsidR="00CA56B1">
              <w:rPr>
                <w:sz w:val="18"/>
                <w:szCs w:val="18"/>
              </w:rPr>
              <w:t>“</w:t>
            </w:r>
            <w:r w:rsidR="00CA56B1">
              <w:rPr>
                <w:rFonts w:hint="eastAsia"/>
                <w:sz w:val="18"/>
                <w:szCs w:val="18"/>
              </w:rPr>
              <w:t>다</w:t>
            </w:r>
            <w:r>
              <w:rPr>
                <w:rFonts w:hint="eastAsia"/>
                <w:sz w:val="18"/>
                <w:szCs w:val="18"/>
              </w:rPr>
              <w:t xml:space="preserve">. </w:t>
            </w:r>
            <w:r w:rsidR="00CA56B1">
              <w:rPr>
                <w:rFonts w:hint="eastAsia"/>
                <w:sz w:val="18"/>
                <w:szCs w:val="18"/>
              </w:rPr>
              <w:t>연결재무제표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CA56B1">
              <w:rPr>
                <w:rFonts w:hint="eastAsia"/>
                <w:sz w:val="18"/>
                <w:szCs w:val="18"/>
              </w:rPr>
              <w:t>감사실적</w:t>
            </w:r>
            <w:r w:rsidR="00CA56B1">
              <w:rPr>
                <w:sz w:val="18"/>
                <w:szCs w:val="18"/>
              </w:rPr>
              <w:t>”</w:t>
            </w:r>
            <w:r w:rsidR="00CA56B1">
              <w:rPr>
                <w:rFonts w:hint="eastAsia"/>
                <w:sz w:val="18"/>
                <w:szCs w:val="18"/>
              </w:rPr>
              <w:t xml:space="preserve"> 표입니다.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</w:p>
        </w:tc>
      </w:tr>
    </w:tbl>
    <w:p w:rsidR="00FA0A3E" w:rsidRDefault="00FA0A3E" w:rsidP="00FA0A3E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A0A3E" w:rsidTr="00FA0A3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A0A3E" w:rsidRDefault="00FA0A3E" w:rsidP="00FA0A3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1248E3" w:rsidRDefault="001248E3" w:rsidP="00FA0A3E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FA0A3E" w:rsidTr="00FA0A3E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A0A3E" w:rsidRDefault="00FA0A3E" w:rsidP="00FA0A3E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집계대상기준 :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외감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CA56B1">
              <w:rPr>
                <w:rFonts w:hint="eastAsia"/>
                <w:sz w:val="18"/>
                <w:szCs w:val="18"/>
              </w:rPr>
              <w:t>심리가 완료된 심리요청서중 프로젝트코드가 연결기말감사[SS15] 기준</w:t>
            </w:r>
          </w:p>
          <w:p w:rsidR="00CA56B1" w:rsidRDefault="00CA56B1" w:rsidP="00FA0A3E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종속회사수 : 심리요청서에 연결된 계약서의 연결재무제표의 종속회사 수</w:t>
            </w:r>
          </w:p>
          <w:p w:rsidR="00CA56B1" w:rsidRDefault="00CA56B1" w:rsidP="00CA56B1">
            <w:pPr>
              <w:rPr>
                <w:sz w:val="18"/>
                <w:szCs w:val="18"/>
              </w:rPr>
            </w:pPr>
          </w:p>
          <w:p w:rsidR="00FA0A3E" w:rsidRDefault="00CA56B1" w:rsidP="009826F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  </w:t>
            </w:r>
            <w:r w:rsidR="001248E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24F0018A" wp14:editId="2677CE45">
                      <wp:simplePos x="0" y="0"/>
                      <wp:positionH relativeFrom="column">
                        <wp:posOffset>3073400</wp:posOffset>
                      </wp:positionH>
                      <wp:positionV relativeFrom="paragraph">
                        <wp:posOffset>317500</wp:posOffset>
                      </wp:positionV>
                      <wp:extent cx="1885950" cy="209550"/>
                      <wp:effectExtent l="0" t="0" r="19050" b="19050"/>
                      <wp:wrapNone/>
                      <wp:docPr id="430" name="모서리가 둥근 직사각형 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5950" cy="2095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30" o:spid="_x0000_s1026" style="position:absolute;left:0;text-align:left;margin-left:242pt;margin-top:25pt;width:148.5pt;height:16.5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" filled="f" strokecolor="red" strokeweight="1.25pt"/>
                  </w:pict>
                </mc:Fallback>
              </mc:AlternateContent>
            </w:r>
            <w:r w:rsidR="001248E3">
              <w:rPr>
                <w:noProof/>
              </w:rPr>
              <w:drawing>
                <wp:inline distT="0" distB="0" distL="0" distR="0" wp14:anchorId="5D30FD50" wp14:editId="3B72D482">
                  <wp:extent cx="5943600" cy="2827020"/>
                  <wp:effectExtent l="0" t="0" r="0" b="0"/>
                  <wp:docPr id="426" name="그림 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82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0A3E" w:rsidRDefault="00FA0A3E" w:rsidP="00FA0A3E">
            <w:pPr>
              <w:jc w:val="center"/>
              <w:rPr>
                <w:sz w:val="18"/>
                <w:szCs w:val="18"/>
              </w:rPr>
            </w:pPr>
          </w:p>
          <w:p w:rsidR="00FA0A3E" w:rsidRPr="001248E3" w:rsidRDefault="001248E3" w:rsidP="00FA0A3E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1248E3">
              <w:rPr>
                <w:rFonts w:hint="eastAsia"/>
                <w:sz w:val="18"/>
                <w:szCs w:val="18"/>
              </w:rPr>
              <w:t xml:space="preserve">감사의견 : 심리요청서의 당기 감사의견 </w:t>
            </w:r>
          </w:p>
          <w:p w:rsidR="001248E3" w:rsidRDefault="001248E3" w:rsidP="00FA0A3E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검색bar : 기수를 선택하여 기수별 연결재무제표 감사실적을 조회할 수 있습니다.</w:t>
            </w:r>
          </w:p>
          <w:p w:rsidR="00FA0A3E" w:rsidRDefault="001248E3" w:rsidP="00FA0A3E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집계자료는 심리가 완료된 심리요청서를 기준으로 집계하기 때문에, 심리대상이 아닌 감사는 집계대상에 누락될 수 있습니다.</w:t>
            </w:r>
            <w:r w:rsidR="00FA0A3E">
              <w:rPr>
                <w:rFonts w:hint="eastAsia"/>
                <w:sz w:val="18"/>
                <w:szCs w:val="18"/>
              </w:rPr>
              <w:t xml:space="preserve"> </w:t>
            </w:r>
          </w:p>
          <w:p w:rsidR="00FA0A3E" w:rsidRDefault="009826FE" w:rsidP="00FA0A3E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심리요청서조회(집계기준, 감사의견)시 해당 집계data의 심리요청서를 조회할 수 있습니다.</w:t>
            </w:r>
          </w:p>
          <w:p w:rsidR="009826FE" w:rsidRDefault="009826FE" w:rsidP="00FA0A3E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계약서조회(종속회사수)시 해당 집계data의 계약서를 조회할 수 있습니다.</w:t>
            </w:r>
          </w:p>
          <w:p w:rsidR="009826FE" w:rsidRDefault="009826FE" w:rsidP="00FA0A3E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Excel : 연결재무제표 감사실적을 Excel로 변환합니다. </w:t>
            </w:r>
          </w:p>
          <w:p w:rsidR="009826FE" w:rsidRDefault="009826FE" w:rsidP="009826FE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B848F58" wp14:editId="777BCE29">
                  <wp:extent cx="5943600" cy="1664335"/>
                  <wp:effectExtent l="19050" t="19050" r="19050" b="12065"/>
                  <wp:docPr id="435" name="그림 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64335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26FE" w:rsidRPr="009826FE" w:rsidRDefault="009826FE" w:rsidP="009826FE">
            <w:pPr>
              <w:rPr>
                <w:sz w:val="18"/>
                <w:szCs w:val="18"/>
              </w:rPr>
            </w:pPr>
          </w:p>
          <w:p w:rsidR="00FA0A3E" w:rsidRPr="008E6A19" w:rsidRDefault="00FA0A3E" w:rsidP="00FA0A3E">
            <w:pPr>
              <w:jc w:val="center"/>
              <w:rPr>
                <w:sz w:val="18"/>
                <w:szCs w:val="18"/>
              </w:rPr>
            </w:pPr>
          </w:p>
        </w:tc>
      </w:tr>
    </w:tbl>
    <w:p w:rsidR="00FA0A3E" w:rsidRPr="00BB45C6" w:rsidRDefault="00FA0A3E" w:rsidP="00FA0A3E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1417"/>
        <w:gridCol w:w="7001"/>
      </w:tblGrid>
      <w:tr w:rsidR="00FA0A3E" w:rsidTr="00FA0A3E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FA0A3E" w:rsidRDefault="00FA0A3E" w:rsidP="00FA0A3E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FA0A3E" w:rsidTr="00FA0A3E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A0A3E" w:rsidRDefault="00FA0A3E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A0A3E" w:rsidRDefault="00FA0A3E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A0A3E" w:rsidRDefault="00FA0A3E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FA0A3E" w:rsidTr="00FA0A3E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A0A3E" w:rsidRDefault="00FA0A3E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기수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A0A3E" w:rsidRDefault="00FA0A3E" w:rsidP="00FA0A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A0A3E" w:rsidRDefault="00FA0A3E" w:rsidP="00FA0A3E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기수의 연속감사현황표를 조회합니다.</w:t>
            </w:r>
          </w:p>
        </w:tc>
      </w:tr>
      <w:tr w:rsidR="00FA0A3E" w:rsidTr="00FA0A3E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A0A3E" w:rsidRDefault="00FA0A3E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A0A3E" w:rsidRDefault="00FA0A3E" w:rsidP="00FA0A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A0A3E" w:rsidRDefault="009826FE" w:rsidP="009826FE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연결재무재표 감사실적을</w:t>
            </w:r>
            <w:r w:rsidR="00FA0A3E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엑셀로 변환합니다. </w:t>
            </w:r>
          </w:p>
        </w:tc>
      </w:tr>
      <w:tr w:rsidR="009826FE" w:rsidTr="00FA0A3E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826FE" w:rsidRDefault="009826FE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심리요청서조회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826FE" w:rsidRDefault="009826FE" w:rsidP="00FA0A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826FE" w:rsidRPr="00B66185" w:rsidRDefault="009826FE" w:rsidP="0032356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집계된 심리요청서를 조회합니다. (집계Data기준자료)</w:t>
            </w:r>
          </w:p>
        </w:tc>
      </w:tr>
      <w:tr w:rsidR="009826FE" w:rsidTr="00FA0A3E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826FE" w:rsidRDefault="009826FE" w:rsidP="00FA0A3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계약서조회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826FE" w:rsidRDefault="009826FE" w:rsidP="00FA0A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826FE" w:rsidRDefault="009826FE" w:rsidP="009826FE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종속회사 건수를 계약서에서 조회할 수 있습니다. </w:t>
            </w:r>
          </w:p>
        </w:tc>
      </w:tr>
    </w:tbl>
    <w:p w:rsidR="00F44DC9" w:rsidRDefault="00FA256C" w:rsidP="00F44DC9">
      <w:pPr>
        <w:pStyle w:val="3"/>
        <w:ind w:left="1040" w:right="200" w:hanging="440"/>
      </w:pPr>
      <w:bookmarkStart w:id="19" w:name="_Toc16855181"/>
      <w:r>
        <w:rPr>
          <w:rFonts w:hint="eastAsia"/>
        </w:rPr>
        <w:lastRenderedPageBreak/>
        <w:t>1.4.</w:t>
      </w:r>
      <w:r w:rsidR="005F5DF1">
        <w:rPr>
          <w:rFonts w:hint="eastAsia"/>
        </w:rPr>
        <w:t>6</w:t>
      </w:r>
      <w:r w:rsidR="00F44DC9">
        <w:rPr>
          <w:rFonts w:hint="eastAsia"/>
        </w:rPr>
        <w:t xml:space="preserve"> 외감법상 계속 감사 참여자 제한규정 준수여부</w:t>
      </w:r>
      <w:bookmarkEnd w:id="1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F94813">
        <w:trPr>
          <w:trHeight w:val="331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F44DC9" w:rsidP="00CA0031">
            <w:pPr>
              <w:rPr>
                <w:noProof/>
              </w:rPr>
            </w:pPr>
          </w:p>
          <w:p w:rsidR="00F44DC9" w:rsidRDefault="009D3D0D" w:rsidP="00CA003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A8670EC" wp14:editId="19A147FD">
                  <wp:extent cx="5943600" cy="2337435"/>
                  <wp:effectExtent l="0" t="0" r="0" b="5715"/>
                  <wp:docPr id="808" name="그림 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37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4DC9" w:rsidRDefault="00F44DC9" w:rsidP="007F5B63">
            <w:pPr>
              <w:rPr>
                <w:b/>
              </w:rPr>
            </w:pPr>
          </w:p>
        </w:tc>
      </w:tr>
    </w:tbl>
    <w:p w:rsidR="00F44DC9" w:rsidRDefault="00F44DC9" w:rsidP="00F44DC9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826FE" w:rsidRDefault="00F44DC9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72C04">
              <w:rPr>
                <w:rFonts w:hint="eastAsia"/>
                <w:sz w:val="18"/>
                <w:szCs w:val="18"/>
              </w:rPr>
              <w:t>외감법상 계속감사 참여자 제한규정</w:t>
            </w:r>
            <w:r w:rsidR="009826FE">
              <w:rPr>
                <w:rFonts w:hint="eastAsia"/>
                <w:sz w:val="18"/>
                <w:szCs w:val="18"/>
              </w:rPr>
              <w:t>(주식회사 등의 외부감사에 관한 법률 제9조</w:t>
            </w:r>
            <w:r w:rsidR="00A80188">
              <w:rPr>
                <w:rFonts w:hint="eastAsia"/>
                <w:sz w:val="18"/>
                <w:szCs w:val="18"/>
              </w:rPr>
              <w:t xml:space="preserve"> 감사인의 자격제한 등)</w:t>
            </w:r>
          </w:p>
          <w:p w:rsidR="00F44DC9" w:rsidRPr="00BB45C6" w:rsidRDefault="00172C04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F94813">
              <w:rPr>
                <w:rFonts w:hint="eastAsia"/>
                <w:sz w:val="18"/>
                <w:szCs w:val="18"/>
              </w:rPr>
              <w:t xml:space="preserve">준수여부를 확인하기 위해 계약서의 참여자를 연도별로 표시합니다. </w:t>
            </w:r>
          </w:p>
        </w:tc>
      </w:tr>
    </w:tbl>
    <w:p w:rsidR="00F44DC9" w:rsidRDefault="00F44DC9" w:rsidP="00F44DC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A80188" w:rsidP="00A80188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외감법 제9조 감사인의 자격제한 등</w:t>
            </w:r>
          </w:p>
          <w:p w:rsidR="00A80188" w:rsidRDefault="00A80188" w:rsidP="00A80188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A80188" w:rsidRDefault="00A80188" w:rsidP="00CA0031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회계법인인 감사인은 동일한 이사(공인회계사법 제26조 1항)에게 회사의 연속하는 6개 사업연도(주권상장법인인 회사, 대형비상장 주식회사 또는 금융회사의 경우 4개 사업연도)에 대한 감사업무를 하게 할 수 없다. </w:t>
            </w:r>
          </w:p>
          <w:p w:rsidR="00A80188" w:rsidRDefault="00A80188" w:rsidP="00A80188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(외감법률 제9조 3. </w:t>
            </w:r>
            <w:r>
              <w:rPr>
                <w:rFonts w:eastAsiaTheme="minorHAnsi"/>
                <w:sz w:val="18"/>
                <w:szCs w:val="18"/>
              </w:rPr>
              <w:t>⑤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F44DC9" w:rsidRDefault="00A80188" w:rsidP="00CA0031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주권상장법인인 회사, 대형비상장 주식회사 또는 금융회사의 경우 연속하는 3개 사업연도에 대한 감사업무를 한 이사에게는 그 다음 연속하는 3개 사업연도의 모든 기간동안 해당 회사의 감사업무를 하게 할 수 없다. </w:t>
            </w:r>
          </w:p>
          <w:p w:rsidR="00A80188" w:rsidRDefault="00A80188" w:rsidP="00A80188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(외감법률 제9조 3. </w:t>
            </w:r>
            <w:r>
              <w:rPr>
                <w:rFonts w:eastAsiaTheme="minorHAnsi"/>
                <w:sz w:val="18"/>
                <w:szCs w:val="18"/>
              </w:rPr>
              <w:t>⑤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A80188" w:rsidRDefault="00A80188" w:rsidP="00CA0031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주권상장법인인 회사의 연속하는 3개 사업연도에 대한 감사업무를 한 경우, 그 다음 사업연도에는 그 감사에 참여한 공인회계사의 2/3이상을 교체하여야 한다. </w:t>
            </w:r>
          </w:p>
          <w:p w:rsidR="00A80188" w:rsidRPr="00A80188" w:rsidRDefault="00A80188" w:rsidP="00A80188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(외감법률 제9조 3. </w:t>
            </w:r>
            <w:r>
              <w:rPr>
                <w:rFonts w:eastAsiaTheme="minorHAnsi"/>
                <w:sz w:val="18"/>
                <w:szCs w:val="18"/>
              </w:rPr>
              <w:t>⑦</w:t>
            </w:r>
            <w:r>
              <w:rPr>
                <w:rFonts w:eastAsiaTheme="minorHAnsi" w:hint="eastAsia"/>
                <w:sz w:val="18"/>
                <w:szCs w:val="18"/>
              </w:rPr>
              <w:t>)</w:t>
            </w:r>
          </w:p>
          <w:p w:rsidR="00F44DC9" w:rsidRPr="00172C04" w:rsidRDefault="00F44DC9" w:rsidP="00172C04">
            <w:pPr>
              <w:rPr>
                <w:sz w:val="18"/>
                <w:szCs w:val="18"/>
              </w:rPr>
            </w:pPr>
          </w:p>
        </w:tc>
      </w:tr>
    </w:tbl>
    <w:p w:rsidR="00F44DC9" w:rsidRPr="00BB45C6" w:rsidRDefault="00F44DC9" w:rsidP="00F44DC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F44DC9" w:rsidTr="00CA0031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F44DC9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F44DC9" w:rsidTr="00172C0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172C04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172C04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계약서를 조회합니다.</w:t>
            </w:r>
          </w:p>
        </w:tc>
      </w:tr>
      <w:tr w:rsidR="00F44DC9" w:rsidTr="00172C0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172C04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172C04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계약서에 연결된 프로젝트를 조회합니다. </w:t>
            </w:r>
          </w:p>
        </w:tc>
      </w:tr>
    </w:tbl>
    <w:p w:rsidR="009B2E92" w:rsidRDefault="00FA256C" w:rsidP="00E87EA5">
      <w:pPr>
        <w:pStyle w:val="2"/>
        <w:ind w:right="200"/>
      </w:pPr>
      <w:bookmarkStart w:id="20" w:name="_Toc16855182"/>
      <w:r>
        <w:rPr>
          <w:rFonts w:hint="eastAsia"/>
        </w:rPr>
        <w:lastRenderedPageBreak/>
        <w:t>1</w:t>
      </w:r>
      <w:r w:rsidR="00E87EA5">
        <w:rPr>
          <w:rFonts w:hint="eastAsia"/>
        </w:rPr>
        <w:t>.</w:t>
      </w:r>
      <w:r>
        <w:rPr>
          <w:rFonts w:hint="eastAsia"/>
        </w:rPr>
        <w:t>5</w:t>
      </w:r>
      <w:r w:rsidR="00E87EA5">
        <w:rPr>
          <w:rFonts w:hint="eastAsia"/>
        </w:rPr>
        <w:t xml:space="preserve"> 기타</w:t>
      </w:r>
      <w:bookmarkEnd w:id="20"/>
    </w:p>
    <w:p w:rsidR="00F44DC9" w:rsidRDefault="00FA256C" w:rsidP="00F44DC9">
      <w:pPr>
        <w:pStyle w:val="3"/>
        <w:ind w:left="1040" w:hanging="440"/>
      </w:pPr>
      <w:bookmarkStart w:id="21" w:name="_Toc16855183"/>
      <w:r>
        <w:rPr>
          <w:rFonts w:hint="eastAsia"/>
        </w:rPr>
        <w:t>1</w:t>
      </w:r>
      <w:r w:rsidR="00F44DC9">
        <w:rPr>
          <w:rFonts w:hint="eastAsia"/>
        </w:rPr>
        <w:t>.</w:t>
      </w:r>
      <w:r>
        <w:rPr>
          <w:rFonts w:hint="eastAsia"/>
        </w:rPr>
        <w:t>5</w:t>
      </w:r>
      <w:r w:rsidR="00F44DC9">
        <w:rPr>
          <w:rFonts w:hint="eastAsia"/>
        </w:rPr>
        <w:t>.1 조서창고입출고리스트</w:t>
      </w:r>
      <w:bookmarkEnd w:id="2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4D0264">
        <w:trPr>
          <w:trHeight w:val="473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F44DC9" w:rsidP="00CA0031">
            <w:pPr>
              <w:rPr>
                <w:noProof/>
              </w:rPr>
            </w:pPr>
          </w:p>
          <w:p w:rsidR="00F44DC9" w:rsidRDefault="005143BC" w:rsidP="00CA003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31E891CF" wp14:editId="422E842C">
                      <wp:simplePos x="0" y="0"/>
                      <wp:positionH relativeFrom="column">
                        <wp:posOffset>310662</wp:posOffset>
                      </wp:positionH>
                      <wp:positionV relativeFrom="paragraph">
                        <wp:posOffset>656346</wp:posOffset>
                      </wp:positionV>
                      <wp:extent cx="0" cy="715107"/>
                      <wp:effectExtent l="76200" t="0" r="114300" b="66040"/>
                      <wp:wrapNone/>
                      <wp:docPr id="528" name="직선 화살표 연결선 5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15107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528" o:spid="_x0000_s1026" type="#_x0000_t32" style="position:absolute;left:0;text-align:left;margin-left:24.45pt;margin-top:51.7pt;width:0;height:56.3pt;z-index:251970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06BA4A10" wp14:editId="33B7EC14">
                      <wp:simplePos x="0" y="0"/>
                      <wp:positionH relativeFrom="column">
                        <wp:posOffset>190500</wp:posOffset>
                      </wp:positionH>
                      <wp:positionV relativeFrom="paragraph">
                        <wp:posOffset>362585</wp:posOffset>
                      </wp:positionV>
                      <wp:extent cx="260350" cy="292100"/>
                      <wp:effectExtent l="0" t="0" r="25400" b="12700"/>
                      <wp:wrapNone/>
                      <wp:docPr id="527" name="모서리가 둥근 직사각형 5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921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27" o:spid="_x0000_s1026" style="position:absolute;left:0;text-align:left;margin-left:15pt;margin-top:28.55pt;width:20.5pt;height:23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1DE376E" wp14:editId="7AA306E3">
                  <wp:extent cx="5943600" cy="1127125"/>
                  <wp:effectExtent l="0" t="0" r="0" b="0"/>
                  <wp:docPr id="603" name="그림 6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27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3BC" w:rsidRDefault="005143BC" w:rsidP="00CA0031">
            <w:pPr>
              <w:jc w:val="center"/>
              <w:rPr>
                <w:b/>
              </w:rPr>
            </w:pPr>
          </w:p>
          <w:p w:rsidR="007B1444" w:rsidRDefault="007B1444" w:rsidP="007B1444">
            <w:pPr>
              <w:ind w:firstLineChars="100" w:firstLine="200"/>
              <w:rPr>
                <w:b/>
              </w:rPr>
            </w:pPr>
            <w:r>
              <w:rPr>
                <w:rFonts w:hint="eastAsia"/>
                <w:b/>
              </w:rPr>
              <w:t>[입고전표]</w:t>
            </w:r>
          </w:p>
          <w:p w:rsidR="00F44DC9" w:rsidRDefault="005143BC" w:rsidP="004D026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2C5C7A4" wp14:editId="12092387">
                  <wp:extent cx="5943600" cy="1655445"/>
                  <wp:effectExtent l="0" t="0" r="0" b="1905"/>
                  <wp:docPr id="608" name="그림 6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55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1444" w:rsidRDefault="007B1444" w:rsidP="004D0264">
            <w:pPr>
              <w:jc w:val="center"/>
              <w:rPr>
                <w:b/>
              </w:rPr>
            </w:pPr>
          </w:p>
          <w:p w:rsidR="007B1444" w:rsidRDefault="007B1444" w:rsidP="004D0264">
            <w:pPr>
              <w:jc w:val="center"/>
              <w:rPr>
                <w:b/>
              </w:rPr>
            </w:pPr>
            <w:r w:rsidRPr="007B144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 wp14:anchorId="09F9ECFC" wp14:editId="540536EB">
                      <wp:simplePos x="0" y="0"/>
                      <wp:positionH relativeFrom="column">
                        <wp:posOffset>1124488</wp:posOffset>
                      </wp:positionH>
                      <wp:positionV relativeFrom="paragraph">
                        <wp:posOffset>1555115</wp:posOffset>
                      </wp:positionV>
                      <wp:extent cx="960755" cy="460375"/>
                      <wp:effectExtent l="0" t="0" r="0" b="0"/>
                      <wp:wrapNone/>
                      <wp:docPr id="105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0755" cy="4603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306D3" w:rsidRPr="007B1444" w:rsidRDefault="001306D3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7B144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조서출고 추가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5" type="#_x0000_t202" style="position:absolute;left:0;text-align:left;margin-left:88.55pt;margin-top:122.45pt;width:75.65pt;height:36.2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" filled="f" stroked="f">
                      <v:textbox>
                        <w:txbxContent>
                          <w:p w:rsidR="001306D3" w:rsidRPr="007B1444" w:rsidRDefault="001306D3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B144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조서출고 추가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143BC">
              <w:rPr>
                <w:noProof/>
              </w:rPr>
              <w:drawing>
                <wp:inline distT="0" distB="0" distL="0" distR="0" wp14:anchorId="5C57EDCA" wp14:editId="20D1380F">
                  <wp:extent cx="5943600" cy="2289175"/>
                  <wp:effectExtent l="0" t="0" r="0" b="0"/>
                  <wp:docPr id="617" name="그림 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8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3D0D" w:rsidRDefault="009D3D0D" w:rsidP="004D0264">
            <w:pPr>
              <w:jc w:val="center"/>
              <w:rPr>
                <w:b/>
              </w:rPr>
            </w:pPr>
          </w:p>
        </w:tc>
      </w:tr>
    </w:tbl>
    <w:p w:rsidR="00F44DC9" w:rsidRDefault="00F44DC9" w:rsidP="00F44DC9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44DC9" w:rsidRPr="00BB45C6" w:rsidRDefault="00F44DC9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4D0264">
              <w:rPr>
                <w:rFonts w:hint="eastAsia"/>
                <w:sz w:val="18"/>
                <w:szCs w:val="18"/>
              </w:rPr>
              <w:t xml:space="preserve">조서창고 입출 기록을 관리합니다. </w:t>
            </w:r>
          </w:p>
        </w:tc>
      </w:tr>
    </w:tbl>
    <w:p w:rsidR="00F44DC9" w:rsidRDefault="00F44DC9" w:rsidP="00F44DC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4D0264" w:rsidP="00CA0031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심리요청서에서 조서창고 입고 된 리스트가 표시됩니다.</w:t>
            </w:r>
            <w:r w:rsidR="00F44DC9">
              <w:rPr>
                <w:rFonts w:hint="eastAsia"/>
                <w:sz w:val="18"/>
                <w:szCs w:val="18"/>
              </w:rPr>
              <w:t xml:space="preserve"> </w:t>
            </w:r>
          </w:p>
          <w:p w:rsidR="00F44DC9" w:rsidRDefault="004D0264" w:rsidP="00CA0031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입고된 조서의 출고를 원하는 경우 조서창고전표를 추가합니다. </w:t>
            </w:r>
          </w:p>
          <w:p w:rsidR="00316F00" w:rsidRDefault="00316F00" w:rsidP="00CA0031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출고추가 버튼을 눌러 출고일자, 프로젝트코드를 추가 후 저장합니다.</w:t>
            </w:r>
          </w:p>
          <w:p w:rsidR="00316F00" w:rsidRDefault="00316F00" w:rsidP="00316F00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>
                      <wp:simplePos x="0" y="0"/>
                      <wp:positionH relativeFrom="column">
                        <wp:posOffset>445477</wp:posOffset>
                      </wp:positionH>
                      <wp:positionV relativeFrom="paragraph">
                        <wp:posOffset>947518</wp:posOffset>
                      </wp:positionV>
                      <wp:extent cx="2092569" cy="0"/>
                      <wp:effectExtent l="0" t="76200" r="22225" b="114300"/>
                      <wp:wrapNone/>
                      <wp:docPr id="411" name="직선 화살표 연결선 4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2569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411" o:spid="_x0000_s1026" type="#_x0000_t32" style="position:absolute;left:0;text-align:left;margin-left:35.1pt;margin-top:74.6pt;width:164.75pt;height:0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>
                      <wp:simplePos x="0" y="0"/>
                      <wp:positionH relativeFrom="column">
                        <wp:posOffset>222738</wp:posOffset>
                      </wp:positionH>
                      <wp:positionV relativeFrom="paragraph">
                        <wp:posOffset>892224</wp:posOffset>
                      </wp:positionV>
                      <wp:extent cx="222739" cy="199292"/>
                      <wp:effectExtent l="0" t="0" r="25400" b="10795"/>
                      <wp:wrapNone/>
                      <wp:docPr id="122" name="모서리가 둥근 직사각형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739" cy="19929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22" o:spid="_x0000_s1026" style="position:absolute;left:0;text-align:left;margin-left:17.55pt;margin-top:70.25pt;width:17.55pt;height:15.7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" filled="f" strokecolor="red" strokeweight="1.25pt"/>
                  </w:pict>
                </mc:Fallback>
              </mc:AlternateContent>
            </w:r>
            <w:r w:rsidR="005143BC">
              <w:rPr>
                <w:noProof/>
              </w:rPr>
              <w:drawing>
                <wp:inline distT="0" distB="0" distL="0" distR="0" wp14:anchorId="3A71CE00" wp14:editId="6DF245A4">
                  <wp:extent cx="5943600" cy="2289175"/>
                  <wp:effectExtent l="0" t="0" r="0" b="0"/>
                  <wp:docPr id="619" name="그림 6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8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16F00" w:rsidRDefault="00316F00" w:rsidP="00316F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라인의 추가버튼을 누르면 해당 프로젝트코드에 입고된 조서목록이 나타납니다. </w:t>
            </w:r>
          </w:p>
          <w:p w:rsidR="00316F00" w:rsidRDefault="00316F00" w:rsidP="00316F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출고할 조서를 선택 후 선택추가 버튼을 누릅니다. </w:t>
            </w:r>
          </w:p>
          <w:p w:rsidR="00316F00" w:rsidRPr="00316F00" w:rsidRDefault="00316F00" w:rsidP="00316F00">
            <w:pPr>
              <w:rPr>
                <w:sz w:val="18"/>
                <w:szCs w:val="18"/>
              </w:rPr>
            </w:pPr>
          </w:p>
        </w:tc>
      </w:tr>
    </w:tbl>
    <w:p w:rsidR="00F44DC9" w:rsidRPr="00BB45C6" w:rsidRDefault="00F44DC9" w:rsidP="00F44DC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F44DC9" w:rsidTr="00CA0031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F44DC9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F44DC9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F44DDC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조서창고전표를 조회합니다. </w:t>
            </w:r>
          </w:p>
        </w:tc>
      </w:tr>
      <w:tr w:rsidR="00F44DC9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DC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입고추가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F44DDC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출고되었던 조서가 입고되면 입고추가버튼을 눌러 입고일과 입고조서를 기록합니다.</w:t>
            </w:r>
          </w:p>
        </w:tc>
      </w:tr>
      <w:tr w:rsidR="00F44DDC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DC" w:rsidRDefault="00F44DDC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출고추가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DC" w:rsidRDefault="00F44DDC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DC" w:rsidRDefault="00F44DDC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입고되어던 조서가 출고되면 출고추가버튼을 눌러 출고일과 출고조서를 기록합니다. </w:t>
            </w:r>
          </w:p>
        </w:tc>
      </w:tr>
    </w:tbl>
    <w:p w:rsidR="00F44DC9" w:rsidRDefault="00F44DC9" w:rsidP="00F44DC9"/>
    <w:p w:rsidR="00F44DC9" w:rsidRDefault="00F44DC9" w:rsidP="00F44DC9"/>
    <w:p w:rsidR="00316F00" w:rsidRDefault="00316F00" w:rsidP="00F44DC9"/>
    <w:p w:rsidR="00316F00" w:rsidRDefault="00316F00" w:rsidP="00F44DC9"/>
    <w:p w:rsidR="00316F00" w:rsidRDefault="00316F00" w:rsidP="00F44DC9"/>
    <w:p w:rsidR="00316F00" w:rsidRDefault="00316F00" w:rsidP="00F44DC9"/>
    <w:p w:rsidR="00316F00" w:rsidRDefault="00316F00" w:rsidP="00F44DC9"/>
    <w:p w:rsidR="00316F00" w:rsidRDefault="00316F00" w:rsidP="00F44DC9"/>
    <w:p w:rsidR="00F44DC9" w:rsidRDefault="00FA256C" w:rsidP="00F44DC9">
      <w:pPr>
        <w:pStyle w:val="3"/>
        <w:ind w:left="1040" w:hanging="440"/>
      </w:pPr>
      <w:bookmarkStart w:id="22" w:name="_Toc16855184"/>
      <w:r>
        <w:rPr>
          <w:rFonts w:hint="eastAsia"/>
        </w:rPr>
        <w:lastRenderedPageBreak/>
        <w:t>1</w:t>
      </w:r>
      <w:r w:rsidR="00F44DC9">
        <w:rPr>
          <w:rFonts w:hint="eastAsia"/>
        </w:rPr>
        <w:t>.</w:t>
      </w:r>
      <w:r>
        <w:rPr>
          <w:rFonts w:hint="eastAsia"/>
        </w:rPr>
        <w:t>5</w:t>
      </w:r>
      <w:r w:rsidR="00F44DC9">
        <w:rPr>
          <w:rFonts w:hint="eastAsia"/>
        </w:rPr>
        <w:t>.2 조서창고재고현황</w:t>
      </w:r>
      <w:bookmarkEnd w:id="2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4D0264">
        <w:trPr>
          <w:trHeight w:val="23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F44DC9" w:rsidP="00CA0031">
            <w:pPr>
              <w:rPr>
                <w:noProof/>
              </w:rPr>
            </w:pPr>
          </w:p>
          <w:p w:rsidR="00F44DC9" w:rsidRDefault="005143BC" w:rsidP="00CA003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5680" behindDoc="0" locked="0" layoutInCell="1" allowOverlap="1">
                      <wp:simplePos x="0" y="0"/>
                      <wp:positionH relativeFrom="column">
                        <wp:posOffset>199292</wp:posOffset>
                      </wp:positionH>
                      <wp:positionV relativeFrom="paragraph">
                        <wp:posOffset>148395</wp:posOffset>
                      </wp:positionV>
                      <wp:extent cx="246185" cy="205153"/>
                      <wp:effectExtent l="0" t="0" r="20955" b="23495"/>
                      <wp:wrapNone/>
                      <wp:docPr id="623" name="직사각형 6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185" cy="205153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623" o:spid="_x0000_s1026" style="position:absolute;left:0;text-align:left;margin-left:15.7pt;margin-top:11.7pt;width:19.4pt;height:16.15pt;z-index:25261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DCC8BAF" wp14:editId="6E848A47">
                  <wp:extent cx="5943600" cy="939165"/>
                  <wp:effectExtent l="0" t="0" r="0" b="0"/>
                  <wp:docPr id="621" name="그림 6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39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3BC" w:rsidRDefault="005143BC" w:rsidP="00CA0031">
            <w:pPr>
              <w:jc w:val="center"/>
              <w:rPr>
                <w:b/>
              </w:rPr>
            </w:pPr>
          </w:p>
          <w:p w:rsidR="00F44DC9" w:rsidRDefault="005143BC" w:rsidP="004D026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23B5668" wp14:editId="7055DB55">
                  <wp:extent cx="5943600" cy="1095375"/>
                  <wp:effectExtent l="0" t="0" r="0" b="9525"/>
                  <wp:docPr id="646" name="그림 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3BC" w:rsidRDefault="005143BC" w:rsidP="004D0264">
            <w:pPr>
              <w:jc w:val="center"/>
              <w:rPr>
                <w:b/>
              </w:rPr>
            </w:pPr>
          </w:p>
        </w:tc>
      </w:tr>
    </w:tbl>
    <w:p w:rsidR="00F44DC9" w:rsidRDefault="00F44DC9" w:rsidP="00F44DC9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44DC9" w:rsidRPr="00BB45C6" w:rsidRDefault="00F44DC9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4D0264">
              <w:rPr>
                <w:rFonts w:hint="eastAsia"/>
                <w:sz w:val="18"/>
                <w:szCs w:val="18"/>
              </w:rPr>
              <w:t xml:space="preserve">조서창고에 입고 된 재고현황을 조회합니다. </w:t>
            </w:r>
          </w:p>
        </w:tc>
      </w:tr>
    </w:tbl>
    <w:p w:rsidR="00F44DC9" w:rsidRDefault="00F44DC9" w:rsidP="00F44DC9"/>
    <w:p w:rsidR="004D0264" w:rsidRDefault="004D0264" w:rsidP="00F44DC9"/>
    <w:p w:rsidR="004D0264" w:rsidRDefault="004D0264" w:rsidP="00F44DC9"/>
    <w:p w:rsidR="004D0264" w:rsidRDefault="004D0264" w:rsidP="00F44DC9"/>
    <w:p w:rsidR="004D0264" w:rsidRDefault="004D0264" w:rsidP="00F44DC9"/>
    <w:p w:rsidR="00ED67B0" w:rsidRDefault="00ED67B0" w:rsidP="00F44DC9"/>
    <w:p w:rsidR="00ED67B0" w:rsidRDefault="00ED67B0" w:rsidP="00F44DC9"/>
    <w:p w:rsidR="00ED67B0" w:rsidRDefault="00ED67B0" w:rsidP="00F44DC9"/>
    <w:p w:rsidR="00ED67B0" w:rsidRDefault="00ED67B0" w:rsidP="00F44DC9"/>
    <w:p w:rsidR="004D0264" w:rsidRDefault="004D0264" w:rsidP="00F44DC9"/>
    <w:p w:rsidR="004D0264" w:rsidRDefault="004D0264" w:rsidP="00F44DC9"/>
    <w:p w:rsidR="00F44DC9" w:rsidRDefault="00F44DC9" w:rsidP="00F44DC9"/>
    <w:p w:rsidR="00F44DC9" w:rsidRDefault="00FA256C" w:rsidP="00F44DC9">
      <w:pPr>
        <w:pStyle w:val="3"/>
        <w:ind w:left="1040" w:hanging="440"/>
      </w:pPr>
      <w:bookmarkStart w:id="23" w:name="_Toc16855185"/>
      <w:r>
        <w:rPr>
          <w:rFonts w:hint="eastAsia"/>
        </w:rPr>
        <w:lastRenderedPageBreak/>
        <w:t>1</w:t>
      </w:r>
      <w:r w:rsidR="00F44DC9">
        <w:rPr>
          <w:rFonts w:hint="eastAsia"/>
        </w:rPr>
        <w:t>.</w:t>
      </w:r>
      <w:r>
        <w:rPr>
          <w:rFonts w:hint="eastAsia"/>
        </w:rPr>
        <w:t>5</w:t>
      </w:r>
      <w:r w:rsidR="00F44DC9">
        <w:rPr>
          <w:rFonts w:hint="eastAsia"/>
        </w:rPr>
        <w:t>.3 조서현황</w:t>
      </w:r>
      <w:bookmarkEnd w:id="2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4D0264">
        <w:trPr>
          <w:trHeight w:val="303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F44DC9" w:rsidP="00CA0031">
            <w:pPr>
              <w:rPr>
                <w:noProof/>
              </w:rPr>
            </w:pPr>
          </w:p>
          <w:p w:rsidR="00F44DC9" w:rsidRDefault="005143BC" w:rsidP="00CA003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09EA0A1" wp14:editId="78CC4E2C">
                  <wp:extent cx="5943600" cy="1868170"/>
                  <wp:effectExtent l="0" t="0" r="0" b="0"/>
                  <wp:docPr id="660" name="그림 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68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4DC9" w:rsidRDefault="001D5D83" w:rsidP="004D0264">
            <w:pPr>
              <w:jc w:val="center"/>
              <w:rPr>
                <w:b/>
              </w:rPr>
            </w:pPr>
            <w:r w:rsidRPr="004D026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13C4FE76" wp14:editId="0762A93F">
                      <wp:simplePos x="0" y="0"/>
                      <wp:positionH relativeFrom="column">
                        <wp:posOffset>2379345</wp:posOffset>
                      </wp:positionH>
                      <wp:positionV relativeFrom="paragraph">
                        <wp:posOffset>67310</wp:posOffset>
                      </wp:positionV>
                      <wp:extent cx="1342292" cy="1403985"/>
                      <wp:effectExtent l="0" t="0" r="0" b="0"/>
                      <wp:wrapNone/>
                      <wp:docPr id="522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2292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306D3" w:rsidRPr="004D0264" w:rsidRDefault="001306D3">
                                  <w:pPr>
                                    <w:rPr>
                                      <w:color w:val="FF000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Cs w:val="20"/>
                                    </w:rPr>
                                    <w:t>조서</w:t>
                                  </w:r>
                                  <w:r w:rsidRPr="004D0264">
                                    <w:rPr>
                                      <w:rFonts w:hint="eastAsia"/>
                                      <w:color w:val="FF0000"/>
                                      <w:szCs w:val="20"/>
                                    </w:rPr>
                                    <w:t>조회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76" type="#_x0000_t202" style="position:absolute;left:0;text-align:left;margin-left:187.35pt;margin-top:5.3pt;width:105.7pt;height:110.55pt;z-index:251965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" filled="f" stroked="f">
                      <v:textbox style="mso-fit-shape-to-text:t">
                        <w:txbxContent>
                          <w:p w:rsidR="001306D3" w:rsidRPr="004D0264" w:rsidRDefault="001306D3">
                            <w:pPr>
                              <w:rPr>
                                <w:color w:val="FF000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Cs w:val="20"/>
                              </w:rPr>
                              <w:t>조서</w:t>
                            </w:r>
                            <w:r w:rsidRPr="004D0264">
                              <w:rPr>
                                <w:rFonts w:hint="eastAsia"/>
                                <w:color w:val="FF0000"/>
                                <w:szCs w:val="20"/>
                              </w:rPr>
                              <w:t>조회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143BC">
              <w:rPr>
                <w:noProof/>
              </w:rPr>
              <w:drawing>
                <wp:inline distT="0" distB="0" distL="0" distR="0" wp14:anchorId="19B09B6F" wp14:editId="1CDD51C0">
                  <wp:extent cx="5943600" cy="2661285"/>
                  <wp:effectExtent l="0" t="0" r="0" b="5715"/>
                  <wp:docPr id="663" name="그림 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61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0264" w:rsidRDefault="004D0264" w:rsidP="004D0264">
            <w:pPr>
              <w:jc w:val="center"/>
              <w:rPr>
                <w:b/>
              </w:rPr>
            </w:pPr>
            <w:r w:rsidRPr="004D026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0DF6C550" wp14:editId="4EFC3E51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14605</wp:posOffset>
                      </wp:positionV>
                      <wp:extent cx="660400" cy="1403985"/>
                      <wp:effectExtent l="0" t="0" r="0" b="0"/>
                      <wp:wrapNone/>
                      <wp:docPr id="523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040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306D3" w:rsidRPr="004D0264" w:rsidRDefault="001306D3" w:rsidP="004D0264">
                                  <w:pPr>
                                    <w:rPr>
                                      <w:color w:val="FF0000"/>
                                      <w:szCs w:val="20"/>
                                    </w:rPr>
                                  </w:pPr>
                                  <w:r w:rsidRPr="004D0264">
                                    <w:rPr>
                                      <w:rFonts w:hint="eastAsia"/>
                                      <w:color w:val="FF0000"/>
                                      <w:szCs w:val="20"/>
                                    </w:rPr>
                                    <w:t>조회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Cs w:val="20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77" type="#_x0000_t202" style="position:absolute;left:0;text-align:left;margin-left:85.5pt;margin-top:1.15pt;width:52pt;height:110.55pt;z-index:251967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" filled="f" stroked="f">
                      <v:textbox style="mso-fit-shape-to-text:t">
                        <w:txbxContent>
                          <w:p w:rsidR="001306D3" w:rsidRPr="004D0264" w:rsidRDefault="001306D3" w:rsidP="004D0264">
                            <w:pPr>
                              <w:rPr>
                                <w:color w:val="FF0000"/>
                                <w:szCs w:val="20"/>
                              </w:rPr>
                            </w:pPr>
                            <w:r w:rsidRPr="004D0264">
                              <w:rPr>
                                <w:rFonts w:hint="eastAsia"/>
                                <w:color w:val="FF0000"/>
                                <w:szCs w:val="20"/>
                              </w:rPr>
                              <w:t>조회</w:t>
                            </w:r>
                            <w:r>
                              <w:rPr>
                                <w:rFonts w:hint="eastAsia"/>
                                <w:color w:val="FF0000"/>
                                <w:szCs w:val="20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D0264" w:rsidRDefault="005143BC" w:rsidP="004D026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285D29B" wp14:editId="419BCA88">
                  <wp:extent cx="5943600" cy="1201420"/>
                  <wp:effectExtent l="0" t="0" r="0" b="0"/>
                  <wp:docPr id="667" name="그림 6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01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0264" w:rsidRDefault="004D0264" w:rsidP="004D0264">
            <w:pPr>
              <w:jc w:val="center"/>
              <w:rPr>
                <w:b/>
              </w:rPr>
            </w:pPr>
          </w:p>
        </w:tc>
      </w:tr>
    </w:tbl>
    <w:p w:rsidR="00F44DC9" w:rsidRDefault="00F44DC9" w:rsidP="00F44DC9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44DC9" w:rsidRPr="00BB45C6" w:rsidRDefault="00F44DC9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4D0264">
              <w:rPr>
                <w:rFonts w:hint="eastAsia"/>
                <w:sz w:val="18"/>
                <w:szCs w:val="18"/>
              </w:rPr>
              <w:t xml:space="preserve">심리요청서 </w:t>
            </w:r>
            <w:r w:rsidR="004D0264">
              <w:rPr>
                <w:rFonts w:eastAsiaTheme="minorHAnsi"/>
                <w:sz w:val="18"/>
                <w:szCs w:val="18"/>
              </w:rPr>
              <w:t>→</w:t>
            </w:r>
            <w:r w:rsidR="004D0264">
              <w:rPr>
                <w:rFonts w:hint="eastAsia"/>
                <w:sz w:val="18"/>
                <w:szCs w:val="18"/>
              </w:rPr>
              <w:t xml:space="preserve"> 조서등록에서 등록된 조서현황을 표시합니다. </w:t>
            </w:r>
          </w:p>
        </w:tc>
      </w:tr>
    </w:tbl>
    <w:p w:rsidR="00F44DC9" w:rsidRDefault="00F44DC9" w:rsidP="00F44DC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4D0264" w:rsidP="004D0264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조서마감에서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승인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버튼을 클릭하여 조서를 마감할 수 있습니다. (별도 권한 없음 </w:t>
            </w:r>
            <w:r>
              <w:rPr>
                <w:sz w:val="18"/>
                <w:szCs w:val="18"/>
              </w:rPr>
              <w:t>–</w:t>
            </w:r>
            <w:r w:rsidR="001D5D83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Admin 권한자 가능)</w:t>
            </w:r>
          </w:p>
          <w:p w:rsidR="004D0264" w:rsidRPr="00BB45C6" w:rsidRDefault="004D0264" w:rsidP="004D0264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취소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버튼을 누르면 조서마감이 취소됩니다. </w:t>
            </w:r>
          </w:p>
        </w:tc>
      </w:tr>
    </w:tbl>
    <w:p w:rsidR="00F44DC9" w:rsidRPr="00BB45C6" w:rsidRDefault="00F44DC9" w:rsidP="00F44DC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F44DC9" w:rsidTr="00CA0031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F44DC9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F44DC9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  <w:r w:rsidR="004D0264">
              <w:rPr>
                <w:rFonts w:hint="eastAsia"/>
                <w:sz w:val="18"/>
                <w:szCs w:val="18"/>
              </w:rPr>
              <w:t>/조회2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4D0264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조서 등록화면으로 이동합니다/등록된 조서를 리스트로 표시합니다. </w:t>
            </w:r>
          </w:p>
        </w:tc>
      </w:tr>
    </w:tbl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1D5D83" w:rsidRDefault="001D5D83" w:rsidP="001D5D83">
      <w:pPr>
        <w:widowControl/>
        <w:wordWrap/>
        <w:autoSpaceDE/>
        <w:rPr>
          <w:b/>
        </w:rPr>
      </w:pPr>
    </w:p>
    <w:p w:rsidR="00F44DC9" w:rsidRDefault="00FA256C" w:rsidP="00F44DC9">
      <w:pPr>
        <w:pStyle w:val="3"/>
        <w:ind w:left="1040" w:hanging="440"/>
      </w:pPr>
      <w:bookmarkStart w:id="24" w:name="_Toc16855186"/>
      <w:r>
        <w:rPr>
          <w:rFonts w:hint="eastAsia"/>
        </w:rPr>
        <w:lastRenderedPageBreak/>
        <w:t>1</w:t>
      </w:r>
      <w:r w:rsidR="00F44DC9">
        <w:rPr>
          <w:rFonts w:hint="eastAsia"/>
        </w:rPr>
        <w:t>.</w:t>
      </w:r>
      <w:r>
        <w:rPr>
          <w:rFonts w:hint="eastAsia"/>
        </w:rPr>
        <w:t>5</w:t>
      </w:r>
      <w:r w:rsidR="00F44DC9">
        <w:rPr>
          <w:rFonts w:hint="eastAsia"/>
        </w:rPr>
        <w:t>.4 거래전표 미발행현황</w:t>
      </w:r>
      <w:bookmarkEnd w:id="2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4D0264">
        <w:trPr>
          <w:trHeight w:val="3742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F44DC9" w:rsidP="00CA0031">
            <w:pPr>
              <w:rPr>
                <w:noProof/>
              </w:rPr>
            </w:pPr>
          </w:p>
          <w:p w:rsidR="00F44DC9" w:rsidRDefault="005143BC" w:rsidP="00CA003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4989371" wp14:editId="461E4A6A">
                  <wp:extent cx="5943600" cy="1621155"/>
                  <wp:effectExtent l="0" t="0" r="0" b="0"/>
                  <wp:docPr id="670" name="그림 6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2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4DC9" w:rsidRDefault="00F44DC9" w:rsidP="004D0264">
            <w:pPr>
              <w:jc w:val="center"/>
              <w:rPr>
                <w:b/>
              </w:rPr>
            </w:pPr>
          </w:p>
        </w:tc>
      </w:tr>
    </w:tbl>
    <w:p w:rsidR="00F44DC9" w:rsidRDefault="00F44DC9" w:rsidP="00F44DC9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4D0264">
              <w:rPr>
                <w:rFonts w:hint="eastAsia"/>
                <w:sz w:val="18"/>
                <w:szCs w:val="18"/>
              </w:rPr>
              <w:t xml:space="preserve">계약서 </w:t>
            </w:r>
            <w:r w:rsidR="004D0264">
              <w:rPr>
                <w:sz w:val="18"/>
                <w:szCs w:val="18"/>
              </w:rPr>
              <w:t>–</w:t>
            </w:r>
            <w:r w:rsidR="004D0264">
              <w:rPr>
                <w:rFonts w:hint="eastAsia"/>
                <w:sz w:val="18"/>
                <w:szCs w:val="18"/>
              </w:rPr>
              <w:t xml:space="preserve"> 월별청구스케쥴에 등록된 스케쥴을 표시하며 예정스케쥴, 청구스케쥴을 대사하여 거래전표가 미발행된 </w:t>
            </w:r>
          </w:p>
          <w:p w:rsidR="004D0264" w:rsidRPr="004D0264" w:rsidRDefault="004D0264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내역을 기수별로 집계합니다. </w:t>
            </w:r>
          </w:p>
        </w:tc>
      </w:tr>
    </w:tbl>
    <w:p w:rsidR="00F44DC9" w:rsidRPr="00BB45C6" w:rsidRDefault="00F44DC9" w:rsidP="00F44DC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850"/>
        <w:gridCol w:w="7426"/>
      </w:tblGrid>
      <w:tr w:rsidR="00F44DC9" w:rsidTr="00CA0031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F44DC9" w:rsidTr="004D0264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F44DC9" w:rsidTr="004D0264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4D0264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감사계약조회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4D0264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hint="eastAsia"/>
                <w:sz w:val="18"/>
                <w:szCs w:val="18"/>
              </w:rPr>
              <w:t>거래전표가 미발행 된 감사계약리스트를 조회합니다</w:t>
            </w:r>
          </w:p>
        </w:tc>
      </w:tr>
      <w:tr w:rsidR="00F44DC9" w:rsidTr="004D0264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4D0264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임의감사계약조회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4D0264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hint="eastAsia"/>
                <w:sz w:val="18"/>
                <w:szCs w:val="18"/>
              </w:rPr>
              <w:t>거래전표가 미발행 된 임의감사계약리스트를 조회합니다</w:t>
            </w:r>
          </w:p>
        </w:tc>
      </w:tr>
    </w:tbl>
    <w:p w:rsidR="00F44DC9" w:rsidRDefault="00F44DC9" w:rsidP="00F44DC9"/>
    <w:p w:rsidR="00F44DC9" w:rsidRDefault="00F44DC9" w:rsidP="00F44DC9"/>
    <w:p w:rsidR="00F44DC9" w:rsidRDefault="00F44DC9" w:rsidP="00F44DC9"/>
    <w:p w:rsidR="004D0264" w:rsidRDefault="004D0264" w:rsidP="00F44DC9"/>
    <w:p w:rsidR="004D0264" w:rsidRDefault="004D0264" w:rsidP="00F44DC9"/>
    <w:p w:rsidR="00F44DC9" w:rsidRDefault="00FA256C" w:rsidP="00F44DC9">
      <w:pPr>
        <w:pStyle w:val="3"/>
        <w:ind w:left="1040" w:hanging="440"/>
      </w:pPr>
      <w:bookmarkStart w:id="25" w:name="_Toc16855187"/>
      <w:r>
        <w:rPr>
          <w:rFonts w:hint="eastAsia"/>
        </w:rPr>
        <w:lastRenderedPageBreak/>
        <w:t>1</w:t>
      </w:r>
      <w:r w:rsidR="00F44DC9">
        <w:rPr>
          <w:rFonts w:hint="eastAsia"/>
        </w:rPr>
        <w:t>.</w:t>
      </w:r>
      <w:r>
        <w:rPr>
          <w:rFonts w:hint="eastAsia"/>
        </w:rPr>
        <w:t>5</w:t>
      </w:r>
      <w:r w:rsidR="00F44DC9">
        <w:rPr>
          <w:rFonts w:hint="eastAsia"/>
        </w:rPr>
        <w:t>.5 감사계약서증빙리스트(임의계약서)</w:t>
      </w:r>
      <w:bookmarkEnd w:id="2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4D0264">
        <w:trPr>
          <w:trHeight w:val="2750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F44DC9" w:rsidP="00CA0031">
            <w:pPr>
              <w:rPr>
                <w:noProof/>
              </w:rPr>
            </w:pPr>
          </w:p>
          <w:p w:rsidR="00F44DC9" w:rsidRDefault="00ED67B0" w:rsidP="00CA003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B5DFD1E" wp14:editId="3717E176">
                  <wp:extent cx="5943600" cy="1150620"/>
                  <wp:effectExtent l="0" t="0" r="0" b="0"/>
                  <wp:docPr id="705" name="그림 7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4DC9" w:rsidRDefault="00F44DC9" w:rsidP="00CA0031">
            <w:pPr>
              <w:jc w:val="center"/>
              <w:rPr>
                <w:b/>
              </w:rPr>
            </w:pPr>
          </w:p>
          <w:p w:rsidR="004D0264" w:rsidRDefault="004D0264" w:rsidP="00CA003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>
                      <wp:simplePos x="0" y="0"/>
                      <wp:positionH relativeFrom="column">
                        <wp:posOffset>3037840</wp:posOffset>
                      </wp:positionH>
                      <wp:positionV relativeFrom="paragraph">
                        <wp:posOffset>2399665</wp:posOffset>
                      </wp:positionV>
                      <wp:extent cx="3093720" cy="304800"/>
                      <wp:effectExtent l="0" t="0" r="11430" b="19050"/>
                      <wp:wrapNone/>
                      <wp:docPr id="518" name="모서리가 둥근 직사각형 5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3720" cy="3048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518" o:spid="_x0000_s1026" style="position:absolute;left:0;text-align:left;margin-left:239.2pt;margin-top:188.95pt;width:243.6pt;height:24pt;z-index:251963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" filled="f" strokecolor="red" strokeweight="1.25pt"/>
                  </w:pict>
                </mc:Fallback>
              </mc:AlternateContent>
            </w:r>
            <w:r w:rsidR="001D5D83">
              <w:rPr>
                <w:noProof/>
              </w:rPr>
              <w:drawing>
                <wp:inline distT="0" distB="0" distL="0" distR="0" wp14:anchorId="1EF124F6" wp14:editId="0A5A5766">
                  <wp:extent cx="5943600" cy="2922270"/>
                  <wp:effectExtent l="0" t="0" r="0" b="0"/>
                  <wp:docPr id="820" name="그림 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22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0264" w:rsidRDefault="004D0264" w:rsidP="00CA0031">
            <w:pPr>
              <w:jc w:val="center"/>
              <w:rPr>
                <w:b/>
              </w:rPr>
            </w:pPr>
          </w:p>
        </w:tc>
      </w:tr>
    </w:tbl>
    <w:p w:rsidR="00F44DC9" w:rsidRDefault="00F44DC9" w:rsidP="00F44DC9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44DC9" w:rsidRPr="00BB45C6" w:rsidRDefault="00F44DC9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4D0264">
              <w:rPr>
                <w:rFonts w:hint="eastAsia"/>
                <w:sz w:val="18"/>
                <w:szCs w:val="18"/>
              </w:rPr>
              <w:t xml:space="preserve">감사/임의 계약서의 증빙건수를 집계합니다. </w:t>
            </w:r>
          </w:p>
        </w:tc>
      </w:tr>
    </w:tbl>
    <w:p w:rsidR="00F44DC9" w:rsidRPr="00BB45C6" w:rsidRDefault="00F44DC9" w:rsidP="00F44DC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F44DC9" w:rsidTr="00CA0031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F44DC9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F44DC9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4D0264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4D0264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계약서를 조회합니다.</w:t>
            </w:r>
          </w:p>
        </w:tc>
      </w:tr>
      <w:tr w:rsidR="00F44DC9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4D0264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증빙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4D0264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계약서의 증빙을 조회합니다. </w:t>
            </w:r>
          </w:p>
        </w:tc>
      </w:tr>
    </w:tbl>
    <w:p w:rsidR="00F44DC9" w:rsidRDefault="00F44DC9" w:rsidP="00F44DC9"/>
    <w:p w:rsidR="00F44DC9" w:rsidRDefault="00F44DC9" w:rsidP="00F44DC9"/>
    <w:p w:rsidR="00F44DC9" w:rsidRDefault="00F44DC9" w:rsidP="00F44DC9"/>
    <w:p w:rsidR="00F44DC9" w:rsidRDefault="00FA256C" w:rsidP="00F44DC9">
      <w:pPr>
        <w:pStyle w:val="3"/>
        <w:ind w:left="1040" w:hanging="440"/>
      </w:pPr>
      <w:bookmarkStart w:id="26" w:name="_Toc16855188"/>
      <w:r>
        <w:rPr>
          <w:rFonts w:hint="eastAsia"/>
        </w:rPr>
        <w:lastRenderedPageBreak/>
        <w:t>1</w:t>
      </w:r>
      <w:r w:rsidR="00F44DC9">
        <w:rPr>
          <w:rFonts w:hint="eastAsia"/>
        </w:rPr>
        <w:t>.</w:t>
      </w:r>
      <w:r>
        <w:rPr>
          <w:rFonts w:hint="eastAsia"/>
        </w:rPr>
        <w:t>5</w:t>
      </w:r>
      <w:r w:rsidR="00F44DC9">
        <w:rPr>
          <w:rFonts w:hint="eastAsia"/>
        </w:rPr>
        <w:t>.6 적용회계기준</w:t>
      </w:r>
      <w:bookmarkEnd w:id="2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4D0264">
        <w:trPr>
          <w:trHeight w:val="274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F44DC9" w:rsidP="00CA0031">
            <w:pPr>
              <w:rPr>
                <w:noProof/>
              </w:rPr>
            </w:pPr>
          </w:p>
          <w:p w:rsidR="00F44DC9" w:rsidRDefault="00814F6D" w:rsidP="00CA003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468A0CF" wp14:editId="3CEDCBF0">
                  <wp:extent cx="5943600" cy="1355725"/>
                  <wp:effectExtent l="0" t="0" r="0" b="0"/>
                  <wp:docPr id="389" name="그림 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5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4DC9" w:rsidRDefault="00F44DC9" w:rsidP="00AB1CAF">
            <w:pPr>
              <w:rPr>
                <w:b/>
              </w:rPr>
            </w:pPr>
          </w:p>
        </w:tc>
      </w:tr>
    </w:tbl>
    <w:p w:rsidR="00F44DC9" w:rsidRDefault="00F44DC9" w:rsidP="00F44DC9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44DC9" w:rsidRPr="00BB45C6" w:rsidRDefault="00F44DC9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4D0264">
              <w:rPr>
                <w:rFonts w:hint="eastAsia"/>
                <w:sz w:val="18"/>
                <w:szCs w:val="18"/>
              </w:rPr>
              <w:t xml:space="preserve">감사/임의계약서 입력 화면의 적용회계기준을 Setting 합니다. </w:t>
            </w:r>
          </w:p>
        </w:tc>
      </w:tr>
    </w:tbl>
    <w:p w:rsidR="00F44DC9" w:rsidRDefault="00F44DC9" w:rsidP="00F44DC9"/>
    <w:p w:rsidR="004D0264" w:rsidRDefault="004D0264" w:rsidP="00F44DC9"/>
    <w:p w:rsidR="004D0264" w:rsidRDefault="004D0264" w:rsidP="00F44DC9"/>
    <w:p w:rsidR="004D0264" w:rsidRDefault="004D0264" w:rsidP="00F44DC9"/>
    <w:p w:rsidR="004D0264" w:rsidRDefault="004D0264" w:rsidP="00F44DC9"/>
    <w:p w:rsidR="004D0264" w:rsidRDefault="004D0264" w:rsidP="00F44DC9"/>
    <w:p w:rsidR="004D0264" w:rsidRDefault="004D0264" w:rsidP="00F44DC9"/>
    <w:p w:rsidR="004D0264" w:rsidRDefault="004D0264" w:rsidP="00F44DC9"/>
    <w:p w:rsidR="004D0264" w:rsidRDefault="004D0264" w:rsidP="00F44DC9"/>
    <w:p w:rsidR="004D0264" w:rsidRDefault="004D0264" w:rsidP="00F44DC9"/>
    <w:p w:rsidR="004D0264" w:rsidRDefault="004D0264" w:rsidP="00F44DC9"/>
    <w:p w:rsidR="00F44DC9" w:rsidRDefault="00FA256C" w:rsidP="00F44DC9">
      <w:pPr>
        <w:pStyle w:val="3"/>
        <w:ind w:left="1040" w:hanging="440"/>
      </w:pPr>
      <w:bookmarkStart w:id="27" w:name="_Toc16855189"/>
      <w:r>
        <w:rPr>
          <w:rFonts w:hint="eastAsia"/>
        </w:rPr>
        <w:lastRenderedPageBreak/>
        <w:t>1</w:t>
      </w:r>
      <w:r w:rsidR="00F44DC9">
        <w:rPr>
          <w:rFonts w:hint="eastAsia"/>
        </w:rPr>
        <w:t>.</w:t>
      </w:r>
      <w:r>
        <w:rPr>
          <w:rFonts w:hint="eastAsia"/>
        </w:rPr>
        <w:t>5</w:t>
      </w:r>
      <w:r w:rsidR="00F44DC9">
        <w:rPr>
          <w:rFonts w:hint="eastAsia"/>
        </w:rPr>
        <w:t>.7 심리배정순서</w:t>
      </w:r>
      <w:bookmarkEnd w:id="2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AB1CAF">
        <w:trPr>
          <w:trHeight w:val="345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F44DC9" w:rsidP="00CA0031">
            <w:pPr>
              <w:rPr>
                <w:noProof/>
              </w:rPr>
            </w:pPr>
          </w:p>
          <w:p w:rsidR="00F44DC9" w:rsidRDefault="001D5D83" w:rsidP="00AB1CAF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0324652" wp14:editId="48613B8E">
                  <wp:extent cx="5943600" cy="1509395"/>
                  <wp:effectExtent l="0" t="0" r="0" b="0"/>
                  <wp:docPr id="821" name="그림 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09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4DC9" w:rsidRDefault="00F44DC9" w:rsidP="00F44DC9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44DC9" w:rsidRPr="00AB1CAF" w:rsidRDefault="00F44DC9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AB1CAF">
              <w:rPr>
                <w:rFonts w:hint="eastAsia"/>
                <w:sz w:val="18"/>
                <w:szCs w:val="18"/>
              </w:rPr>
              <w:t xml:space="preserve">심리요청서의 심리배정 단계를 setting 합니다. </w:t>
            </w:r>
          </w:p>
        </w:tc>
      </w:tr>
    </w:tbl>
    <w:p w:rsidR="00F44DC9" w:rsidRDefault="00F44DC9" w:rsidP="00F44DC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F44DC9" w:rsidRPr="00AB1CAF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AB1CAF" w:rsidP="00AB1CAF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심리배정코드는 RoleCode와 동일해야 합니다.</w:t>
            </w:r>
          </w:p>
          <w:p w:rsidR="00AB1CAF" w:rsidRDefault="00AB1CAF" w:rsidP="00AB1CAF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사용중지 된 경우 심리배정 Pop-up에 나타나지 않습니다. </w:t>
            </w:r>
          </w:p>
          <w:p w:rsidR="00AB1CAF" w:rsidRDefault="00AB1CAF" w:rsidP="00AB1CAF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사용중인 심리배정명이 심리배정 Pop-up에 표시됩니다.</w:t>
            </w:r>
          </w:p>
          <w:p w:rsidR="00AB1CAF" w:rsidRPr="00AB1CAF" w:rsidRDefault="00AB1CAF" w:rsidP="00AB1CAF">
            <w:pPr>
              <w:rPr>
                <w:sz w:val="18"/>
                <w:szCs w:val="18"/>
              </w:rPr>
            </w:pPr>
            <w:r w:rsidRPr="00AB1CAF"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</w:tbl>
    <w:p w:rsidR="00F44DC9" w:rsidRPr="00BB45C6" w:rsidRDefault="00AB1CAF" w:rsidP="00F44DC9">
      <w:pPr>
        <w:widowControl/>
        <w:wordWrap/>
        <w:autoSpaceDE/>
        <w:rPr>
          <w:b/>
        </w:rPr>
      </w:pPr>
      <w:r>
        <w:rPr>
          <w:rFonts w:hint="eastAsia"/>
          <w:b/>
        </w:rPr>
        <w:t xml:space="preserve"> 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F44DC9" w:rsidTr="00CA0031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F44DC9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F44DC9" w:rsidTr="00CA0031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44DC9" w:rsidRDefault="00AB1CAF" w:rsidP="00CA00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F44DC9" w:rsidP="00CA00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4DC9" w:rsidRDefault="00AB1CAF" w:rsidP="00CA0031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심리배정코드를 추가하거나 삭제합니다. </w:t>
            </w:r>
          </w:p>
        </w:tc>
      </w:tr>
    </w:tbl>
    <w:p w:rsidR="00F44DC9" w:rsidRDefault="00F44DC9" w:rsidP="00F44DC9"/>
    <w:p w:rsidR="00F44DC9" w:rsidRDefault="00F44DC9" w:rsidP="00F44DC9"/>
    <w:p w:rsidR="00F44DC9" w:rsidRDefault="00F44DC9" w:rsidP="00F44DC9"/>
    <w:p w:rsidR="00F44DC9" w:rsidRDefault="00FA256C" w:rsidP="00F44DC9">
      <w:pPr>
        <w:pStyle w:val="3"/>
        <w:ind w:left="1040" w:hanging="440"/>
      </w:pPr>
      <w:bookmarkStart w:id="28" w:name="_Toc16855190"/>
      <w:r>
        <w:rPr>
          <w:rFonts w:hint="eastAsia"/>
        </w:rPr>
        <w:lastRenderedPageBreak/>
        <w:t>1</w:t>
      </w:r>
      <w:r w:rsidR="00F44DC9">
        <w:rPr>
          <w:rFonts w:hint="eastAsia"/>
        </w:rPr>
        <w:t>.</w:t>
      </w:r>
      <w:r>
        <w:rPr>
          <w:rFonts w:hint="eastAsia"/>
        </w:rPr>
        <w:t>5</w:t>
      </w:r>
      <w:r w:rsidR="00F44DC9">
        <w:rPr>
          <w:rFonts w:hint="eastAsia"/>
        </w:rPr>
        <w:t>.8 입력화면의 Default 기수설정</w:t>
      </w:r>
      <w:bookmarkEnd w:id="2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AB1CAF">
        <w:trPr>
          <w:trHeight w:val="2750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44DC9" w:rsidRDefault="00F44DC9" w:rsidP="00CA0031">
            <w:pPr>
              <w:rPr>
                <w:noProof/>
              </w:rPr>
            </w:pPr>
          </w:p>
          <w:p w:rsidR="00F44DC9" w:rsidRDefault="00FA256C" w:rsidP="00CA003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20800" behindDoc="0" locked="0" layoutInCell="1" allowOverlap="1">
                      <wp:simplePos x="0" y="0"/>
                      <wp:positionH relativeFrom="column">
                        <wp:posOffset>3974123</wp:posOffset>
                      </wp:positionH>
                      <wp:positionV relativeFrom="paragraph">
                        <wp:posOffset>1314841</wp:posOffset>
                      </wp:positionV>
                      <wp:extent cx="1301262" cy="105507"/>
                      <wp:effectExtent l="0" t="0" r="0" b="8890"/>
                      <wp:wrapNone/>
                      <wp:docPr id="9" name="직사각형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262" cy="1055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9" o:spid="_x0000_s1026" style="position:absolute;left:0;text-align:left;margin-left:312.9pt;margin-top:103.55pt;width:102.45pt;height:8.3pt;z-index:25262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" fillcolor="#f2f2f2 [3052]" stroked="f" strokeweight="1.25pt"/>
                  </w:pict>
                </mc:Fallback>
              </mc:AlternateContent>
            </w:r>
            <w:r w:rsidR="000C047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6D7D4110" wp14:editId="7935F53A">
                      <wp:simplePos x="0" y="0"/>
                      <wp:positionH relativeFrom="column">
                        <wp:posOffset>2567305</wp:posOffset>
                      </wp:positionH>
                      <wp:positionV relativeFrom="paragraph">
                        <wp:posOffset>1807210</wp:posOffset>
                      </wp:positionV>
                      <wp:extent cx="896620" cy="138430"/>
                      <wp:effectExtent l="0" t="76200" r="0" b="33020"/>
                      <wp:wrapNone/>
                      <wp:docPr id="498" name="꺾인 연결선 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6620" cy="138430"/>
                              </a:xfrm>
                              <a:prstGeom prst="bentConnector3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꺾인 연결선 498" o:spid="_x0000_s1026" type="#_x0000_t34" style="position:absolute;left:0;text-align:left;margin-left:202.15pt;margin-top:142.3pt;width:70.6pt;height:10.9pt;flip:y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" strokecolor="red">
                      <v:stroke endarrow="open"/>
                    </v:shape>
                  </w:pict>
                </mc:Fallback>
              </mc:AlternateContent>
            </w:r>
            <w:r w:rsidR="00ED67B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558D50C4" wp14:editId="2960467F">
                      <wp:simplePos x="0" y="0"/>
                      <wp:positionH relativeFrom="column">
                        <wp:posOffset>1477010</wp:posOffset>
                      </wp:positionH>
                      <wp:positionV relativeFrom="paragraph">
                        <wp:posOffset>1882140</wp:posOffset>
                      </wp:positionV>
                      <wp:extent cx="1083945" cy="205105"/>
                      <wp:effectExtent l="0" t="0" r="20955" b="23495"/>
                      <wp:wrapNone/>
                      <wp:docPr id="497" name="모서리가 둥근 직사각형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3945" cy="20510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97" o:spid="_x0000_s1026" style="position:absolute;left:0;text-align:left;margin-left:116.3pt;margin-top:148.2pt;width:85.35pt;height:16.1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" filled="f" strokecolor="red" strokeweight="1.25pt"/>
                  </w:pict>
                </mc:Fallback>
              </mc:AlternateContent>
            </w:r>
            <w:r w:rsidR="00ED67B0">
              <w:rPr>
                <w:noProof/>
              </w:rPr>
              <w:drawing>
                <wp:inline distT="0" distB="0" distL="0" distR="0" wp14:anchorId="3F73156C" wp14:editId="3D09AF9E">
                  <wp:extent cx="5943600" cy="2306955"/>
                  <wp:effectExtent l="0" t="0" r="0" b="0"/>
                  <wp:docPr id="706" name="그림 7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06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B1CAF" w:rsidRDefault="00CE18D5" w:rsidP="001D5D8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2417024" behindDoc="0" locked="0" layoutInCell="1" allowOverlap="1" wp14:anchorId="525F4D8B" wp14:editId="2D2EB1E7">
                  <wp:simplePos x="0" y="0"/>
                  <wp:positionH relativeFrom="column">
                    <wp:posOffset>3084014</wp:posOffset>
                  </wp:positionH>
                  <wp:positionV relativeFrom="paragraph">
                    <wp:posOffset>190591</wp:posOffset>
                  </wp:positionV>
                  <wp:extent cx="2777930" cy="1240972"/>
                  <wp:effectExtent l="0" t="0" r="3810" b="0"/>
                  <wp:wrapNone/>
                  <wp:docPr id="713" name="그림 7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7930" cy="1240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5D83">
              <w:rPr>
                <w:rFonts w:hint="eastAsia"/>
                <w:b/>
              </w:rPr>
              <w:t xml:space="preserve">                                          </w:t>
            </w:r>
          </w:p>
          <w:p w:rsidR="00CE18D5" w:rsidRDefault="00CE18D5" w:rsidP="001D5D83">
            <w:pPr>
              <w:jc w:val="center"/>
              <w:rPr>
                <w:b/>
              </w:rPr>
            </w:pPr>
          </w:p>
          <w:p w:rsidR="00CE18D5" w:rsidRDefault="00CE18D5" w:rsidP="001D5D83">
            <w:pPr>
              <w:jc w:val="center"/>
              <w:rPr>
                <w:b/>
              </w:rPr>
            </w:pPr>
          </w:p>
          <w:p w:rsidR="00CE18D5" w:rsidRDefault="00CE18D5" w:rsidP="001D5D83">
            <w:pPr>
              <w:jc w:val="center"/>
              <w:rPr>
                <w:b/>
              </w:rPr>
            </w:pPr>
          </w:p>
          <w:p w:rsidR="00CE18D5" w:rsidRDefault="00CE18D5" w:rsidP="001D5D83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8048" behindDoc="0" locked="0" layoutInCell="1" allowOverlap="1" wp14:anchorId="7109BF49" wp14:editId="1DFC4437">
                      <wp:simplePos x="0" y="0"/>
                      <wp:positionH relativeFrom="column">
                        <wp:posOffset>3052807</wp:posOffset>
                      </wp:positionH>
                      <wp:positionV relativeFrom="paragraph">
                        <wp:posOffset>177981</wp:posOffset>
                      </wp:positionV>
                      <wp:extent cx="2346960" cy="254000"/>
                      <wp:effectExtent l="0" t="0" r="15240" b="12700"/>
                      <wp:wrapNone/>
                      <wp:docPr id="516" name="모서리가 둥근 직사각형 5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6960" cy="2540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516" o:spid="_x0000_s1026" style="position:absolute;left:0;text-align:left;margin-left:240.4pt;margin-top:14pt;width:184.8pt;height:20pt;z-index:25241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" filled="f" strokecolor="red" strokeweight="1.25pt"/>
                  </w:pict>
                </mc:Fallback>
              </mc:AlternateContent>
            </w:r>
          </w:p>
          <w:p w:rsidR="00AB1CAF" w:rsidRDefault="00AB1CAF" w:rsidP="00AB1CAF">
            <w:pPr>
              <w:jc w:val="center"/>
              <w:rPr>
                <w:b/>
              </w:rPr>
            </w:pPr>
          </w:p>
          <w:p w:rsidR="00AB1CAF" w:rsidRDefault="00AB1CAF" w:rsidP="00AB1CAF">
            <w:pPr>
              <w:jc w:val="center"/>
              <w:rPr>
                <w:b/>
              </w:rPr>
            </w:pPr>
          </w:p>
        </w:tc>
      </w:tr>
    </w:tbl>
    <w:p w:rsidR="00F44DC9" w:rsidRDefault="00F44DC9" w:rsidP="00F44DC9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44DC9" w:rsidTr="00CA0031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44DC9" w:rsidRDefault="00F44DC9" w:rsidP="00CA0031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44DC9" w:rsidTr="00CA0031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44DC9" w:rsidRPr="00BB45C6" w:rsidRDefault="00F44DC9" w:rsidP="00CA00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AB1CAF">
              <w:rPr>
                <w:rFonts w:hint="eastAsia"/>
                <w:sz w:val="18"/>
                <w:szCs w:val="18"/>
              </w:rPr>
              <w:t xml:space="preserve">설정시 독립성 준수확인서 입력화면의 계약귀속기수 - Default 기수로 사용됩니다. </w:t>
            </w:r>
          </w:p>
        </w:tc>
      </w:tr>
    </w:tbl>
    <w:p w:rsidR="00F44DC9" w:rsidRDefault="00F44DC9" w:rsidP="00F44DC9"/>
    <w:p w:rsidR="00A80188" w:rsidRDefault="00A80188" w:rsidP="00F44DC9"/>
    <w:p w:rsidR="00A80188" w:rsidRDefault="00A80188" w:rsidP="00F44DC9"/>
    <w:p w:rsidR="00A80188" w:rsidRDefault="00A80188" w:rsidP="00F44DC9"/>
    <w:p w:rsidR="00A80188" w:rsidRDefault="00A80188" w:rsidP="00F44DC9"/>
    <w:p w:rsidR="00A80188" w:rsidRDefault="00A80188" w:rsidP="00F44DC9"/>
    <w:p w:rsidR="00A80188" w:rsidRDefault="00A80188" w:rsidP="00F44DC9"/>
    <w:p w:rsidR="00A80188" w:rsidRDefault="00A80188" w:rsidP="00F44DC9"/>
    <w:p w:rsidR="00A80188" w:rsidRDefault="00A80188" w:rsidP="00F44DC9"/>
    <w:sectPr w:rsidR="00A80188" w:rsidSect="005025C8">
      <w:headerReference w:type="default" r:id="rId54"/>
      <w:footerReference w:type="default" r:id="rId55"/>
      <w:pgSz w:w="11906" w:h="16838"/>
      <w:pgMar w:top="1440" w:right="1080" w:bottom="1440" w:left="1080" w:header="680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DDE" w:rsidRDefault="00586DDE" w:rsidP="00CC5480">
      <w:pPr>
        <w:spacing w:after="0" w:line="240" w:lineRule="auto"/>
      </w:pPr>
      <w:r>
        <w:separator/>
      </w:r>
    </w:p>
  </w:endnote>
  <w:endnote w:type="continuationSeparator" w:id="0">
    <w:p w:rsidR="00586DDE" w:rsidRDefault="00586DDE" w:rsidP="00CC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2921918"/>
      <w:docPartObj>
        <w:docPartGallery w:val="Page Numbers (Bottom of Page)"/>
        <w:docPartUnique/>
      </w:docPartObj>
    </w:sdtPr>
    <w:sdtEndPr/>
    <w:sdtContent>
      <w:p w:rsidR="001306D3" w:rsidRDefault="001306D3" w:rsidP="00AC515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0A46" w:rsidRPr="004B0A46">
          <w:rPr>
            <w:noProof/>
            <w:lang w:val="ko-KR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DDE" w:rsidRDefault="00586DDE" w:rsidP="00CC5480">
      <w:pPr>
        <w:spacing w:after="0" w:line="240" w:lineRule="auto"/>
      </w:pPr>
      <w:r>
        <w:separator/>
      </w:r>
    </w:p>
  </w:footnote>
  <w:footnote w:type="continuationSeparator" w:id="0">
    <w:p w:rsidR="00586DDE" w:rsidRDefault="00586DDE" w:rsidP="00CC5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6D3" w:rsidRDefault="001306D3" w:rsidP="002A5B03">
    <w:pPr>
      <w:pStyle w:val="a3"/>
      <w:jc w:val="left"/>
    </w:pPr>
    <w:r>
      <w:rPr>
        <w:noProof/>
      </w:rPr>
      <w:drawing>
        <wp:inline distT="0" distB="0" distL="0" distR="0" wp14:anchorId="0CEFB966" wp14:editId="63A8301B">
          <wp:extent cx="762000" cy="180474"/>
          <wp:effectExtent l="0" t="0" r="0" b="0"/>
          <wp:docPr id="647" name="그림 6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000" cy="1804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4A6289" wp14:editId="2EB2FCBC">
              <wp:simplePos x="0" y="0"/>
              <wp:positionH relativeFrom="column">
                <wp:posOffset>-97155</wp:posOffset>
              </wp:positionH>
              <wp:positionV relativeFrom="paragraph">
                <wp:posOffset>275286</wp:posOffset>
              </wp:positionV>
              <wp:extent cx="6372000" cy="0"/>
              <wp:effectExtent l="0" t="0" r="10160" b="19050"/>
              <wp:wrapNone/>
              <wp:docPr id="1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72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5pt,21.7pt" to="494.1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" strokecolor="#4579b8 [3044]"/>
          </w:pict>
        </mc:Fallback>
      </mc:AlternateContent>
    </w:r>
    <w:r>
      <w:rPr>
        <w:rFonts w:hint="eastAsia"/>
      </w:rPr>
      <w:t xml:space="preserve">                                                             </w:t>
    </w:r>
    <w:r w:rsidRPr="002A5B03">
      <w:rPr>
        <w:rFonts w:hint="eastAsia"/>
        <w:b/>
        <w:sz w:val="16"/>
      </w:rPr>
      <w:t>ERP사용자매뉴얼</w:t>
    </w:r>
    <w:r>
      <w:rPr>
        <w:rFonts w:hint="eastAsia"/>
        <w:b/>
        <w:sz w:val="16"/>
      </w:rPr>
      <w:t xml:space="preserve"> </w:t>
    </w:r>
    <w:r>
      <w:rPr>
        <w:b/>
        <w:sz w:val="16"/>
      </w:rPr>
      <w:t>–</w:t>
    </w:r>
    <w:r>
      <w:rPr>
        <w:rFonts w:hint="eastAsia"/>
        <w:b/>
        <w:sz w:val="16"/>
      </w:rPr>
      <w:t xml:space="preserve"> 품질관리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3" type="#_x0000_t75" style="width:11.25pt;height:11.25pt" o:bullet="t">
        <v:imagedata r:id="rId1" o:title="mso5FB8"/>
      </v:shape>
    </w:pict>
  </w:numPicBullet>
  <w:abstractNum w:abstractNumId="0">
    <w:nsid w:val="09D26B4A"/>
    <w:multiLevelType w:val="hybridMultilevel"/>
    <w:tmpl w:val="9530B5D2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11B04E21"/>
    <w:multiLevelType w:val="hybridMultilevel"/>
    <w:tmpl w:val="B1BAA170"/>
    <w:lvl w:ilvl="0" w:tplc="04090001">
      <w:start w:val="1"/>
      <w:numFmt w:val="bullet"/>
      <w:lvlText w:val=""/>
      <w:lvlJc w:val="left"/>
      <w:pPr>
        <w:ind w:left="968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459" w:hanging="40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859" w:hanging="400"/>
      </w:pPr>
    </w:lvl>
    <w:lvl w:ilvl="3" w:tplc="0409000F" w:tentative="1">
      <w:start w:val="1"/>
      <w:numFmt w:val="decimal"/>
      <w:lvlText w:val="%4."/>
      <w:lvlJc w:val="left"/>
      <w:pPr>
        <w:ind w:left="2259" w:hanging="400"/>
      </w:pPr>
    </w:lvl>
    <w:lvl w:ilvl="4" w:tplc="04090019" w:tentative="1">
      <w:start w:val="1"/>
      <w:numFmt w:val="upperLetter"/>
      <w:lvlText w:val="%5."/>
      <w:lvlJc w:val="left"/>
      <w:pPr>
        <w:ind w:left="2659" w:hanging="400"/>
      </w:pPr>
    </w:lvl>
    <w:lvl w:ilvl="5" w:tplc="0409001B" w:tentative="1">
      <w:start w:val="1"/>
      <w:numFmt w:val="lowerRoman"/>
      <w:lvlText w:val="%6."/>
      <w:lvlJc w:val="right"/>
      <w:pPr>
        <w:ind w:left="3059" w:hanging="400"/>
      </w:pPr>
    </w:lvl>
    <w:lvl w:ilvl="6" w:tplc="0409000F" w:tentative="1">
      <w:start w:val="1"/>
      <w:numFmt w:val="decimal"/>
      <w:lvlText w:val="%7."/>
      <w:lvlJc w:val="left"/>
      <w:pPr>
        <w:ind w:left="3459" w:hanging="400"/>
      </w:pPr>
    </w:lvl>
    <w:lvl w:ilvl="7" w:tplc="04090019" w:tentative="1">
      <w:start w:val="1"/>
      <w:numFmt w:val="upperLetter"/>
      <w:lvlText w:val="%8."/>
      <w:lvlJc w:val="left"/>
      <w:pPr>
        <w:ind w:left="3859" w:hanging="400"/>
      </w:pPr>
    </w:lvl>
    <w:lvl w:ilvl="8" w:tplc="0409001B" w:tentative="1">
      <w:start w:val="1"/>
      <w:numFmt w:val="lowerRoman"/>
      <w:lvlText w:val="%9."/>
      <w:lvlJc w:val="right"/>
      <w:pPr>
        <w:ind w:left="4259" w:hanging="400"/>
      </w:pPr>
    </w:lvl>
  </w:abstractNum>
  <w:abstractNum w:abstractNumId="2">
    <w:nsid w:val="13600024"/>
    <w:multiLevelType w:val="hybridMultilevel"/>
    <w:tmpl w:val="FA8449AE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3">
    <w:nsid w:val="2125490F"/>
    <w:multiLevelType w:val="hybridMultilevel"/>
    <w:tmpl w:val="36A6ED1C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>
    <w:nsid w:val="218C2688"/>
    <w:multiLevelType w:val="hybridMultilevel"/>
    <w:tmpl w:val="CDF6FE18"/>
    <w:lvl w:ilvl="0" w:tplc="04090001">
      <w:start w:val="1"/>
      <w:numFmt w:val="bullet"/>
      <w:lvlText w:val="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5">
    <w:nsid w:val="2576619D"/>
    <w:multiLevelType w:val="hybridMultilevel"/>
    <w:tmpl w:val="610EC6F8"/>
    <w:lvl w:ilvl="0" w:tplc="0409000F">
      <w:start w:val="1"/>
      <w:numFmt w:val="decimal"/>
      <w:lvlText w:val="%1."/>
      <w:lvlJc w:val="left"/>
      <w:pPr>
        <w:ind w:left="941" w:hanging="400"/>
      </w:pPr>
      <w:rPr>
        <w:rFonts w:hint="eastAsia"/>
      </w:rPr>
    </w:lvl>
    <w:lvl w:ilvl="1" w:tplc="DC066C64">
      <w:start w:val="1"/>
      <w:numFmt w:val="decimalEnclosedCircle"/>
      <w:lvlText w:val="%2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3EC600C8"/>
    <w:multiLevelType w:val="hybridMultilevel"/>
    <w:tmpl w:val="3F10D7AA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>
    <w:nsid w:val="4B7460C1"/>
    <w:multiLevelType w:val="hybridMultilevel"/>
    <w:tmpl w:val="93F81BE4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>
    <w:nsid w:val="4C2A1F3C"/>
    <w:multiLevelType w:val="multilevel"/>
    <w:tmpl w:val="9C3E763A"/>
    <w:lvl w:ilvl="0">
      <w:start w:val="1"/>
      <w:numFmt w:val="bullet"/>
      <w:lvlText w:val="ㆍ"/>
      <w:lvlJc w:val="left"/>
      <w:pPr>
        <w:tabs>
          <w:tab w:val="num" w:pos="720"/>
        </w:tabs>
        <w:ind w:left="720" w:hanging="360"/>
      </w:pPr>
      <w:rPr>
        <w:rFonts w:ascii="맑은 고딕" w:eastAsia="맑은 고딕" w:hAnsi="맑은 고딕" w:hint="eastAsia"/>
        <w:sz w:val="20"/>
        <w:lang w:val="en-US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C629D5"/>
    <w:multiLevelType w:val="multilevel"/>
    <w:tmpl w:val="B10E0688"/>
    <w:lvl w:ilvl="0">
      <w:start w:val="1"/>
      <w:numFmt w:val="bullet"/>
      <w:lvlText w:val="ㆍ"/>
      <w:lvlJc w:val="left"/>
      <w:pPr>
        <w:tabs>
          <w:tab w:val="num" w:pos="360"/>
        </w:tabs>
        <w:ind w:left="360" w:hanging="360"/>
      </w:pPr>
      <w:rPr>
        <w:rFonts w:ascii="맑은 고딕" w:eastAsia="맑은 고딕" w:hAnsi="맑은 고딕" w:hint="eastAsia"/>
        <w:sz w:val="20"/>
        <w:lang w:val="en-US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>
    <w:nsid w:val="585458C8"/>
    <w:multiLevelType w:val="hybridMultilevel"/>
    <w:tmpl w:val="CE32DEF0"/>
    <w:lvl w:ilvl="0" w:tplc="8014FD2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25" w:hanging="400"/>
      </w:pPr>
    </w:lvl>
    <w:lvl w:ilvl="2" w:tplc="0409001B" w:tentative="1">
      <w:start w:val="1"/>
      <w:numFmt w:val="lowerRoman"/>
      <w:lvlText w:val="%3."/>
      <w:lvlJc w:val="right"/>
      <w:pPr>
        <w:ind w:left="2025" w:hanging="400"/>
      </w:pPr>
    </w:lvl>
    <w:lvl w:ilvl="3" w:tplc="0409000F" w:tentative="1">
      <w:start w:val="1"/>
      <w:numFmt w:val="decimal"/>
      <w:lvlText w:val="%4."/>
      <w:lvlJc w:val="left"/>
      <w:pPr>
        <w:ind w:left="2425" w:hanging="400"/>
      </w:pPr>
    </w:lvl>
    <w:lvl w:ilvl="4" w:tplc="04090019" w:tentative="1">
      <w:start w:val="1"/>
      <w:numFmt w:val="upperLetter"/>
      <w:lvlText w:val="%5."/>
      <w:lvlJc w:val="left"/>
      <w:pPr>
        <w:ind w:left="2825" w:hanging="400"/>
      </w:pPr>
    </w:lvl>
    <w:lvl w:ilvl="5" w:tplc="0409001B" w:tentative="1">
      <w:start w:val="1"/>
      <w:numFmt w:val="lowerRoman"/>
      <w:lvlText w:val="%6."/>
      <w:lvlJc w:val="right"/>
      <w:pPr>
        <w:ind w:left="3225" w:hanging="400"/>
      </w:pPr>
    </w:lvl>
    <w:lvl w:ilvl="6" w:tplc="0409000F" w:tentative="1">
      <w:start w:val="1"/>
      <w:numFmt w:val="decimal"/>
      <w:lvlText w:val="%7."/>
      <w:lvlJc w:val="left"/>
      <w:pPr>
        <w:ind w:left="3625" w:hanging="400"/>
      </w:pPr>
    </w:lvl>
    <w:lvl w:ilvl="7" w:tplc="04090019" w:tentative="1">
      <w:start w:val="1"/>
      <w:numFmt w:val="upperLetter"/>
      <w:lvlText w:val="%8."/>
      <w:lvlJc w:val="left"/>
      <w:pPr>
        <w:ind w:left="4025" w:hanging="400"/>
      </w:pPr>
    </w:lvl>
    <w:lvl w:ilvl="8" w:tplc="0409001B" w:tentative="1">
      <w:start w:val="1"/>
      <w:numFmt w:val="lowerRoman"/>
      <w:lvlText w:val="%9."/>
      <w:lvlJc w:val="right"/>
      <w:pPr>
        <w:ind w:left="4425" w:hanging="400"/>
      </w:pPr>
    </w:lvl>
  </w:abstractNum>
  <w:abstractNum w:abstractNumId="11">
    <w:nsid w:val="5966636B"/>
    <w:multiLevelType w:val="hybridMultilevel"/>
    <w:tmpl w:val="9F1C9072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>
    <w:nsid w:val="6EF33A7C"/>
    <w:multiLevelType w:val="hybridMultilevel"/>
    <w:tmpl w:val="EDD47B44"/>
    <w:lvl w:ilvl="0" w:tplc="04090011">
      <w:start w:val="1"/>
      <w:numFmt w:val="decimalEnclosedCircle"/>
      <w:lvlText w:val="%1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3">
    <w:nsid w:val="7BBB7A30"/>
    <w:multiLevelType w:val="hybridMultilevel"/>
    <w:tmpl w:val="A56481FA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2"/>
  </w:num>
  <w:num w:numId="4">
    <w:abstractNumId w:val="8"/>
  </w:num>
  <w:num w:numId="5">
    <w:abstractNumId w:val="10"/>
  </w:num>
  <w:num w:numId="6">
    <w:abstractNumId w:val="13"/>
  </w:num>
  <w:num w:numId="7">
    <w:abstractNumId w:val="4"/>
  </w:num>
  <w:num w:numId="8">
    <w:abstractNumId w:val="1"/>
  </w:num>
  <w:num w:numId="9">
    <w:abstractNumId w:val="9"/>
  </w:num>
  <w:num w:numId="10">
    <w:abstractNumId w:val="2"/>
  </w:num>
  <w:num w:numId="11">
    <w:abstractNumId w:val="6"/>
  </w:num>
  <w:num w:numId="12">
    <w:abstractNumId w:val="0"/>
  </w:num>
  <w:num w:numId="13">
    <w:abstractNumId w:val="11"/>
  </w:num>
  <w:num w:numId="1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480"/>
    <w:rsid w:val="0000048F"/>
    <w:rsid w:val="000005D1"/>
    <w:rsid w:val="0000071F"/>
    <w:rsid w:val="00000A35"/>
    <w:rsid w:val="00000BB8"/>
    <w:rsid w:val="00001575"/>
    <w:rsid w:val="0000176E"/>
    <w:rsid w:val="00002103"/>
    <w:rsid w:val="00002983"/>
    <w:rsid w:val="000032A1"/>
    <w:rsid w:val="00003A5E"/>
    <w:rsid w:val="00005177"/>
    <w:rsid w:val="00005266"/>
    <w:rsid w:val="00006655"/>
    <w:rsid w:val="00006726"/>
    <w:rsid w:val="000068BC"/>
    <w:rsid w:val="0000795F"/>
    <w:rsid w:val="00007E48"/>
    <w:rsid w:val="000106A0"/>
    <w:rsid w:val="00011E6D"/>
    <w:rsid w:val="0001222F"/>
    <w:rsid w:val="0001300A"/>
    <w:rsid w:val="00013707"/>
    <w:rsid w:val="000139C2"/>
    <w:rsid w:val="000139F2"/>
    <w:rsid w:val="00013B2E"/>
    <w:rsid w:val="00013B55"/>
    <w:rsid w:val="00013F27"/>
    <w:rsid w:val="000140B7"/>
    <w:rsid w:val="00014A32"/>
    <w:rsid w:val="00014D3D"/>
    <w:rsid w:val="000159EC"/>
    <w:rsid w:val="00015DB8"/>
    <w:rsid w:val="0001767E"/>
    <w:rsid w:val="00017699"/>
    <w:rsid w:val="00021CCA"/>
    <w:rsid w:val="00022226"/>
    <w:rsid w:val="000225E8"/>
    <w:rsid w:val="00022B57"/>
    <w:rsid w:val="00022E18"/>
    <w:rsid w:val="000234BC"/>
    <w:rsid w:val="00023784"/>
    <w:rsid w:val="00023BAE"/>
    <w:rsid w:val="00023D96"/>
    <w:rsid w:val="00024893"/>
    <w:rsid w:val="00025516"/>
    <w:rsid w:val="0002642C"/>
    <w:rsid w:val="000270AF"/>
    <w:rsid w:val="00027AAE"/>
    <w:rsid w:val="00027AF6"/>
    <w:rsid w:val="00030367"/>
    <w:rsid w:val="000308BE"/>
    <w:rsid w:val="00030D40"/>
    <w:rsid w:val="00030E92"/>
    <w:rsid w:val="00031DE2"/>
    <w:rsid w:val="00032A11"/>
    <w:rsid w:val="00033F91"/>
    <w:rsid w:val="000359D7"/>
    <w:rsid w:val="00035A1D"/>
    <w:rsid w:val="00035BA9"/>
    <w:rsid w:val="00035EF9"/>
    <w:rsid w:val="0003652E"/>
    <w:rsid w:val="00037527"/>
    <w:rsid w:val="0004042D"/>
    <w:rsid w:val="00041A6E"/>
    <w:rsid w:val="00041CDF"/>
    <w:rsid w:val="00042CC4"/>
    <w:rsid w:val="00043296"/>
    <w:rsid w:val="000433EC"/>
    <w:rsid w:val="000436FF"/>
    <w:rsid w:val="000437BB"/>
    <w:rsid w:val="00043813"/>
    <w:rsid w:val="000442E7"/>
    <w:rsid w:val="00044FE0"/>
    <w:rsid w:val="00045216"/>
    <w:rsid w:val="000452E7"/>
    <w:rsid w:val="000454FD"/>
    <w:rsid w:val="0004589F"/>
    <w:rsid w:val="00047D89"/>
    <w:rsid w:val="00047F3D"/>
    <w:rsid w:val="00050204"/>
    <w:rsid w:val="00050BC1"/>
    <w:rsid w:val="00050D3C"/>
    <w:rsid w:val="00050FA2"/>
    <w:rsid w:val="00051BFB"/>
    <w:rsid w:val="000523EE"/>
    <w:rsid w:val="000528FA"/>
    <w:rsid w:val="000537B2"/>
    <w:rsid w:val="00053FCC"/>
    <w:rsid w:val="00055E35"/>
    <w:rsid w:val="00055F28"/>
    <w:rsid w:val="0005680C"/>
    <w:rsid w:val="00056BCC"/>
    <w:rsid w:val="000603C2"/>
    <w:rsid w:val="00060805"/>
    <w:rsid w:val="00060FCA"/>
    <w:rsid w:val="000610E0"/>
    <w:rsid w:val="0006121C"/>
    <w:rsid w:val="00061E3F"/>
    <w:rsid w:val="00062162"/>
    <w:rsid w:val="0006266B"/>
    <w:rsid w:val="00062C17"/>
    <w:rsid w:val="000637D6"/>
    <w:rsid w:val="00063919"/>
    <w:rsid w:val="000642CD"/>
    <w:rsid w:val="000646AC"/>
    <w:rsid w:val="00064820"/>
    <w:rsid w:val="00064D3A"/>
    <w:rsid w:val="00064D78"/>
    <w:rsid w:val="00065051"/>
    <w:rsid w:val="00065E84"/>
    <w:rsid w:val="0006605D"/>
    <w:rsid w:val="0006644D"/>
    <w:rsid w:val="00067486"/>
    <w:rsid w:val="00067CBC"/>
    <w:rsid w:val="00070B2C"/>
    <w:rsid w:val="00071A5F"/>
    <w:rsid w:val="00071E93"/>
    <w:rsid w:val="0007325C"/>
    <w:rsid w:val="000736A9"/>
    <w:rsid w:val="000737EF"/>
    <w:rsid w:val="00074CEC"/>
    <w:rsid w:val="00074FC2"/>
    <w:rsid w:val="0007559C"/>
    <w:rsid w:val="00077B32"/>
    <w:rsid w:val="00080105"/>
    <w:rsid w:val="00080170"/>
    <w:rsid w:val="000804CE"/>
    <w:rsid w:val="000807AD"/>
    <w:rsid w:val="00080BE5"/>
    <w:rsid w:val="0008132E"/>
    <w:rsid w:val="00081850"/>
    <w:rsid w:val="00082CC4"/>
    <w:rsid w:val="00083E9E"/>
    <w:rsid w:val="000841DC"/>
    <w:rsid w:val="000847BC"/>
    <w:rsid w:val="00084D0E"/>
    <w:rsid w:val="00085C71"/>
    <w:rsid w:val="00086CED"/>
    <w:rsid w:val="000870CB"/>
    <w:rsid w:val="0008734E"/>
    <w:rsid w:val="00087B46"/>
    <w:rsid w:val="00087C54"/>
    <w:rsid w:val="00087E04"/>
    <w:rsid w:val="00090070"/>
    <w:rsid w:val="00090092"/>
    <w:rsid w:val="00090551"/>
    <w:rsid w:val="00090627"/>
    <w:rsid w:val="00090CDA"/>
    <w:rsid w:val="00091A26"/>
    <w:rsid w:val="0009226B"/>
    <w:rsid w:val="0009338E"/>
    <w:rsid w:val="0009367A"/>
    <w:rsid w:val="000936C2"/>
    <w:rsid w:val="00093728"/>
    <w:rsid w:val="00093B69"/>
    <w:rsid w:val="00093DD8"/>
    <w:rsid w:val="000944F9"/>
    <w:rsid w:val="00094B32"/>
    <w:rsid w:val="0009562E"/>
    <w:rsid w:val="00095F0F"/>
    <w:rsid w:val="0009628E"/>
    <w:rsid w:val="00097411"/>
    <w:rsid w:val="000A0611"/>
    <w:rsid w:val="000A09D6"/>
    <w:rsid w:val="000A13FA"/>
    <w:rsid w:val="000A2083"/>
    <w:rsid w:val="000A23D6"/>
    <w:rsid w:val="000A271F"/>
    <w:rsid w:val="000A29C8"/>
    <w:rsid w:val="000A4872"/>
    <w:rsid w:val="000A4DA8"/>
    <w:rsid w:val="000A4E3E"/>
    <w:rsid w:val="000A5D44"/>
    <w:rsid w:val="000A689C"/>
    <w:rsid w:val="000A6B3F"/>
    <w:rsid w:val="000A7490"/>
    <w:rsid w:val="000A7BCD"/>
    <w:rsid w:val="000B0517"/>
    <w:rsid w:val="000B1344"/>
    <w:rsid w:val="000B1571"/>
    <w:rsid w:val="000B1F86"/>
    <w:rsid w:val="000B4503"/>
    <w:rsid w:val="000B51C3"/>
    <w:rsid w:val="000B54A7"/>
    <w:rsid w:val="000B63AF"/>
    <w:rsid w:val="000B7053"/>
    <w:rsid w:val="000B764F"/>
    <w:rsid w:val="000B77F1"/>
    <w:rsid w:val="000B7B4F"/>
    <w:rsid w:val="000C015B"/>
    <w:rsid w:val="000C0474"/>
    <w:rsid w:val="000C0A00"/>
    <w:rsid w:val="000C195B"/>
    <w:rsid w:val="000C2262"/>
    <w:rsid w:val="000C2980"/>
    <w:rsid w:val="000C30C0"/>
    <w:rsid w:val="000C3314"/>
    <w:rsid w:val="000C36FA"/>
    <w:rsid w:val="000C39B7"/>
    <w:rsid w:val="000C4A4C"/>
    <w:rsid w:val="000C53DC"/>
    <w:rsid w:val="000C6178"/>
    <w:rsid w:val="000C6413"/>
    <w:rsid w:val="000C68B2"/>
    <w:rsid w:val="000C6C29"/>
    <w:rsid w:val="000C707F"/>
    <w:rsid w:val="000C75B0"/>
    <w:rsid w:val="000C7DF7"/>
    <w:rsid w:val="000D0996"/>
    <w:rsid w:val="000D0DC4"/>
    <w:rsid w:val="000D0F27"/>
    <w:rsid w:val="000D1080"/>
    <w:rsid w:val="000D1675"/>
    <w:rsid w:val="000D199E"/>
    <w:rsid w:val="000D1F17"/>
    <w:rsid w:val="000D2FFC"/>
    <w:rsid w:val="000D34DC"/>
    <w:rsid w:val="000D4B0C"/>
    <w:rsid w:val="000D5560"/>
    <w:rsid w:val="000D5F92"/>
    <w:rsid w:val="000D76BC"/>
    <w:rsid w:val="000D7882"/>
    <w:rsid w:val="000D7AAD"/>
    <w:rsid w:val="000D7CDD"/>
    <w:rsid w:val="000E0568"/>
    <w:rsid w:val="000E09A8"/>
    <w:rsid w:val="000E0B4A"/>
    <w:rsid w:val="000E0FD3"/>
    <w:rsid w:val="000E13E8"/>
    <w:rsid w:val="000E1872"/>
    <w:rsid w:val="000E1AC4"/>
    <w:rsid w:val="000E2A9C"/>
    <w:rsid w:val="000E2B5D"/>
    <w:rsid w:val="000E392D"/>
    <w:rsid w:val="000E3E80"/>
    <w:rsid w:val="000E4172"/>
    <w:rsid w:val="000E41D0"/>
    <w:rsid w:val="000E4740"/>
    <w:rsid w:val="000E511C"/>
    <w:rsid w:val="000E5B0A"/>
    <w:rsid w:val="000E5C2E"/>
    <w:rsid w:val="000E5C31"/>
    <w:rsid w:val="000E5FCB"/>
    <w:rsid w:val="000E6191"/>
    <w:rsid w:val="000E76A9"/>
    <w:rsid w:val="000E79FD"/>
    <w:rsid w:val="000E7EA0"/>
    <w:rsid w:val="000F0235"/>
    <w:rsid w:val="000F1A95"/>
    <w:rsid w:val="000F1C85"/>
    <w:rsid w:val="000F227A"/>
    <w:rsid w:val="000F2A0B"/>
    <w:rsid w:val="000F2FCB"/>
    <w:rsid w:val="000F3185"/>
    <w:rsid w:val="000F3748"/>
    <w:rsid w:val="000F429F"/>
    <w:rsid w:val="000F49F5"/>
    <w:rsid w:val="000F5358"/>
    <w:rsid w:val="000F660C"/>
    <w:rsid w:val="000F695D"/>
    <w:rsid w:val="000F6D02"/>
    <w:rsid w:val="000F741A"/>
    <w:rsid w:val="0010096A"/>
    <w:rsid w:val="00100CE9"/>
    <w:rsid w:val="001016C0"/>
    <w:rsid w:val="001018AA"/>
    <w:rsid w:val="00102D1D"/>
    <w:rsid w:val="0010313D"/>
    <w:rsid w:val="0010364F"/>
    <w:rsid w:val="00103BB9"/>
    <w:rsid w:val="00103E0C"/>
    <w:rsid w:val="001043D6"/>
    <w:rsid w:val="001045F5"/>
    <w:rsid w:val="00104ABF"/>
    <w:rsid w:val="00105379"/>
    <w:rsid w:val="00105DC0"/>
    <w:rsid w:val="00105F8C"/>
    <w:rsid w:val="00105FA3"/>
    <w:rsid w:val="00106FDF"/>
    <w:rsid w:val="00110B6C"/>
    <w:rsid w:val="0011145C"/>
    <w:rsid w:val="001115A8"/>
    <w:rsid w:val="0011178A"/>
    <w:rsid w:val="00111A9F"/>
    <w:rsid w:val="00111CD1"/>
    <w:rsid w:val="00111D7F"/>
    <w:rsid w:val="001122BE"/>
    <w:rsid w:val="0011238E"/>
    <w:rsid w:val="00112C33"/>
    <w:rsid w:val="00113B93"/>
    <w:rsid w:val="00113BCB"/>
    <w:rsid w:val="00113C83"/>
    <w:rsid w:val="001150D9"/>
    <w:rsid w:val="00115824"/>
    <w:rsid w:val="00116245"/>
    <w:rsid w:val="00116500"/>
    <w:rsid w:val="0011650F"/>
    <w:rsid w:val="001169AF"/>
    <w:rsid w:val="00116E9F"/>
    <w:rsid w:val="0011729B"/>
    <w:rsid w:val="00117E7C"/>
    <w:rsid w:val="00120CDD"/>
    <w:rsid w:val="001217D0"/>
    <w:rsid w:val="00121C25"/>
    <w:rsid w:val="00121E1C"/>
    <w:rsid w:val="00122125"/>
    <w:rsid w:val="0012356E"/>
    <w:rsid w:val="00123DD8"/>
    <w:rsid w:val="001245E4"/>
    <w:rsid w:val="001248E3"/>
    <w:rsid w:val="00124A28"/>
    <w:rsid w:val="00124A63"/>
    <w:rsid w:val="00124AB3"/>
    <w:rsid w:val="001251EE"/>
    <w:rsid w:val="00126B48"/>
    <w:rsid w:val="00127A30"/>
    <w:rsid w:val="001306D3"/>
    <w:rsid w:val="00130BB1"/>
    <w:rsid w:val="00130EB8"/>
    <w:rsid w:val="0013196A"/>
    <w:rsid w:val="001325E2"/>
    <w:rsid w:val="00132712"/>
    <w:rsid w:val="001332F3"/>
    <w:rsid w:val="00133956"/>
    <w:rsid w:val="0013474D"/>
    <w:rsid w:val="0013547B"/>
    <w:rsid w:val="001356F3"/>
    <w:rsid w:val="00135A4B"/>
    <w:rsid w:val="001369CA"/>
    <w:rsid w:val="00137D33"/>
    <w:rsid w:val="00140016"/>
    <w:rsid w:val="00140119"/>
    <w:rsid w:val="0014092D"/>
    <w:rsid w:val="00141855"/>
    <w:rsid w:val="00141D3D"/>
    <w:rsid w:val="0014244B"/>
    <w:rsid w:val="001435CA"/>
    <w:rsid w:val="00143AB1"/>
    <w:rsid w:val="001445FD"/>
    <w:rsid w:val="00144F06"/>
    <w:rsid w:val="001450C1"/>
    <w:rsid w:val="00145BB9"/>
    <w:rsid w:val="001476EA"/>
    <w:rsid w:val="0014770D"/>
    <w:rsid w:val="00147726"/>
    <w:rsid w:val="00147A2B"/>
    <w:rsid w:val="0015038C"/>
    <w:rsid w:val="00150D53"/>
    <w:rsid w:val="001519E4"/>
    <w:rsid w:val="00153974"/>
    <w:rsid w:val="00153F11"/>
    <w:rsid w:val="001546A4"/>
    <w:rsid w:val="00154EA7"/>
    <w:rsid w:val="00155277"/>
    <w:rsid w:val="00155296"/>
    <w:rsid w:val="0015555B"/>
    <w:rsid w:val="001565FB"/>
    <w:rsid w:val="00156956"/>
    <w:rsid w:val="001573A5"/>
    <w:rsid w:val="00157800"/>
    <w:rsid w:val="0016050B"/>
    <w:rsid w:val="001609AC"/>
    <w:rsid w:val="00160F0C"/>
    <w:rsid w:val="00161109"/>
    <w:rsid w:val="00161282"/>
    <w:rsid w:val="00161E31"/>
    <w:rsid w:val="001629A0"/>
    <w:rsid w:val="00163183"/>
    <w:rsid w:val="00165394"/>
    <w:rsid w:val="00165C3C"/>
    <w:rsid w:val="00166384"/>
    <w:rsid w:val="001665AB"/>
    <w:rsid w:val="00167144"/>
    <w:rsid w:val="001676FB"/>
    <w:rsid w:val="00167722"/>
    <w:rsid w:val="00167BF1"/>
    <w:rsid w:val="00171B4F"/>
    <w:rsid w:val="00171F10"/>
    <w:rsid w:val="00172A9F"/>
    <w:rsid w:val="00172C04"/>
    <w:rsid w:val="00174455"/>
    <w:rsid w:val="00174E6A"/>
    <w:rsid w:val="00176034"/>
    <w:rsid w:val="00176884"/>
    <w:rsid w:val="00176B33"/>
    <w:rsid w:val="00176EB5"/>
    <w:rsid w:val="00177451"/>
    <w:rsid w:val="00177699"/>
    <w:rsid w:val="00180098"/>
    <w:rsid w:val="0018009A"/>
    <w:rsid w:val="001805A8"/>
    <w:rsid w:val="001805C3"/>
    <w:rsid w:val="001809F9"/>
    <w:rsid w:val="00180AD6"/>
    <w:rsid w:val="001811E4"/>
    <w:rsid w:val="00181B86"/>
    <w:rsid w:val="00181BEF"/>
    <w:rsid w:val="0018234E"/>
    <w:rsid w:val="0018266C"/>
    <w:rsid w:val="00182946"/>
    <w:rsid w:val="001848CD"/>
    <w:rsid w:val="001850C7"/>
    <w:rsid w:val="0018548C"/>
    <w:rsid w:val="001869E1"/>
    <w:rsid w:val="0018736A"/>
    <w:rsid w:val="001874CA"/>
    <w:rsid w:val="0018776E"/>
    <w:rsid w:val="00187B63"/>
    <w:rsid w:val="00187C77"/>
    <w:rsid w:val="0019056E"/>
    <w:rsid w:val="00190C07"/>
    <w:rsid w:val="001912B6"/>
    <w:rsid w:val="00191A9F"/>
    <w:rsid w:val="00191EDF"/>
    <w:rsid w:val="001922A8"/>
    <w:rsid w:val="001926EA"/>
    <w:rsid w:val="00193080"/>
    <w:rsid w:val="001931E4"/>
    <w:rsid w:val="001933CA"/>
    <w:rsid w:val="0019368F"/>
    <w:rsid w:val="00194322"/>
    <w:rsid w:val="00194641"/>
    <w:rsid w:val="001951BC"/>
    <w:rsid w:val="00195301"/>
    <w:rsid w:val="00195939"/>
    <w:rsid w:val="001959CD"/>
    <w:rsid w:val="00195DA6"/>
    <w:rsid w:val="001966A3"/>
    <w:rsid w:val="00196A8C"/>
    <w:rsid w:val="00196D0F"/>
    <w:rsid w:val="0019762C"/>
    <w:rsid w:val="00197638"/>
    <w:rsid w:val="0019780B"/>
    <w:rsid w:val="001A005C"/>
    <w:rsid w:val="001A0649"/>
    <w:rsid w:val="001A06AE"/>
    <w:rsid w:val="001A07B7"/>
    <w:rsid w:val="001A07F5"/>
    <w:rsid w:val="001A0C16"/>
    <w:rsid w:val="001A1049"/>
    <w:rsid w:val="001A1062"/>
    <w:rsid w:val="001A1DDE"/>
    <w:rsid w:val="001A2055"/>
    <w:rsid w:val="001A287B"/>
    <w:rsid w:val="001A2974"/>
    <w:rsid w:val="001A2B02"/>
    <w:rsid w:val="001A42E9"/>
    <w:rsid w:val="001A4B4F"/>
    <w:rsid w:val="001A4B92"/>
    <w:rsid w:val="001A541F"/>
    <w:rsid w:val="001A5DFF"/>
    <w:rsid w:val="001A6055"/>
    <w:rsid w:val="001A6136"/>
    <w:rsid w:val="001A6679"/>
    <w:rsid w:val="001A67F7"/>
    <w:rsid w:val="001A6939"/>
    <w:rsid w:val="001A6A70"/>
    <w:rsid w:val="001A7561"/>
    <w:rsid w:val="001A7A64"/>
    <w:rsid w:val="001A7B3D"/>
    <w:rsid w:val="001B0274"/>
    <w:rsid w:val="001B0659"/>
    <w:rsid w:val="001B18EE"/>
    <w:rsid w:val="001B194E"/>
    <w:rsid w:val="001B195C"/>
    <w:rsid w:val="001B2493"/>
    <w:rsid w:val="001B2937"/>
    <w:rsid w:val="001B2CF2"/>
    <w:rsid w:val="001B332A"/>
    <w:rsid w:val="001B3524"/>
    <w:rsid w:val="001B357C"/>
    <w:rsid w:val="001B3722"/>
    <w:rsid w:val="001B37FA"/>
    <w:rsid w:val="001B3F15"/>
    <w:rsid w:val="001B4438"/>
    <w:rsid w:val="001B44CA"/>
    <w:rsid w:val="001B5150"/>
    <w:rsid w:val="001B5CC6"/>
    <w:rsid w:val="001B5ED1"/>
    <w:rsid w:val="001B643D"/>
    <w:rsid w:val="001B7006"/>
    <w:rsid w:val="001B74CC"/>
    <w:rsid w:val="001C0041"/>
    <w:rsid w:val="001C25DF"/>
    <w:rsid w:val="001C2B66"/>
    <w:rsid w:val="001C2F54"/>
    <w:rsid w:val="001C3BF7"/>
    <w:rsid w:val="001C3C7B"/>
    <w:rsid w:val="001C3D73"/>
    <w:rsid w:val="001C4050"/>
    <w:rsid w:val="001C42F6"/>
    <w:rsid w:val="001C4A9E"/>
    <w:rsid w:val="001C4B0E"/>
    <w:rsid w:val="001C4DBD"/>
    <w:rsid w:val="001C527C"/>
    <w:rsid w:val="001C5621"/>
    <w:rsid w:val="001C5659"/>
    <w:rsid w:val="001C5B70"/>
    <w:rsid w:val="001C676C"/>
    <w:rsid w:val="001C6AA8"/>
    <w:rsid w:val="001C6EE9"/>
    <w:rsid w:val="001C6EFB"/>
    <w:rsid w:val="001C7CFC"/>
    <w:rsid w:val="001D085C"/>
    <w:rsid w:val="001D19AC"/>
    <w:rsid w:val="001D1AEA"/>
    <w:rsid w:val="001D1C75"/>
    <w:rsid w:val="001D223E"/>
    <w:rsid w:val="001D26EC"/>
    <w:rsid w:val="001D2786"/>
    <w:rsid w:val="001D3023"/>
    <w:rsid w:val="001D30EE"/>
    <w:rsid w:val="001D3549"/>
    <w:rsid w:val="001D41B2"/>
    <w:rsid w:val="001D56B0"/>
    <w:rsid w:val="001D5D83"/>
    <w:rsid w:val="001D5E00"/>
    <w:rsid w:val="001D602D"/>
    <w:rsid w:val="001D678B"/>
    <w:rsid w:val="001D6CD8"/>
    <w:rsid w:val="001D6E55"/>
    <w:rsid w:val="001D74EB"/>
    <w:rsid w:val="001D7733"/>
    <w:rsid w:val="001D78C7"/>
    <w:rsid w:val="001E118C"/>
    <w:rsid w:val="001E120D"/>
    <w:rsid w:val="001E213D"/>
    <w:rsid w:val="001E2CB2"/>
    <w:rsid w:val="001E37CE"/>
    <w:rsid w:val="001E429A"/>
    <w:rsid w:val="001E44C3"/>
    <w:rsid w:val="001E4E07"/>
    <w:rsid w:val="001E4F07"/>
    <w:rsid w:val="001E639C"/>
    <w:rsid w:val="001E6651"/>
    <w:rsid w:val="001E715F"/>
    <w:rsid w:val="001E7269"/>
    <w:rsid w:val="001E7678"/>
    <w:rsid w:val="001E7EFE"/>
    <w:rsid w:val="001F050D"/>
    <w:rsid w:val="001F0FF1"/>
    <w:rsid w:val="001F1E09"/>
    <w:rsid w:val="001F1ED3"/>
    <w:rsid w:val="001F273D"/>
    <w:rsid w:val="001F417F"/>
    <w:rsid w:val="001F47BF"/>
    <w:rsid w:val="001F4A00"/>
    <w:rsid w:val="001F5365"/>
    <w:rsid w:val="001F6899"/>
    <w:rsid w:val="001F71E5"/>
    <w:rsid w:val="001F7550"/>
    <w:rsid w:val="001F7B82"/>
    <w:rsid w:val="001F7D28"/>
    <w:rsid w:val="00200F45"/>
    <w:rsid w:val="002013C6"/>
    <w:rsid w:val="002027C2"/>
    <w:rsid w:val="00203416"/>
    <w:rsid w:val="00203FD7"/>
    <w:rsid w:val="00204119"/>
    <w:rsid w:val="002055BA"/>
    <w:rsid w:val="002059B2"/>
    <w:rsid w:val="00205AF8"/>
    <w:rsid w:val="0020607D"/>
    <w:rsid w:val="0020623D"/>
    <w:rsid w:val="00206A5F"/>
    <w:rsid w:val="002073C4"/>
    <w:rsid w:val="00207FB5"/>
    <w:rsid w:val="0021034E"/>
    <w:rsid w:val="00210A1F"/>
    <w:rsid w:val="00210C54"/>
    <w:rsid w:val="00211085"/>
    <w:rsid w:val="00211EC6"/>
    <w:rsid w:val="00212CB9"/>
    <w:rsid w:val="00213A5C"/>
    <w:rsid w:val="00214476"/>
    <w:rsid w:val="002146D0"/>
    <w:rsid w:val="0021479A"/>
    <w:rsid w:val="002149C3"/>
    <w:rsid w:val="002152A0"/>
    <w:rsid w:val="00215604"/>
    <w:rsid w:val="0021585B"/>
    <w:rsid w:val="00215C88"/>
    <w:rsid w:val="0021681C"/>
    <w:rsid w:val="0021796B"/>
    <w:rsid w:val="00217C7A"/>
    <w:rsid w:val="00217E96"/>
    <w:rsid w:val="002202F5"/>
    <w:rsid w:val="002204CD"/>
    <w:rsid w:val="00220DE7"/>
    <w:rsid w:val="00220E9D"/>
    <w:rsid w:val="002210D4"/>
    <w:rsid w:val="0022270D"/>
    <w:rsid w:val="002227A0"/>
    <w:rsid w:val="00222AEC"/>
    <w:rsid w:val="00222BFD"/>
    <w:rsid w:val="00222CED"/>
    <w:rsid w:val="00223068"/>
    <w:rsid w:val="00223698"/>
    <w:rsid w:val="002237FD"/>
    <w:rsid w:val="00224A0C"/>
    <w:rsid w:val="00224D2C"/>
    <w:rsid w:val="002257FD"/>
    <w:rsid w:val="00225944"/>
    <w:rsid w:val="00225BA0"/>
    <w:rsid w:val="00225DAF"/>
    <w:rsid w:val="00225F2C"/>
    <w:rsid w:val="00225F5F"/>
    <w:rsid w:val="00226718"/>
    <w:rsid w:val="00226FEE"/>
    <w:rsid w:val="0022716F"/>
    <w:rsid w:val="0023064D"/>
    <w:rsid w:val="00230B1A"/>
    <w:rsid w:val="00230C65"/>
    <w:rsid w:val="002310D4"/>
    <w:rsid w:val="00231BF6"/>
    <w:rsid w:val="002326D7"/>
    <w:rsid w:val="00232B61"/>
    <w:rsid w:val="00233715"/>
    <w:rsid w:val="0023424C"/>
    <w:rsid w:val="00235008"/>
    <w:rsid w:val="002353B2"/>
    <w:rsid w:val="00235B80"/>
    <w:rsid w:val="00235ED8"/>
    <w:rsid w:val="00236167"/>
    <w:rsid w:val="00236571"/>
    <w:rsid w:val="00237475"/>
    <w:rsid w:val="0023748E"/>
    <w:rsid w:val="00242B13"/>
    <w:rsid w:val="00243335"/>
    <w:rsid w:val="002438EE"/>
    <w:rsid w:val="0024423D"/>
    <w:rsid w:val="00244615"/>
    <w:rsid w:val="00244854"/>
    <w:rsid w:val="002449F9"/>
    <w:rsid w:val="00244F6A"/>
    <w:rsid w:val="00245022"/>
    <w:rsid w:val="002451AD"/>
    <w:rsid w:val="00245BE3"/>
    <w:rsid w:val="00245DC6"/>
    <w:rsid w:val="00246866"/>
    <w:rsid w:val="002473B6"/>
    <w:rsid w:val="00247609"/>
    <w:rsid w:val="0024769D"/>
    <w:rsid w:val="00247BFB"/>
    <w:rsid w:val="00250723"/>
    <w:rsid w:val="0025195F"/>
    <w:rsid w:val="00251A5A"/>
    <w:rsid w:val="00252E72"/>
    <w:rsid w:val="0025309D"/>
    <w:rsid w:val="00253D4C"/>
    <w:rsid w:val="00254270"/>
    <w:rsid w:val="002550E2"/>
    <w:rsid w:val="002558DA"/>
    <w:rsid w:val="0025695F"/>
    <w:rsid w:val="00256EF0"/>
    <w:rsid w:val="002575B6"/>
    <w:rsid w:val="00260185"/>
    <w:rsid w:val="002604ED"/>
    <w:rsid w:val="00260611"/>
    <w:rsid w:val="00260EEF"/>
    <w:rsid w:val="00261590"/>
    <w:rsid w:val="002618A5"/>
    <w:rsid w:val="00261B4E"/>
    <w:rsid w:val="00261DD2"/>
    <w:rsid w:val="00261E3B"/>
    <w:rsid w:val="00262C1D"/>
    <w:rsid w:val="00262CF1"/>
    <w:rsid w:val="00262D7A"/>
    <w:rsid w:val="002637DE"/>
    <w:rsid w:val="0026386D"/>
    <w:rsid w:val="002645AB"/>
    <w:rsid w:val="00264A7F"/>
    <w:rsid w:val="00264D30"/>
    <w:rsid w:val="00265578"/>
    <w:rsid w:val="00265BEF"/>
    <w:rsid w:val="00266284"/>
    <w:rsid w:val="00266E44"/>
    <w:rsid w:val="002670AB"/>
    <w:rsid w:val="002674AF"/>
    <w:rsid w:val="00267A5D"/>
    <w:rsid w:val="00267BB9"/>
    <w:rsid w:val="00270046"/>
    <w:rsid w:val="002706EC"/>
    <w:rsid w:val="00270BA5"/>
    <w:rsid w:val="00271ACA"/>
    <w:rsid w:val="0027203E"/>
    <w:rsid w:val="00272412"/>
    <w:rsid w:val="002729AD"/>
    <w:rsid w:val="002751E9"/>
    <w:rsid w:val="00275600"/>
    <w:rsid w:val="00277E3A"/>
    <w:rsid w:val="00277E82"/>
    <w:rsid w:val="00277EB1"/>
    <w:rsid w:val="00277FA4"/>
    <w:rsid w:val="00280313"/>
    <w:rsid w:val="00280FBF"/>
    <w:rsid w:val="002812BA"/>
    <w:rsid w:val="00281ABF"/>
    <w:rsid w:val="00282050"/>
    <w:rsid w:val="00282B37"/>
    <w:rsid w:val="0028316A"/>
    <w:rsid w:val="002832BF"/>
    <w:rsid w:val="00283670"/>
    <w:rsid w:val="00283921"/>
    <w:rsid w:val="00283C54"/>
    <w:rsid w:val="00284330"/>
    <w:rsid w:val="00284353"/>
    <w:rsid w:val="002843F9"/>
    <w:rsid w:val="00284D23"/>
    <w:rsid w:val="00284E0D"/>
    <w:rsid w:val="00284F0F"/>
    <w:rsid w:val="0028564F"/>
    <w:rsid w:val="002857FE"/>
    <w:rsid w:val="00285E65"/>
    <w:rsid w:val="0028632D"/>
    <w:rsid w:val="00287433"/>
    <w:rsid w:val="002874E6"/>
    <w:rsid w:val="002875CA"/>
    <w:rsid w:val="00287733"/>
    <w:rsid w:val="002902CF"/>
    <w:rsid w:val="002904D5"/>
    <w:rsid w:val="002905C0"/>
    <w:rsid w:val="002909BD"/>
    <w:rsid w:val="002916C9"/>
    <w:rsid w:val="0029257B"/>
    <w:rsid w:val="00292FEA"/>
    <w:rsid w:val="00294DF4"/>
    <w:rsid w:val="00296515"/>
    <w:rsid w:val="002968F3"/>
    <w:rsid w:val="00296CE3"/>
    <w:rsid w:val="00296D37"/>
    <w:rsid w:val="00297BA8"/>
    <w:rsid w:val="00297E54"/>
    <w:rsid w:val="002A0259"/>
    <w:rsid w:val="002A0BC9"/>
    <w:rsid w:val="002A1052"/>
    <w:rsid w:val="002A11C6"/>
    <w:rsid w:val="002A1881"/>
    <w:rsid w:val="002A1AF0"/>
    <w:rsid w:val="002A225B"/>
    <w:rsid w:val="002A2758"/>
    <w:rsid w:val="002A4BF8"/>
    <w:rsid w:val="002A58FF"/>
    <w:rsid w:val="002A5B03"/>
    <w:rsid w:val="002A5D15"/>
    <w:rsid w:val="002A63A6"/>
    <w:rsid w:val="002A6780"/>
    <w:rsid w:val="002A6C4A"/>
    <w:rsid w:val="002A726F"/>
    <w:rsid w:val="002A7544"/>
    <w:rsid w:val="002A7C3A"/>
    <w:rsid w:val="002A7F04"/>
    <w:rsid w:val="002B1356"/>
    <w:rsid w:val="002B24EC"/>
    <w:rsid w:val="002B2AD9"/>
    <w:rsid w:val="002B386F"/>
    <w:rsid w:val="002B4AF7"/>
    <w:rsid w:val="002B51AE"/>
    <w:rsid w:val="002B569B"/>
    <w:rsid w:val="002B5B28"/>
    <w:rsid w:val="002B659E"/>
    <w:rsid w:val="002B6867"/>
    <w:rsid w:val="002C073D"/>
    <w:rsid w:val="002C1203"/>
    <w:rsid w:val="002C1225"/>
    <w:rsid w:val="002C1693"/>
    <w:rsid w:val="002C175E"/>
    <w:rsid w:val="002C19AA"/>
    <w:rsid w:val="002C20F5"/>
    <w:rsid w:val="002C2F9A"/>
    <w:rsid w:val="002C338F"/>
    <w:rsid w:val="002C3F4F"/>
    <w:rsid w:val="002C4F3A"/>
    <w:rsid w:val="002C5838"/>
    <w:rsid w:val="002C58C1"/>
    <w:rsid w:val="002C66E0"/>
    <w:rsid w:val="002C7036"/>
    <w:rsid w:val="002C7333"/>
    <w:rsid w:val="002C7505"/>
    <w:rsid w:val="002D0BAF"/>
    <w:rsid w:val="002D0DA9"/>
    <w:rsid w:val="002D1076"/>
    <w:rsid w:val="002D16C6"/>
    <w:rsid w:val="002D1C40"/>
    <w:rsid w:val="002D2130"/>
    <w:rsid w:val="002D249B"/>
    <w:rsid w:val="002D26DE"/>
    <w:rsid w:val="002D291E"/>
    <w:rsid w:val="002D2E95"/>
    <w:rsid w:val="002D464A"/>
    <w:rsid w:val="002D621F"/>
    <w:rsid w:val="002D6791"/>
    <w:rsid w:val="002D6DB7"/>
    <w:rsid w:val="002D708A"/>
    <w:rsid w:val="002D79DB"/>
    <w:rsid w:val="002D79DD"/>
    <w:rsid w:val="002D7EBA"/>
    <w:rsid w:val="002E08CC"/>
    <w:rsid w:val="002E0C95"/>
    <w:rsid w:val="002E1765"/>
    <w:rsid w:val="002E1B93"/>
    <w:rsid w:val="002E1F3E"/>
    <w:rsid w:val="002E245F"/>
    <w:rsid w:val="002E26C7"/>
    <w:rsid w:val="002E2788"/>
    <w:rsid w:val="002E2B9C"/>
    <w:rsid w:val="002E2F34"/>
    <w:rsid w:val="002E31BD"/>
    <w:rsid w:val="002E31E4"/>
    <w:rsid w:val="002E4707"/>
    <w:rsid w:val="002E4DA2"/>
    <w:rsid w:val="002E4E88"/>
    <w:rsid w:val="002E51A8"/>
    <w:rsid w:val="002E568E"/>
    <w:rsid w:val="002E5726"/>
    <w:rsid w:val="002E5A19"/>
    <w:rsid w:val="002E6868"/>
    <w:rsid w:val="002E716C"/>
    <w:rsid w:val="002E77C1"/>
    <w:rsid w:val="002F0B35"/>
    <w:rsid w:val="002F1F28"/>
    <w:rsid w:val="002F2670"/>
    <w:rsid w:val="002F2844"/>
    <w:rsid w:val="002F395F"/>
    <w:rsid w:val="002F39F1"/>
    <w:rsid w:val="002F3CCE"/>
    <w:rsid w:val="002F4D3A"/>
    <w:rsid w:val="002F5644"/>
    <w:rsid w:val="002F56DF"/>
    <w:rsid w:val="002F57DF"/>
    <w:rsid w:val="002F59B1"/>
    <w:rsid w:val="002F5E26"/>
    <w:rsid w:val="002F6A2F"/>
    <w:rsid w:val="002F7387"/>
    <w:rsid w:val="002F78BE"/>
    <w:rsid w:val="00300217"/>
    <w:rsid w:val="0030106E"/>
    <w:rsid w:val="003014A2"/>
    <w:rsid w:val="00301C0E"/>
    <w:rsid w:val="003021FA"/>
    <w:rsid w:val="00303053"/>
    <w:rsid w:val="0030439B"/>
    <w:rsid w:val="00304932"/>
    <w:rsid w:val="00304ABB"/>
    <w:rsid w:val="003052FD"/>
    <w:rsid w:val="0030567A"/>
    <w:rsid w:val="00305C23"/>
    <w:rsid w:val="00306557"/>
    <w:rsid w:val="00306BF4"/>
    <w:rsid w:val="003077D2"/>
    <w:rsid w:val="00307A80"/>
    <w:rsid w:val="003107BC"/>
    <w:rsid w:val="00310C8D"/>
    <w:rsid w:val="00310D6D"/>
    <w:rsid w:val="00310FEF"/>
    <w:rsid w:val="0031122C"/>
    <w:rsid w:val="003114AF"/>
    <w:rsid w:val="003128B2"/>
    <w:rsid w:val="00312A44"/>
    <w:rsid w:val="00312C58"/>
    <w:rsid w:val="00313787"/>
    <w:rsid w:val="00314B88"/>
    <w:rsid w:val="003151BF"/>
    <w:rsid w:val="003153AF"/>
    <w:rsid w:val="00316039"/>
    <w:rsid w:val="003162C5"/>
    <w:rsid w:val="003168AD"/>
    <w:rsid w:val="00316F00"/>
    <w:rsid w:val="003174EB"/>
    <w:rsid w:val="0031765A"/>
    <w:rsid w:val="00320205"/>
    <w:rsid w:val="00320401"/>
    <w:rsid w:val="003206EC"/>
    <w:rsid w:val="003207F7"/>
    <w:rsid w:val="00321144"/>
    <w:rsid w:val="00321589"/>
    <w:rsid w:val="0032209A"/>
    <w:rsid w:val="00322BF7"/>
    <w:rsid w:val="00322E62"/>
    <w:rsid w:val="003234D7"/>
    <w:rsid w:val="00323562"/>
    <w:rsid w:val="003239EB"/>
    <w:rsid w:val="0032412A"/>
    <w:rsid w:val="0032455A"/>
    <w:rsid w:val="003264DB"/>
    <w:rsid w:val="0032670F"/>
    <w:rsid w:val="00326A63"/>
    <w:rsid w:val="00326E4D"/>
    <w:rsid w:val="0032706F"/>
    <w:rsid w:val="0032799F"/>
    <w:rsid w:val="003311FF"/>
    <w:rsid w:val="00331B17"/>
    <w:rsid w:val="00331BE0"/>
    <w:rsid w:val="00332373"/>
    <w:rsid w:val="003326B7"/>
    <w:rsid w:val="00333548"/>
    <w:rsid w:val="003343EF"/>
    <w:rsid w:val="0033442C"/>
    <w:rsid w:val="00334784"/>
    <w:rsid w:val="00334D59"/>
    <w:rsid w:val="003358A7"/>
    <w:rsid w:val="003358BA"/>
    <w:rsid w:val="00335E07"/>
    <w:rsid w:val="00336485"/>
    <w:rsid w:val="003368A1"/>
    <w:rsid w:val="00336965"/>
    <w:rsid w:val="00336F33"/>
    <w:rsid w:val="00340636"/>
    <w:rsid w:val="003415E5"/>
    <w:rsid w:val="00342323"/>
    <w:rsid w:val="003424FF"/>
    <w:rsid w:val="0034290D"/>
    <w:rsid w:val="00342AD3"/>
    <w:rsid w:val="00343781"/>
    <w:rsid w:val="00343A13"/>
    <w:rsid w:val="00343C4E"/>
    <w:rsid w:val="00344E0F"/>
    <w:rsid w:val="00345023"/>
    <w:rsid w:val="00345EEF"/>
    <w:rsid w:val="00346BB7"/>
    <w:rsid w:val="00346BCB"/>
    <w:rsid w:val="003472F7"/>
    <w:rsid w:val="003477A8"/>
    <w:rsid w:val="00350518"/>
    <w:rsid w:val="0035053E"/>
    <w:rsid w:val="003505EF"/>
    <w:rsid w:val="00350683"/>
    <w:rsid w:val="003506B3"/>
    <w:rsid w:val="003506B8"/>
    <w:rsid w:val="00350A34"/>
    <w:rsid w:val="00351913"/>
    <w:rsid w:val="0035225C"/>
    <w:rsid w:val="00352C0A"/>
    <w:rsid w:val="003531DA"/>
    <w:rsid w:val="00353400"/>
    <w:rsid w:val="0035392F"/>
    <w:rsid w:val="003544FD"/>
    <w:rsid w:val="00354857"/>
    <w:rsid w:val="00354EC0"/>
    <w:rsid w:val="00355029"/>
    <w:rsid w:val="00355A50"/>
    <w:rsid w:val="003560A2"/>
    <w:rsid w:val="003568D9"/>
    <w:rsid w:val="0035719E"/>
    <w:rsid w:val="0035795C"/>
    <w:rsid w:val="00357BD1"/>
    <w:rsid w:val="003601D3"/>
    <w:rsid w:val="00360E08"/>
    <w:rsid w:val="00360E5E"/>
    <w:rsid w:val="00360EB9"/>
    <w:rsid w:val="003611A7"/>
    <w:rsid w:val="00361487"/>
    <w:rsid w:val="003614C9"/>
    <w:rsid w:val="0036156B"/>
    <w:rsid w:val="0036173F"/>
    <w:rsid w:val="00361A16"/>
    <w:rsid w:val="00361BEB"/>
    <w:rsid w:val="0036226A"/>
    <w:rsid w:val="00362AF0"/>
    <w:rsid w:val="00363829"/>
    <w:rsid w:val="00363AB6"/>
    <w:rsid w:val="00363D6F"/>
    <w:rsid w:val="0036541D"/>
    <w:rsid w:val="00365C5B"/>
    <w:rsid w:val="003661CF"/>
    <w:rsid w:val="003662C6"/>
    <w:rsid w:val="00366E3A"/>
    <w:rsid w:val="00367B48"/>
    <w:rsid w:val="00367D0D"/>
    <w:rsid w:val="003703F0"/>
    <w:rsid w:val="00370F22"/>
    <w:rsid w:val="00371742"/>
    <w:rsid w:val="00371AB9"/>
    <w:rsid w:val="00371BEE"/>
    <w:rsid w:val="00372031"/>
    <w:rsid w:val="003725D1"/>
    <w:rsid w:val="003729CD"/>
    <w:rsid w:val="00372BBD"/>
    <w:rsid w:val="00373421"/>
    <w:rsid w:val="00373BDD"/>
    <w:rsid w:val="0037403D"/>
    <w:rsid w:val="003742A3"/>
    <w:rsid w:val="00374355"/>
    <w:rsid w:val="00374FB3"/>
    <w:rsid w:val="003754FF"/>
    <w:rsid w:val="003758BE"/>
    <w:rsid w:val="00375FA1"/>
    <w:rsid w:val="00376922"/>
    <w:rsid w:val="00376C47"/>
    <w:rsid w:val="00376E3C"/>
    <w:rsid w:val="003773BD"/>
    <w:rsid w:val="003775E2"/>
    <w:rsid w:val="0037767B"/>
    <w:rsid w:val="0037775E"/>
    <w:rsid w:val="00380B17"/>
    <w:rsid w:val="00380C0B"/>
    <w:rsid w:val="00380D58"/>
    <w:rsid w:val="0038185C"/>
    <w:rsid w:val="00381DF2"/>
    <w:rsid w:val="003823A9"/>
    <w:rsid w:val="00383235"/>
    <w:rsid w:val="003838DF"/>
    <w:rsid w:val="00383FB6"/>
    <w:rsid w:val="003863CE"/>
    <w:rsid w:val="00387184"/>
    <w:rsid w:val="00387526"/>
    <w:rsid w:val="0039056A"/>
    <w:rsid w:val="00390687"/>
    <w:rsid w:val="00391766"/>
    <w:rsid w:val="00391828"/>
    <w:rsid w:val="00391C8E"/>
    <w:rsid w:val="003925FF"/>
    <w:rsid w:val="00392D97"/>
    <w:rsid w:val="0039310E"/>
    <w:rsid w:val="003933C9"/>
    <w:rsid w:val="003933DA"/>
    <w:rsid w:val="00393487"/>
    <w:rsid w:val="00393D20"/>
    <w:rsid w:val="00394017"/>
    <w:rsid w:val="003947EF"/>
    <w:rsid w:val="0039512F"/>
    <w:rsid w:val="0039523E"/>
    <w:rsid w:val="0039583E"/>
    <w:rsid w:val="00395BE6"/>
    <w:rsid w:val="00396256"/>
    <w:rsid w:val="003971AA"/>
    <w:rsid w:val="003972E7"/>
    <w:rsid w:val="00397A27"/>
    <w:rsid w:val="003A1113"/>
    <w:rsid w:val="003A1B18"/>
    <w:rsid w:val="003A1C4B"/>
    <w:rsid w:val="003A1CA1"/>
    <w:rsid w:val="003A21FF"/>
    <w:rsid w:val="003A2479"/>
    <w:rsid w:val="003A288F"/>
    <w:rsid w:val="003A3393"/>
    <w:rsid w:val="003A355B"/>
    <w:rsid w:val="003A3ED3"/>
    <w:rsid w:val="003A402E"/>
    <w:rsid w:val="003A40FD"/>
    <w:rsid w:val="003A4C70"/>
    <w:rsid w:val="003A5079"/>
    <w:rsid w:val="003A5EC6"/>
    <w:rsid w:val="003A63AB"/>
    <w:rsid w:val="003A67FA"/>
    <w:rsid w:val="003A69F5"/>
    <w:rsid w:val="003A7017"/>
    <w:rsid w:val="003A7125"/>
    <w:rsid w:val="003A76A1"/>
    <w:rsid w:val="003A782E"/>
    <w:rsid w:val="003B0000"/>
    <w:rsid w:val="003B05D4"/>
    <w:rsid w:val="003B1722"/>
    <w:rsid w:val="003B268F"/>
    <w:rsid w:val="003B272B"/>
    <w:rsid w:val="003B2CBD"/>
    <w:rsid w:val="003B3599"/>
    <w:rsid w:val="003B3B3A"/>
    <w:rsid w:val="003B3D7A"/>
    <w:rsid w:val="003B3FDA"/>
    <w:rsid w:val="003B410B"/>
    <w:rsid w:val="003B498D"/>
    <w:rsid w:val="003B5629"/>
    <w:rsid w:val="003B59E3"/>
    <w:rsid w:val="003B5B51"/>
    <w:rsid w:val="003B5FFC"/>
    <w:rsid w:val="003B6165"/>
    <w:rsid w:val="003B653B"/>
    <w:rsid w:val="003B6A06"/>
    <w:rsid w:val="003C0005"/>
    <w:rsid w:val="003C0087"/>
    <w:rsid w:val="003C00E4"/>
    <w:rsid w:val="003C0770"/>
    <w:rsid w:val="003C0B3B"/>
    <w:rsid w:val="003C0E20"/>
    <w:rsid w:val="003C16EA"/>
    <w:rsid w:val="003C1F64"/>
    <w:rsid w:val="003C2074"/>
    <w:rsid w:val="003C22EF"/>
    <w:rsid w:val="003C2B9C"/>
    <w:rsid w:val="003C3682"/>
    <w:rsid w:val="003C58F6"/>
    <w:rsid w:val="003C62A4"/>
    <w:rsid w:val="003C6DCB"/>
    <w:rsid w:val="003C6DE3"/>
    <w:rsid w:val="003C71EF"/>
    <w:rsid w:val="003C766B"/>
    <w:rsid w:val="003C7ED7"/>
    <w:rsid w:val="003D035A"/>
    <w:rsid w:val="003D03B0"/>
    <w:rsid w:val="003D10D2"/>
    <w:rsid w:val="003D14B5"/>
    <w:rsid w:val="003D1943"/>
    <w:rsid w:val="003D1E06"/>
    <w:rsid w:val="003D1F21"/>
    <w:rsid w:val="003D284D"/>
    <w:rsid w:val="003D29CB"/>
    <w:rsid w:val="003D2B2D"/>
    <w:rsid w:val="003D2E5E"/>
    <w:rsid w:val="003D3A73"/>
    <w:rsid w:val="003D3B75"/>
    <w:rsid w:val="003D3F8D"/>
    <w:rsid w:val="003D45D0"/>
    <w:rsid w:val="003D4DB9"/>
    <w:rsid w:val="003D5AA5"/>
    <w:rsid w:val="003D5D33"/>
    <w:rsid w:val="003D5FA9"/>
    <w:rsid w:val="003D66C1"/>
    <w:rsid w:val="003D72F9"/>
    <w:rsid w:val="003E02B1"/>
    <w:rsid w:val="003E03BC"/>
    <w:rsid w:val="003E0FED"/>
    <w:rsid w:val="003E108A"/>
    <w:rsid w:val="003E108F"/>
    <w:rsid w:val="003E1300"/>
    <w:rsid w:val="003E17A3"/>
    <w:rsid w:val="003E1CD7"/>
    <w:rsid w:val="003E2DEE"/>
    <w:rsid w:val="003E34F2"/>
    <w:rsid w:val="003E3661"/>
    <w:rsid w:val="003E394B"/>
    <w:rsid w:val="003E4334"/>
    <w:rsid w:val="003E4F7D"/>
    <w:rsid w:val="003E544A"/>
    <w:rsid w:val="003E5E69"/>
    <w:rsid w:val="003E7F35"/>
    <w:rsid w:val="003F0147"/>
    <w:rsid w:val="003F0356"/>
    <w:rsid w:val="003F17DC"/>
    <w:rsid w:val="003F1899"/>
    <w:rsid w:val="003F1D66"/>
    <w:rsid w:val="003F235B"/>
    <w:rsid w:val="003F360B"/>
    <w:rsid w:val="003F3C74"/>
    <w:rsid w:val="003F3D95"/>
    <w:rsid w:val="003F40CA"/>
    <w:rsid w:val="003F41BC"/>
    <w:rsid w:val="003F4A39"/>
    <w:rsid w:val="003F4EAB"/>
    <w:rsid w:val="003F5944"/>
    <w:rsid w:val="003F61B9"/>
    <w:rsid w:val="003F70D7"/>
    <w:rsid w:val="003F784A"/>
    <w:rsid w:val="003F7C17"/>
    <w:rsid w:val="003F7C9C"/>
    <w:rsid w:val="003F7D25"/>
    <w:rsid w:val="00400842"/>
    <w:rsid w:val="00400AAE"/>
    <w:rsid w:val="00400C77"/>
    <w:rsid w:val="004012A8"/>
    <w:rsid w:val="00401D4B"/>
    <w:rsid w:val="00401F9C"/>
    <w:rsid w:val="00402183"/>
    <w:rsid w:val="00402750"/>
    <w:rsid w:val="0040276B"/>
    <w:rsid w:val="004029B4"/>
    <w:rsid w:val="0040389D"/>
    <w:rsid w:val="00403F32"/>
    <w:rsid w:val="00404A82"/>
    <w:rsid w:val="00404CE3"/>
    <w:rsid w:val="00405D68"/>
    <w:rsid w:val="004064EC"/>
    <w:rsid w:val="00406999"/>
    <w:rsid w:val="00406A98"/>
    <w:rsid w:val="004073AC"/>
    <w:rsid w:val="0040758F"/>
    <w:rsid w:val="0040788A"/>
    <w:rsid w:val="004079C5"/>
    <w:rsid w:val="004079ED"/>
    <w:rsid w:val="00411554"/>
    <w:rsid w:val="00411600"/>
    <w:rsid w:val="004124EC"/>
    <w:rsid w:val="004129F2"/>
    <w:rsid w:val="00412A12"/>
    <w:rsid w:val="00413624"/>
    <w:rsid w:val="00413BB9"/>
    <w:rsid w:val="00413E04"/>
    <w:rsid w:val="004140D3"/>
    <w:rsid w:val="004146BC"/>
    <w:rsid w:val="00414F4E"/>
    <w:rsid w:val="00415C9E"/>
    <w:rsid w:val="00415F85"/>
    <w:rsid w:val="00415FC2"/>
    <w:rsid w:val="0042100A"/>
    <w:rsid w:val="0042179A"/>
    <w:rsid w:val="00421EA6"/>
    <w:rsid w:val="00421F4E"/>
    <w:rsid w:val="00422693"/>
    <w:rsid w:val="00422AF6"/>
    <w:rsid w:val="00422FA9"/>
    <w:rsid w:val="00423DC2"/>
    <w:rsid w:val="004247D7"/>
    <w:rsid w:val="00425102"/>
    <w:rsid w:val="00425E15"/>
    <w:rsid w:val="0042642C"/>
    <w:rsid w:val="00426555"/>
    <w:rsid w:val="00426BB3"/>
    <w:rsid w:val="00427442"/>
    <w:rsid w:val="004276C5"/>
    <w:rsid w:val="0042779B"/>
    <w:rsid w:val="004304B2"/>
    <w:rsid w:val="004306ED"/>
    <w:rsid w:val="004311B2"/>
    <w:rsid w:val="0043190C"/>
    <w:rsid w:val="00431E27"/>
    <w:rsid w:val="0043366E"/>
    <w:rsid w:val="00434D2F"/>
    <w:rsid w:val="00434EDE"/>
    <w:rsid w:val="0043504B"/>
    <w:rsid w:val="004361EC"/>
    <w:rsid w:val="00436259"/>
    <w:rsid w:val="00437C7A"/>
    <w:rsid w:val="00441450"/>
    <w:rsid w:val="00441623"/>
    <w:rsid w:val="00441F06"/>
    <w:rsid w:val="0044215D"/>
    <w:rsid w:val="004427D3"/>
    <w:rsid w:val="00443020"/>
    <w:rsid w:val="00443203"/>
    <w:rsid w:val="00443A8E"/>
    <w:rsid w:val="00444E00"/>
    <w:rsid w:val="00444F3B"/>
    <w:rsid w:val="00445240"/>
    <w:rsid w:val="00445482"/>
    <w:rsid w:val="004457A5"/>
    <w:rsid w:val="004463A5"/>
    <w:rsid w:val="0044684D"/>
    <w:rsid w:val="00446BCB"/>
    <w:rsid w:val="0044738E"/>
    <w:rsid w:val="00450390"/>
    <w:rsid w:val="0045088D"/>
    <w:rsid w:val="00451B20"/>
    <w:rsid w:val="00452075"/>
    <w:rsid w:val="00453CB5"/>
    <w:rsid w:val="00453EDB"/>
    <w:rsid w:val="00454FB3"/>
    <w:rsid w:val="004552EF"/>
    <w:rsid w:val="0045549B"/>
    <w:rsid w:val="004563F4"/>
    <w:rsid w:val="0045646A"/>
    <w:rsid w:val="00456A23"/>
    <w:rsid w:val="00456DA4"/>
    <w:rsid w:val="00460604"/>
    <w:rsid w:val="00460F0C"/>
    <w:rsid w:val="00460F73"/>
    <w:rsid w:val="00460FAB"/>
    <w:rsid w:val="00461A9D"/>
    <w:rsid w:val="00461DAE"/>
    <w:rsid w:val="0046247D"/>
    <w:rsid w:val="0046265D"/>
    <w:rsid w:val="00462812"/>
    <w:rsid w:val="00463B2D"/>
    <w:rsid w:val="00464EB8"/>
    <w:rsid w:val="00465328"/>
    <w:rsid w:val="00465A93"/>
    <w:rsid w:val="00465F38"/>
    <w:rsid w:val="00466693"/>
    <w:rsid w:val="00466C53"/>
    <w:rsid w:val="00466E15"/>
    <w:rsid w:val="00467165"/>
    <w:rsid w:val="004679D5"/>
    <w:rsid w:val="00470567"/>
    <w:rsid w:val="00470A9C"/>
    <w:rsid w:val="00470AB8"/>
    <w:rsid w:val="00470E6B"/>
    <w:rsid w:val="00471075"/>
    <w:rsid w:val="00471D36"/>
    <w:rsid w:val="00471DDD"/>
    <w:rsid w:val="00473C19"/>
    <w:rsid w:val="00473F78"/>
    <w:rsid w:val="00474B0D"/>
    <w:rsid w:val="00474E4D"/>
    <w:rsid w:val="004750BE"/>
    <w:rsid w:val="00475221"/>
    <w:rsid w:val="004764E7"/>
    <w:rsid w:val="00477196"/>
    <w:rsid w:val="00477752"/>
    <w:rsid w:val="00480B79"/>
    <w:rsid w:val="0048248F"/>
    <w:rsid w:val="004825DA"/>
    <w:rsid w:val="004831E5"/>
    <w:rsid w:val="00483DBD"/>
    <w:rsid w:val="00484041"/>
    <w:rsid w:val="00484672"/>
    <w:rsid w:val="004847C0"/>
    <w:rsid w:val="00484C9B"/>
    <w:rsid w:val="0048650E"/>
    <w:rsid w:val="004867DB"/>
    <w:rsid w:val="00486986"/>
    <w:rsid w:val="0048754E"/>
    <w:rsid w:val="004878FE"/>
    <w:rsid w:val="0049048D"/>
    <w:rsid w:val="00490658"/>
    <w:rsid w:val="004907C8"/>
    <w:rsid w:val="0049087D"/>
    <w:rsid w:val="0049209D"/>
    <w:rsid w:val="0049261B"/>
    <w:rsid w:val="00492649"/>
    <w:rsid w:val="004928DA"/>
    <w:rsid w:val="0049320D"/>
    <w:rsid w:val="00493312"/>
    <w:rsid w:val="004953E8"/>
    <w:rsid w:val="0049615A"/>
    <w:rsid w:val="004962BF"/>
    <w:rsid w:val="00496AA7"/>
    <w:rsid w:val="00496FCF"/>
    <w:rsid w:val="00497707"/>
    <w:rsid w:val="004A01DF"/>
    <w:rsid w:val="004A20F6"/>
    <w:rsid w:val="004A2543"/>
    <w:rsid w:val="004A2631"/>
    <w:rsid w:val="004A27FC"/>
    <w:rsid w:val="004A2846"/>
    <w:rsid w:val="004A28CE"/>
    <w:rsid w:val="004A29A6"/>
    <w:rsid w:val="004A2C18"/>
    <w:rsid w:val="004A3368"/>
    <w:rsid w:val="004A3C31"/>
    <w:rsid w:val="004A3DC6"/>
    <w:rsid w:val="004A415D"/>
    <w:rsid w:val="004A4F17"/>
    <w:rsid w:val="004A58DD"/>
    <w:rsid w:val="004A59B2"/>
    <w:rsid w:val="004A6383"/>
    <w:rsid w:val="004A6FD6"/>
    <w:rsid w:val="004A7070"/>
    <w:rsid w:val="004A73B1"/>
    <w:rsid w:val="004A79FC"/>
    <w:rsid w:val="004A7E10"/>
    <w:rsid w:val="004A7FCD"/>
    <w:rsid w:val="004B065B"/>
    <w:rsid w:val="004B0A46"/>
    <w:rsid w:val="004B1063"/>
    <w:rsid w:val="004B1A4C"/>
    <w:rsid w:val="004B1AC4"/>
    <w:rsid w:val="004B243F"/>
    <w:rsid w:val="004B316F"/>
    <w:rsid w:val="004B4098"/>
    <w:rsid w:val="004B4CC8"/>
    <w:rsid w:val="004B5E10"/>
    <w:rsid w:val="004B651C"/>
    <w:rsid w:val="004B6C53"/>
    <w:rsid w:val="004B6C85"/>
    <w:rsid w:val="004B72EE"/>
    <w:rsid w:val="004B7DA1"/>
    <w:rsid w:val="004B7DF1"/>
    <w:rsid w:val="004B7EF0"/>
    <w:rsid w:val="004C0202"/>
    <w:rsid w:val="004C0D65"/>
    <w:rsid w:val="004C1174"/>
    <w:rsid w:val="004C134A"/>
    <w:rsid w:val="004C23F0"/>
    <w:rsid w:val="004C24BB"/>
    <w:rsid w:val="004C28FE"/>
    <w:rsid w:val="004C3AD7"/>
    <w:rsid w:val="004C3CBA"/>
    <w:rsid w:val="004C3E55"/>
    <w:rsid w:val="004C3F3C"/>
    <w:rsid w:val="004C4A2C"/>
    <w:rsid w:val="004C4A80"/>
    <w:rsid w:val="004C4ED1"/>
    <w:rsid w:val="004C5359"/>
    <w:rsid w:val="004C565A"/>
    <w:rsid w:val="004C5870"/>
    <w:rsid w:val="004C5877"/>
    <w:rsid w:val="004C5D5D"/>
    <w:rsid w:val="004C5F3E"/>
    <w:rsid w:val="004C6883"/>
    <w:rsid w:val="004C6EA2"/>
    <w:rsid w:val="004C718E"/>
    <w:rsid w:val="004C71CF"/>
    <w:rsid w:val="004C76B3"/>
    <w:rsid w:val="004C78B8"/>
    <w:rsid w:val="004C79E5"/>
    <w:rsid w:val="004C7AD2"/>
    <w:rsid w:val="004C7C1D"/>
    <w:rsid w:val="004D0264"/>
    <w:rsid w:val="004D0D14"/>
    <w:rsid w:val="004D114B"/>
    <w:rsid w:val="004D14FC"/>
    <w:rsid w:val="004D18C9"/>
    <w:rsid w:val="004D198C"/>
    <w:rsid w:val="004D258C"/>
    <w:rsid w:val="004D350D"/>
    <w:rsid w:val="004D3C98"/>
    <w:rsid w:val="004D4AFB"/>
    <w:rsid w:val="004D5D94"/>
    <w:rsid w:val="004D6829"/>
    <w:rsid w:val="004D6D7B"/>
    <w:rsid w:val="004D7E83"/>
    <w:rsid w:val="004E021D"/>
    <w:rsid w:val="004E06A4"/>
    <w:rsid w:val="004E1930"/>
    <w:rsid w:val="004E2581"/>
    <w:rsid w:val="004E25A8"/>
    <w:rsid w:val="004E279F"/>
    <w:rsid w:val="004E2805"/>
    <w:rsid w:val="004E2BF2"/>
    <w:rsid w:val="004E2DBC"/>
    <w:rsid w:val="004E32A4"/>
    <w:rsid w:val="004E4052"/>
    <w:rsid w:val="004E42B1"/>
    <w:rsid w:val="004E4CE2"/>
    <w:rsid w:val="004E5046"/>
    <w:rsid w:val="004E5499"/>
    <w:rsid w:val="004E62DF"/>
    <w:rsid w:val="004E6933"/>
    <w:rsid w:val="004E7270"/>
    <w:rsid w:val="004E74B4"/>
    <w:rsid w:val="004F0289"/>
    <w:rsid w:val="004F034E"/>
    <w:rsid w:val="004F1F4F"/>
    <w:rsid w:val="004F21A0"/>
    <w:rsid w:val="004F2524"/>
    <w:rsid w:val="004F2B0D"/>
    <w:rsid w:val="004F2D76"/>
    <w:rsid w:val="004F36D0"/>
    <w:rsid w:val="004F3904"/>
    <w:rsid w:val="004F4767"/>
    <w:rsid w:val="004F47EC"/>
    <w:rsid w:val="004F4B10"/>
    <w:rsid w:val="004F6AA3"/>
    <w:rsid w:val="004F6AE7"/>
    <w:rsid w:val="004F70C7"/>
    <w:rsid w:val="004F744F"/>
    <w:rsid w:val="004F7460"/>
    <w:rsid w:val="004F769C"/>
    <w:rsid w:val="00500061"/>
    <w:rsid w:val="00500D91"/>
    <w:rsid w:val="0050110A"/>
    <w:rsid w:val="00501638"/>
    <w:rsid w:val="00501BE2"/>
    <w:rsid w:val="00501E46"/>
    <w:rsid w:val="00502467"/>
    <w:rsid w:val="005025C8"/>
    <w:rsid w:val="0050284B"/>
    <w:rsid w:val="00502945"/>
    <w:rsid w:val="00502D06"/>
    <w:rsid w:val="00503BEB"/>
    <w:rsid w:val="00504255"/>
    <w:rsid w:val="0050461C"/>
    <w:rsid w:val="00504E6E"/>
    <w:rsid w:val="00505326"/>
    <w:rsid w:val="005053EC"/>
    <w:rsid w:val="00505757"/>
    <w:rsid w:val="00505764"/>
    <w:rsid w:val="00505E27"/>
    <w:rsid w:val="00506AE0"/>
    <w:rsid w:val="00507143"/>
    <w:rsid w:val="005072B1"/>
    <w:rsid w:val="00510061"/>
    <w:rsid w:val="005100B9"/>
    <w:rsid w:val="00510621"/>
    <w:rsid w:val="00510861"/>
    <w:rsid w:val="00511919"/>
    <w:rsid w:val="00511BD4"/>
    <w:rsid w:val="00512DE1"/>
    <w:rsid w:val="005130CC"/>
    <w:rsid w:val="00513A49"/>
    <w:rsid w:val="00513AA0"/>
    <w:rsid w:val="005143BB"/>
    <w:rsid w:val="005143BC"/>
    <w:rsid w:val="00514F6B"/>
    <w:rsid w:val="005150BC"/>
    <w:rsid w:val="00515179"/>
    <w:rsid w:val="005153A3"/>
    <w:rsid w:val="00515583"/>
    <w:rsid w:val="00515882"/>
    <w:rsid w:val="005159CF"/>
    <w:rsid w:val="00515BD7"/>
    <w:rsid w:val="005179D5"/>
    <w:rsid w:val="00517C8C"/>
    <w:rsid w:val="00517D67"/>
    <w:rsid w:val="00517E03"/>
    <w:rsid w:val="00517E6B"/>
    <w:rsid w:val="005200D6"/>
    <w:rsid w:val="0052073C"/>
    <w:rsid w:val="005209FF"/>
    <w:rsid w:val="00520B89"/>
    <w:rsid w:val="00520EF6"/>
    <w:rsid w:val="005217C9"/>
    <w:rsid w:val="0052286E"/>
    <w:rsid w:val="00522D7D"/>
    <w:rsid w:val="00522E52"/>
    <w:rsid w:val="00522F53"/>
    <w:rsid w:val="00523DE4"/>
    <w:rsid w:val="00524B1A"/>
    <w:rsid w:val="0052589F"/>
    <w:rsid w:val="00525D15"/>
    <w:rsid w:val="00526166"/>
    <w:rsid w:val="00526409"/>
    <w:rsid w:val="00526D19"/>
    <w:rsid w:val="00526DCF"/>
    <w:rsid w:val="00527461"/>
    <w:rsid w:val="005308C7"/>
    <w:rsid w:val="00530A10"/>
    <w:rsid w:val="00531293"/>
    <w:rsid w:val="0053185D"/>
    <w:rsid w:val="00531CE0"/>
    <w:rsid w:val="00531D76"/>
    <w:rsid w:val="00531F1A"/>
    <w:rsid w:val="005326B6"/>
    <w:rsid w:val="005329EF"/>
    <w:rsid w:val="00532BAB"/>
    <w:rsid w:val="00533A21"/>
    <w:rsid w:val="005342F4"/>
    <w:rsid w:val="00535150"/>
    <w:rsid w:val="00535442"/>
    <w:rsid w:val="00535C93"/>
    <w:rsid w:val="00535C99"/>
    <w:rsid w:val="00536CC4"/>
    <w:rsid w:val="00536CCE"/>
    <w:rsid w:val="00536F83"/>
    <w:rsid w:val="00536FCF"/>
    <w:rsid w:val="00537619"/>
    <w:rsid w:val="005377D1"/>
    <w:rsid w:val="00537C15"/>
    <w:rsid w:val="005401D2"/>
    <w:rsid w:val="00541212"/>
    <w:rsid w:val="00541E79"/>
    <w:rsid w:val="00541EF0"/>
    <w:rsid w:val="005434F6"/>
    <w:rsid w:val="0054356F"/>
    <w:rsid w:val="00543575"/>
    <w:rsid w:val="00543894"/>
    <w:rsid w:val="00543C38"/>
    <w:rsid w:val="00544763"/>
    <w:rsid w:val="005448A8"/>
    <w:rsid w:val="00544A1E"/>
    <w:rsid w:val="00544C83"/>
    <w:rsid w:val="00545280"/>
    <w:rsid w:val="005462E0"/>
    <w:rsid w:val="00546314"/>
    <w:rsid w:val="00546AB6"/>
    <w:rsid w:val="00547336"/>
    <w:rsid w:val="00547896"/>
    <w:rsid w:val="0055034B"/>
    <w:rsid w:val="0055089F"/>
    <w:rsid w:val="00550F89"/>
    <w:rsid w:val="005511FF"/>
    <w:rsid w:val="005518D8"/>
    <w:rsid w:val="00551B06"/>
    <w:rsid w:val="00552F21"/>
    <w:rsid w:val="0055331C"/>
    <w:rsid w:val="0055372C"/>
    <w:rsid w:val="00553785"/>
    <w:rsid w:val="005542B7"/>
    <w:rsid w:val="00554EAF"/>
    <w:rsid w:val="00555492"/>
    <w:rsid w:val="00555A28"/>
    <w:rsid w:val="00556235"/>
    <w:rsid w:val="00556513"/>
    <w:rsid w:val="00556AC1"/>
    <w:rsid w:val="00560783"/>
    <w:rsid w:val="005612E7"/>
    <w:rsid w:val="005618A5"/>
    <w:rsid w:val="00561E0E"/>
    <w:rsid w:val="00563279"/>
    <w:rsid w:val="005638A0"/>
    <w:rsid w:val="00563EB4"/>
    <w:rsid w:val="005640F8"/>
    <w:rsid w:val="00564A1C"/>
    <w:rsid w:val="00565369"/>
    <w:rsid w:val="00565416"/>
    <w:rsid w:val="0056551E"/>
    <w:rsid w:val="005655FC"/>
    <w:rsid w:val="00565D53"/>
    <w:rsid w:val="0056692E"/>
    <w:rsid w:val="005672F4"/>
    <w:rsid w:val="00570369"/>
    <w:rsid w:val="005704AF"/>
    <w:rsid w:val="00570CCE"/>
    <w:rsid w:val="005711AB"/>
    <w:rsid w:val="0057251F"/>
    <w:rsid w:val="00572686"/>
    <w:rsid w:val="00572920"/>
    <w:rsid w:val="00572A6A"/>
    <w:rsid w:val="00573043"/>
    <w:rsid w:val="005746DF"/>
    <w:rsid w:val="00574794"/>
    <w:rsid w:val="00574D93"/>
    <w:rsid w:val="00575A03"/>
    <w:rsid w:val="00575BFA"/>
    <w:rsid w:val="005764E7"/>
    <w:rsid w:val="00577B34"/>
    <w:rsid w:val="005806DF"/>
    <w:rsid w:val="00580A99"/>
    <w:rsid w:val="00582730"/>
    <w:rsid w:val="005838C4"/>
    <w:rsid w:val="00585160"/>
    <w:rsid w:val="00585A2E"/>
    <w:rsid w:val="00585E42"/>
    <w:rsid w:val="00585FF2"/>
    <w:rsid w:val="0058617D"/>
    <w:rsid w:val="00586242"/>
    <w:rsid w:val="005863DD"/>
    <w:rsid w:val="005865F0"/>
    <w:rsid w:val="005866D2"/>
    <w:rsid w:val="00586798"/>
    <w:rsid w:val="00586A33"/>
    <w:rsid w:val="00586DDE"/>
    <w:rsid w:val="00587137"/>
    <w:rsid w:val="0058745F"/>
    <w:rsid w:val="0058765D"/>
    <w:rsid w:val="005907FA"/>
    <w:rsid w:val="00590CD0"/>
    <w:rsid w:val="00590D24"/>
    <w:rsid w:val="00591136"/>
    <w:rsid w:val="00592AF6"/>
    <w:rsid w:val="00593059"/>
    <w:rsid w:val="005937CB"/>
    <w:rsid w:val="005942E7"/>
    <w:rsid w:val="00594BF6"/>
    <w:rsid w:val="00596370"/>
    <w:rsid w:val="00596FA2"/>
    <w:rsid w:val="00597006"/>
    <w:rsid w:val="0059711E"/>
    <w:rsid w:val="005977F1"/>
    <w:rsid w:val="00597CC9"/>
    <w:rsid w:val="005A0165"/>
    <w:rsid w:val="005A15D4"/>
    <w:rsid w:val="005A1B7D"/>
    <w:rsid w:val="005A29A9"/>
    <w:rsid w:val="005A2BF8"/>
    <w:rsid w:val="005A2C2F"/>
    <w:rsid w:val="005A35A4"/>
    <w:rsid w:val="005A46D7"/>
    <w:rsid w:val="005A476E"/>
    <w:rsid w:val="005A52E6"/>
    <w:rsid w:val="005A6167"/>
    <w:rsid w:val="005A6218"/>
    <w:rsid w:val="005A6BFF"/>
    <w:rsid w:val="005A7218"/>
    <w:rsid w:val="005A7BC8"/>
    <w:rsid w:val="005A7BE9"/>
    <w:rsid w:val="005A7FC5"/>
    <w:rsid w:val="005B0321"/>
    <w:rsid w:val="005B03F5"/>
    <w:rsid w:val="005B1A15"/>
    <w:rsid w:val="005B218D"/>
    <w:rsid w:val="005B29E6"/>
    <w:rsid w:val="005B2B9B"/>
    <w:rsid w:val="005B3884"/>
    <w:rsid w:val="005B39C8"/>
    <w:rsid w:val="005B4AB0"/>
    <w:rsid w:val="005B52E5"/>
    <w:rsid w:val="005B5862"/>
    <w:rsid w:val="005B588F"/>
    <w:rsid w:val="005B5C42"/>
    <w:rsid w:val="005B5D24"/>
    <w:rsid w:val="005B60BE"/>
    <w:rsid w:val="005B6A01"/>
    <w:rsid w:val="005B7794"/>
    <w:rsid w:val="005B7B28"/>
    <w:rsid w:val="005B7DD4"/>
    <w:rsid w:val="005B7E53"/>
    <w:rsid w:val="005C0063"/>
    <w:rsid w:val="005C0A3D"/>
    <w:rsid w:val="005C0E88"/>
    <w:rsid w:val="005C0FF4"/>
    <w:rsid w:val="005C159B"/>
    <w:rsid w:val="005C1B77"/>
    <w:rsid w:val="005C2E87"/>
    <w:rsid w:val="005C39E9"/>
    <w:rsid w:val="005C43C2"/>
    <w:rsid w:val="005C4666"/>
    <w:rsid w:val="005C536A"/>
    <w:rsid w:val="005C586D"/>
    <w:rsid w:val="005C677C"/>
    <w:rsid w:val="005C67CA"/>
    <w:rsid w:val="005C6986"/>
    <w:rsid w:val="005D06E3"/>
    <w:rsid w:val="005D0C04"/>
    <w:rsid w:val="005D187D"/>
    <w:rsid w:val="005D1DE3"/>
    <w:rsid w:val="005D2AA4"/>
    <w:rsid w:val="005D2B24"/>
    <w:rsid w:val="005D324F"/>
    <w:rsid w:val="005D3620"/>
    <w:rsid w:val="005D3834"/>
    <w:rsid w:val="005D40B6"/>
    <w:rsid w:val="005D436B"/>
    <w:rsid w:val="005D4E45"/>
    <w:rsid w:val="005D5740"/>
    <w:rsid w:val="005D5C99"/>
    <w:rsid w:val="005D5DBA"/>
    <w:rsid w:val="005D6355"/>
    <w:rsid w:val="005D6910"/>
    <w:rsid w:val="005D69D2"/>
    <w:rsid w:val="005D735C"/>
    <w:rsid w:val="005D7A04"/>
    <w:rsid w:val="005D7DA2"/>
    <w:rsid w:val="005E0455"/>
    <w:rsid w:val="005E0A53"/>
    <w:rsid w:val="005E1425"/>
    <w:rsid w:val="005E1EAE"/>
    <w:rsid w:val="005E2966"/>
    <w:rsid w:val="005E2A84"/>
    <w:rsid w:val="005E2B04"/>
    <w:rsid w:val="005E2CC9"/>
    <w:rsid w:val="005E2F22"/>
    <w:rsid w:val="005E3100"/>
    <w:rsid w:val="005E3112"/>
    <w:rsid w:val="005E3370"/>
    <w:rsid w:val="005E3442"/>
    <w:rsid w:val="005E39B8"/>
    <w:rsid w:val="005E3DD1"/>
    <w:rsid w:val="005E45BF"/>
    <w:rsid w:val="005E5FB3"/>
    <w:rsid w:val="005E60A7"/>
    <w:rsid w:val="005E6A0A"/>
    <w:rsid w:val="005E758B"/>
    <w:rsid w:val="005F1C73"/>
    <w:rsid w:val="005F2486"/>
    <w:rsid w:val="005F24AF"/>
    <w:rsid w:val="005F27E4"/>
    <w:rsid w:val="005F2978"/>
    <w:rsid w:val="005F3557"/>
    <w:rsid w:val="005F3891"/>
    <w:rsid w:val="005F38F3"/>
    <w:rsid w:val="005F3C17"/>
    <w:rsid w:val="005F3C93"/>
    <w:rsid w:val="005F3D32"/>
    <w:rsid w:val="005F3D8B"/>
    <w:rsid w:val="005F45F7"/>
    <w:rsid w:val="005F4A3D"/>
    <w:rsid w:val="005F5325"/>
    <w:rsid w:val="005F5DF1"/>
    <w:rsid w:val="005F6635"/>
    <w:rsid w:val="005F6D70"/>
    <w:rsid w:val="005F6ECA"/>
    <w:rsid w:val="005F70AD"/>
    <w:rsid w:val="005F7898"/>
    <w:rsid w:val="005F7989"/>
    <w:rsid w:val="00600BAD"/>
    <w:rsid w:val="00600F38"/>
    <w:rsid w:val="00601BC0"/>
    <w:rsid w:val="00602517"/>
    <w:rsid w:val="00604233"/>
    <w:rsid w:val="006042D2"/>
    <w:rsid w:val="0060483C"/>
    <w:rsid w:val="00604E9E"/>
    <w:rsid w:val="00606318"/>
    <w:rsid w:val="0060637F"/>
    <w:rsid w:val="00606524"/>
    <w:rsid w:val="00607022"/>
    <w:rsid w:val="0060704F"/>
    <w:rsid w:val="006073E9"/>
    <w:rsid w:val="00610262"/>
    <w:rsid w:val="00610DA1"/>
    <w:rsid w:val="00611C08"/>
    <w:rsid w:val="00612845"/>
    <w:rsid w:val="00612ABA"/>
    <w:rsid w:val="0061381F"/>
    <w:rsid w:val="00615102"/>
    <w:rsid w:val="0061543D"/>
    <w:rsid w:val="006156BD"/>
    <w:rsid w:val="00615BDD"/>
    <w:rsid w:val="00615C9E"/>
    <w:rsid w:val="00616013"/>
    <w:rsid w:val="00616764"/>
    <w:rsid w:val="00616870"/>
    <w:rsid w:val="00617180"/>
    <w:rsid w:val="00617500"/>
    <w:rsid w:val="0061768B"/>
    <w:rsid w:val="00617AE5"/>
    <w:rsid w:val="00620905"/>
    <w:rsid w:val="006214EF"/>
    <w:rsid w:val="00622218"/>
    <w:rsid w:val="00622A3D"/>
    <w:rsid w:val="00622A71"/>
    <w:rsid w:val="00622E85"/>
    <w:rsid w:val="00622EC8"/>
    <w:rsid w:val="0062326B"/>
    <w:rsid w:val="00623613"/>
    <w:rsid w:val="00623A09"/>
    <w:rsid w:val="00624E75"/>
    <w:rsid w:val="00625CA7"/>
    <w:rsid w:val="00625DC5"/>
    <w:rsid w:val="00626409"/>
    <w:rsid w:val="00626FCE"/>
    <w:rsid w:val="006271EA"/>
    <w:rsid w:val="00627642"/>
    <w:rsid w:val="00627E0B"/>
    <w:rsid w:val="00630A23"/>
    <w:rsid w:val="00630DDF"/>
    <w:rsid w:val="006313A7"/>
    <w:rsid w:val="00631AA5"/>
    <w:rsid w:val="00631BBA"/>
    <w:rsid w:val="006323BC"/>
    <w:rsid w:val="00632C18"/>
    <w:rsid w:val="00633E1A"/>
    <w:rsid w:val="00634519"/>
    <w:rsid w:val="00634D47"/>
    <w:rsid w:val="00634DF0"/>
    <w:rsid w:val="00635361"/>
    <w:rsid w:val="00635AE3"/>
    <w:rsid w:val="0063644D"/>
    <w:rsid w:val="00636C1C"/>
    <w:rsid w:val="00637346"/>
    <w:rsid w:val="00637980"/>
    <w:rsid w:val="00637F9F"/>
    <w:rsid w:val="0064024F"/>
    <w:rsid w:val="006409B8"/>
    <w:rsid w:val="00640CC1"/>
    <w:rsid w:val="0064122A"/>
    <w:rsid w:val="00641ABB"/>
    <w:rsid w:val="006427AB"/>
    <w:rsid w:val="00642BAB"/>
    <w:rsid w:val="00642DB0"/>
    <w:rsid w:val="00642EE5"/>
    <w:rsid w:val="00642F82"/>
    <w:rsid w:val="00643F72"/>
    <w:rsid w:val="00644047"/>
    <w:rsid w:val="00644BAA"/>
    <w:rsid w:val="00644C88"/>
    <w:rsid w:val="00645492"/>
    <w:rsid w:val="006455FC"/>
    <w:rsid w:val="00645BAB"/>
    <w:rsid w:val="0064602F"/>
    <w:rsid w:val="0064605B"/>
    <w:rsid w:val="0064608F"/>
    <w:rsid w:val="006466C7"/>
    <w:rsid w:val="006469AF"/>
    <w:rsid w:val="00647135"/>
    <w:rsid w:val="00647513"/>
    <w:rsid w:val="00650426"/>
    <w:rsid w:val="0065061C"/>
    <w:rsid w:val="006507ED"/>
    <w:rsid w:val="00650B23"/>
    <w:rsid w:val="00651A61"/>
    <w:rsid w:val="00653AD0"/>
    <w:rsid w:val="00653F98"/>
    <w:rsid w:val="006540CF"/>
    <w:rsid w:val="00654921"/>
    <w:rsid w:val="006550D3"/>
    <w:rsid w:val="00656086"/>
    <w:rsid w:val="0065628C"/>
    <w:rsid w:val="0065633A"/>
    <w:rsid w:val="006568A9"/>
    <w:rsid w:val="0065783B"/>
    <w:rsid w:val="00660546"/>
    <w:rsid w:val="006606E0"/>
    <w:rsid w:val="00660874"/>
    <w:rsid w:val="00660BB5"/>
    <w:rsid w:val="0066109C"/>
    <w:rsid w:val="00661402"/>
    <w:rsid w:val="0066179A"/>
    <w:rsid w:val="00661BE4"/>
    <w:rsid w:val="006629B0"/>
    <w:rsid w:val="00663654"/>
    <w:rsid w:val="0066380B"/>
    <w:rsid w:val="00664268"/>
    <w:rsid w:val="006648A6"/>
    <w:rsid w:val="00665689"/>
    <w:rsid w:val="006656DE"/>
    <w:rsid w:val="00665A85"/>
    <w:rsid w:val="00665CC5"/>
    <w:rsid w:val="00665EC3"/>
    <w:rsid w:val="00665FD3"/>
    <w:rsid w:val="00666F37"/>
    <w:rsid w:val="00667308"/>
    <w:rsid w:val="00667FC8"/>
    <w:rsid w:val="0067011B"/>
    <w:rsid w:val="006712EF"/>
    <w:rsid w:val="00671C0A"/>
    <w:rsid w:val="006724E4"/>
    <w:rsid w:val="00672CE1"/>
    <w:rsid w:val="00672D61"/>
    <w:rsid w:val="006731C0"/>
    <w:rsid w:val="006737FC"/>
    <w:rsid w:val="00673D93"/>
    <w:rsid w:val="00674319"/>
    <w:rsid w:val="00674979"/>
    <w:rsid w:val="006749AD"/>
    <w:rsid w:val="00674A78"/>
    <w:rsid w:val="00674FCF"/>
    <w:rsid w:val="006751B7"/>
    <w:rsid w:val="00675B66"/>
    <w:rsid w:val="00676077"/>
    <w:rsid w:val="00676A1F"/>
    <w:rsid w:val="00676A2A"/>
    <w:rsid w:val="006772F5"/>
    <w:rsid w:val="00677865"/>
    <w:rsid w:val="00677F0E"/>
    <w:rsid w:val="00681345"/>
    <w:rsid w:val="00681C04"/>
    <w:rsid w:val="00681CB6"/>
    <w:rsid w:val="00682033"/>
    <w:rsid w:val="0068203B"/>
    <w:rsid w:val="00683192"/>
    <w:rsid w:val="006837EC"/>
    <w:rsid w:val="00683874"/>
    <w:rsid w:val="006844FF"/>
    <w:rsid w:val="00684B66"/>
    <w:rsid w:val="00684F50"/>
    <w:rsid w:val="006861D9"/>
    <w:rsid w:val="00686C5C"/>
    <w:rsid w:val="00686DE5"/>
    <w:rsid w:val="006871C7"/>
    <w:rsid w:val="006876AF"/>
    <w:rsid w:val="006900BB"/>
    <w:rsid w:val="0069100C"/>
    <w:rsid w:val="00691060"/>
    <w:rsid w:val="006910AE"/>
    <w:rsid w:val="0069142C"/>
    <w:rsid w:val="00691922"/>
    <w:rsid w:val="00691DB6"/>
    <w:rsid w:val="00691F7D"/>
    <w:rsid w:val="00692993"/>
    <w:rsid w:val="00692A72"/>
    <w:rsid w:val="00692A75"/>
    <w:rsid w:val="0069326C"/>
    <w:rsid w:val="0069361C"/>
    <w:rsid w:val="00693986"/>
    <w:rsid w:val="0069424E"/>
    <w:rsid w:val="006945DE"/>
    <w:rsid w:val="00694672"/>
    <w:rsid w:val="00694CCE"/>
    <w:rsid w:val="006950CF"/>
    <w:rsid w:val="0069679E"/>
    <w:rsid w:val="00696BA5"/>
    <w:rsid w:val="006971D4"/>
    <w:rsid w:val="006973AF"/>
    <w:rsid w:val="006A0029"/>
    <w:rsid w:val="006A075D"/>
    <w:rsid w:val="006A0F27"/>
    <w:rsid w:val="006A157B"/>
    <w:rsid w:val="006A159A"/>
    <w:rsid w:val="006A322D"/>
    <w:rsid w:val="006A45F6"/>
    <w:rsid w:val="006A4ADD"/>
    <w:rsid w:val="006A4F92"/>
    <w:rsid w:val="006A54EE"/>
    <w:rsid w:val="006A6095"/>
    <w:rsid w:val="006A63D3"/>
    <w:rsid w:val="006A64BF"/>
    <w:rsid w:val="006A6711"/>
    <w:rsid w:val="006A765E"/>
    <w:rsid w:val="006A78B6"/>
    <w:rsid w:val="006A7969"/>
    <w:rsid w:val="006A7BFD"/>
    <w:rsid w:val="006A7F79"/>
    <w:rsid w:val="006B0205"/>
    <w:rsid w:val="006B057E"/>
    <w:rsid w:val="006B0ADA"/>
    <w:rsid w:val="006B0D72"/>
    <w:rsid w:val="006B13D5"/>
    <w:rsid w:val="006B14DD"/>
    <w:rsid w:val="006B1621"/>
    <w:rsid w:val="006B1E52"/>
    <w:rsid w:val="006B2663"/>
    <w:rsid w:val="006B4340"/>
    <w:rsid w:val="006B4B37"/>
    <w:rsid w:val="006B4E65"/>
    <w:rsid w:val="006B5201"/>
    <w:rsid w:val="006B55E7"/>
    <w:rsid w:val="006B59CE"/>
    <w:rsid w:val="006B5D03"/>
    <w:rsid w:val="006B6260"/>
    <w:rsid w:val="006B6D86"/>
    <w:rsid w:val="006B7613"/>
    <w:rsid w:val="006B787D"/>
    <w:rsid w:val="006C07D2"/>
    <w:rsid w:val="006C0ACA"/>
    <w:rsid w:val="006C0DC1"/>
    <w:rsid w:val="006C0F8C"/>
    <w:rsid w:val="006C24B9"/>
    <w:rsid w:val="006C318E"/>
    <w:rsid w:val="006C3558"/>
    <w:rsid w:val="006C3884"/>
    <w:rsid w:val="006C3FBB"/>
    <w:rsid w:val="006C41DF"/>
    <w:rsid w:val="006C4C55"/>
    <w:rsid w:val="006C5BA9"/>
    <w:rsid w:val="006C6A67"/>
    <w:rsid w:val="006C765D"/>
    <w:rsid w:val="006C7E80"/>
    <w:rsid w:val="006D00B4"/>
    <w:rsid w:val="006D0C12"/>
    <w:rsid w:val="006D0CEB"/>
    <w:rsid w:val="006D1261"/>
    <w:rsid w:val="006D159E"/>
    <w:rsid w:val="006D180F"/>
    <w:rsid w:val="006D1AB1"/>
    <w:rsid w:val="006D25C4"/>
    <w:rsid w:val="006D265B"/>
    <w:rsid w:val="006D2ECF"/>
    <w:rsid w:val="006D3062"/>
    <w:rsid w:val="006D3828"/>
    <w:rsid w:val="006D4357"/>
    <w:rsid w:val="006D47CE"/>
    <w:rsid w:val="006D4BB5"/>
    <w:rsid w:val="006D6A46"/>
    <w:rsid w:val="006E26B0"/>
    <w:rsid w:val="006E3173"/>
    <w:rsid w:val="006E3774"/>
    <w:rsid w:val="006E3B38"/>
    <w:rsid w:val="006E5196"/>
    <w:rsid w:val="006E52CC"/>
    <w:rsid w:val="006E5564"/>
    <w:rsid w:val="006E5651"/>
    <w:rsid w:val="006E5F19"/>
    <w:rsid w:val="006E7FB1"/>
    <w:rsid w:val="006F0038"/>
    <w:rsid w:val="006F0354"/>
    <w:rsid w:val="006F0792"/>
    <w:rsid w:val="006F102C"/>
    <w:rsid w:val="006F1134"/>
    <w:rsid w:val="006F1365"/>
    <w:rsid w:val="006F13F9"/>
    <w:rsid w:val="006F1C8E"/>
    <w:rsid w:val="006F22E3"/>
    <w:rsid w:val="006F315B"/>
    <w:rsid w:val="006F40D0"/>
    <w:rsid w:val="006F4202"/>
    <w:rsid w:val="006F4C95"/>
    <w:rsid w:val="006F4D38"/>
    <w:rsid w:val="006F5614"/>
    <w:rsid w:val="006F6088"/>
    <w:rsid w:val="006F61FE"/>
    <w:rsid w:val="006F692F"/>
    <w:rsid w:val="006F75CF"/>
    <w:rsid w:val="006F77A7"/>
    <w:rsid w:val="0070028E"/>
    <w:rsid w:val="0070050B"/>
    <w:rsid w:val="00701465"/>
    <w:rsid w:val="00701CC0"/>
    <w:rsid w:val="00701E0F"/>
    <w:rsid w:val="00702015"/>
    <w:rsid w:val="00702234"/>
    <w:rsid w:val="0070233A"/>
    <w:rsid w:val="007027D4"/>
    <w:rsid w:val="00702C2E"/>
    <w:rsid w:val="00702C5F"/>
    <w:rsid w:val="00702E56"/>
    <w:rsid w:val="0070326C"/>
    <w:rsid w:val="00703F1F"/>
    <w:rsid w:val="00704A60"/>
    <w:rsid w:val="00704B2B"/>
    <w:rsid w:val="007050DD"/>
    <w:rsid w:val="0070561E"/>
    <w:rsid w:val="00705874"/>
    <w:rsid w:val="00705DC6"/>
    <w:rsid w:val="00705EC2"/>
    <w:rsid w:val="00706208"/>
    <w:rsid w:val="00706728"/>
    <w:rsid w:val="0070673D"/>
    <w:rsid w:val="007068E0"/>
    <w:rsid w:val="00707684"/>
    <w:rsid w:val="007076EB"/>
    <w:rsid w:val="00707834"/>
    <w:rsid w:val="00707FFD"/>
    <w:rsid w:val="00710B87"/>
    <w:rsid w:val="00711542"/>
    <w:rsid w:val="00711A4F"/>
    <w:rsid w:val="00711A74"/>
    <w:rsid w:val="007120E0"/>
    <w:rsid w:val="00712355"/>
    <w:rsid w:val="00712485"/>
    <w:rsid w:val="007126F6"/>
    <w:rsid w:val="00713059"/>
    <w:rsid w:val="00713180"/>
    <w:rsid w:val="00713204"/>
    <w:rsid w:val="0071389B"/>
    <w:rsid w:val="00713D8D"/>
    <w:rsid w:val="00713DF8"/>
    <w:rsid w:val="00714036"/>
    <w:rsid w:val="007146EE"/>
    <w:rsid w:val="007152F2"/>
    <w:rsid w:val="0071575A"/>
    <w:rsid w:val="00715BC2"/>
    <w:rsid w:val="0071634C"/>
    <w:rsid w:val="00716A97"/>
    <w:rsid w:val="00717190"/>
    <w:rsid w:val="007173C7"/>
    <w:rsid w:val="00717D75"/>
    <w:rsid w:val="0072066D"/>
    <w:rsid w:val="007206A7"/>
    <w:rsid w:val="00720782"/>
    <w:rsid w:val="007208ED"/>
    <w:rsid w:val="00721A69"/>
    <w:rsid w:val="007226AF"/>
    <w:rsid w:val="00722BED"/>
    <w:rsid w:val="00722EEB"/>
    <w:rsid w:val="00722FD3"/>
    <w:rsid w:val="0072342B"/>
    <w:rsid w:val="00723CD2"/>
    <w:rsid w:val="0072423E"/>
    <w:rsid w:val="00724724"/>
    <w:rsid w:val="00724932"/>
    <w:rsid w:val="00724CF7"/>
    <w:rsid w:val="00725C81"/>
    <w:rsid w:val="00727FB9"/>
    <w:rsid w:val="007305CD"/>
    <w:rsid w:val="007306DA"/>
    <w:rsid w:val="00731A47"/>
    <w:rsid w:val="007320CD"/>
    <w:rsid w:val="007326B1"/>
    <w:rsid w:val="00733250"/>
    <w:rsid w:val="0073388C"/>
    <w:rsid w:val="007338F0"/>
    <w:rsid w:val="00733A58"/>
    <w:rsid w:val="00733BD1"/>
    <w:rsid w:val="007342E6"/>
    <w:rsid w:val="0073441A"/>
    <w:rsid w:val="007359CA"/>
    <w:rsid w:val="007359CB"/>
    <w:rsid w:val="00735B88"/>
    <w:rsid w:val="00735C99"/>
    <w:rsid w:val="00737E0C"/>
    <w:rsid w:val="00737EE5"/>
    <w:rsid w:val="007406A8"/>
    <w:rsid w:val="007409EA"/>
    <w:rsid w:val="007416BB"/>
    <w:rsid w:val="00741B07"/>
    <w:rsid w:val="00741E16"/>
    <w:rsid w:val="00742125"/>
    <w:rsid w:val="00742760"/>
    <w:rsid w:val="00742826"/>
    <w:rsid w:val="00742F30"/>
    <w:rsid w:val="0074322C"/>
    <w:rsid w:val="00743C90"/>
    <w:rsid w:val="0074469C"/>
    <w:rsid w:val="00744CBE"/>
    <w:rsid w:val="0074542B"/>
    <w:rsid w:val="007456D1"/>
    <w:rsid w:val="00745E51"/>
    <w:rsid w:val="00746B9A"/>
    <w:rsid w:val="00746C44"/>
    <w:rsid w:val="00747484"/>
    <w:rsid w:val="00750764"/>
    <w:rsid w:val="00750929"/>
    <w:rsid w:val="00750DEC"/>
    <w:rsid w:val="007527EC"/>
    <w:rsid w:val="00752BEA"/>
    <w:rsid w:val="0075346B"/>
    <w:rsid w:val="007534FB"/>
    <w:rsid w:val="00753EBD"/>
    <w:rsid w:val="00754D8C"/>
    <w:rsid w:val="00754DD5"/>
    <w:rsid w:val="00754E12"/>
    <w:rsid w:val="0075575B"/>
    <w:rsid w:val="00755A85"/>
    <w:rsid w:val="00755CD2"/>
    <w:rsid w:val="007564B0"/>
    <w:rsid w:val="007572F2"/>
    <w:rsid w:val="007603CA"/>
    <w:rsid w:val="0076055C"/>
    <w:rsid w:val="007606EA"/>
    <w:rsid w:val="007614E4"/>
    <w:rsid w:val="00761773"/>
    <w:rsid w:val="00761C78"/>
    <w:rsid w:val="00761E62"/>
    <w:rsid w:val="00761FBB"/>
    <w:rsid w:val="0076267E"/>
    <w:rsid w:val="00762842"/>
    <w:rsid w:val="00762FF1"/>
    <w:rsid w:val="00763737"/>
    <w:rsid w:val="00763790"/>
    <w:rsid w:val="00763B74"/>
    <w:rsid w:val="0076581C"/>
    <w:rsid w:val="00765A93"/>
    <w:rsid w:val="00765C97"/>
    <w:rsid w:val="00770F0B"/>
    <w:rsid w:val="00771159"/>
    <w:rsid w:val="00772026"/>
    <w:rsid w:val="0077208E"/>
    <w:rsid w:val="00772416"/>
    <w:rsid w:val="00772B40"/>
    <w:rsid w:val="00772E8E"/>
    <w:rsid w:val="00772EF1"/>
    <w:rsid w:val="00772F3A"/>
    <w:rsid w:val="00772F4B"/>
    <w:rsid w:val="007745C6"/>
    <w:rsid w:val="00774753"/>
    <w:rsid w:val="007756BB"/>
    <w:rsid w:val="00775BEA"/>
    <w:rsid w:val="00775C9D"/>
    <w:rsid w:val="00775FCE"/>
    <w:rsid w:val="0077616F"/>
    <w:rsid w:val="00776595"/>
    <w:rsid w:val="00776D07"/>
    <w:rsid w:val="00777295"/>
    <w:rsid w:val="00777393"/>
    <w:rsid w:val="00777C87"/>
    <w:rsid w:val="00780DC3"/>
    <w:rsid w:val="0078149A"/>
    <w:rsid w:val="007815EA"/>
    <w:rsid w:val="0078274A"/>
    <w:rsid w:val="007840F8"/>
    <w:rsid w:val="00784922"/>
    <w:rsid w:val="00784C4D"/>
    <w:rsid w:val="00785C02"/>
    <w:rsid w:val="00785DA4"/>
    <w:rsid w:val="007870FC"/>
    <w:rsid w:val="00787942"/>
    <w:rsid w:val="00790160"/>
    <w:rsid w:val="00790986"/>
    <w:rsid w:val="00790D1E"/>
    <w:rsid w:val="007913B4"/>
    <w:rsid w:val="00791E9F"/>
    <w:rsid w:val="0079252E"/>
    <w:rsid w:val="007925F1"/>
    <w:rsid w:val="007934C3"/>
    <w:rsid w:val="00793742"/>
    <w:rsid w:val="00794582"/>
    <w:rsid w:val="00794838"/>
    <w:rsid w:val="0079487F"/>
    <w:rsid w:val="00794989"/>
    <w:rsid w:val="00794AC0"/>
    <w:rsid w:val="00795465"/>
    <w:rsid w:val="00795980"/>
    <w:rsid w:val="0079604E"/>
    <w:rsid w:val="0079662C"/>
    <w:rsid w:val="007969F0"/>
    <w:rsid w:val="00797A71"/>
    <w:rsid w:val="00797AA0"/>
    <w:rsid w:val="00797FED"/>
    <w:rsid w:val="007A12B2"/>
    <w:rsid w:val="007A1429"/>
    <w:rsid w:val="007A1CE8"/>
    <w:rsid w:val="007A1E59"/>
    <w:rsid w:val="007A28B1"/>
    <w:rsid w:val="007A33E8"/>
    <w:rsid w:val="007A39AB"/>
    <w:rsid w:val="007A42C5"/>
    <w:rsid w:val="007A434F"/>
    <w:rsid w:val="007A449A"/>
    <w:rsid w:val="007A47BA"/>
    <w:rsid w:val="007A4AAD"/>
    <w:rsid w:val="007A4C7A"/>
    <w:rsid w:val="007A5276"/>
    <w:rsid w:val="007A60C7"/>
    <w:rsid w:val="007A62DE"/>
    <w:rsid w:val="007A6A0A"/>
    <w:rsid w:val="007B00B1"/>
    <w:rsid w:val="007B0292"/>
    <w:rsid w:val="007B045F"/>
    <w:rsid w:val="007B06DC"/>
    <w:rsid w:val="007B1444"/>
    <w:rsid w:val="007B16D7"/>
    <w:rsid w:val="007B319C"/>
    <w:rsid w:val="007B32D9"/>
    <w:rsid w:val="007B38D3"/>
    <w:rsid w:val="007B39E2"/>
    <w:rsid w:val="007B44C0"/>
    <w:rsid w:val="007B4662"/>
    <w:rsid w:val="007B48C7"/>
    <w:rsid w:val="007B4AEB"/>
    <w:rsid w:val="007B60F7"/>
    <w:rsid w:val="007B699A"/>
    <w:rsid w:val="007B6F27"/>
    <w:rsid w:val="007B7CCA"/>
    <w:rsid w:val="007C0598"/>
    <w:rsid w:val="007C164B"/>
    <w:rsid w:val="007C1AEB"/>
    <w:rsid w:val="007C20A8"/>
    <w:rsid w:val="007C2646"/>
    <w:rsid w:val="007C2888"/>
    <w:rsid w:val="007C28B2"/>
    <w:rsid w:val="007C2CEE"/>
    <w:rsid w:val="007C33A9"/>
    <w:rsid w:val="007C344F"/>
    <w:rsid w:val="007C398C"/>
    <w:rsid w:val="007C49EF"/>
    <w:rsid w:val="007C4B58"/>
    <w:rsid w:val="007C51D3"/>
    <w:rsid w:val="007C5756"/>
    <w:rsid w:val="007C60FA"/>
    <w:rsid w:val="007C64AC"/>
    <w:rsid w:val="007C65F1"/>
    <w:rsid w:val="007C7DFE"/>
    <w:rsid w:val="007D0F60"/>
    <w:rsid w:val="007D1E29"/>
    <w:rsid w:val="007D23D7"/>
    <w:rsid w:val="007D2A0E"/>
    <w:rsid w:val="007D3638"/>
    <w:rsid w:val="007D558D"/>
    <w:rsid w:val="007D58E2"/>
    <w:rsid w:val="007D597D"/>
    <w:rsid w:val="007D6482"/>
    <w:rsid w:val="007D76D4"/>
    <w:rsid w:val="007D7BBE"/>
    <w:rsid w:val="007E1719"/>
    <w:rsid w:val="007E175D"/>
    <w:rsid w:val="007E2A12"/>
    <w:rsid w:val="007E2BC3"/>
    <w:rsid w:val="007E46E1"/>
    <w:rsid w:val="007E4B5C"/>
    <w:rsid w:val="007E5302"/>
    <w:rsid w:val="007E61B7"/>
    <w:rsid w:val="007E69BB"/>
    <w:rsid w:val="007E71AA"/>
    <w:rsid w:val="007E71AF"/>
    <w:rsid w:val="007E76F6"/>
    <w:rsid w:val="007E7751"/>
    <w:rsid w:val="007F01AF"/>
    <w:rsid w:val="007F0636"/>
    <w:rsid w:val="007F0B54"/>
    <w:rsid w:val="007F0B73"/>
    <w:rsid w:val="007F1690"/>
    <w:rsid w:val="007F1E62"/>
    <w:rsid w:val="007F3809"/>
    <w:rsid w:val="007F38BF"/>
    <w:rsid w:val="007F3A25"/>
    <w:rsid w:val="007F3B7F"/>
    <w:rsid w:val="007F49D1"/>
    <w:rsid w:val="007F4AD5"/>
    <w:rsid w:val="007F5084"/>
    <w:rsid w:val="007F5380"/>
    <w:rsid w:val="007F5B63"/>
    <w:rsid w:val="007F6358"/>
    <w:rsid w:val="007F7319"/>
    <w:rsid w:val="007F73A6"/>
    <w:rsid w:val="007F7722"/>
    <w:rsid w:val="00801211"/>
    <w:rsid w:val="008013CD"/>
    <w:rsid w:val="0080258D"/>
    <w:rsid w:val="0080321C"/>
    <w:rsid w:val="00803715"/>
    <w:rsid w:val="00803A15"/>
    <w:rsid w:val="00803AC4"/>
    <w:rsid w:val="008040C3"/>
    <w:rsid w:val="0080420F"/>
    <w:rsid w:val="008045DE"/>
    <w:rsid w:val="008045EA"/>
    <w:rsid w:val="00804971"/>
    <w:rsid w:val="00804BC7"/>
    <w:rsid w:val="00804E94"/>
    <w:rsid w:val="00804F8E"/>
    <w:rsid w:val="00805380"/>
    <w:rsid w:val="00805E1A"/>
    <w:rsid w:val="008061A3"/>
    <w:rsid w:val="008064A8"/>
    <w:rsid w:val="00806C88"/>
    <w:rsid w:val="00806D71"/>
    <w:rsid w:val="00807219"/>
    <w:rsid w:val="00807CE0"/>
    <w:rsid w:val="00811358"/>
    <w:rsid w:val="00811751"/>
    <w:rsid w:val="0081180C"/>
    <w:rsid w:val="00812AC4"/>
    <w:rsid w:val="00812BB3"/>
    <w:rsid w:val="00813580"/>
    <w:rsid w:val="00813D45"/>
    <w:rsid w:val="008147B5"/>
    <w:rsid w:val="00814DD7"/>
    <w:rsid w:val="00814F1C"/>
    <w:rsid w:val="00814F6D"/>
    <w:rsid w:val="0081546F"/>
    <w:rsid w:val="00815981"/>
    <w:rsid w:val="00817E8E"/>
    <w:rsid w:val="00817FC6"/>
    <w:rsid w:val="00820157"/>
    <w:rsid w:val="00820C94"/>
    <w:rsid w:val="0082119D"/>
    <w:rsid w:val="00821D63"/>
    <w:rsid w:val="00821F7C"/>
    <w:rsid w:val="00821F93"/>
    <w:rsid w:val="0082260D"/>
    <w:rsid w:val="0082389A"/>
    <w:rsid w:val="00823F68"/>
    <w:rsid w:val="0082446C"/>
    <w:rsid w:val="008247A1"/>
    <w:rsid w:val="008249E0"/>
    <w:rsid w:val="008260ED"/>
    <w:rsid w:val="00826644"/>
    <w:rsid w:val="00827176"/>
    <w:rsid w:val="0083063C"/>
    <w:rsid w:val="00830F0A"/>
    <w:rsid w:val="00831062"/>
    <w:rsid w:val="008310A8"/>
    <w:rsid w:val="00831147"/>
    <w:rsid w:val="00831548"/>
    <w:rsid w:val="00831C02"/>
    <w:rsid w:val="00832954"/>
    <w:rsid w:val="00834258"/>
    <w:rsid w:val="00834267"/>
    <w:rsid w:val="00834E83"/>
    <w:rsid w:val="0083503F"/>
    <w:rsid w:val="008350DC"/>
    <w:rsid w:val="0083547C"/>
    <w:rsid w:val="00836087"/>
    <w:rsid w:val="00836630"/>
    <w:rsid w:val="008370F7"/>
    <w:rsid w:val="0083771A"/>
    <w:rsid w:val="00837F25"/>
    <w:rsid w:val="00840532"/>
    <w:rsid w:val="0084071A"/>
    <w:rsid w:val="008409D4"/>
    <w:rsid w:val="008413B5"/>
    <w:rsid w:val="008413E8"/>
    <w:rsid w:val="00841437"/>
    <w:rsid w:val="00841803"/>
    <w:rsid w:val="00841886"/>
    <w:rsid w:val="00841C42"/>
    <w:rsid w:val="00841E61"/>
    <w:rsid w:val="00842062"/>
    <w:rsid w:val="0084277C"/>
    <w:rsid w:val="00842781"/>
    <w:rsid w:val="00842B7C"/>
    <w:rsid w:val="00842E32"/>
    <w:rsid w:val="008430D3"/>
    <w:rsid w:val="008432F7"/>
    <w:rsid w:val="0084433D"/>
    <w:rsid w:val="008443E7"/>
    <w:rsid w:val="0084441F"/>
    <w:rsid w:val="00844BAF"/>
    <w:rsid w:val="00845309"/>
    <w:rsid w:val="0084593B"/>
    <w:rsid w:val="00847739"/>
    <w:rsid w:val="00847C8A"/>
    <w:rsid w:val="00847DC5"/>
    <w:rsid w:val="00847E21"/>
    <w:rsid w:val="0085022F"/>
    <w:rsid w:val="008507BA"/>
    <w:rsid w:val="00850EA6"/>
    <w:rsid w:val="00851065"/>
    <w:rsid w:val="008512B1"/>
    <w:rsid w:val="0085143B"/>
    <w:rsid w:val="00851644"/>
    <w:rsid w:val="00851E25"/>
    <w:rsid w:val="00852261"/>
    <w:rsid w:val="00854095"/>
    <w:rsid w:val="00854F13"/>
    <w:rsid w:val="008550EA"/>
    <w:rsid w:val="00855A8E"/>
    <w:rsid w:val="0085680B"/>
    <w:rsid w:val="00856939"/>
    <w:rsid w:val="00856CE4"/>
    <w:rsid w:val="008576AF"/>
    <w:rsid w:val="00860735"/>
    <w:rsid w:val="00861CC5"/>
    <w:rsid w:val="008626C9"/>
    <w:rsid w:val="008636D8"/>
    <w:rsid w:val="00863701"/>
    <w:rsid w:val="008640AD"/>
    <w:rsid w:val="00864210"/>
    <w:rsid w:val="008643A2"/>
    <w:rsid w:val="00864947"/>
    <w:rsid w:val="00864A28"/>
    <w:rsid w:val="00865A72"/>
    <w:rsid w:val="00866333"/>
    <w:rsid w:val="00866AD2"/>
    <w:rsid w:val="00866FAE"/>
    <w:rsid w:val="008678A9"/>
    <w:rsid w:val="00870160"/>
    <w:rsid w:val="008701FD"/>
    <w:rsid w:val="008705E8"/>
    <w:rsid w:val="00870B6E"/>
    <w:rsid w:val="008716BC"/>
    <w:rsid w:val="00871974"/>
    <w:rsid w:val="00873835"/>
    <w:rsid w:val="00873CC1"/>
    <w:rsid w:val="0087439E"/>
    <w:rsid w:val="008744F6"/>
    <w:rsid w:val="00875021"/>
    <w:rsid w:val="008756C6"/>
    <w:rsid w:val="00875B70"/>
    <w:rsid w:val="00875BEF"/>
    <w:rsid w:val="00875C35"/>
    <w:rsid w:val="00875C4B"/>
    <w:rsid w:val="00875D8B"/>
    <w:rsid w:val="00875E79"/>
    <w:rsid w:val="00875EF0"/>
    <w:rsid w:val="00876A94"/>
    <w:rsid w:val="00877000"/>
    <w:rsid w:val="008800C2"/>
    <w:rsid w:val="00880B84"/>
    <w:rsid w:val="00880E53"/>
    <w:rsid w:val="00882CF4"/>
    <w:rsid w:val="00882D61"/>
    <w:rsid w:val="00882F92"/>
    <w:rsid w:val="008835B9"/>
    <w:rsid w:val="0088416D"/>
    <w:rsid w:val="00884197"/>
    <w:rsid w:val="00884636"/>
    <w:rsid w:val="00884DC1"/>
    <w:rsid w:val="008854C5"/>
    <w:rsid w:val="008857E0"/>
    <w:rsid w:val="008866F4"/>
    <w:rsid w:val="00886CBD"/>
    <w:rsid w:val="00887875"/>
    <w:rsid w:val="0088787D"/>
    <w:rsid w:val="00887BCA"/>
    <w:rsid w:val="00890A49"/>
    <w:rsid w:val="00890BBA"/>
    <w:rsid w:val="0089127A"/>
    <w:rsid w:val="008919AF"/>
    <w:rsid w:val="00892349"/>
    <w:rsid w:val="00892F86"/>
    <w:rsid w:val="00893B1B"/>
    <w:rsid w:val="0089481B"/>
    <w:rsid w:val="00895162"/>
    <w:rsid w:val="00895349"/>
    <w:rsid w:val="0089546D"/>
    <w:rsid w:val="00895CBD"/>
    <w:rsid w:val="00895D02"/>
    <w:rsid w:val="00895EEF"/>
    <w:rsid w:val="00895F2B"/>
    <w:rsid w:val="008969DE"/>
    <w:rsid w:val="00896A2C"/>
    <w:rsid w:val="00896BA5"/>
    <w:rsid w:val="00897376"/>
    <w:rsid w:val="00897400"/>
    <w:rsid w:val="008A0462"/>
    <w:rsid w:val="008A186D"/>
    <w:rsid w:val="008A1BA0"/>
    <w:rsid w:val="008A1BDE"/>
    <w:rsid w:val="008A1C1F"/>
    <w:rsid w:val="008A3170"/>
    <w:rsid w:val="008A3B0F"/>
    <w:rsid w:val="008A3B30"/>
    <w:rsid w:val="008A3ED4"/>
    <w:rsid w:val="008A42BE"/>
    <w:rsid w:val="008A4978"/>
    <w:rsid w:val="008A51EA"/>
    <w:rsid w:val="008A5DE4"/>
    <w:rsid w:val="008A5E22"/>
    <w:rsid w:val="008A5F79"/>
    <w:rsid w:val="008A6133"/>
    <w:rsid w:val="008A63A0"/>
    <w:rsid w:val="008A65CA"/>
    <w:rsid w:val="008A6BD0"/>
    <w:rsid w:val="008A746D"/>
    <w:rsid w:val="008A7D8A"/>
    <w:rsid w:val="008B06BC"/>
    <w:rsid w:val="008B0B00"/>
    <w:rsid w:val="008B17B5"/>
    <w:rsid w:val="008B1CA9"/>
    <w:rsid w:val="008B2C9E"/>
    <w:rsid w:val="008B39BC"/>
    <w:rsid w:val="008B3AF2"/>
    <w:rsid w:val="008B401C"/>
    <w:rsid w:val="008B4A5F"/>
    <w:rsid w:val="008B4BAA"/>
    <w:rsid w:val="008B5287"/>
    <w:rsid w:val="008B69CA"/>
    <w:rsid w:val="008B6A53"/>
    <w:rsid w:val="008B7031"/>
    <w:rsid w:val="008B74CA"/>
    <w:rsid w:val="008B7EFB"/>
    <w:rsid w:val="008C04E1"/>
    <w:rsid w:val="008C0C20"/>
    <w:rsid w:val="008C0FAE"/>
    <w:rsid w:val="008C12F8"/>
    <w:rsid w:val="008C1665"/>
    <w:rsid w:val="008C173F"/>
    <w:rsid w:val="008C22BA"/>
    <w:rsid w:val="008C2A04"/>
    <w:rsid w:val="008C2DD8"/>
    <w:rsid w:val="008C34BE"/>
    <w:rsid w:val="008C3A30"/>
    <w:rsid w:val="008C453D"/>
    <w:rsid w:val="008C51E9"/>
    <w:rsid w:val="008C5760"/>
    <w:rsid w:val="008C62CC"/>
    <w:rsid w:val="008C6A5D"/>
    <w:rsid w:val="008C6D14"/>
    <w:rsid w:val="008C725A"/>
    <w:rsid w:val="008C74C8"/>
    <w:rsid w:val="008C767F"/>
    <w:rsid w:val="008C7847"/>
    <w:rsid w:val="008C79EF"/>
    <w:rsid w:val="008C7B0B"/>
    <w:rsid w:val="008D0D64"/>
    <w:rsid w:val="008D0EE6"/>
    <w:rsid w:val="008D1C4E"/>
    <w:rsid w:val="008D1DA7"/>
    <w:rsid w:val="008D2461"/>
    <w:rsid w:val="008D355C"/>
    <w:rsid w:val="008D3845"/>
    <w:rsid w:val="008D420B"/>
    <w:rsid w:val="008D74D1"/>
    <w:rsid w:val="008D795B"/>
    <w:rsid w:val="008D7981"/>
    <w:rsid w:val="008E0013"/>
    <w:rsid w:val="008E0920"/>
    <w:rsid w:val="008E0D60"/>
    <w:rsid w:val="008E1381"/>
    <w:rsid w:val="008E1B79"/>
    <w:rsid w:val="008E2434"/>
    <w:rsid w:val="008E304F"/>
    <w:rsid w:val="008E33BB"/>
    <w:rsid w:val="008E3B7D"/>
    <w:rsid w:val="008E4798"/>
    <w:rsid w:val="008E54BC"/>
    <w:rsid w:val="008E6A19"/>
    <w:rsid w:val="008E6DEF"/>
    <w:rsid w:val="008E70B6"/>
    <w:rsid w:val="008E70EC"/>
    <w:rsid w:val="008E7192"/>
    <w:rsid w:val="008E795E"/>
    <w:rsid w:val="008E7B18"/>
    <w:rsid w:val="008E7B66"/>
    <w:rsid w:val="008F0283"/>
    <w:rsid w:val="008F071C"/>
    <w:rsid w:val="008F07D7"/>
    <w:rsid w:val="008F080E"/>
    <w:rsid w:val="008F0B98"/>
    <w:rsid w:val="008F0C5C"/>
    <w:rsid w:val="008F117D"/>
    <w:rsid w:val="008F2B2A"/>
    <w:rsid w:val="008F2CDD"/>
    <w:rsid w:val="008F2CE0"/>
    <w:rsid w:val="008F33C5"/>
    <w:rsid w:val="008F3513"/>
    <w:rsid w:val="008F4800"/>
    <w:rsid w:val="008F490B"/>
    <w:rsid w:val="008F4F29"/>
    <w:rsid w:val="008F5595"/>
    <w:rsid w:val="008F55FF"/>
    <w:rsid w:val="008F5BE4"/>
    <w:rsid w:val="008F610A"/>
    <w:rsid w:val="008F6E7B"/>
    <w:rsid w:val="008F6FFA"/>
    <w:rsid w:val="008F7576"/>
    <w:rsid w:val="00900CF0"/>
    <w:rsid w:val="00900D85"/>
    <w:rsid w:val="009010A7"/>
    <w:rsid w:val="00901A84"/>
    <w:rsid w:val="00903474"/>
    <w:rsid w:val="009035C6"/>
    <w:rsid w:val="00903C73"/>
    <w:rsid w:val="0090405D"/>
    <w:rsid w:val="009044CC"/>
    <w:rsid w:val="00904B9D"/>
    <w:rsid w:val="00904F49"/>
    <w:rsid w:val="00905125"/>
    <w:rsid w:val="009059C6"/>
    <w:rsid w:val="0090624E"/>
    <w:rsid w:val="0090719B"/>
    <w:rsid w:val="00907564"/>
    <w:rsid w:val="00907A6E"/>
    <w:rsid w:val="0091049C"/>
    <w:rsid w:val="009107C1"/>
    <w:rsid w:val="00912C7D"/>
    <w:rsid w:val="00913189"/>
    <w:rsid w:val="00913590"/>
    <w:rsid w:val="00913E57"/>
    <w:rsid w:val="00914383"/>
    <w:rsid w:val="0091457E"/>
    <w:rsid w:val="0091580C"/>
    <w:rsid w:val="00915A26"/>
    <w:rsid w:val="00915FEE"/>
    <w:rsid w:val="00916AC8"/>
    <w:rsid w:val="00917A3A"/>
    <w:rsid w:val="00921348"/>
    <w:rsid w:val="00921ACE"/>
    <w:rsid w:val="00921F93"/>
    <w:rsid w:val="00922924"/>
    <w:rsid w:val="00923398"/>
    <w:rsid w:val="00923591"/>
    <w:rsid w:val="00923E90"/>
    <w:rsid w:val="00923EFC"/>
    <w:rsid w:val="00925059"/>
    <w:rsid w:val="0092524E"/>
    <w:rsid w:val="00925CA6"/>
    <w:rsid w:val="00925F77"/>
    <w:rsid w:val="009265BF"/>
    <w:rsid w:val="009268EB"/>
    <w:rsid w:val="00926B9E"/>
    <w:rsid w:val="009273A1"/>
    <w:rsid w:val="009274BE"/>
    <w:rsid w:val="00930C97"/>
    <w:rsid w:val="00930FDE"/>
    <w:rsid w:val="00931056"/>
    <w:rsid w:val="00931213"/>
    <w:rsid w:val="009317E9"/>
    <w:rsid w:val="0093275D"/>
    <w:rsid w:val="00933047"/>
    <w:rsid w:val="0093423A"/>
    <w:rsid w:val="00934D4D"/>
    <w:rsid w:val="00934ED4"/>
    <w:rsid w:val="00935349"/>
    <w:rsid w:val="009354F1"/>
    <w:rsid w:val="0093712F"/>
    <w:rsid w:val="00940280"/>
    <w:rsid w:val="00940475"/>
    <w:rsid w:val="009409ED"/>
    <w:rsid w:val="00941455"/>
    <w:rsid w:val="009414D5"/>
    <w:rsid w:val="009425FF"/>
    <w:rsid w:val="00942B4B"/>
    <w:rsid w:val="00943A55"/>
    <w:rsid w:val="00943E9D"/>
    <w:rsid w:val="00943F88"/>
    <w:rsid w:val="00944466"/>
    <w:rsid w:val="00944A1F"/>
    <w:rsid w:val="00945245"/>
    <w:rsid w:val="009454AE"/>
    <w:rsid w:val="009456EC"/>
    <w:rsid w:val="00945707"/>
    <w:rsid w:val="00945CB6"/>
    <w:rsid w:val="00945CD2"/>
    <w:rsid w:val="00946ADA"/>
    <w:rsid w:val="009479A3"/>
    <w:rsid w:val="00947BF7"/>
    <w:rsid w:val="00947E56"/>
    <w:rsid w:val="00950627"/>
    <w:rsid w:val="009508BA"/>
    <w:rsid w:val="00950CA9"/>
    <w:rsid w:val="00951149"/>
    <w:rsid w:val="009513D9"/>
    <w:rsid w:val="009516ED"/>
    <w:rsid w:val="00951ACE"/>
    <w:rsid w:val="00951E1B"/>
    <w:rsid w:val="009520E0"/>
    <w:rsid w:val="00952290"/>
    <w:rsid w:val="00952C7D"/>
    <w:rsid w:val="009543D9"/>
    <w:rsid w:val="009553F1"/>
    <w:rsid w:val="009560DF"/>
    <w:rsid w:val="00956C88"/>
    <w:rsid w:val="00956EC3"/>
    <w:rsid w:val="00957AFF"/>
    <w:rsid w:val="009600E9"/>
    <w:rsid w:val="00960A08"/>
    <w:rsid w:val="00960C5A"/>
    <w:rsid w:val="00961544"/>
    <w:rsid w:val="00961B4F"/>
    <w:rsid w:val="00961C33"/>
    <w:rsid w:val="00961F40"/>
    <w:rsid w:val="009621B8"/>
    <w:rsid w:val="009623D2"/>
    <w:rsid w:val="009624D3"/>
    <w:rsid w:val="00964A94"/>
    <w:rsid w:val="0096558D"/>
    <w:rsid w:val="009665EA"/>
    <w:rsid w:val="0096697D"/>
    <w:rsid w:val="00967AE1"/>
    <w:rsid w:val="00970486"/>
    <w:rsid w:val="009706F7"/>
    <w:rsid w:val="0097093A"/>
    <w:rsid w:val="00970CA2"/>
    <w:rsid w:val="009711C3"/>
    <w:rsid w:val="0097162C"/>
    <w:rsid w:val="009717CF"/>
    <w:rsid w:val="0097183E"/>
    <w:rsid w:val="00971E0C"/>
    <w:rsid w:val="00972115"/>
    <w:rsid w:val="009722DD"/>
    <w:rsid w:val="009727EF"/>
    <w:rsid w:val="00972AF2"/>
    <w:rsid w:val="009732A0"/>
    <w:rsid w:val="009737D3"/>
    <w:rsid w:val="00973AAE"/>
    <w:rsid w:val="00973BB0"/>
    <w:rsid w:val="00974429"/>
    <w:rsid w:val="009747F9"/>
    <w:rsid w:val="00974DC6"/>
    <w:rsid w:val="00975BE7"/>
    <w:rsid w:val="00976837"/>
    <w:rsid w:val="00976B3D"/>
    <w:rsid w:val="00977263"/>
    <w:rsid w:val="00977FF5"/>
    <w:rsid w:val="00980CDB"/>
    <w:rsid w:val="00980DEB"/>
    <w:rsid w:val="00981CC2"/>
    <w:rsid w:val="0098267C"/>
    <w:rsid w:val="009826FE"/>
    <w:rsid w:val="009827CF"/>
    <w:rsid w:val="0098282E"/>
    <w:rsid w:val="00982AB6"/>
    <w:rsid w:val="00982B51"/>
    <w:rsid w:val="00982F25"/>
    <w:rsid w:val="009830D4"/>
    <w:rsid w:val="00983AAB"/>
    <w:rsid w:val="009846C5"/>
    <w:rsid w:val="00984E4A"/>
    <w:rsid w:val="0098538F"/>
    <w:rsid w:val="009856A5"/>
    <w:rsid w:val="00990A5A"/>
    <w:rsid w:val="00990EFD"/>
    <w:rsid w:val="0099110C"/>
    <w:rsid w:val="00991A42"/>
    <w:rsid w:val="00991D22"/>
    <w:rsid w:val="009926B1"/>
    <w:rsid w:val="0099293B"/>
    <w:rsid w:val="009929E7"/>
    <w:rsid w:val="0099349E"/>
    <w:rsid w:val="009937AB"/>
    <w:rsid w:val="00993A3F"/>
    <w:rsid w:val="00993CFB"/>
    <w:rsid w:val="00993D3A"/>
    <w:rsid w:val="0099421F"/>
    <w:rsid w:val="0099494B"/>
    <w:rsid w:val="00994BA0"/>
    <w:rsid w:val="009954A1"/>
    <w:rsid w:val="00995A57"/>
    <w:rsid w:val="00995CF7"/>
    <w:rsid w:val="00996698"/>
    <w:rsid w:val="00996765"/>
    <w:rsid w:val="00996BC3"/>
    <w:rsid w:val="00996CB4"/>
    <w:rsid w:val="00996D76"/>
    <w:rsid w:val="00997460"/>
    <w:rsid w:val="0099760B"/>
    <w:rsid w:val="0099792B"/>
    <w:rsid w:val="00997BA5"/>
    <w:rsid w:val="00997DED"/>
    <w:rsid w:val="00997E12"/>
    <w:rsid w:val="009A02A9"/>
    <w:rsid w:val="009A0630"/>
    <w:rsid w:val="009A0A3E"/>
    <w:rsid w:val="009A1573"/>
    <w:rsid w:val="009A17C6"/>
    <w:rsid w:val="009A2AD2"/>
    <w:rsid w:val="009A2F80"/>
    <w:rsid w:val="009A3C5B"/>
    <w:rsid w:val="009A4465"/>
    <w:rsid w:val="009A4479"/>
    <w:rsid w:val="009A4BA4"/>
    <w:rsid w:val="009A4C3C"/>
    <w:rsid w:val="009A4D0B"/>
    <w:rsid w:val="009A5199"/>
    <w:rsid w:val="009A5CFC"/>
    <w:rsid w:val="009A63EF"/>
    <w:rsid w:val="009A6563"/>
    <w:rsid w:val="009B00A7"/>
    <w:rsid w:val="009B0270"/>
    <w:rsid w:val="009B0DDC"/>
    <w:rsid w:val="009B14C2"/>
    <w:rsid w:val="009B19EE"/>
    <w:rsid w:val="009B206C"/>
    <w:rsid w:val="009B2E92"/>
    <w:rsid w:val="009B3463"/>
    <w:rsid w:val="009B4D13"/>
    <w:rsid w:val="009B5144"/>
    <w:rsid w:val="009B522B"/>
    <w:rsid w:val="009B5720"/>
    <w:rsid w:val="009B598E"/>
    <w:rsid w:val="009B5B99"/>
    <w:rsid w:val="009B5DB2"/>
    <w:rsid w:val="009B61DC"/>
    <w:rsid w:val="009B6B52"/>
    <w:rsid w:val="009B741E"/>
    <w:rsid w:val="009B7E6E"/>
    <w:rsid w:val="009C053C"/>
    <w:rsid w:val="009C092E"/>
    <w:rsid w:val="009C1335"/>
    <w:rsid w:val="009C1CB3"/>
    <w:rsid w:val="009C1CE3"/>
    <w:rsid w:val="009C286B"/>
    <w:rsid w:val="009C28EB"/>
    <w:rsid w:val="009C2B84"/>
    <w:rsid w:val="009C3937"/>
    <w:rsid w:val="009C4138"/>
    <w:rsid w:val="009C4241"/>
    <w:rsid w:val="009C4451"/>
    <w:rsid w:val="009C4FE3"/>
    <w:rsid w:val="009C649B"/>
    <w:rsid w:val="009C6539"/>
    <w:rsid w:val="009C6601"/>
    <w:rsid w:val="009C672A"/>
    <w:rsid w:val="009C6BB0"/>
    <w:rsid w:val="009C7219"/>
    <w:rsid w:val="009C7A60"/>
    <w:rsid w:val="009D00B1"/>
    <w:rsid w:val="009D072F"/>
    <w:rsid w:val="009D0748"/>
    <w:rsid w:val="009D32EC"/>
    <w:rsid w:val="009D3883"/>
    <w:rsid w:val="009D3BCD"/>
    <w:rsid w:val="009D3BF9"/>
    <w:rsid w:val="009D3D0D"/>
    <w:rsid w:val="009D3ED8"/>
    <w:rsid w:val="009D4781"/>
    <w:rsid w:val="009D4D2B"/>
    <w:rsid w:val="009D53BC"/>
    <w:rsid w:val="009D556E"/>
    <w:rsid w:val="009D59FD"/>
    <w:rsid w:val="009D5D68"/>
    <w:rsid w:val="009D62FB"/>
    <w:rsid w:val="009D6ECF"/>
    <w:rsid w:val="009D7396"/>
    <w:rsid w:val="009D7951"/>
    <w:rsid w:val="009D79BB"/>
    <w:rsid w:val="009E109C"/>
    <w:rsid w:val="009E168B"/>
    <w:rsid w:val="009E1867"/>
    <w:rsid w:val="009E204B"/>
    <w:rsid w:val="009E2900"/>
    <w:rsid w:val="009E3311"/>
    <w:rsid w:val="009E33C0"/>
    <w:rsid w:val="009E366D"/>
    <w:rsid w:val="009E3820"/>
    <w:rsid w:val="009E39F3"/>
    <w:rsid w:val="009E4F45"/>
    <w:rsid w:val="009E5017"/>
    <w:rsid w:val="009E51EB"/>
    <w:rsid w:val="009E54BF"/>
    <w:rsid w:val="009E59D9"/>
    <w:rsid w:val="009E5BD0"/>
    <w:rsid w:val="009E62AF"/>
    <w:rsid w:val="009E66A8"/>
    <w:rsid w:val="009E67EE"/>
    <w:rsid w:val="009E68ED"/>
    <w:rsid w:val="009E6C25"/>
    <w:rsid w:val="009E764F"/>
    <w:rsid w:val="009E7D46"/>
    <w:rsid w:val="009E7DBD"/>
    <w:rsid w:val="009F0D0C"/>
    <w:rsid w:val="009F0D46"/>
    <w:rsid w:val="009F13FE"/>
    <w:rsid w:val="009F226A"/>
    <w:rsid w:val="009F3B0A"/>
    <w:rsid w:val="009F4098"/>
    <w:rsid w:val="009F48B4"/>
    <w:rsid w:val="009F4D99"/>
    <w:rsid w:val="009F5521"/>
    <w:rsid w:val="009F6800"/>
    <w:rsid w:val="009F6882"/>
    <w:rsid w:val="009F6907"/>
    <w:rsid w:val="009F7414"/>
    <w:rsid w:val="009F77B0"/>
    <w:rsid w:val="009F7B04"/>
    <w:rsid w:val="009F7CD1"/>
    <w:rsid w:val="009F7F97"/>
    <w:rsid w:val="00A004CC"/>
    <w:rsid w:val="00A00897"/>
    <w:rsid w:val="00A008BE"/>
    <w:rsid w:val="00A00BA3"/>
    <w:rsid w:val="00A01B4C"/>
    <w:rsid w:val="00A02AD0"/>
    <w:rsid w:val="00A02FA6"/>
    <w:rsid w:val="00A033E6"/>
    <w:rsid w:val="00A0372A"/>
    <w:rsid w:val="00A03745"/>
    <w:rsid w:val="00A038D1"/>
    <w:rsid w:val="00A039BF"/>
    <w:rsid w:val="00A039D8"/>
    <w:rsid w:val="00A03C6B"/>
    <w:rsid w:val="00A0524B"/>
    <w:rsid w:val="00A07032"/>
    <w:rsid w:val="00A070B4"/>
    <w:rsid w:val="00A07186"/>
    <w:rsid w:val="00A07315"/>
    <w:rsid w:val="00A07689"/>
    <w:rsid w:val="00A106C2"/>
    <w:rsid w:val="00A10F07"/>
    <w:rsid w:val="00A11191"/>
    <w:rsid w:val="00A11236"/>
    <w:rsid w:val="00A120CF"/>
    <w:rsid w:val="00A1287D"/>
    <w:rsid w:val="00A1292C"/>
    <w:rsid w:val="00A12E9F"/>
    <w:rsid w:val="00A133EF"/>
    <w:rsid w:val="00A134F4"/>
    <w:rsid w:val="00A135B2"/>
    <w:rsid w:val="00A136FC"/>
    <w:rsid w:val="00A13764"/>
    <w:rsid w:val="00A13A7F"/>
    <w:rsid w:val="00A13B1F"/>
    <w:rsid w:val="00A140EE"/>
    <w:rsid w:val="00A1432A"/>
    <w:rsid w:val="00A145C2"/>
    <w:rsid w:val="00A148B4"/>
    <w:rsid w:val="00A14963"/>
    <w:rsid w:val="00A14D5F"/>
    <w:rsid w:val="00A152FC"/>
    <w:rsid w:val="00A15C7D"/>
    <w:rsid w:val="00A1600A"/>
    <w:rsid w:val="00A16089"/>
    <w:rsid w:val="00A16156"/>
    <w:rsid w:val="00A1671B"/>
    <w:rsid w:val="00A16AFA"/>
    <w:rsid w:val="00A16C9C"/>
    <w:rsid w:val="00A1708D"/>
    <w:rsid w:val="00A21425"/>
    <w:rsid w:val="00A21627"/>
    <w:rsid w:val="00A21E1A"/>
    <w:rsid w:val="00A22191"/>
    <w:rsid w:val="00A228CA"/>
    <w:rsid w:val="00A23428"/>
    <w:rsid w:val="00A23750"/>
    <w:rsid w:val="00A23B33"/>
    <w:rsid w:val="00A2403E"/>
    <w:rsid w:val="00A24605"/>
    <w:rsid w:val="00A24697"/>
    <w:rsid w:val="00A25275"/>
    <w:rsid w:val="00A259D8"/>
    <w:rsid w:val="00A264E2"/>
    <w:rsid w:val="00A26C60"/>
    <w:rsid w:val="00A2714F"/>
    <w:rsid w:val="00A27C96"/>
    <w:rsid w:val="00A309D6"/>
    <w:rsid w:val="00A3215B"/>
    <w:rsid w:val="00A33586"/>
    <w:rsid w:val="00A33EA7"/>
    <w:rsid w:val="00A34DBF"/>
    <w:rsid w:val="00A35F9B"/>
    <w:rsid w:val="00A363EC"/>
    <w:rsid w:val="00A36495"/>
    <w:rsid w:val="00A36705"/>
    <w:rsid w:val="00A36E66"/>
    <w:rsid w:val="00A372E5"/>
    <w:rsid w:val="00A37906"/>
    <w:rsid w:val="00A37D78"/>
    <w:rsid w:val="00A40040"/>
    <w:rsid w:val="00A4030A"/>
    <w:rsid w:val="00A40547"/>
    <w:rsid w:val="00A40549"/>
    <w:rsid w:val="00A40585"/>
    <w:rsid w:val="00A40E3B"/>
    <w:rsid w:val="00A40F92"/>
    <w:rsid w:val="00A42C58"/>
    <w:rsid w:val="00A42F89"/>
    <w:rsid w:val="00A430A1"/>
    <w:rsid w:val="00A4315A"/>
    <w:rsid w:val="00A4470C"/>
    <w:rsid w:val="00A4492B"/>
    <w:rsid w:val="00A44994"/>
    <w:rsid w:val="00A44B2D"/>
    <w:rsid w:val="00A4544E"/>
    <w:rsid w:val="00A45EA3"/>
    <w:rsid w:val="00A464F0"/>
    <w:rsid w:val="00A46AC9"/>
    <w:rsid w:val="00A46BA4"/>
    <w:rsid w:val="00A478A1"/>
    <w:rsid w:val="00A4792F"/>
    <w:rsid w:val="00A50847"/>
    <w:rsid w:val="00A518DB"/>
    <w:rsid w:val="00A52946"/>
    <w:rsid w:val="00A53187"/>
    <w:rsid w:val="00A53648"/>
    <w:rsid w:val="00A53888"/>
    <w:rsid w:val="00A54330"/>
    <w:rsid w:val="00A54A67"/>
    <w:rsid w:val="00A54A6E"/>
    <w:rsid w:val="00A5572A"/>
    <w:rsid w:val="00A55BCD"/>
    <w:rsid w:val="00A56830"/>
    <w:rsid w:val="00A56CCC"/>
    <w:rsid w:val="00A57330"/>
    <w:rsid w:val="00A57598"/>
    <w:rsid w:val="00A60870"/>
    <w:rsid w:val="00A609AE"/>
    <w:rsid w:val="00A62110"/>
    <w:rsid w:val="00A62486"/>
    <w:rsid w:val="00A62C98"/>
    <w:rsid w:val="00A62DB0"/>
    <w:rsid w:val="00A62DC5"/>
    <w:rsid w:val="00A62EF5"/>
    <w:rsid w:val="00A6338A"/>
    <w:rsid w:val="00A644B4"/>
    <w:rsid w:val="00A646CA"/>
    <w:rsid w:val="00A64AC0"/>
    <w:rsid w:val="00A64D56"/>
    <w:rsid w:val="00A659CE"/>
    <w:rsid w:val="00A66525"/>
    <w:rsid w:val="00A67404"/>
    <w:rsid w:val="00A678DD"/>
    <w:rsid w:val="00A67E83"/>
    <w:rsid w:val="00A708CF"/>
    <w:rsid w:val="00A71B0B"/>
    <w:rsid w:val="00A71C7B"/>
    <w:rsid w:val="00A72EDC"/>
    <w:rsid w:val="00A730B4"/>
    <w:rsid w:val="00A75DBB"/>
    <w:rsid w:val="00A769F8"/>
    <w:rsid w:val="00A76B58"/>
    <w:rsid w:val="00A76FEE"/>
    <w:rsid w:val="00A77162"/>
    <w:rsid w:val="00A77360"/>
    <w:rsid w:val="00A77FA5"/>
    <w:rsid w:val="00A80188"/>
    <w:rsid w:val="00A80779"/>
    <w:rsid w:val="00A807CD"/>
    <w:rsid w:val="00A810A6"/>
    <w:rsid w:val="00A814FA"/>
    <w:rsid w:val="00A81946"/>
    <w:rsid w:val="00A8204D"/>
    <w:rsid w:val="00A82B4F"/>
    <w:rsid w:val="00A841A3"/>
    <w:rsid w:val="00A8482F"/>
    <w:rsid w:val="00A84FE6"/>
    <w:rsid w:val="00A85D94"/>
    <w:rsid w:val="00A85E2C"/>
    <w:rsid w:val="00A861D2"/>
    <w:rsid w:val="00A866CF"/>
    <w:rsid w:val="00A86B65"/>
    <w:rsid w:val="00A8707A"/>
    <w:rsid w:val="00A87D38"/>
    <w:rsid w:val="00A90701"/>
    <w:rsid w:val="00A90763"/>
    <w:rsid w:val="00A91EA9"/>
    <w:rsid w:val="00A91F0F"/>
    <w:rsid w:val="00A92010"/>
    <w:rsid w:val="00A92EC2"/>
    <w:rsid w:val="00A93ED6"/>
    <w:rsid w:val="00A9448B"/>
    <w:rsid w:val="00A94CFE"/>
    <w:rsid w:val="00A94D33"/>
    <w:rsid w:val="00A94E6F"/>
    <w:rsid w:val="00A956F3"/>
    <w:rsid w:val="00A96244"/>
    <w:rsid w:val="00A96705"/>
    <w:rsid w:val="00A972CA"/>
    <w:rsid w:val="00A973BF"/>
    <w:rsid w:val="00A97957"/>
    <w:rsid w:val="00A97DF2"/>
    <w:rsid w:val="00AA01CA"/>
    <w:rsid w:val="00AA048D"/>
    <w:rsid w:val="00AA05EB"/>
    <w:rsid w:val="00AA0E6B"/>
    <w:rsid w:val="00AA15A8"/>
    <w:rsid w:val="00AA1B77"/>
    <w:rsid w:val="00AA2733"/>
    <w:rsid w:val="00AA375D"/>
    <w:rsid w:val="00AA41C5"/>
    <w:rsid w:val="00AA4587"/>
    <w:rsid w:val="00AA5719"/>
    <w:rsid w:val="00AA6C0C"/>
    <w:rsid w:val="00AA6C33"/>
    <w:rsid w:val="00AA6F22"/>
    <w:rsid w:val="00AA6F70"/>
    <w:rsid w:val="00AB0227"/>
    <w:rsid w:val="00AB13CF"/>
    <w:rsid w:val="00AB171B"/>
    <w:rsid w:val="00AB1960"/>
    <w:rsid w:val="00AB1C04"/>
    <w:rsid w:val="00AB1CAF"/>
    <w:rsid w:val="00AB1F11"/>
    <w:rsid w:val="00AB2401"/>
    <w:rsid w:val="00AB2411"/>
    <w:rsid w:val="00AB2CC5"/>
    <w:rsid w:val="00AB2E90"/>
    <w:rsid w:val="00AB2F49"/>
    <w:rsid w:val="00AB2FA0"/>
    <w:rsid w:val="00AB3154"/>
    <w:rsid w:val="00AB3693"/>
    <w:rsid w:val="00AB383C"/>
    <w:rsid w:val="00AB3D6E"/>
    <w:rsid w:val="00AB44C6"/>
    <w:rsid w:val="00AB4704"/>
    <w:rsid w:val="00AB4E79"/>
    <w:rsid w:val="00AB4FEE"/>
    <w:rsid w:val="00AB5442"/>
    <w:rsid w:val="00AB5CB6"/>
    <w:rsid w:val="00AB616F"/>
    <w:rsid w:val="00AB7378"/>
    <w:rsid w:val="00AB767C"/>
    <w:rsid w:val="00AC0881"/>
    <w:rsid w:val="00AC0BE9"/>
    <w:rsid w:val="00AC12AC"/>
    <w:rsid w:val="00AC18BF"/>
    <w:rsid w:val="00AC1B09"/>
    <w:rsid w:val="00AC1CB3"/>
    <w:rsid w:val="00AC1D99"/>
    <w:rsid w:val="00AC3B29"/>
    <w:rsid w:val="00AC4164"/>
    <w:rsid w:val="00AC44F4"/>
    <w:rsid w:val="00AC4DD2"/>
    <w:rsid w:val="00AC5023"/>
    <w:rsid w:val="00AC5059"/>
    <w:rsid w:val="00AC5151"/>
    <w:rsid w:val="00AC51E2"/>
    <w:rsid w:val="00AC557F"/>
    <w:rsid w:val="00AC5A36"/>
    <w:rsid w:val="00AC66FA"/>
    <w:rsid w:val="00AC6A9F"/>
    <w:rsid w:val="00AC6B30"/>
    <w:rsid w:val="00AC71DB"/>
    <w:rsid w:val="00AC7365"/>
    <w:rsid w:val="00AC767A"/>
    <w:rsid w:val="00AD0661"/>
    <w:rsid w:val="00AD0ADD"/>
    <w:rsid w:val="00AD0D2C"/>
    <w:rsid w:val="00AD1D03"/>
    <w:rsid w:val="00AD1E16"/>
    <w:rsid w:val="00AD1E2A"/>
    <w:rsid w:val="00AD3B3F"/>
    <w:rsid w:val="00AD400A"/>
    <w:rsid w:val="00AD43D3"/>
    <w:rsid w:val="00AD44E8"/>
    <w:rsid w:val="00AD570A"/>
    <w:rsid w:val="00AD5802"/>
    <w:rsid w:val="00AD643F"/>
    <w:rsid w:val="00AD6D04"/>
    <w:rsid w:val="00AD6E5F"/>
    <w:rsid w:val="00AD6FCA"/>
    <w:rsid w:val="00AE186A"/>
    <w:rsid w:val="00AE3825"/>
    <w:rsid w:val="00AE433E"/>
    <w:rsid w:val="00AE4DBA"/>
    <w:rsid w:val="00AE4F83"/>
    <w:rsid w:val="00AE5316"/>
    <w:rsid w:val="00AE570D"/>
    <w:rsid w:val="00AE5AFC"/>
    <w:rsid w:val="00AE636D"/>
    <w:rsid w:val="00AE70B8"/>
    <w:rsid w:val="00AE7134"/>
    <w:rsid w:val="00AE7363"/>
    <w:rsid w:val="00AF03C1"/>
    <w:rsid w:val="00AF08FE"/>
    <w:rsid w:val="00AF0D4A"/>
    <w:rsid w:val="00AF1637"/>
    <w:rsid w:val="00AF171B"/>
    <w:rsid w:val="00AF2B1E"/>
    <w:rsid w:val="00AF2C32"/>
    <w:rsid w:val="00AF32AE"/>
    <w:rsid w:val="00AF34AE"/>
    <w:rsid w:val="00AF443B"/>
    <w:rsid w:val="00AF46D7"/>
    <w:rsid w:val="00AF4CBE"/>
    <w:rsid w:val="00AF5021"/>
    <w:rsid w:val="00AF6200"/>
    <w:rsid w:val="00AF6623"/>
    <w:rsid w:val="00AF6A35"/>
    <w:rsid w:val="00AF6C7D"/>
    <w:rsid w:val="00AF712C"/>
    <w:rsid w:val="00AF76FC"/>
    <w:rsid w:val="00B00B04"/>
    <w:rsid w:val="00B01E16"/>
    <w:rsid w:val="00B026FC"/>
    <w:rsid w:val="00B029DF"/>
    <w:rsid w:val="00B02E40"/>
    <w:rsid w:val="00B02F10"/>
    <w:rsid w:val="00B02FE6"/>
    <w:rsid w:val="00B032AC"/>
    <w:rsid w:val="00B037C2"/>
    <w:rsid w:val="00B03CEA"/>
    <w:rsid w:val="00B03F75"/>
    <w:rsid w:val="00B0504F"/>
    <w:rsid w:val="00B0600B"/>
    <w:rsid w:val="00B06039"/>
    <w:rsid w:val="00B06099"/>
    <w:rsid w:val="00B06E09"/>
    <w:rsid w:val="00B07B61"/>
    <w:rsid w:val="00B11493"/>
    <w:rsid w:val="00B11FF3"/>
    <w:rsid w:val="00B12135"/>
    <w:rsid w:val="00B1224A"/>
    <w:rsid w:val="00B129E8"/>
    <w:rsid w:val="00B1337E"/>
    <w:rsid w:val="00B13589"/>
    <w:rsid w:val="00B14524"/>
    <w:rsid w:val="00B14903"/>
    <w:rsid w:val="00B15082"/>
    <w:rsid w:val="00B15368"/>
    <w:rsid w:val="00B15379"/>
    <w:rsid w:val="00B168D8"/>
    <w:rsid w:val="00B16C8B"/>
    <w:rsid w:val="00B1764E"/>
    <w:rsid w:val="00B20001"/>
    <w:rsid w:val="00B2199A"/>
    <w:rsid w:val="00B21C59"/>
    <w:rsid w:val="00B21ED6"/>
    <w:rsid w:val="00B22330"/>
    <w:rsid w:val="00B223C7"/>
    <w:rsid w:val="00B227D4"/>
    <w:rsid w:val="00B22F5E"/>
    <w:rsid w:val="00B23C23"/>
    <w:rsid w:val="00B23C50"/>
    <w:rsid w:val="00B242EC"/>
    <w:rsid w:val="00B24B88"/>
    <w:rsid w:val="00B24E86"/>
    <w:rsid w:val="00B2566F"/>
    <w:rsid w:val="00B2607F"/>
    <w:rsid w:val="00B2646B"/>
    <w:rsid w:val="00B267B6"/>
    <w:rsid w:val="00B26E22"/>
    <w:rsid w:val="00B277FD"/>
    <w:rsid w:val="00B30184"/>
    <w:rsid w:val="00B308D3"/>
    <w:rsid w:val="00B30D66"/>
    <w:rsid w:val="00B30FE6"/>
    <w:rsid w:val="00B317B4"/>
    <w:rsid w:val="00B31B9E"/>
    <w:rsid w:val="00B3249F"/>
    <w:rsid w:val="00B34464"/>
    <w:rsid w:val="00B34B41"/>
    <w:rsid w:val="00B35F14"/>
    <w:rsid w:val="00B373FB"/>
    <w:rsid w:val="00B37A6F"/>
    <w:rsid w:val="00B419EC"/>
    <w:rsid w:val="00B41C34"/>
    <w:rsid w:val="00B41E15"/>
    <w:rsid w:val="00B422B4"/>
    <w:rsid w:val="00B423A3"/>
    <w:rsid w:val="00B424C8"/>
    <w:rsid w:val="00B42F08"/>
    <w:rsid w:val="00B43636"/>
    <w:rsid w:val="00B43709"/>
    <w:rsid w:val="00B437BE"/>
    <w:rsid w:val="00B4440E"/>
    <w:rsid w:val="00B4499A"/>
    <w:rsid w:val="00B4507E"/>
    <w:rsid w:val="00B45449"/>
    <w:rsid w:val="00B45834"/>
    <w:rsid w:val="00B45B8D"/>
    <w:rsid w:val="00B45BE8"/>
    <w:rsid w:val="00B460E4"/>
    <w:rsid w:val="00B4700A"/>
    <w:rsid w:val="00B475CD"/>
    <w:rsid w:val="00B47610"/>
    <w:rsid w:val="00B47BB5"/>
    <w:rsid w:val="00B47C73"/>
    <w:rsid w:val="00B5033A"/>
    <w:rsid w:val="00B50F90"/>
    <w:rsid w:val="00B5190E"/>
    <w:rsid w:val="00B51AF8"/>
    <w:rsid w:val="00B528ED"/>
    <w:rsid w:val="00B531FB"/>
    <w:rsid w:val="00B53A01"/>
    <w:rsid w:val="00B544BE"/>
    <w:rsid w:val="00B55073"/>
    <w:rsid w:val="00B55449"/>
    <w:rsid w:val="00B558A3"/>
    <w:rsid w:val="00B55BD8"/>
    <w:rsid w:val="00B561D8"/>
    <w:rsid w:val="00B56214"/>
    <w:rsid w:val="00B56FBE"/>
    <w:rsid w:val="00B573B4"/>
    <w:rsid w:val="00B60221"/>
    <w:rsid w:val="00B608F4"/>
    <w:rsid w:val="00B60BEA"/>
    <w:rsid w:val="00B61601"/>
    <w:rsid w:val="00B61C84"/>
    <w:rsid w:val="00B6214D"/>
    <w:rsid w:val="00B62167"/>
    <w:rsid w:val="00B62343"/>
    <w:rsid w:val="00B62ABA"/>
    <w:rsid w:val="00B62BF3"/>
    <w:rsid w:val="00B62F93"/>
    <w:rsid w:val="00B6344F"/>
    <w:rsid w:val="00B63E50"/>
    <w:rsid w:val="00B64212"/>
    <w:rsid w:val="00B64AA9"/>
    <w:rsid w:val="00B650CF"/>
    <w:rsid w:val="00B66185"/>
    <w:rsid w:val="00B67F4A"/>
    <w:rsid w:val="00B71030"/>
    <w:rsid w:val="00B719CF"/>
    <w:rsid w:val="00B71C89"/>
    <w:rsid w:val="00B72D96"/>
    <w:rsid w:val="00B73281"/>
    <w:rsid w:val="00B73716"/>
    <w:rsid w:val="00B73D95"/>
    <w:rsid w:val="00B7426A"/>
    <w:rsid w:val="00B74339"/>
    <w:rsid w:val="00B74F45"/>
    <w:rsid w:val="00B7533F"/>
    <w:rsid w:val="00B754AB"/>
    <w:rsid w:val="00B75716"/>
    <w:rsid w:val="00B76107"/>
    <w:rsid w:val="00B764EA"/>
    <w:rsid w:val="00B768A6"/>
    <w:rsid w:val="00B77A8D"/>
    <w:rsid w:val="00B8094C"/>
    <w:rsid w:val="00B80C39"/>
    <w:rsid w:val="00B80C4A"/>
    <w:rsid w:val="00B80DC6"/>
    <w:rsid w:val="00B819CA"/>
    <w:rsid w:val="00B82389"/>
    <w:rsid w:val="00B8249C"/>
    <w:rsid w:val="00B826A0"/>
    <w:rsid w:val="00B82FAF"/>
    <w:rsid w:val="00B83EA7"/>
    <w:rsid w:val="00B84DA1"/>
    <w:rsid w:val="00B85A20"/>
    <w:rsid w:val="00B85AC6"/>
    <w:rsid w:val="00B867B7"/>
    <w:rsid w:val="00B8691B"/>
    <w:rsid w:val="00B87E93"/>
    <w:rsid w:val="00B90245"/>
    <w:rsid w:val="00B91DB2"/>
    <w:rsid w:val="00B9214B"/>
    <w:rsid w:val="00B925B3"/>
    <w:rsid w:val="00B93132"/>
    <w:rsid w:val="00B933DE"/>
    <w:rsid w:val="00B94419"/>
    <w:rsid w:val="00B946F2"/>
    <w:rsid w:val="00B9478C"/>
    <w:rsid w:val="00B94D8D"/>
    <w:rsid w:val="00B9571A"/>
    <w:rsid w:val="00B9578D"/>
    <w:rsid w:val="00B95DD1"/>
    <w:rsid w:val="00B9625C"/>
    <w:rsid w:val="00B9715B"/>
    <w:rsid w:val="00B97243"/>
    <w:rsid w:val="00B97E00"/>
    <w:rsid w:val="00BA01D9"/>
    <w:rsid w:val="00BA0943"/>
    <w:rsid w:val="00BA0A30"/>
    <w:rsid w:val="00BA0A8B"/>
    <w:rsid w:val="00BA112A"/>
    <w:rsid w:val="00BA14E1"/>
    <w:rsid w:val="00BA152E"/>
    <w:rsid w:val="00BA169C"/>
    <w:rsid w:val="00BA1A64"/>
    <w:rsid w:val="00BA23BA"/>
    <w:rsid w:val="00BA37CE"/>
    <w:rsid w:val="00BA3FA3"/>
    <w:rsid w:val="00BA57C3"/>
    <w:rsid w:val="00BA6460"/>
    <w:rsid w:val="00BA69E4"/>
    <w:rsid w:val="00BA7171"/>
    <w:rsid w:val="00BA72AD"/>
    <w:rsid w:val="00BB0188"/>
    <w:rsid w:val="00BB0478"/>
    <w:rsid w:val="00BB0621"/>
    <w:rsid w:val="00BB155B"/>
    <w:rsid w:val="00BB1F28"/>
    <w:rsid w:val="00BB1F6F"/>
    <w:rsid w:val="00BB21BD"/>
    <w:rsid w:val="00BB2537"/>
    <w:rsid w:val="00BB43EE"/>
    <w:rsid w:val="00BB45C6"/>
    <w:rsid w:val="00BB47EE"/>
    <w:rsid w:val="00BB4EB0"/>
    <w:rsid w:val="00BB52F2"/>
    <w:rsid w:val="00BB5C64"/>
    <w:rsid w:val="00BB5DDC"/>
    <w:rsid w:val="00BB5FFB"/>
    <w:rsid w:val="00BB659D"/>
    <w:rsid w:val="00BB7783"/>
    <w:rsid w:val="00BB7CFA"/>
    <w:rsid w:val="00BC015B"/>
    <w:rsid w:val="00BC11E0"/>
    <w:rsid w:val="00BC1CE2"/>
    <w:rsid w:val="00BC24B3"/>
    <w:rsid w:val="00BC24C2"/>
    <w:rsid w:val="00BC28D2"/>
    <w:rsid w:val="00BC29B7"/>
    <w:rsid w:val="00BC34C5"/>
    <w:rsid w:val="00BC34E8"/>
    <w:rsid w:val="00BC361D"/>
    <w:rsid w:val="00BC3C32"/>
    <w:rsid w:val="00BC3D8A"/>
    <w:rsid w:val="00BC42C9"/>
    <w:rsid w:val="00BC4C7C"/>
    <w:rsid w:val="00BC58CD"/>
    <w:rsid w:val="00BC5A1B"/>
    <w:rsid w:val="00BC5C98"/>
    <w:rsid w:val="00BC5E58"/>
    <w:rsid w:val="00BC6E56"/>
    <w:rsid w:val="00BC6EE7"/>
    <w:rsid w:val="00BC6F83"/>
    <w:rsid w:val="00BC7365"/>
    <w:rsid w:val="00BC75F1"/>
    <w:rsid w:val="00BD04E7"/>
    <w:rsid w:val="00BD0CA4"/>
    <w:rsid w:val="00BD2558"/>
    <w:rsid w:val="00BD29DD"/>
    <w:rsid w:val="00BD331C"/>
    <w:rsid w:val="00BD388C"/>
    <w:rsid w:val="00BD3C43"/>
    <w:rsid w:val="00BD436A"/>
    <w:rsid w:val="00BD4588"/>
    <w:rsid w:val="00BD5014"/>
    <w:rsid w:val="00BD5CDB"/>
    <w:rsid w:val="00BD5F97"/>
    <w:rsid w:val="00BD6006"/>
    <w:rsid w:val="00BD609F"/>
    <w:rsid w:val="00BD6B90"/>
    <w:rsid w:val="00BD708F"/>
    <w:rsid w:val="00BD7BFC"/>
    <w:rsid w:val="00BE017B"/>
    <w:rsid w:val="00BE04B4"/>
    <w:rsid w:val="00BE149B"/>
    <w:rsid w:val="00BE1564"/>
    <w:rsid w:val="00BE175B"/>
    <w:rsid w:val="00BE1C3A"/>
    <w:rsid w:val="00BE2457"/>
    <w:rsid w:val="00BE2C87"/>
    <w:rsid w:val="00BE435B"/>
    <w:rsid w:val="00BE43A0"/>
    <w:rsid w:val="00BE4AC5"/>
    <w:rsid w:val="00BE4FD1"/>
    <w:rsid w:val="00BE5306"/>
    <w:rsid w:val="00BE5675"/>
    <w:rsid w:val="00BE5B54"/>
    <w:rsid w:val="00BE62C3"/>
    <w:rsid w:val="00BE6C4A"/>
    <w:rsid w:val="00BE6CD3"/>
    <w:rsid w:val="00BE710A"/>
    <w:rsid w:val="00BE7234"/>
    <w:rsid w:val="00BE7AFD"/>
    <w:rsid w:val="00BF1889"/>
    <w:rsid w:val="00BF193F"/>
    <w:rsid w:val="00BF1BCB"/>
    <w:rsid w:val="00BF2070"/>
    <w:rsid w:val="00BF23E7"/>
    <w:rsid w:val="00BF249C"/>
    <w:rsid w:val="00BF268B"/>
    <w:rsid w:val="00BF2F27"/>
    <w:rsid w:val="00BF3714"/>
    <w:rsid w:val="00BF38F3"/>
    <w:rsid w:val="00BF409B"/>
    <w:rsid w:val="00BF4393"/>
    <w:rsid w:val="00BF459A"/>
    <w:rsid w:val="00BF480E"/>
    <w:rsid w:val="00BF51DD"/>
    <w:rsid w:val="00BF5771"/>
    <w:rsid w:val="00BF5851"/>
    <w:rsid w:val="00BF58CA"/>
    <w:rsid w:val="00BF5B53"/>
    <w:rsid w:val="00BF6EF7"/>
    <w:rsid w:val="00BF6F33"/>
    <w:rsid w:val="00BF77BA"/>
    <w:rsid w:val="00BF79F3"/>
    <w:rsid w:val="00BF7F67"/>
    <w:rsid w:val="00C00DAF"/>
    <w:rsid w:val="00C011CA"/>
    <w:rsid w:val="00C0151D"/>
    <w:rsid w:val="00C01FA4"/>
    <w:rsid w:val="00C02780"/>
    <w:rsid w:val="00C03038"/>
    <w:rsid w:val="00C03291"/>
    <w:rsid w:val="00C03D57"/>
    <w:rsid w:val="00C0495F"/>
    <w:rsid w:val="00C04DE7"/>
    <w:rsid w:val="00C04F62"/>
    <w:rsid w:val="00C0553A"/>
    <w:rsid w:val="00C055DF"/>
    <w:rsid w:val="00C05F08"/>
    <w:rsid w:val="00C063AD"/>
    <w:rsid w:val="00C067FC"/>
    <w:rsid w:val="00C073E3"/>
    <w:rsid w:val="00C0765C"/>
    <w:rsid w:val="00C07D93"/>
    <w:rsid w:val="00C07F06"/>
    <w:rsid w:val="00C107A5"/>
    <w:rsid w:val="00C10A4C"/>
    <w:rsid w:val="00C10DA1"/>
    <w:rsid w:val="00C10FC7"/>
    <w:rsid w:val="00C1221F"/>
    <w:rsid w:val="00C12DAE"/>
    <w:rsid w:val="00C12DCC"/>
    <w:rsid w:val="00C132BE"/>
    <w:rsid w:val="00C15527"/>
    <w:rsid w:val="00C15F62"/>
    <w:rsid w:val="00C1630B"/>
    <w:rsid w:val="00C16D2D"/>
    <w:rsid w:val="00C17005"/>
    <w:rsid w:val="00C1714F"/>
    <w:rsid w:val="00C17B94"/>
    <w:rsid w:val="00C17BDA"/>
    <w:rsid w:val="00C17F2F"/>
    <w:rsid w:val="00C201ED"/>
    <w:rsid w:val="00C20720"/>
    <w:rsid w:val="00C210F3"/>
    <w:rsid w:val="00C21A20"/>
    <w:rsid w:val="00C21CB8"/>
    <w:rsid w:val="00C21FE1"/>
    <w:rsid w:val="00C2227F"/>
    <w:rsid w:val="00C22969"/>
    <w:rsid w:val="00C22EC3"/>
    <w:rsid w:val="00C22F3F"/>
    <w:rsid w:val="00C23B97"/>
    <w:rsid w:val="00C23D10"/>
    <w:rsid w:val="00C23D60"/>
    <w:rsid w:val="00C263B5"/>
    <w:rsid w:val="00C26597"/>
    <w:rsid w:val="00C2676D"/>
    <w:rsid w:val="00C27108"/>
    <w:rsid w:val="00C27115"/>
    <w:rsid w:val="00C277AE"/>
    <w:rsid w:val="00C300FB"/>
    <w:rsid w:val="00C3024B"/>
    <w:rsid w:val="00C30499"/>
    <w:rsid w:val="00C314E6"/>
    <w:rsid w:val="00C31A5E"/>
    <w:rsid w:val="00C32100"/>
    <w:rsid w:val="00C323B3"/>
    <w:rsid w:val="00C327A2"/>
    <w:rsid w:val="00C32969"/>
    <w:rsid w:val="00C33004"/>
    <w:rsid w:val="00C33205"/>
    <w:rsid w:val="00C3364E"/>
    <w:rsid w:val="00C33BA1"/>
    <w:rsid w:val="00C340DB"/>
    <w:rsid w:val="00C350CE"/>
    <w:rsid w:val="00C35224"/>
    <w:rsid w:val="00C35E95"/>
    <w:rsid w:val="00C363F8"/>
    <w:rsid w:val="00C36AA5"/>
    <w:rsid w:val="00C37387"/>
    <w:rsid w:val="00C376A5"/>
    <w:rsid w:val="00C37850"/>
    <w:rsid w:val="00C403B9"/>
    <w:rsid w:val="00C40E19"/>
    <w:rsid w:val="00C41645"/>
    <w:rsid w:val="00C41EF9"/>
    <w:rsid w:val="00C42342"/>
    <w:rsid w:val="00C42FF1"/>
    <w:rsid w:val="00C43F10"/>
    <w:rsid w:val="00C44799"/>
    <w:rsid w:val="00C452C5"/>
    <w:rsid w:val="00C4559F"/>
    <w:rsid w:val="00C464B3"/>
    <w:rsid w:val="00C465DC"/>
    <w:rsid w:val="00C47C60"/>
    <w:rsid w:val="00C5009D"/>
    <w:rsid w:val="00C509A6"/>
    <w:rsid w:val="00C50A22"/>
    <w:rsid w:val="00C50EB0"/>
    <w:rsid w:val="00C5103A"/>
    <w:rsid w:val="00C5150A"/>
    <w:rsid w:val="00C52892"/>
    <w:rsid w:val="00C533BD"/>
    <w:rsid w:val="00C533C9"/>
    <w:rsid w:val="00C53804"/>
    <w:rsid w:val="00C5473F"/>
    <w:rsid w:val="00C5541A"/>
    <w:rsid w:val="00C558B0"/>
    <w:rsid w:val="00C55B68"/>
    <w:rsid w:val="00C56973"/>
    <w:rsid w:val="00C56B68"/>
    <w:rsid w:val="00C57B88"/>
    <w:rsid w:val="00C57E90"/>
    <w:rsid w:val="00C603BF"/>
    <w:rsid w:val="00C61D25"/>
    <w:rsid w:val="00C62323"/>
    <w:rsid w:val="00C62E5F"/>
    <w:rsid w:val="00C62E8B"/>
    <w:rsid w:val="00C631A3"/>
    <w:rsid w:val="00C635AB"/>
    <w:rsid w:val="00C641D9"/>
    <w:rsid w:val="00C641EC"/>
    <w:rsid w:val="00C643A8"/>
    <w:rsid w:val="00C64A49"/>
    <w:rsid w:val="00C65621"/>
    <w:rsid w:val="00C6601C"/>
    <w:rsid w:val="00C6660F"/>
    <w:rsid w:val="00C66BB9"/>
    <w:rsid w:val="00C66E58"/>
    <w:rsid w:val="00C6751E"/>
    <w:rsid w:val="00C70FDD"/>
    <w:rsid w:val="00C7113F"/>
    <w:rsid w:val="00C72BF2"/>
    <w:rsid w:val="00C73849"/>
    <w:rsid w:val="00C73E50"/>
    <w:rsid w:val="00C74324"/>
    <w:rsid w:val="00C7432A"/>
    <w:rsid w:val="00C76348"/>
    <w:rsid w:val="00C763DC"/>
    <w:rsid w:val="00C76EFD"/>
    <w:rsid w:val="00C777C8"/>
    <w:rsid w:val="00C7790D"/>
    <w:rsid w:val="00C77A4B"/>
    <w:rsid w:val="00C8015C"/>
    <w:rsid w:val="00C80A95"/>
    <w:rsid w:val="00C80AF4"/>
    <w:rsid w:val="00C80B4D"/>
    <w:rsid w:val="00C80BE2"/>
    <w:rsid w:val="00C80EFA"/>
    <w:rsid w:val="00C81124"/>
    <w:rsid w:val="00C81E2C"/>
    <w:rsid w:val="00C8207F"/>
    <w:rsid w:val="00C8335D"/>
    <w:rsid w:val="00C83BAA"/>
    <w:rsid w:val="00C83DCF"/>
    <w:rsid w:val="00C84094"/>
    <w:rsid w:val="00C841CE"/>
    <w:rsid w:val="00C84575"/>
    <w:rsid w:val="00C84782"/>
    <w:rsid w:val="00C848CC"/>
    <w:rsid w:val="00C84B0F"/>
    <w:rsid w:val="00C84BBA"/>
    <w:rsid w:val="00C85373"/>
    <w:rsid w:val="00C859DF"/>
    <w:rsid w:val="00C86197"/>
    <w:rsid w:val="00C86B27"/>
    <w:rsid w:val="00C86E02"/>
    <w:rsid w:val="00C8711A"/>
    <w:rsid w:val="00C8784A"/>
    <w:rsid w:val="00C90CF8"/>
    <w:rsid w:val="00C90F49"/>
    <w:rsid w:val="00C9102B"/>
    <w:rsid w:val="00C911BB"/>
    <w:rsid w:val="00C91A6A"/>
    <w:rsid w:val="00C921C7"/>
    <w:rsid w:val="00C921D3"/>
    <w:rsid w:val="00C92847"/>
    <w:rsid w:val="00C94B31"/>
    <w:rsid w:val="00C94FA7"/>
    <w:rsid w:val="00C95411"/>
    <w:rsid w:val="00C95B40"/>
    <w:rsid w:val="00C95C59"/>
    <w:rsid w:val="00C961F8"/>
    <w:rsid w:val="00C96422"/>
    <w:rsid w:val="00C96914"/>
    <w:rsid w:val="00C96947"/>
    <w:rsid w:val="00C96A0E"/>
    <w:rsid w:val="00C9744F"/>
    <w:rsid w:val="00C974FD"/>
    <w:rsid w:val="00C975F5"/>
    <w:rsid w:val="00CA0031"/>
    <w:rsid w:val="00CA031C"/>
    <w:rsid w:val="00CA135A"/>
    <w:rsid w:val="00CA1936"/>
    <w:rsid w:val="00CA2247"/>
    <w:rsid w:val="00CA2266"/>
    <w:rsid w:val="00CA2E22"/>
    <w:rsid w:val="00CA373E"/>
    <w:rsid w:val="00CA37D7"/>
    <w:rsid w:val="00CA40E8"/>
    <w:rsid w:val="00CA44FD"/>
    <w:rsid w:val="00CA56B1"/>
    <w:rsid w:val="00CA5D01"/>
    <w:rsid w:val="00CA5D41"/>
    <w:rsid w:val="00CA6104"/>
    <w:rsid w:val="00CA68DB"/>
    <w:rsid w:val="00CA7574"/>
    <w:rsid w:val="00CA75A2"/>
    <w:rsid w:val="00CA7846"/>
    <w:rsid w:val="00CA78E3"/>
    <w:rsid w:val="00CA7A0F"/>
    <w:rsid w:val="00CA7E48"/>
    <w:rsid w:val="00CB0B93"/>
    <w:rsid w:val="00CB1177"/>
    <w:rsid w:val="00CB1C39"/>
    <w:rsid w:val="00CB2A25"/>
    <w:rsid w:val="00CB2EC1"/>
    <w:rsid w:val="00CB3FA6"/>
    <w:rsid w:val="00CB4532"/>
    <w:rsid w:val="00CB4BB3"/>
    <w:rsid w:val="00CB52B1"/>
    <w:rsid w:val="00CB52F3"/>
    <w:rsid w:val="00CB5519"/>
    <w:rsid w:val="00CB59C4"/>
    <w:rsid w:val="00CB67F7"/>
    <w:rsid w:val="00CB7182"/>
    <w:rsid w:val="00CB7214"/>
    <w:rsid w:val="00CC008A"/>
    <w:rsid w:val="00CC0113"/>
    <w:rsid w:val="00CC08AC"/>
    <w:rsid w:val="00CC0B3C"/>
    <w:rsid w:val="00CC1117"/>
    <w:rsid w:val="00CC1A5D"/>
    <w:rsid w:val="00CC1AE3"/>
    <w:rsid w:val="00CC245D"/>
    <w:rsid w:val="00CC2ACA"/>
    <w:rsid w:val="00CC2FCD"/>
    <w:rsid w:val="00CC2FDB"/>
    <w:rsid w:val="00CC3191"/>
    <w:rsid w:val="00CC37AB"/>
    <w:rsid w:val="00CC3D65"/>
    <w:rsid w:val="00CC5437"/>
    <w:rsid w:val="00CC5480"/>
    <w:rsid w:val="00CC5D7E"/>
    <w:rsid w:val="00CC5FE6"/>
    <w:rsid w:val="00CC7692"/>
    <w:rsid w:val="00CD0651"/>
    <w:rsid w:val="00CD11E3"/>
    <w:rsid w:val="00CD1826"/>
    <w:rsid w:val="00CD22F3"/>
    <w:rsid w:val="00CD2A7A"/>
    <w:rsid w:val="00CD3357"/>
    <w:rsid w:val="00CD37AE"/>
    <w:rsid w:val="00CD3C01"/>
    <w:rsid w:val="00CD461B"/>
    <w:rsid w:val="00CD4A91"/>
    <w:rsid w:val="00CD50C9"/>
    <w:rsid w:val="00CD515B"/>
    <w:rsid w:val="00CD51E4"/>
    <w:rsid w:val="00CD5BE3"/>
    <w:rsid w:val="00CD60F2"/>
    <w:rsid w:val="00CD6E4E"/>
    <w:rsid w:val="00CD7C8B"/>
    <w:rsid w:val="00CE050F"/>
    <w:rsid w:val="00CE0A42"/>
    <w:rsid w:val="00CE0AF9"/>
    <w:rsid w:val="00CE18D5"/>
    <w:rsid w:val="00CE1B9A"/>
    <w:rsid w:val="00CE1EA0"/>
    <w:rsid w:val="00CE4012"/>
    <w:rsid w:val="00CE4320"/>
    <w:rsid w:val="00CE43B4"/>
    <w:rsid w:val="00CE44B8"/>
    <w:rsid w:val="00CE4794"/>
    <w:rsid w:val="00CE5F61"/>
    <w:rsid w:val="00CE654E"/>
    <w:rsid w:val="00CE6A39"/>
    <w:rsid w:val="00CE77E4"/>
    <w:rsid w:val="00CE7E4A"/>
    <w:rsid w:val="00CF0CCE"/>
    <w:rsid w:val="00CF12A7"/>
    <w:rsid w:val="00CF2065"/>
    <w:rsid w:val="00CF222D"/>
    <w:rsid w:val="00CF25DC"/>
    <w:rsid w:val="00CF27C4"/>
    <w:rsid w:val="00CF2A25"/>
    <w:rsid w:val="00CF4243"/>
    <w:rsid w:val="00CF4326"/>
    <w:rsid w:val="00CF53A1"/>
    <w:rsid w:val="00CF5821"/>
    <w:rsid w:val="00CF5C87"/>
    <w:rsid w:val="00CF6A16"/>
    <w:rsid w:val="00CF6E74"/>
    <w:rsid w:val="00CF73D9"/>
    <w:rsid w:val="00D004B0"/>
    <w:rsid w:val="00D006B8"/>
    <w:rsid w:val="00D008C8"/>
    <w:rsid w:val="00D01C3B"/>
    <w:rsid w:val="00D0289A"/>
    <w:rsid w:val="00D02BAD"/>
    <w:rsid w:val="00D02DF6"/>
    <w:rsid w:val="00D02E57"/>
    <w:rsid w:val="00D02FA3"/>
    <w:rsid w:val="00D0356B"/>
    <w:rsid w:val="00D04650"/>
    <w:rsid w:val="00D04DC3"/>
    <w:rsid w:val="00D050CE"/>
    <w:rsid w:val="00D05101"/>
    <w:rsid w:val="00D051EA"/>
    <w:rsid w:val="00D058BB"/>
    <w:rsid w:val="00D05A23"/>
    <w:rsid w:val="00D06679"/>
    <w:rsid w:val="00D069E3"/>
    <w:rsid w:val="00D0705C"/>
    <w:rsid w:val="00D07D60"/>
    <w:rsid w:val="00D100D0"/>
    <w:rsid w:val="00D10CA2"/>
    <w:rsid w:val="00D11A01"/>
    <w:rsid w:val="00D12CAA"/>
    <w:rsid w:val="00D12E5C"/>
    <w:rsid w:val="00D1370F"/>
    <w:rsid w:val="00D143E8"/>
    <w:rsid w:val="00D14C60"/>
    <w:rsid w:val="00D14CD3"/>
    <w:rsid w:val="00D151C8"/>
    <w:rsid w:val="00D153B7"/>
    <w:rsid w:val="00D1550E"/>
    <w:rsid w:val="00D15880"/>
    <w:rsid w:val="00D15D23"/>
    <w:rsid w:val="00D1606D"/>
    <w:rsid w:val="00D1637B"/>
    <w:rsid w:val="00D168E6"/>
    <w:rsid w:val="00D172DA"/>
    <w:rsid w:val="00D17505"/>
    <w:rsid w:val="00D17743"/>
    <w:rsid w:val="00D17C45"/>
    <w:rsid w:val="00D17E48"/>
    <w:rsid w:val="00D17F4D"/>
    <w:rsid w:val="00D203CB"/>
    <w:rsid w:val="00D20E46"/>
    <w:rsid w:val="00D21019"/>
    <w:rsid w:val="00D224B7"/>
    <w:rsid w:val="00D226A2"/>
    <w:rsid w:val="00D22D3D"/>
    <w:rsid w:val="00D2478D"/>
    <w:rsid w:val="00D25711"/>
    <w:rsid w:val="00D2572C"/>
    <w:rsid w:val="00D25F50"/>
    <w:rsid w:val="00D27272"/>
    <w:rsid w:val="00D2743F"/>
    <w:rsid w:val="00D31C12"/>
    <w:rsid w:val="00D3271E"/>
    <w:rsid w:val="00D329CC"/>
    <w:rsid w:val="00D32A96"/>
    <w:rsid w:val="00D33841"/>
    <w:rsid w:val="00D33F14"/>
    <w:rsid w:val="00D34C1C"/>
    <w:rsid w:val="00D34E5D"/>
    <w:rsid w:val="00D351A3"/>
    <w:rsid w:val="00D35426"/>
    <w:rsid w:val="00D35ED0"/>
    <w:rsid w:val="00D35F0A"/>
    <w:rsid w:val="00D3652D"/>
    <w:rsid w:val="00D365B4"/>
    <w:rsid w:val="00D37A85"/>
    <w:rsid w:val="00D37B70"/>
    <w:rsid w:val="00D40382"/>
    <w:rsid w:val="00D4041F"/>
    <w:rsid w:val="00D40704"/>
    <w:rsid w:val="00D4168A"/>
    <w:rsid w:val="00D4286A"/>
    <w:rsid w:val="00D4299F"/>
    <w:rsid w:val="00D429D3"/>
    <w:rsid w:val="00D43377"/>
    <w:rsid w:val="00D43638"/>
    <w:rsid w:val="00D43961"/>
    <w:rsid w:val="00D43C5D"/>
    <w:rsid w:val="00D4479C"/>
    <w:rsid w:val="00D45AB9"/>
    <w:rsid w:val="00D45F2B"/>
    <w:rsid w:val="00D460EF"/>
    <w:rsid w:val="00D46888"/>
    <w:rsid w:val="00D4701E"/>
    <w:rsid w:val="00D4778A"/>
    <w:rsid w:val="00D50702"/>
    <w:rsid w:val="00D513E9"/>
    <w:rsid w:val="00D51E34"/>
    <w:rsid w:val="00D52705"/>
    <w:rsid w:val="00D52A17"/>
    <w:rsid w:val="00D52D7C"/>
    <w:rsid w:val="00D5409D"/>
    <w:rsid w:val="00D544D6"/>
    <w:rsid w:val="00D54D59"/>
    <w:rsid w:val="00D54E47"/>
    <w:rsid w:val="00D54F0D"/>
    <w:rsid w:val="00D55302"/>
    <w:rsid w:val="00D554CC"/>
    <w:rsid w:val="00D55661"/>
    <w:rsid w:val="00D55822"/>
    <w:rsid w:val="00D55973"/>
    <w:rsid w:val="00D56CE7"/>
    <w:rsid w:val="00D56FF4"/>
    <w:rsid w:val="00D57271"/>
    <w:rsid w:val="00D575C6"/>
    <w:rsid w:val="00D57E23"/>
    <w:rsid w:val="00D60017"/>
    <w:rsid w:val="00D60985"/>
    <w:rsid w:val="00D613E9"/>
    <w:rsid w:val="00D62313"/>
    <w:rsid w:val="00D62BEE"/>
    <w:rsid w:val="00D638AF"/>
    <w:rsid w:val="00D63CC2"/>
    <w:rsid w:val="00D64C42"/>
    <w:rsid w:val="00D65117"/>
    <w:rsid w:val="00D65293"/>
    <w:rsid w:val="00D6609A"/>
    <w:rsid w:val="00D67EFE"/>
    <w:rsid w:val="00D67F76"/>
    <w:rsid w:val="00D70731"/>
    <w:rsid w:val="00D7122C"/>
    <w:rsid w:val="00D716BD"/>
    <w:rsid w:val="00D71D68"/>
    <w:rsid w:val="00D720EB"/>
    <w:rsid w:val="00D72A50"/>
    <w:rsid w:val="00D72CA4"/>
    <w:rsid w:val="00D72EF3"/>
    <w:rsid w:val="00D72F0C"/>
    <w:rsid w:val="00D742C6"/>
    <w:rsid w:val="00D74605"/>
    <w:rsid w:val="00D7481D"/>
    <w:rsid w:val="00D7483D"/>
    <w:rsid w:val="00D74B25"/>
    <w:rsid w:val="00D75799"/>
    <w:rsid w:val="00D75BE2"/>
    <w:rsid w:val="00D75E88"/>
    <w:rsid w:val="00D75F37"/>
    <w:rsid w:val="00D76301"/>
    <w:rsid w:val="00D7727D"/>
    <w:rsid w:val="00D77674"/>
    <w:rsid w:val="00D77767"/>
    <w:rsid w:val="00D805C9"/>
    <w:rsid w:val="00D8083B"/>
    <w:rsid w:val="00D80CF2"/>
    <w:rsid w:val="00D80EC7"/>
    <w:rsid w:val="00D8171D"/>
    <w:rsid w:val="00D82431"/>
    <w:rsid w:val="00D824F6"/>
    <w:rsid w:val="00D8480C"/>
    <w:rsid w:val="00D84C38"/>
    <w:rsid w:val="00D84F67"/>
    <w:rsid w:val="00D85165"/>
    <w:rsid w:val="00D8585A"/>
    <w:rsid w:val="00D86055"/>
    <w:rsid w:val="00D862A2"/>
    <w:rsid w:val="00D87002"/>
    <w:rsid w:val="00D87F67"/>
    <w:rsid w:val="00D90224"/>
    <w:rsid w:val="00D90885"/>
    <w:rsid w:val="00D91BA0"/>
    <w:rsid w:val="00D91CE5"/>
    <w:rsid w:val="00D9220A"/>
    <w:rsid w:val="00D92834"/>
    <w:rsid w:val="00D93421"/>
    <w:rsid w:val="00D9358C"/>
    <w:rsid w:val="00D935C3"/>
    <w:rsid w:val="00D93D6D"/>
    <w:rsid w:val="00D93F63"/>
    <w:rsid w:val="00D94B94"/>
    <w:rsid w:val="00D95185"/>
    <w:rsid w:val="00D951F5"/>
    <w:rsid w:val="00D95708"/>
    <w:rsid w:val="00D9718F"/>
    <w:rsid w:val="00D9725B"/>
    <w:rsid w:val="00D97358"/>
    <w:rsid w:val="00D97BA5"/>
    <w:rsid w:val="00DA053E"/>
    <w:rsid w:val="00DA0631"/>
    <w:rsid w:val="00DA0697"/>
    <w:rsid w:val="00DA1271"/>
    <w:rsid w:val="00DA15D3"/>
    <w:rsid w:val="00DA1755"/>
    <w:rsid w:val="00DA199E"/>
    <w:rsid w:val="00DA19DF"/>
    <w:rsid w:val="00DA21C0"/>
    <w:rsid w:val="00DA2722"/>
    <w:rsid w:val="00DA306D"/>
    <w:rsid w:val="00DA3B52"/>
    <w:rsid w:val="00DA3C87"/>
    <w:rsid w:val="00DA4217"/>
    <w:rsid w:val="00DA4605"/>
    <w:rsid w:val="00DA4880"/>
    <w:rsid w:val="00DA517B"/>
    <w:rsid w:val="00DA57C0"/>
    <w:rsid w:val="00DA5B27"/>
    <w:rsid w:val="00DA5E92"/>
    <w:rsid w:val="00DA5F98"/>
    <w:rsid w:val="00DA62AC"/>
    <w:rsid w:val="00DA638F"/>
    <w:rsid w:val="00DA669A"/>
    <w:rsid w:val="00DA6848"/>
    <w:rsid w:val="00DA6A54"/>
    <w:rsid w:val="00DB0519"/>
    <w:rsid w:val="00DB2B23"/>
    <w:rsid w:val="00DB2DAC"/>
    <w:rsid w:val="00DB300D"/>
    <w:rsid w:val="00DB4212"/>
    <w:rsid w:val="00DB48AC"/>
    <w:rsid w:val="00DB4BD2"/>
    <w:rsid w:val="00DB563F"/>
    <w:rsid w:val="00DB6502"/>
    <w:rsid w:val="00DB6534"/>
    <w:rsid w:val="00DB66CB"/>
    <w:rsid w:val="00DB66E5"/>
    <w:rsid w:val="00DB6D74"/>
    <w:rsid w:val="00DB7A3E"/>
    <w:rsid w:val="00DB7ED7"/>
    <w:rsid w:val="00DC0857"/>
    <w:rsid w:val="00DC0E50"/>
    <w:rsid w:val="00DC136B"/>
    <w:rsid w:val="00DC1571"/>
    <w:rsid w:val="00DC219E"/>
    <w:rsid w:val="00DC2831"/>
    <w:rsid w:val="00DC325C"/>
    <w:rsid w:val="00DC401C"/>
    <w:rsid w:val="00DC4B28"/>
    <w:rsid w:val="00DC691B"/>
    <w:rsid w:val="00DC6AB2"/>
    <w:rsid w:val="00DC6D54"/>
    <w:rsid w:val="00DC7093"/>
    <w:rsid w:val="00DD00CB"/>
    <w:rsid w:val="00DD03FC"/>
    <w:rsid w:val="00DD0498"/>
    <w:rsid w:val="00DD0968"/>
    <w:rsid w:val="00DD0DB9"/>
    <w:rsid w:val="00DD18D1"/>
    <w:rsid w:val="00DD1A2A"/>
    <w:rsid w:val="00DD2416"/>
    <w:rsid w:val="00DD2814"/>
    <w:rsid w:val="00DD2879"/>
    <w:rsid w:val="00DD3570"/>
    <w:rsid w:val="00DD388F"/>
    <w:rsid w:val="00DD3C80"/>
    <w:rsid w:val="00DD3D8C"/>
    <w:rsid w:val="00DD3F36"/>
    <w:rsid w:val="00DD412D"/>
    <w:rsid w:val="00DD495B"/>
    <w:rsid w:val="00DD4C4A"/>
    <w:rsid w:val="00DD50BB"/>
    <w:rsid w:val="00DD6514"/>
    <w:rsid w:val="00DD65EB"/>
    <w:rsid w:val="00DD68E1"/>
    <w:rsid w:val="00DE01A9"/>
    <w:rsid w:val="00DE0450"/>
    <w:rsid w:val="00DE07C8"/>
    <w:rsid w:val="00DE0942"/>
    <w:rsid w:val="00DE195E"/>
    <w:rsid w:val="00DE19F3"/>
    <w:rsid w:val="00DE1DA3"/>
    <w:rsid w:val="00DE2707"/>
    <w:rsid w:val="00DE2AA4"/>
    <w:rsid w:val="00DE2F07"/>
    <w:rsid w:val="00DE2F92"/>
    <w:rsid w:val="00DE3CD0"/>
    <w:rsid w:val="00DE6A35"/>
    <w:rsid w:val="00DE74A1"/>
    <w:rsid w:val="00DE7A91"/>
    <w:rsid w:val="00DF00F3"/>
    <w:rsid w:val="00DF016F"/>
    <w:rsid w:val="00DF0ECF"/>
    <w:rsid w:val="00DF239B"/>
    <w:rsid w:val="00DF2904"/>
    <w:rsid w:val="00DF35AB"/>
    <w:rsid w:val="00DF3D7F"/>
    <w:rsid w:val="00DF42D6"/>
    <w:rsid w:val="00DF49E4"/>
    <w:rsid w:val="00DF4C29"/>
    <w:rsid w:val="00DF5218"/>
    <w:rsid w:val="00DF6F8A"/>
    <w:rsid w:val="00DF720D"/>
    <w:rsid w:val="00DF7532"/>
    <w:rsid w:val="00DF7E65"/>
    <w:rsid w:val="00E00022"/>
    <w:rsid w:val="00E000F1"/>
    <w:rsid w:val="00E005D5"/>
    <w:rsid w:val="00E00A29"/>
    <w:rsid w:val="00E012C4"/>
    <w:rsid w:val="00E01339"/>
    <w:rsid w:val="00E01581"/>
    <w:rsid w:val="00E01D51"/>
    <w:rsid w:val="00E02037"/>
    <w:rsid w:val="00E02C41"/>
    <w:rsid w:val="00E038AF"/>
    <w:rsid w:val="00E043A1"/>
    <w:rsid w:val="00E04AB0"/>
    <w:rsid w:val="00E054F9"/>
    <w:rsid w:val="00E05AB8"/>
    <w:rsid w:val="00E05EBC"/>
    <w:rsid w:val="00E0608B"/>
    <w:rsid w:val="00E06DC0"/>
    <w:rsid w:val="00E06EC7"/>
    <w:rsid w:val="00E10524"/>
    <w:rsid w:val="00E1052C"/>
    <w:rsid w:val="00E10B93"/>
    <w:rsid w:val="00E10C0D"/>
    <w:rsid w:val="00E10E21"/>
    <w:rsid w:val="00E117CA"/>
    <w:rsid w:val="00E13CC3"/>
    <w:rsid w:val="00E1451A"/>
    <w:rsid w:val="00E14A13"/>
    <w:rsid w:val="00E14D83"/>
    <w:rsid w:val="00E1519C"/>
    <w:rsid w:val="00E1523D"/>
    <w:rsid w:val="00E15356"/>
    <w:rsid w:val="00E156C4"/>
    <w:rsid w:val="00E15E4A"/>
    <w:rsid w:val="00E178A4"/>
    <w:rsid w:val="00E179D6"/>
    <w:rsid w:val="00E203DE"/>
    <w:rsid w:val="00E20F7C"/>
    <w:rsid w:val="00E21485"/>
    <w:rsid w:val="00E21835"/>
    <w:rsid w:val="00E2480A"/>
    <w:rsid w:val="00E24A4C"/>
    <w:rsid w:val="00E25A54"/>
    <w:rsid w:val="00E25D85"/>
    <w:rsid w:val="00E26282"/>
    <w:rsid w:val="00E264AD"/>
    <w:rsid w:val="00E26A46"/>
    <w:rsid w:val="00E27569"/>
    <w:rsid w:val="00E27D66"/>
    <w:rsid w:val="00E305F8"/>
    <w:rsid w:val="00E3076D"/>
    <w:rsid w:val="00E30A06"/>
    <w:rsid w:val="00E30CEE"/>
    <w:rsid w:val="00E31054"/>
    <w:rsid w:val="00E3135F"/>
    <w:rsid w:val="00E3139C"/>
    <w:rsid w:val="00E3146F"/>
    <w:rsid w:val="00E31A15"/>
    <w:rsid w:val="00E322E5"/>
    <w:rsid w:val="00E3350F"/>
    <w:rsid w:val="00E338FD"/>
    <w:rsid w:val="00E341B8"/>
    <w:rsid w:val="00E34574"/>
    <w:rsid w:val="00E3481E"/>
    <w:rsid w:val="00E34983"/>
    <w:rsid w:val="00E34A6B"/>
    <w:rsid w:val="00E35372"/>
    <w:rsid w:val="00E35539"/>
    <w:rsid w:val="00E35764"/>
    <w:rsid w:val="00E36686"/>
    <w:rsid w:val="00E36F28"/>
    <w:rsid w:val="00E37749"/>
    <w:rsid w:val="00E402F1"/>
    <w:rsid w:val="00E406CB"/>
    <w:rsid w:val="00E40D12"/>
    <w:rsid w:val="00E41158"/>
    <w:rsid w:val="00E4164B"/>
    <w:rsid w:val="00E41695"/>
    <w:rsid w:val="00E428FF"/>
    <w:rsid w:val="00E42B14"/>
    <w:rsid w:val="00E43359"/>
    <w:rsid w:val="00E4346D"/>
    <w:rsid w:val="00E43577"/>
    <w:rsid w:val="00E4501A"/>
    <w:rsid w:val="00E45ABF"/>
    <w:rsid w:val="00E467A6"/>
    <w:rsid w:val="00E468F5"/>
    <w:rsid w:val="00E46B22"/>
    <w:rsid w:val="00E46F5B"/>
    <w:rsid w:val="00E470EA"/>
    <w:rsid w:val="00E476B2"/>
    <w:rsid w:val="00E479D6"/>
    <w:rsid w:val="00E50825"/>
    <w:rsid w:val="00E515A4"/>
    <w:rsid w:val="00E516B7"/>
    <w:rsid w:val="00E51BC8"/>
    <w:rsid w:val="00E51EE1"/>
    <w:rsid w:val="00E52796"/>
    <w:rsid w:val="00E52C35"/>
    <w:rsid w:val="00E52E0D"/>
    <w:rsid w:val="00E53290"/>
    <w:rsid w:val="00E53558"/>
    <w:rsid w:val="00E5383F"/>
    <w:rsid w:val="00E53BC7"/>
    <w:rsid w:val="00E541E2"/>
    <w:rsid w:val="00E546B2"/>
    <w:rsid w:val="00E54CDF"/>
    <w:rsid w:val="00E55547"/>
    <w:rsid w:val="00E55C07"/>
    <w:rsid w:val="00E56A18"/>
    <w:rsid w:val="00E57596"/>
    <w:rsid w:val="00E57F8E"/>
    <w:rsid w:val="00E603FD"/>
    <w:rsid w:val="00E61870"/>
    <w:rsid w:val="00E6249F"/>
    <w:rsid w:val="00E62DC8"/>
    <w:rsid w:val="00E633C6"/>
    <w:rsid w:val="00E636AA"/>
    <w:rsid w:val="00E64B27"/>
    <w:rsid w:val="00E64EC1"/>
    <w:rsid w:val="00E65DBA"/>
    <w:rsid w:val="00E66831"/>
    <w:rsid w:val="00E66943"/>
    <w:rsid w:val="00E701C4"/>
    <w:rsid w:val="00E708A6"/>
    <w:rsid w:val="00E70BC0"/>
    <w:rsid w:val="00E70C56"/>
    <w:rsid w:val="00E70F89"/>
    <w:rsid w:val="00E7149D"/>
    <w:rsid w:val="00E71876"/>
    <w:rsid w:val="00E725F8"/>
    <w:rsid w:val="00E72AC9"/>
    <w:rsid w:val="00E731FE"/>
    <w:rsid w:val="00E73293"/>
    <w:rsid w:val="00E74D8A"/>
    <w:rsid w:val="00E752CE"/>
    <w:rsid w:val="00E754A0"/>
    <w:rsid w:val="00E75783"/>
    <w:rsid w:val="00E76514"/>
    <w:rsid w:val="00E765D7"/>
    <w:rsid w:val="00E76C71"/>
    <w:rsid w:val="00E7726B"/>
    <w:rsid w:val="00E77451"/>
    <w:rsid w:val="00E775CA"/>
    <w:rsid w:val="00E7789C"/>
    <w:rsid w:val="00E80A7B"/>
    <w:rsid w:val="00E80E43"/>
    <w:rsid w:val="00E81E87"/>
    <w:rsid w:val="00E82236"/>
    <w:rsid w:val="00E826D0"/>
    <w:rsid w:val="00E833A3"/>
    <w:rsid w:val="00E8359B"/>
    <w:rsid w:val="00E83808"/>
    <w:rsid w:val="00E83B73"/>
    <w:rsid w:val="00E83CE1"/>
    <w:rsid w:val="00E8424C"/>
    <w:rsid w:val="00E848B0"/>
    <w:rsid w:val="00E84BCA"/>
    <w:rsid w:val="00E85471"/>
    <w:rsid w:val="00E8682A"/>
    <w:rsid w:val="00E87EA5"/>
    <w:rsid w:val="00E90A64"/>
    <w:rsid w:val="00E91768"/>
    <w:rsid w:val="00E91AD7"/>
    <w:rsid w:val="00E924F3"/>
    <w:rsid w:val="00E92860"/>
    <w:rsid w:val="00E92CE7"/>
    <w:rsid w:val="00E92EDE"/>
    <w:rsid w:val="00E936D7"/>
    <w:rsid w:val="00E937F0"/>
    <w:rsid w:val="00E939C3"/>
    <w:rsid w:val="00E94BE8"/>
    <w:rsid w:val="00E94E67"/>
    <w:rsid w:val="00E94F05"/>
    <w:rsid w:val="00E95B6C"/>
    <w:rsid w:val="00E9664A"/>
    <w:rsid w:val="00E968E6"/>
    <w:rsid w:val="00EA00BF"/>
    <w:rsid w:val="00EA0FB5"/>
    <w:rsid w:val="00EA15EC"/>
    <w:rsid w:val="00EA19AF"/>
    <w:rsid w:val="00EA235C"/>
    <w:rsid w:val="00EA2AAD"/>
    <w:rsid w:val="00EA2C40"/>
    <w:rsid w:val="00EA2D40"/>
    <w:rsid w:val="00EA37D1"/>
    <w:rsid w:val="00EA5323"/>
    <w:rsid w:val="00EA539F"/>
    <w:rsid w:val="00EA632C"/>
    <w:rsid w:val="00EA6863"/>
    <w:rsid w:val="00EA687C"/>
    <w:rsid w:val="00EA71F5"/>
    <w:rsid w:val="00EB0925"/>
    <w:rsid w:val="00EB1733"/>
    <w:rsid w:val="00EB2148"/>
    <w:rsid w:val="00EB2216"/>
    <w:rsid w:val="00EB2316"/>
    <w:rsid w:val="00EB42F7"/>
    <w:rsid w:val="00EB5301"/>
    <w:rsid w:val="00EB5433"/>
    <w:rsid w:val="00EB5590"/>
    <w:rsid w:val="00EB601B"/>
    <w:rsid w:val="00EB6640"/>
    <w:rsid w:val="00EB6687"/>
    <w:rsid w:val="00EB67C8"/>
    <w:rsid w:val="00EB74BB"/>
    <w:rsid w:val="00EB76CC"/>
    <w:rsid w:val="00EB7CE5"/>
    <w:rsid w:val="00EC0027"/>
    <w:rsid w:val="00EC045A"/>
    <w:rsid w:val="00EC0B65"/>
    <w:rsid w:val="00EC0CFF"/>
    <w:rsid w:val="00EC0F1C"/>
    <w:rsid w:val="00EC1080"/>
    <w:rsid w:val="00EC140A"/>
    <w:rsid w:val="00EC216C"/>
    <w:rsid w:val="00EC27D5"/>
    <w:rsid w:val="00EC2C39"/>
    <w:rsid w:val="00EC3574"/>
    <w:rsid w:val="00EC3E78"/>
    <w:rsid w:val="00EC4493"/>
    <w:rsid w:val="00EC4807"/>
    <w:rsid w:val="00EC482B"/>
    <w:rsid w:val="00EC4EF7"/>
    <w:rsid w:val="00EC5030"/>
    <w:rsid w:val="00EC5042"/>
    <w:rsid w:val="00EC596B"/>
    <w:rsid w:val="00EC6426"/>
    <w:rsid w:val="00EC6527"/>
    <w:rsid w:val="00EC65A6"/>
    <w:rsid w:val="00EC6E26"/>
    <w:rsid w:val="00EC7B2C"/>
    <w:rsid w:val="00ED0A98"/>
    <w:rsid w:val="00ED0ACA"/>
    <w:rsid w:val="00ED0F04"/>
    <w:rsid w:val="00ED110E"/>
    <w:rsid w:val="00ED175F"/>
    <w:rsid w:val="00ED1966"/>
    <w:rsid w:val="00ED1ED0"/>
    <w:rsid w:val="00ED20D4"/>
    <w:rsid w:val="00ED29AC"/>
    <w:rsid w:val="00ED30FF"/>
    <w:rsid w:val="00ED3417"/>
    <w:rsid w:val="00ED39A3"/>
    <w:rsid w:val="00ED4882"/>
    <w:rsid w:val="00ED5093"/>
    <w:rsid w:val="00ED67B0"/>
    <w:rsid w:val="00ED69BE"/>
    <w:rsid w:val="00ED744E"/>
    <w:rsid w:val="00ED7559"/>
    <w:rsid w:val="00ED787A"/>
    <w:rsid w:val="00EE093C"/>
    <w:rsid w:val="00EE0BEE"/>
    <w:rsid w:val="00EE10EE"/>
    <w:rsid w:val="00EE186A"/>
    <w:rsid w:val="00EE1A2D"/>
    <w:rsid w:val="00EE2256"/>
    <w:rsid w:val="00EE24D4"/>
    <w:rsid w:val="00EE2BB7"/>
    <w:rsid w:val="00EE2E87"/>
    <w:rsid w:val="00EE3B49"/>
    <w:rsid w:val="00EE479B"/>
    <w:rsid w:val="00EE47A3"/>
    <w:rsid w:val="00EE4B28"/>
    <w:rsid w:val="00EE4B9E"/>
    <w:rsid w:val="00EE4C04"/>
    <w:rsid w:val="00EE50E4"/>
    <w:rsid w:val="00EE5594"/>
    <w:rsid w:val="00EE55E3"/>
    <w:rsid w:val="00EE57BD"/>
    <w:rsid w:val="00EE5BD0"/>
    <w:rsid w:val="00EE7239"/>
    <w:rsid w:val="00EF1166"/>
    <w:rsid w:val="00EF1206"/>
    <w:rsid w:val="00EF1CD4"/>
    <w:rsid w:val="00EF23DC"/>
    <w:rsid w:val="00EF2CDF"/>
    <w:rsid w:val="00EF2D76"/>
    <w:rsid w:val="00EF3CAD"/>
    <w:rsid w:val="00EF442B"/>
    <w:rsid w:val="00EF46C8"/>
    <w:rsid w:val="00EF4BD9"/>
    <w:rsid w:val="00EF4D1D"/>
    <w:rsid w:val="00EF4F9E"/>
    <w:rsid w:val="00EF551B"/>
    <w:rsid w:val="00EF5A01"/>
    <w:rsid w:val="00EF5E28"/>
    <w:rsid w:val="00EF5FD2"/>
    <w:rsid w:val="00EF72BF"/>
    <w:rsid w:val="00EF7E25"/>
    <w:rsid w:val="00F0008D"/>
    <w:rsid w:val="00F0060B"/>
    <w:rsid w:val="00F00A51"/>
    <w:rsid w:val="00F00BDE"/>
    <w:rsid w:val="00F00CBE"/>
    <w:rsid w:val="00F0122F"/>
    <w:rsid w:val="00F02E3D"/>
    <w:rsid w:val="00F03ACB"/>
    <w:rsid w:val="00F042CA"/>
    <w:rsid w:val="00F04355"/>
    <w:rsid w:val="00F04865"/>
    <w:rsid w:val="00F04906"/>
    <w:rsid w:val="00F051D7"/>
    <w:rsid w:val="00F05706"/>
    <w:rsid w:val="00F05732"/>
    <w:rsid w:val="00F06671"/>
    <w:rsid w:val="00F06DD9"/>
    <w:rsid w:val="00F0707F"/>
    <w:rsid w:val="00F07198"/>
    <w:rsid w:val="00F072AC"/>
    <w:rsid w:val="00F0745E"/>
    <w:rsid w:val="00F07B5B"/>
    <w:rsid w:val="00F07BA7"/>
    <w:rsid w:val="00F1115C"/>
    <w:rsid w:val="00F1149E"/>
    <w:rsid w:val="00F1161F"/>
    <w:rsid w:val="00F11789"/>
    <w:rsid w:val="00F11D47"/>
    <w:rsid w:val="00F120FE"/>
    <w:rsid w:val="00F12EB9"/>
    <w:rsid w:val="00F141B7"/>
    <w:rsid w:val="00F14D89"/>
    <w:rsid w:val="00F15475"/>
    <w:rsid w:val="00F15A0D"/>
    <w:rsid w:val="00F15E26"/>
    <w:rsid w:val="00F17678"/>
    <w:rsid w:val="00F176A6"/>
    <w:rsid w:val="00F1795F"/>
    <w:rsid w:val="00F179B2"/>
    <w:rsid w:val="00F207A9"/>
    <w:rsid w:val="00F20C34"/>
    <w:rsid w:val="00F21968"/>
    <w:rsid w:val="00F22095"/>
    <w:rsid w:val="00F2216B"/>
    <w:rsid w:val="00F22C21"/>
    <w:rsid w:val="00F22E08"/>
    <w:rsid w:val="00F2386D"/>
    <w:rsid w:val="00F238E2"/>
    <w:rsid w:val="00F24207"/>
    <w:rsid w:val="00F24A9F"/>
    <w:rsid w:val="00F25416"/>
    <w:rsid w:val="00F25647"/>
    <w:rsid w:val="00F25775"/>
    <w:rsid w:val="00F25874"/>
    <w:rsid w:val="00F261B5"/>
    <w:rsid w:val="00F2657E"/>
    <w:rsid w:val="00F265C5"/>
    <w:rsid w:val="00F26D13"/>
    <w:rsid w:val="00F26D7F"/>
    <w:rsid w:val="00F302AD"/>
    <w:rsid w:val="00F307EF"/>
    <w:rsid w:val="00F30AFE"/>
    <w:rsid w:val="00F310F0"/>
    <w:rsid w:val="00F31C5C"/>
    <w:rsid w:val="00F31DD9"/>
    <w:rsid w:val="00F33BFE"/>
    <w:rsid w:val="00F341C7"/>
    <w:rsid w:val="00F351B2"/>
    <w:rsid w:val="00F3648F"/>
    <w:rsid w:val="00F36FCD"/>
    <w:rsid w:val="00F37C82"/>
    <w:rsid w:val="00F402D0"/>
    <w:rsid w:val="00F40A6F"/>
    <w:rsid w:val="00F40C32"/>
    <w:rsid w:val="00F40CB4"/>
    <w:rsid w:val="00F40FFF"/>
    <w:rsid w:val="00F41393"/>
    <w:rsid w:val="00F4147C"/>
    <w:rsid w:val="00F41E99"/>
    <w:rsid w:val="00F42278"/>
    <w:rsid w:val="00F425DF"/>
    <w:rsid w:val="00F42B71"/>
    <w:rsid w:val="00F43500"/>
    <w:rsid w:val="00F4352E"/>
    <w:rsid w:val="00F4381D"/>
    <w:rsid w:val="00F43AA5"/>
    <w:rsid w:val="00F43B35"/>
    <w:rsid w:val="00F43DCA"/>
    <w:rsid w:val="00F441BB"/>
    <w:rsid w:val="00F44DC9"/>
    <w:rsid w:val="00F44DDC"/>
    <w:rsid w:val="00F457D1"/>
    <w:rsid w:val="00F45987"/>
    <w:rsid w:val="00F459DB"/>
    <w:rsid w:val="00F45E0F"/>
    <w:rsid w:val="00F464D0"/>
    <w:rsid w:val="00F4665B"/>
    <w:rsid w:val="00F4787F"/>
    <w:rsid w:val="00F509D6"/>
    <w:rsid w:val="00F51FED"/>
    <w:rsid w:val="00F53F38"/>
    <w:rsid w:val="00F54F0A"/>
    <w:rsid w:val="00F55477"/>
    <w:rsid w:val="00F55F09"/>
    <w:rsid w:val="00F565B4"/>
    <w:rsid w:val="00F579E8"/>
    <w:rsid w:val="00F57F96"/>
    <w:rsid w:val="00F60535"/>
    <w:rsid w:val="00F60801"/>
    <w:rsid w:val="00F60AEF"/>
    <w:rsid w:val="00F60F7C"/>
    <w:rsid w:val="00F62855"/>
    <w:rsid w:val="00F62B82"/>
    <w:rsid w:val="00F6315D"/>
    <w:rsid w:val="00F6364F"/>
    <w:rsid w:val="00F63662"/>
    <w:rsid w:val="00F63A33"/>
    <w:rsid w:val="00F6435D"/>
    <w:rsid w:val="00F648A9"/>
    <w:rsid w:val="00F64923"/>
    <w:rsid w:val="00F649E1"/>
    <w:rsid w:val="00F65080"/>
    <w:rsid w:val="00F657E9"/>
    <w:rsid w:val="00F65F9B"/>
    <w:rsid w:val="00F66E32"/>
    <w:rsid w:val="00F67406"/>
    <w:rsid w:val="00F67BBE"/>
    <w:rsid w:val="00F706EB"/>
    <w:rsid w:val="00F71284"/>
    <w:rsid w:val="00F713FE"/>
    <w:rsid w:val="00F714CA"/>
    <w:rsid w:val="00F7352C"/>
    <w:rsid w:val="00F745FC"/>
    <w:rsid w:val="00F74D38"/>
    <w:rsid w:val="00F7554C"/>
    <w:rsid w:val="00F75E4A"/>
    <w:rsid w:val="00F760D9"/>
    <w:rsid w:val="00F76735"/>
    <w:rsid w:val="00F76A3F"/>
    <w:rsid w:val="00F77192"/>
    <w:rsid w:val="00F7772D"/>
    <w:rsid w:val="00F80842"/>
    <w:rsid w:val="00F80AB2"/>
    <w:rsid w:val="00F80C49"/>
    <w:rsid w:val="00F817E9"/>
    <w:rsid w:val="00F81A44"/>
    <w:rsid w:val="00F81C2C"/>
    <w:rsid w:val="00F82382"/>
    <w:rsid w:val="00F82562"/>
    <w:rsid w:val="00F829C9"/>
    <w:rsid w:val="00F82B4E"/>
    <w:rsid w:val="00F82D61"/>
    <w:rsid w:val="00F82EB6"/>
    <w:rsid w:val="00F8398B"/>
    <w:rsid w:val="00F840E1"/>
    <w:rsid w:val="00F845AD"/>
    <w:rsid w:val="00F84919"/>
    <w:rsid w:val="00F84BCF"/>
    <w:rsid w:val="00F84C18"/>
    <w:rsid w:val="00F85681"/>
    <w:rsid w:val="00F8569A"/>
    <w:rsid w:val="00F85986"/>
    <w:rsid w:val="00F85D1D"/>
    <w:rsid w:val="00F861DD"/>
    <w:rsid w:val="00F86D26"/>
    <w:rsid w:val="00F86DF3"/>
    <w:rsid w:val="00F8734E"/>
    <w:rsid w:val="00F875BF"/>
    <w:rsid w:val="00F87BB8"/>
    <w:rsid w:val="00F90FF6"/>
    <w:rsid w:val="00F91519"/>
    <w:rsid w:val="00F9156B"/>
    <w:rsid w:val="00F916BD"/>
    <w:rsid w:val="00F91A28"/>
    <w:rsid w:val="00F91BB8"/>
    <w:rsid w:val="00F922E3"/>
    <w:rsid w:val="00F9331E"/>
    <w:rsid w:val="00F93D98"/>
    <w:rsid w:val="00F94813"/>
    <w:rsid w:val="00F97C3C"/>
    <w:rsid w:val="00FA05E3"/>
    <w:rsid w:val="00FA0A3E"/>
    <w:rsid w:val="00FA0C53"/>
    <w:rsid w:val="00FA131C"/>
    <w:rsid w:val="00FA13DF"/>
    <w:rsid w:val="00FA1F65"/>
    <w:rsid w:val="00FA256C"/>
    <w:rsid w:val="00FA2789"/>
    <w:rsid w:val="00FA35AD"/>
    <w:rsid w:val="00FA3AEC"/>
    <w:rsid w:val="00FA441E"/>
    <w:rsid w:val="00FA4A7E"/>
    <w:rsid w:val="00FA4E0A"/>
    <w:rsid w:val="00FA6044"/>
    <w:rsid w:val="00FA623E"/>
    <w:rsid w:val="00FA651E"/>
    <w:rsid w:val="00FA667C"/>
    <w:rsid w:val="00FA76D4"/>
    <w:rsid w:val="00FA7B65"/>
    <w:rsid w:val="00FA7DB3"/>
    <w:rsid w:val="00FB019B"/>
    <w:rsid w:val="00FB02E0"/>
    <w:rsid w:val="00FB11D2"/>
    <w:rsid w:val="00FB147F"/>
    <w:rsid w:val="00FB1ABB"/>
    <w:rsid w:val="00FB255E"/>
    <w:rsid w:val="00FB2884"/>
    <w:rsid w:val="00FB2A2E"/>
    <w:rsid w:val="00FB3318"/>
    <w:rsid w:val="00FB333A"/>
    <w:rsid w:val="00FB4334"/>
    <w:rsid w:val="00FB444A"/>
    <w:rsid w:val="00FB5185"/>
    <w:rsid w:val="00FB5FF2"/>
    <w:rsid w:val="00FB6323"/>
    <w:rsid w:val="00FB69C4"/>
    <w:rsid w:val="00FB7611"/>
    <w:rsid w:val="00FC019B"/>
    <w:rsid w:val="00FC091C"/>
    <w:rsid w:val="00FC321D"/>
    <w:rsid w:val="00FC396E"/>
    <w:rsid w:val="00FC39E3"/>
    <w:rsid w:val="00FC3D7B"/>
    <w:rsid w:val="00FC46F1"/>
    <w:rsid w:val="00FC5E3D"/>
    <w:rsid w:val="00FC6424"/>
    <w:rsid w:val="00FC6FBB"/>
    <w:rsid w:val="00FC7010"/>
    <w:rsid w:val="00FC7064"/>
    <w:rsid w:val="00FC729D"/>
    <w:rsid w:val="00FC7B34"/>
    <w:rsid w:val="00FC7B9E"/>
    <w:rsid w:val="00FC7F31"/>
    <w:rsid w:val="00FD0452"/>
    <w:rsid w:val="00FD0B8B"/>
    <w:rsid w:val="00FD1024"/>
    <w:rsid w:val="00FD1280"/>
    <w:rsid w:val="00FD141D"/>
    <w:rsid w:val="00FD1597"/>
    <w:rsid w:val="00FD17DB"/>
    <w:rsid w:val="00FD1CC4"/>
    <w:rsid w:val="00FD2CFD"/>
    <w:rsid w:val="00FD4A0E"/>
    <w:rsid w:val="00FD54DF"/>
    <w:rsid w:val="00FD5513"/>
    <w:rsid w:val="00FD5AA5"/>
    <w:rsid w:val="00FD5E8F"/>
    <w:rsid w:val="00FD614F"/>
    <w:rsid w:val="00FD6843"/>
    <w:rsid w:val="00FD7CD9"/>
    <w:rsid w:val="00FE006D"/>
    <w:rsid w:val="00FE06C9"/>
    <w:rsid w:val="00FE1390"/>
    <w:rsid w:val="00FE14B6"/>
    <w:rsid w:val="00FE1882"/>
    <w:rsid w:val="00FE1AAF"/>
    <w:rsid w:val="00FE1C6F"/>
    <w:rsid w:val="00FE4486"/>
    <w:rsid w:val="00FE48A8"/>
    <w:rsid w:val="00FE4D18"/>
    <w:rsid w:val="00FE5475"/>
    <w:rsid w:val="00FE55E4"/>
    <w:rsid w:val="00FE561E"/>
    <w:rsid w:val="00FE5657"/>
    <w:rsid w:val="00FE57DF"/>
    <w:rsid w:val="00FE67CF"/>
    <w:rsid w:val="00FE6986"/>
    <w:rsid w:val="00FE71E4"/>
    <w:rsid w:val="00FE726C"/>
    <w:rsid w:val="00FE7D1C"/>
    <w:rsid w:val="00FE7F1B"/>
    <w:rsid w:val="00FF05B3"/>
    <w:rsid w:val="00FF05C3"/>
    <w:rsid w:val="00FF06A4"/>
    <w:rsid w:val="00FF1C59"/>
    <w:rsid w:val="00FF40EF"/>
    <w:rsid w:val="00FF47D0"/>
    <w:rsid w:val="00FF5584"/>
    <w:rsid w:val="00FF5C84"/>
    <w:rsid w:val="00FF6090"/>
    <w:rsid w:val="00FF6850"/>
    <w:rsid w:val="00FF722F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5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8B39BC"/>
    <w:pPr>
      <w:keepNext/>
      <w:ind w:leftChars="300" w:left="300" w:hangingChars="200" w:hanging="2000"/>
      <w:jc w:val="left"/>
      <w:outlineLvl w:val="2"/>
    </w:pPr>
    <w:rPr>
      <w:rFonts w:asciiTheme="majorHAnsi" w:eastAsiaTheme="majorEastAsia" w:hAnsiTheme="majorHAnsi" w:cstheme="majorBidi"/>
      <w:b/>
      <w:sz w:val="22"/>
    </w:rPr>
  </w:style>
  <w:style w:type="paragraph" w:styleId="4">
    <w:name w:val="heading 4"/>
    <w:basedOn w:val="a"/>
    <w:next w:val="a"/>
    <w:link w:val="4Char"/>
    <w:uiPriority w:val="9"/>
    <w:unhideWhenUsed/>
    <w:qFormat/>
    <w:rsid w:val="008B39BC"/>
    <w:pPr>
      <w:keepNext/>
      <w:ind w:leftChars="100" w:left="100" w:rightChars="100" w:right="100" w:hangingChars="200" w:hanging="2000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8B39BC"/>
    <w:rPr>
      <w:rFonts w:asciiTheme="majorHAnsi" w:eastAsiaTheme="majorEastAsia" w:hAnsiTheme="majorHAnsi" w:cstheme="majorBidi"/>
      <w:b/>
      <w:sz w:val="22"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8B39BC"/>
    <w:rPr>
      <w:b/>
      <w:bCs/>
      <w:sz w:val="22"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  <w:style w:type="table" w:customStyle="1" w:styleId="11">
    <w:name w:val="연한 눈금1"/>
    <w:basedOn w:val="a1"/>
    <w:uiPriority w:val="62"/>
    <w:rsid w:val="00CA0031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5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8B39BC"/>
    <w:pPr>
      <w:keepNext/>
      <w:ind w:leftChars="300" w:left="300" w:hangingChars="200" w:hanging="2000"/>
      <w:jc w:val="left"/>
      <w:outlineLvl w:val="2"/>
    </w:pPr>
    <w:rPr>
      <w:rFonts w:asciiTheme="majorHAnsi" w:eastAsiaTheme="majorEastAsia" w:hAnsiTheme="majorHAnsi" w:cstheme="majorBidi"/>
      <w:b/>
      <w:sz w:val="22"/>
    </w:rPr>
  </w:style>
  <w:style w:type="paragraph" w:styleId="4">
    <w:name w:val="heading 4"/>
    <w:basedOn w:val="a"/>
    <w:next w:val="a"/>
    <w:link w:val="4Char"/>
    <w:uiPriority w:val="9"/>
    <w:unhideWhenUsed/>
    <w:qFormat/>
    <w:rsid w:val="008B39BC"/>
    <w:pPr>
      <w:keepNext/>
      <w:ind w:leftChars="100" w:left="100" w:rightChars="100" w:right="100" w:hangingChars="200" w:hanging="2000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8B39BC"/>
    <w:rPr>
      <w:rFonts w:asciiTheme="majorHAnsi" w:eastAsiaTheme="majorEastAsia" w:hAnsiTheme="majorHAnsi" w:cstheme="majorBidi"/>
      <w:b/>
      <w:sz w:val="22"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8B39BC"/>
    <w:rPr>
      <w:b/>
      <w:bCs/>
      <w:sz w:val="22"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  <w:style w:type="table" w:customStyle="1" w:styleId="11">
    <w:name w:val="연한 눈금1"/>
    <w:basedOn w:val="a1"/>
    <w:uiPriority w:val="62"/>
    <w:rsid w:val="00CA0031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44.png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5875">
          <a:solidFill>
            <a:srgbClr val="FF0000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non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65FF7-8080-44D9-888B-C2FD80689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36</Pages>
  <Words>1436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ibcenter</dc:creator>
  <cp:lastModifiedBy>조혜연</cp:lastModifiedBy>
  <cp:revision>5</cp:revision>
  <cp:lastPrinted>2019-05-31T05:31:00Z</cp:lastPrinted>
  <dcterms:created xsi:type="dcterms:W3CDTF">2019-08-16T00:23:00Z</dcterms:created>
  <dcterms:modified xsi:type="dcterms:W3CDTF">2019-08-16T04:38:00Z</dcterms:modified>
</cp:coreProperties>
</file>