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1EA" w:rsidRDefault="008A51EA" w:rsidP="008A51EA"/>
    <w:p w:rsidR="003E2AF8" w:rsidRDefault="003E2AF8" w:rsidP="008A51EA"/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lang w:eastAsia="fr-FR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F45CD5" w:rsidP="008A51EA">
      <w:pPr>
        <w:jc w:val="center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2094793A" wp14:editId="1A2824B2">
            <wp:extent cx="2331430" cy="504093"/>
            <wp:effectExtent l="0" t="0" r="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5549" cy="51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99"/>
      </w:tblGrid>
      <w:tr w:rsidR="008A51EA" w:rsidTr="008C62CC">
        <w:trPr>
          <w:cantSplit/>
          <w:trHeight w:val="619"/>
          <w:jc w:val="center"/>
        </w:trPr>
        <w:tc>
          <w:tcPr>
            <w:tcW w:w="102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51EA" w:rsidRDefault="008A51EA" w:rsidP="008C62CC">
            <w:pPr>
              <w:spacing w:before="60" w:after="60"/>
              <w:rPr>
                <w:rFonts w:ascii="맑은 고딕" w:eastAsia="맑은 고딕" w:hAnsi="맑은 고딕" w:cs="Arial"/>
                <w:i/>
                <w:color w:val="808080"/>
                <w:sz w:val="44"/>
              </w:rPr>
            </w:pPr>
          </w:p>
        </w:tc>
      </w:tr>
      <w:tr w:rsidR="008A51EA" w:rsidTr="008C62CC">
        <w:trPr>
          <w:cantSplit/>
          <w:trHeight w:val="438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A51EA" w:rsidRDefault="008A51EA" w:rsidP="008C62CC">
            <w:pPr>
              <w:pStyle w:val="a7"/>
              <w:spacing w:line="276" w:lineRule="auto"/>
              <w:ind w:right="362"/>
              <w:jc w:val="center"/>
              <w:rPr>
                <w:rFonts w:ascii="맑은 고딕" w:eastAsia="맑은 고딕" w:hAnsi="맑은 고딕" w:cs="Arial"/>
                <w:bCs/>
                <w:i w:val="0"/>
                <w:iCs w:val="0"/>
                <w:noProof w:val="0"/>
                <w:kern w:val="2"/>
                <w:sz w:val="3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noProof w:val="0"/>
                <w:kern w:val="2"/>
                <w:sz w:val="44"/>
                <w:lang w:eastAsia="ko-KR"/>
              </w:rPr>
              <w:t>사용자 매뉴얼</w:t>
            </w:r>
          </w:p>
        </w:tc>
      </w:tr>
      <w:tr w:rsidR="008A51EA" w:rsidTr="008C62CC">
        <w:trPr>
          <w:cantSplit/>
          <w:trHeight w:val="543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A51EA" w:rsidRDefault="00F45CD5" w:rsidP="008C62CC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>아이비센터</w:t>
            </w:r>
            <w:r w:rsidR="008A51EA"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 xml:space="preserve"> 배포용</w:t>
            </w:r>
          </w:p>
          <w:p w:rsidR="008A51EA" w:rsidRDefault="008A51EA" w:rsidP="00A81946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(</w:t>
            </w: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2018.</w:t>
            </w:r>
            <w:r w:rsidR="000D2FFC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1</w:t>
            </w:r>
            <w:r w:rsidR="00A81946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2</w:t>
            </w:r>
            <w:r w:rsidRPr="00A96244"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)</w:t>
            </w:r>
          </w:p>
        </w:tc>
      </w:tr>
    </w:tbl>
    <w:p w:rsidR="008A51EA" w:rsidRDefault="008A51EA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</w:rPr>
      </w:pPr>
    </w:p>
    <w:p w:rsidR="00677F0E" w:rsidRPr="00677F0E" w:rsidRDefault="00677F0E" w:rsidP="00677F0E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</w:tabs>
        <w:jc w:val="center"/>
        <w:rPr>
          <w:b/>
          <w:sz w:val="32"/>
        </w:rPr>
      </w:pPr>
      <w:r w:rsidRPr="00677F0E">
        <w:rPr>
          <w:rFonts w:hint="eastAsia"/>
          <w:b/>
          <w:sz w:val="32"/>
        </w:rPr>
        <w:lastRenderedPageBreak/>
        <w:t>목   차</w:t>
      </w:r>
    </w:p>
    <w:sdt>
      <w:sdtPr>
        <w:rPr>
          <w:b w:val="0"/>
          <w:bCs/>
          <w:noProof w:val="0"/>
          <w:color w:val="auto"/>
          <w:szCs w:val="22"/>
          <w:lang w:val="ko-KR"/>
        </w:rPr>
        <w:id w:val="-1683738586"/>
        <w:docPartObj>
          <w:docPartGallery w:val="Table of Contents"/>
          <w:docPartUnique/>
        </w:docPartObj>
      </w:sdtPr>
      <w:sdtEndPr>
        <w:rPr>
          <w:bCs w:val="0"/>
        </w:rPr>
      </w:sdtEndPr>
      <w:sdtContent>
        <w:p w:rsidR="001D29D9" w:rsidRDefault="00261E3B">
          <w:pPr>
            <w:pStyle w:val="10"/>
            <w:rPr>
              <w:b w:val="0"/>
              <w:color w:val="auto"/>
              <w:szCs w:val="22"/>
            </w:rPr>
          </w:pPr>
          <w:r>
            <w:fldChar w:fldCharType="begin"/>
          </w:r>
          <w:r w:rsidRPr="00DC691B">
            <w:instrText xml:space="preserve"> TOC \o "1-3" \h \z \u </w:instrText>
          </w:r>
          <w:r>
            <w:fldChar w:fldCharType="separate"/>
          </w:r>
          <w:hyperlink w:anchor="_Toc532311509" w:history="1">
            <w:r w:rsidR="001D29D9" w:rsidRPr="00B35EB9">
              <w:rPr>
                <w:rStyle w:val="a8"/>
              </w:rPr>
              <w:t>시스템 설명 및 공통사항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_Toc532311509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5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10" w:history="1">
            <w:r w:rsidR="001D29D9" w:rsidRPr="00B35EB9">
              <w:rPr>
                <w:rStyle w:val="a8"/>
              </w:rPr>
              <w:t>계약관리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_Toc532311510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5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11" w:history="1">
            <w:r w:rsidR="001D29D9" w:rsidRPr="00B35EB9">
              <w:rPr>
                <w:rStyle w:val="a8"/>
              </w:rPr>
              <w:t>1. 개요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_Toc532311511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5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12" w:history="1">
            <w:r w:rsidR="001D29D9" w:rsidRPr="00B35EB9">
              <w:rPr>
                <w:rStyle w:val="a8"/>
              </w:rPr>
              <w:t>2. 메뉴 구성도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_Toc532311512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6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13" w:history="1">
            <w:r w:rsidR="001D29D9" w:rsidRPr="00B35EB9">
              <w:rPr>
                <w:rStyle w:val="a8"/>
              </w:rPr>
              <w:t>3. 계약관리 화면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_Toc532311513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8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14" w:history="1">
            <w:r w:rsidR="001D29D9" w:rsidRPr="00B35EB9">
              <w:rPr>
                <w:rStyle w:val="a8"/>
              </w:rPr>
              <w:t>1. 계약예정관리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_Toc532311514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9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15" w:history="1">
            <w:r w:rsidR="001D29D9" w:rsidRPr="00B35EB9">
              <w:rPr>
                <w:rStyle w:val="a8"/>
                <w:noProof/>
              </w:rPr>
              <w:t>1.1 감사계약예정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_Toc532311515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16" w:history="1">
            <w:r w:rsidR="001D29D9" w:rsidRPr="00B35EB9">
              <w:rPr>
                <w:rStyle w:val="a8"/>
                <w:noProof/>
              </w:rPr>
              <w:t>1.1.1 등록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_Toc532311516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17" w:history="1">
            <w:r w:rsidR="001D29D9" w:rsidRPr="00B35EB9">
              <w:rPr>
                <w:rStyle w:val="a8"/>
                <w:noProof/>
              </w:rPr>
              <w:t>1.1.2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_Toc532311517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12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18" w:history="1">
            <w:r w:rsidR="001D29D9" w:rsidRPr="00B35EB9">
              <w:rPr>
                <w:rStyle w:val="a8"/>
              </w:rPr>
              <w:t>2. 계약관리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_Toc532311518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13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19" w:history="1">
            <w:r w:rsidR="001D29D9" w:rsidRPr="00B35EB9">
              <w:rPr>
                <w:rStyle w:val="a8"/>
                <w:noProof/>
              </w:rPr>
              <w:t>2.1 감사계약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_Toc532311519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13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20" w:history="1">
            <w:r w:rsidR="001D29D9" w:rsidRPr="00B35EB9">
              <w:rPr>
                <w:rStyle w:val="a8"/>
                <w:noProof/>
              </w:rPr>
              <w:t>2.1.1 등록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_Toc532311520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13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21" w:history="1">
            <w:r w:rsidR="001D29D9" w:rsidRPr="00B35EB9">
              <w:rPr>
                <w:rStyle w:val="a8"/>
                <w:noProof/>
              </w:rPr>
              <w:t>2.1.2 확정계약리스트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_Toc532311521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26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22" w:history="1">
            <w:r w:rsidR="001D29D9" w:rsidRPr="00B35EB9">
              <w:rPr>
                <w:rStyle w:val="a8"/>
                <w:noProof/>
              </w:rPr>
              <w:t>2.2 회계감사정산리스트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_Toc532311522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27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23" w:history="1">
            <w:r w:rsidR="001D29D9" w:rsidRPr="00B35EB9">
              <w:rPr>
                <w:rStyle w:val="a8"/>
                <w:noProof/>
              </w:rPr>
              <w:t>2.3 임의감사 계약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_Toc532311523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30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24" w:history="1">
            <w:r w:rsidR="001D29D9" w:rsidRPr="00B35EB9">
              <w:rPr>
                <w:rStyle w:val="a8"/>
                <w:noProof/>
              </w:rPr>
              <w:t>2.3.1 등록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_Toc532311524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30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25" w:history="1">
            <w:r w:rsidR="001D29D9" w:rsidRPr="00B35EB9">
              <w:rPr>
                <w:rStyle w:val="a8"/>
                <w:noProof/>
              </w:rPr>
              <w:t>2.3.2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_Toc532311525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35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26" w:history="1">
            <w:r w:rsidR="001D29D9" w:rsidRPr="00B35EB9">
              <w:rPr>
                <w:rStyle w:val="a8"/>
                <w:noProof/>
              </w:rPr>
              <w:t>2.4 용역계약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_Toc532311526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36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27" w:history="1">
            <w:r w:rsidR="001D29D9" w:rsidRPr="00B35EB9">
              <w:rPr>
                <w:rStyle w:val="a8"/>
                <w:noProof/>
              </w:rPr>
              <w:t>2.4.1 등록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_Toc532311527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36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28" w:history="1">
            <w:r w:rsidR="001D29D9" w:rsidRPr="00B35EB9">
              <w:rPr>
                <w:rStyle w:val="a8"/>
                <w:noProof/>
              </w:rPr>
              <w:t>2.4.2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_Toc532311528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38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29" w:history="1">
            <w:r w:rsidR="001D29D9" w:rsidRPr="00B35EB9">
              <w:rPr>
                <w:rStyle w:val="a8"/>
                <w:noProof/>
              </w:rPr>
              <w:t>2.5 세무조정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_Toc532311529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39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30" w:history="1">
            <w:r w:rsidR="001D29D9" w:rsidRPr="00B35EB9">
              <w:rPr>
                <w:rStyle w:val="a8"/>
                <w:noProof/>
              </w:rPr>
              <w:t>2.5.1 등록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_Toc532311530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39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31" w:history="1">
            <w:r w:rsidR="001D29D9" w:rsidRPr="00B35EB9">
              <w:rPr>
                <w:rStyle w:val="a8"/>
                <w:noProof/>
              </w:rPr>
              <w:t>2.5.2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_Toc532311531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41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32" w:history="1">
            <w:r w:rsidR="001D29D9" w:rsidRPr="00B35EB9">
              <w:rPr>
                <w:rStyle w:val="a8"/>
                <w:noProof/>
              </w:rPr>
              <w:t>2.6 기업진단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_Toc532311532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42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33" w:history="1">
            <w:r w:rsidR="001D29D9" w:rsidRPr="00B35EB9">
              <w:rPr>
                <w:rStyle w:val="a8"/>
                <w:noProof/>
              </w:rPr>
              <w:t>2.6.1 등록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_Toc532311533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42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34" w:history="1">
            <w:r w:rsidR="001D29D9" w:rsidRPr="00B35EB9">
              <w:rPr>
                <w:rStyle w:val="a8"/>
                <w:noProof/>
              </w:rPr>
              <w:t>2.6.2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_Toc532311534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45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35" w:history="1">
            <w:r w:rsidR="001D29D9" w:rsidRPr="00B35EB9">
              <w:rPr>
                <w:rStyle w:val="a8"/>
                <w:noProof/>
              </w:rPr>
              <w:t>2.7 회계수수료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_Toc532311535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46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36" w:history="1">
            <w:r w:rsidR="001D29D9" w:rsidRPr="00B35EB9">
              <w:rPr>
                <w:rStyle w:val="a8"/>
                <w:noProof/>
              </w:rPr>
              <w:t>2.7.1 등록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_Toc532311536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46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37" w:history="1">
            <w:r w:rsidR="001D29D9" w:rsidRPr="00B35EB9">
              <w:rPr>
                <w:rStyle w:val="a8"/>
                <w:noProof/>
              </w:rPr>
              <w:t>2.7.2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_Toc532311537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49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38" w:history="1">
            <w:r w:rsidR="001D29D9" w:rsidRPr="00B35EB9">
              <w:rPr>
                <w:rStyle w:val="a8"/>
                <w:noProof/>
              </w:rPr>
              <w:t>2.8 계약서검색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_Toc532311538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50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39" w:history="1">
            <w:r w:rsidR="001D29D9" w:rsidRPr="00B35EB9">
              <w:rPr>
                <w:rStyle w:val="a8"/>
                <w:noProof/>
              </w:rPr>
              <w:t>2.9 계약현황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_Toc532311539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51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40" w:history="1">
            <w:r w:rsidR="001D29D9" w:rsidRPr="00B35EB9">
              <w:rPr>
                <w:rStyle w:val="a8"/>
                <w:noProof/>
              </w:rPr>
              <w:t>2.9.1 월별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_Toc532311540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51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41" w:history="1">
            <w:r w:rsidR="001D29D9" w:rsidRPr="00B35EB9">
              <w:rPr>
                <w:rStyle w:val="a8"/>
                <w:noProof/>
              </w:rPr>
              <w:t>2.9.2 연도별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_Toc532311541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53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42" w:history="1">
            <w:r w:rsidR="001D29D9" w:rsidRPr="00B35EB9">
              <w:rPr>
                <w:rStyle w:val="a8"/>
                <w:noProof/>
              </w:rPr>
              <w:t>2.10 회계수수료/고문료 Batch작업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_Toc532311542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54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43" w:history="1">
            <w:r w:rsidR="001D29D9" w:rsidRPr="00B35EB9">
              <w:rPr>
                <w:rStyle w:val="a8"/>
                <w:noProof/>
              </w:rPr>
              <w:t>2.11 연결자산금액 &gt; 0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_Toc532311543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55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44" w:history="1">
            <w:r w:rsidR="001D29D9" w:rsidRPr="00B35EB9">
              <w:rPr>
                <w:rStyle w:val="a8"/>
                <w:noProof/>
              </w:rPr>
              <w:t>2.12 감사계약해지리스트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_Toc532311544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56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45" w:history="1">
            <w:r w:rsidR="001D29D9" w:rsidRPr="00B35EB9">
              <w:rPr>
                <w:rStyle w:val="a8"/>
                <w:noProof/>
              </w:rPr>
              <w:t>2.13 월별청구스케쥴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_Toc532311545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57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46" w:history="1">
            <w:r w:rsidR="001D29D9" w:rsidRPr="00B35EB9">
              <w:rPr>
                <w:rStyle w:val="a8"/>
              </w:rPr>
              <w:t>3. 관리정보/장부 등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_Toc532311546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59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47" w:history="1">
            <w:r w:rsidR="001D29D9" w:rsidRPr="00B35EB9">
              <w:rPr>
                <w:rStyle w:val="a8"/>
                <w:noProof/>
              </w:rPr>
              <w:t>3.1 거래처코드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_Toc532311547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59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48" w:history="1">
            <w:r w:rsidR="001D29D9" w:rsidRPr="00B35EB9">
              <w:rPr>
                <w:rStyle w:val="a8"/>
                <w:noProof/>
              </w:rPr>
              <w:t>3.2 기초거래처잔액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_Toc532311548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62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49" w:history="1">
            <w:r w:rsidR="001D29D9" w:rsidRPr="00B35EB9">
              <w:rPr>
                <w:rStyle w:val="a8"/>
                <w:noProof/>
              </w:rPr>
              <w:t>3.3 매출구분코드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_Toc532311549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64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50" w:history="1">
            <w:r w:rsidR="001D29D9" w:rsidRPr="00B35EB9">
              <w:rPr>
                <w:rStyle w:val="a8"/>
                <w:noProof/>
              </w:rPr>
              <w:t>3.4 거래처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_Toc532311550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65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51" w:history="1">
            <w:r w:rsidR="001D29D9" w:rsidRPr="00B35EB9">
              <w:rPr>
                <w:rStyle w:val="a8"/>
                <w:noProof/>
              </w:rPr>
              <w:t>3.4.1 거래처원장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_Toc532311551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65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52" w:history="1">
            <w:r w:rsidR="001D29D9" w:rsidRPr="00B35EB9">
              <w:rPr>
                <w:rStyle w:val="a8"/>
                <w:noProof/>
              </w:rPr>
              <w:t>3.4.2 계정별거래처별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_Toc532311552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67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53" w:history="1">
            <w:r w:rsidR="001D29D9" w:rsidRPr="00B35EB9">
              <w:rPr>
                <w:rStyle w:val="a8"/>
                <w:noProof/>
              </w:rPr>
              <w:t>3.4.3 invocie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_Toc532311553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69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54" w:history="1">
            <w:r w:rsidR="001D29D9" w:rsidRPr="00B35EB9">
              <w:rPr>
                <w:rStyle w:val="a8"/>
                <w:noProof/>
              </w:rPr>
              <w:t>3.5 거래처장[계산서]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_Toc532311554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70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55" w:history="1">
            <w:r w:rsidR="001D29D9" w:rsidRPr="00B35EB9">
              <w:rPr>
                <w:rStyle w:val="a8"/>
                <w:noProof/>
              </w:rPr>
              <w:t>3.6 거래처(채권/채무)관리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_Toc532311555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71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56" w:history="1">
            <w:r w:rsidR="001D29D9" w:rsidRPr="00B35EB9">
              <w:rPr>
                <w:rStyle w:val="a8"/>
                <w:noProof/>
              </w:rPr>
              <w:t>3.7 매출액순위 20개 거래처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_Toc532311556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73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57" w:history="1">
            <w:r w:rsidR="001D29D9" w:rsidRPr="00B35EB9">
              <w:rPr>
                <w:rStyle w:val="a8"/>
                <w:noProof/>
              </w:rPr>
              <w:t>3.8 거래처금액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_Toc532311557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75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58" w:history="1">
            <w:r w:rsidR="001D29D9" w:rsidRPr="00B35EB9">
              <w:rPr>
                <w:rStyle w:val="a8"/>
                <w:noProof/>
              </w:rPr>
              <w:t>3.9 매입매출내역 분석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_Toc532311558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76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59" w:history="1">
            <w:r w:rsidR="001D29D9" w:rsidRPr="00B35EB9">
              <w:rPr>
                <w:rStyle w:val="a8"/>
                <w:noProof/>
              </w:rPr>
              <w:t>3.10 채권리스트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_Toc532311559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77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60" w:history="1">
            <w:r w:rsidR="001D29D9" w:rsidRPr="00B35EB9">
              <w:rPr>
                <w:rStyle w:val="a8"/>
                <w:noProof/>
              </w:rPr>
              <w:t>3.10.1 사업자등록번호별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_Toc532311560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77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61" w:history="1">
            <w:r w:rsidR="001D29D9" w:rsidRPr="00B35EB9">
              <w:rPr>
                <w:rStyle w:val="a8"/>
                <w:noProof/>
              </w:rPr>
              <w:t>3.10.2 부서별 사업자등록번호별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_Toc532311561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78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62" w:history="1">
            <w:r w:rsidR="001D29D9" w:rsidRPr="00B35EB9">
              <w:rPr>
                <w:rStyle w:val="a8"/>
                <w:noProof/>
              </w:rPr>
              <w:t>3.11 계약서와 거래전표의 거래처코드가 다른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_Toc532311562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79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63" w:history="1">
            <w:r w:rsidR="001D29D9" w:rsidRPr="00B35EB9">
              <w:rPr>
                <w:rStyle w:val="a8"/>
                <w:noProof/>
              </w:rPr>
              <w:t>3.12 매출계정코드Map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_Toc532311563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80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64" w:history="1">
            <w:r w:rsidR="001D29D9" w:rsidRPr="00B35EB9">
              <w:rPr>
                <w:rStyle w:val="a8"/>
              </w:rPr>
              <w:t>4. 거래전표관리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_Toc532311564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82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65" w:history="1">
            <w:r w:rsidR="001D29D9" w:rsidRPr="00B35EB9">
              <w:rPr>
                <w:rStyle w:val="a8"/>
                <w:noProof/>
              </w:rPr>
              <w:t>4.1 거래전표(세금계산서 등)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_Toc532311565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82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66" w:history="1">
            <w:r w:rsidR="001D29D9" w:rsidRPr="00B35EB9">
              <w:rPr>
                <w:rStyle w:val="a8"/>
                <w:noProof/>
              </w:rPr>
              <w:t>4.1.1 매출.출고등록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_Toc532311566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82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2311567" w:history="1">
            <w:r w:rsidR="001D29D9" w:rsidRPr="00B35EB9">
              <w:rPr>
                <w:rStyle w:val="a8"/>
                <w:noProof/>
              </w:rPr>
              <w:t>4.1.2 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_Toc532311567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84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68" w:history="1">
            <w:r w:rsidR="001D29D9" w:rsidRPr="00B35EB9">
              <w:rPr>
                <w:rStyle w:val="a8"/>
                <w:noProof/>
              </w:rPr>
              <w:t>4.2 거래처별 거래전표리스트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_Toc532311568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85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69" w:history="1">
            <w:r w:rsidR="001D29D9" w:rsidRPr="00B35EB9">
              <w:rPr>
                <w:rStyle w:val="a8"/>
                <w:noProof/>
              </w:rPr>
              <w:t>4.3 거래전표검색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_Toc532311569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86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70" w:history="1">
            <w:r w:rsidR="001D29D9" w:rsidRPr="00B35EB9">
              <w:rPr>
                <w:rStyle w:val="a8"/>
                <w:noProof/>
              </w:rPr>
              <w:t>4.4 Batch 작업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_Toc532311570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88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>
          <w:pPr>
            <w:pStyle w:val="10"/>
            <w:rPr>
              <w:b w:val="0"/>
              <w:color w:val="auto"/>
              <w:szCs w:val="22"/>
            </w:rPr>
          </w:pPr>
          <w:hyperlink w:anchor="_Toc532311571" w:history="1">
            <w:r w:rsidR="001D29D9" w:rsidRPr="00B35EB9">
              <w:rPr>
                <w:rStyle w:val="a8"/>
              </w:rPr>
              <w:t>5. KICPA 보고자료</w:t>
            </w:r>
            <w:r w:rsidR="001D29D9">
              <w:rPr>
                <w:webHidden/>
              </w:rPr>
              <w:tab/>
            </w:r>
            <w:r w:rsidR="001D29D9">
              <w:rPr>
                <w:webHidden/>
              </w:rPr>
              <w:fldChar w:fldCharType="begin"/>
            </w:r>
            <w:r w:rsidR="001D29D9">
              <w:rPr>
                <w:webHidden/>
              </w:rPr>
              <w:instrText xml:space="preserve"> PAGEREF _Toc532311571 \h </w:instrText>
            </w:r>
            <w:r w:rsidR="001D29D9">
              <w:rPr>
                <w:webHidden/>
              </w:rPr>
            </w:r>
            <w:r w:rsidR="001D29D9">
              <w:rPr>
                <w:webHidden/>
              </w:rPr>
              <w:fldChar w:fldCharType="separate"/>
            </w:r>
            <w:r w:rsidR="00E64079">
              <w:rPr>
                <w:webHidden/>
              </w:rPr>
              <w:t>89</w:t>
            </w:r>
            <w:r w:rsidR="001D29D9">
              <w:rPr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72" w:history="1">
            <w:r w:rsidR="001D29D9" w:rsidRPr="00B35EB9">
              <w:rPr>
                <w:rStyle w:val="a8"/>
                <w:noProof/>
              </w:rPr>
              <w:t>5.1 회원연수이수현황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_Toc532311572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89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73" w:history="1">
            <w:r w:rsidR="001D29D9" w:rsidRPr="00B35EB9">
              <w:rPr>
                <w:rStyle w:val="a8"/>
                <w:noProof/>
              </w:rPr>
              <w:t>5.2 연도별 세무조정 업무수임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_Toc532311573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91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74" w:history="1">
            <w:r w:rsidR="001D29D9" w:rsidRPr="00B35EB9">
              <w:rPr>
                <w:rStyle w:val="a8"/>
                <w:noProof/>
              </w:rPr>
              <w:t>5.3 KICPA 보고자료(수임)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_Toc532311574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93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1D29D9" w:rsidRDefault="00A613D4" w:rsidP="001D29D9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2311575" w:history="1">
            <w:r w:rsidR="001D29D9" w:rsidRPr="00B35EB9">
              <w:rPr>
                <w:rStyle w:val="a8"/>
                <w:noProof/>
              </w:rPr>
              <w:t>5.4 수입금액명세서</w:t>
            </w:r>
            <w:r w:rsidR="001D29D9">
              <w:rPr>
                <w:noProof/>
                <w:webHidden/>
              </w:rPr>
              <w:tab/>
            </w:r>
            <w:r w:rsidR="001D29D9">
              <w:rPr>
                <w:noProof/>
                <w:webHidden/>
              </w:rPr>
              <w:fldChar w:fldCharType="begin"/>
            </w:r>
            <w:r w:rsidR="001D29D9">
              <w:rPr>
                <w:noProof/>
                <w:webHidden/>
              </w:rPr>
              <w:instrText xml:space="preserve"> PAGEREF _Toc532311575 \h </w:instrText>
            </w:r>
            <w:r w:rsidR="001D29D9">
              <w:rPr>
                <w:noProof/>
                <w:webHidden/>
              </w:rPr>
            </w:r>
            <w:r w:rsidR="001D29D9">
              <w:rPr>
                <w:noProof/>
                <w:webHidden/>
              </w:rPr>
              <w:fldChar w:fldCharType="separate"/>
            </w:r>
            <w:r w:rsidR="00E64079">
              <w:rPr>
                <w:noProof/>
                <w:webHidden/>
              </w:rPr>
              <w:t>95</w:t>
            </w:r>
            <w:r w:rsidR="001D29D9">
              <w:rPr>
                <w:noProof/>
                <w:webHidden/>
              </w:rPr>
              <w:fldChar w:fldCharType="end"/>
            </w:r>
          </w:hyperlink>
        </w:p>
        <w:p w:rsidR="003838DF" w:rsidRDefault="00261E3B">
          <w:r>
            <w:rPr>
              <w:b/>
              <w:bCs/>
              <w:lang w:val="ko-KR"/>
            </w:rPr>
            <w:fldChar w:fldCharType="end"/>
          </w:r>
        </w:p>
      </w:sdtContent>
    </w:sdt>
    <w:p w:rsidR="005209FF" w:rsidRPr="005209FF" w:rsidRDefault="005209FF" w:rsidP="00CC1117">
      <w:pPr>
        <w:pStyle w:val="ab"/>
      </w:pPr>
      <w:bookmarkStart w:id="0" w:name="_Toc532311509"/>
      <w:r w:rsidRPr="005209FF">
        <w:rPr>
          <w:rFonts w:hint="eastAsia"/>
        </w:rPr>
        <w:lastRenderedPageBreak/>
        <w:t>시스템</w:t>
      </w:r>
      <w:r w:rsidRPr="005209FF">
        <w:t xml:space="preserve"> 설명 및 공통사항</w:t>
      </w:r>
      <w:bookmarkEnd w:id="0"/>
      <w:r w:rsidRPr="005209FF">
        <w:rPr>
          <w:rFonts w:hint="eastAsia"/>
        </w:rPr>
        <w:t xml:space="preserve"> </w:t>
      </w:r>
    </w:p>
    <w:p w:rsidR="00656086" w:rsidRPr="005209FF" w:rsidRDefault="00A81946" w:rsidP="00656086">
      <w:pPr>
        <w:pStyle w:val="ab"/>
      </w:pPr>
      <w:bookmarkStart w:id="1" w:name="_Toc532311510"/>
      <w:r>
        <w:rPr>
          <w:rFonts w:hint="eastAsia"/>
        </w:rPr>
        <w:t>계약관리</w:t>
      </w:r>
      <w:bookmarkEnd w:id="1"/>
    </w:p>
    <w:p w:rsidR="00706208" w:rsidRDefault="00706208" w:rsidP="00706208">
      <w:pPr>
        <w:pStyle w:val="1"/>
      </w:pPr>
      <w:bookmarkStart w:id="2" w:name="_Toc532311511"/>
      <w:r>
        <w:rPr>
          <w:rFonts w:hint="eastAsia"/>
        </w:rPr>
        <w:t xml:space="preserve">1. </w:t>
      </w:r>
      <w:r w:rsidRPr="008A51EA">
        <w:rPr>
          <w:rFonts w:hint="eastAsia"/>
        </w:rPr>
        <w:t>개요</w:t>
      </w:r>
      <w:bookmarkEnd w:id="2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06208" w:rsidTr="001F1ED3">
        <w:tc>
          <w:tcPr>
            <w:tcW w:w="9944" w:type="dxa"/>
            <w:hideMark/>
          </w:tcPr>
          <w:p w:rsidR="00706208" w:rsidRDefault="00706208" w:rsidP="001F1ED3">
            <w:pPr>
              <w:rPr>
                <w:b/>
              </w:rPr>
            </w:pPr>
            <w:r>
              <w:rPr>
                <w:rFonts w:hint="eastAsia"/>
                <w:b/>
              </w:rPr>
              <w:t>1.1 시스템 정의</w:t>
            </w:r>
          </w:p>
        </w:tc>
      </w:tr>
      <w:tr w:rsidR="00706208" w:rsidTr="001F1ED3">
        <w:tc>
          <w:tcPr>
            <w:tcW w:w="9944" w:type="dxa"/>
            <w:hideMark/>
          </w:tcPr>
          <w:p w:rsidR="00706208" w:rsidRDefault="00706208" w:rsidP="001F1ED3"/>
        </w:tc>
      </w:tr>
    </w:tbl>
    <w:p w:rsidR="00706208" w:rsidRDefault="00960C5A" w:rsidP="00706208">
      <w:r>
        <w:rPr>
          <w:rFonts w:hint="eastAsia"/>
        </w:rPr>
        <w:t xml:space="preserve"> </w:t>
      </w:r>
      <w:r w:rsidR="00A81946">
        <w:rPr>
          <w:rFonts w:hint="eastAsia"/>
        </w:rPr>
        <w:t>계약관리</w:t>
      </w:r>
      <w:r w:rsidR="001450C1">
        <w:rPr>
          <w:rFonts w:hint="eastAsia"/>
        </w:rPr>
        <w:t xml:space="preserve">는 1) </w:t>
      </w:r>
      <w:r w:rsidR="00A81946">
        <w:rPr>
          <w:rFonts w:hint="eastAsia"/>
        </w:rPr>
        <w:t>계약예정관리, 2) 계약관리</w:t>
      </w:r>
      <w:r w:rsidR="001450C1">
        <w:rPr>
          <w:rFonts w:hint="eastAsia"/>
        </w:rPr>
        <w:t xml:space="preserve">, 3) </w:t>
      </w:r>
      <w:r w:rsidR="00A81946">
        <w:rPr>
          <w:rFonts w:hint="eastAsia"/>
        </w:rPr>
        <w:t xml:space="preserve">관리정보/장부 등, 4) 거래전표관리, 5)KICPA 보고자료 </w:t>
      </w:r>
      <w:r w:rsidR="00EE7EEE">
        <w:rPr>
          <w:rFonts w:hint="eastAsia"/>
        </w:rPr>
        <w:t>메뉴로 구성되어 있으며, 회계</w:t>
      </w:r>
      <w:r w:rsidR="00EC2ED7">
        <w:rPr>
          <w:rFonts w:hint="eastAsia"/>
        </w:rPr>
        <w:t xml:space="preserve">법인에서 감사하는 업체의 계약서를 </w:t>
      </w:r>
      <w:r w:rsidR="00990E8F">
        <w:rPr>
          <w:rFonts w:hint="eastAsia"/>
        </w:rPr>
        <w:t>등록하고, KICPA 보고자료를 관리하는 모듈입니다.</w:t>
      </w:r>
    </w:p>
    <w:p w:rsidR="00990E8F" w:rsidRDefault="00990E8F" w:rsidP="00706208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"/>
        <w:gridCol w:w="269"/>
        <w:gridCol w:w="9155"/>
        <w:gridCol w:w="269"/>
      </w:tblGrid>
      <w:tr w:rsidR="00706208" w:rsidTr="001F1ED3">
        <w:tc>
          <w:tcPr>
            <w:tcW w:w="9962" w:type="dxa"/>
            <w:gridSpan w:val="4"/>
            <w:hideMark/>
          </w:tcPr>
          <w:p w:rsidR="00706208" w:rsidRDefault="00706208" w:rsidP="001F1ED3">
            <w:pPr>
              <w:rPr>
                <w:b/>
              </w:rPr>
            </w:pPr>
            <w:r>
              <w:rPr>
                <w:rFonts w:hint="eastAsia"/>
                <w:b/>
              </w:rPr>
              <w:t>1.2 주요기능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706208" w:rsidRDefault="00706208" w:rsidP="001450C1">
            <w:r>
              <w:rPr>
                <w:rFonts w:hint="eastAsia"/>
              </w:rPr>
              <w:t xml:space="preserve">1.2.1 </w:t>
            </w:r>
            <w:r w:rsidR="00A81946">
              <w:rPr>
                <w:rFonts w:hint="eastAsia"/>
              </w:rPr>
              <w:t xml:space="preserve">계약예정관리 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4" w:type="dxa"/>
            <w:gridSpan w:val="2"/>
            <w:hideMark/>
          </w:tcPr>
          <w:p w:rsidR="00706208" w:rsidRPr="00A81946" w:rsidRDefault="00A81946" w:rsidP="00A81946">
            <w:r>
              <w:rPr>
                <w:rFonts w:hint="eastAsia"/>
              </w:rPr>
              <w:t>예정 계약서를 등록할 수 있으며, 수임보고자료를 upload 할 수 있습니다.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4" w:type="dxa"/>
            <w:gridSpan w:val="2"/>
          </w:tcPr>
          <w:p w:rsidR="00706208" w:rsidRPr="006156BD" w:rsidRDefault="00706208" w:rsidP="001F1ED3"/>
          <w:p w:rsidR="00706208" w:rsidRPr="006156BD" w:rsidRDefault="00706208" w:rsidP="001F1ED3"/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706208" w:rsidRDefault="00A81946" w:rsidP="00A81946">
            <w:r>
              <w:rPr>
                <w:rFonts w:hint="eastAsia"/>
              </w:rPr>
              <w:t>1.2.2 계약관리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4" w:type="dxa"/>
            <w:gridSpan w:val="2"/>
          </w:tcPr>
          <w:p w:rsidR="00ED6EA1" w:rsidRDefault="00A81946" w:rsidP="001F1ED3">
            <w:r>
              <w:rPr>
                <w:rFonts w:hint="eastAsia"/>
              </w:rPr>
              <w:t xml:space="preserve">감사, 임의감사, 용역, 세무조정, 기업진단, 회계수수료 계약서를 등록하며 참여자를 등록하고, </w:t>
            </w:r>
          </w:p>
          <w:p w:rsidR="00554EAF" w:rsidRDefault="00A81946" w:rsidP="001F1ED3">
            <w:r>
              <w:rPr>
                <w:rFonts w:hint="eastAsia"/>
              </w:rPr>
              <w:t xml:space="preserve">프로젝트코드를 추가하여 감사에 투입된 시간을 입력합니다. </w:t>
            </w:r>
          </w:p>
          <w:p w:rsidR="00A81946" w:rsidRDefault="00A81946" w:rsidP="001F1ED3">
            <w:r>
              <w:rPr>
                <w:rFonts w:hint="eastAsia"/>
              </w:rPr>
              <w:t xml:space="preserve">계약관련 청구 스케쥴을 입력하여 거래전표를 발급합니다. </w:t>
            </w:r>
          </w:p>
          <w:p w:rsidR="0020607D" w:rsidRDefault="0020607D" w:rsidP="00882F92">
            <w:pPr>
              <w:rPr>
                <w:b/>
              </w:rPr>
            </w:pPr>
          </w:p>
          <w:p w:rsidR="00882F92" w:rsidRDefault="00882F92" w:rsidP="00882F92">
            <w:pPr>
              <w:rPr>
                <w:b/>
              </w:rPr>
            </w:pP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706208" w:rsidRDefault="00706208" w:rsidP="00A81946">
            <w:r>
              <w:rPr>
                <w:rFonts w:hint="eastAsia"/>
              </w:rPr>
              <w:t xml:space="preserve">1.2.3 </w:t>
            </w:r>
            <w:r w:rsidR="00882F92">
              <w:rPr>
                <w:rFonts w:hint="eastAsia"/>
              </w:rPr>
              <w:t>관리정보/장부 등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/>
        </w:tc>
        <w:tc>
          <w:tcPr>
            <w:tcW w:w="9424" w:type="dxa"/>
            <w:gridSpan w:val="2"/>
            <w:hideMark/>
          </w:tcPr>
          <w:p w:rsidR="00882F92" w:rsidRDefault="00882F92" w:rsidP="00882F92">
            <w:r>
              <w:rPr>
                <w:rFonts w:hint="eastAsia"/>
              </w:rPr>
              <w:t xml:space="preserve">거래처코드를 추가하며 기초 거래처 잔액 및 매출 거래처원장 등을 조회합니다. </w:t>
            </w:r>
          </w:p>
          <w:p w:rsidR="00882F92" w:rsidRDefault="00882F92" w:rsidP="00882F92"/>
          <w:p w:rsidR="00882F92" w:rsidRPr="00882F92" w:rsidRDefault="00882F92" w:rsidP="00882F92"/>
        </w:tc>
      </w:tr>
      <w:tr w:rsidR="00882F92" w:rsidTr="00882F92">
        <w:trPr>
          <w:gridAfter w:val="1"/>
          <w:wAfter w:w="269" w:type="dxa"/>
        </w:trPr>
        <w:tc>
          <w:tcPr>
            <w:tcW w:w="9693" w:type="dxa"/>
            <w:gridSpan w:val="3"/>
            <w:hideMark/>
          </w:tcPr>
          <w:p w:rsidR="00882F92" w:rsidRDefault="00882F92" w:rsidP="00882F92">
            <w:pPr>
              <w:ind w:firstLineChars="100" w:firstLine="200"/>
            </w:pPr>
            <w:r>
              <w:rPr>
                <w:rFonts w:hint="eastAsia"/>
              </w:rPr>
              <w:t>1.2.4 거래전표관리</w:t>
            </w:r>
          </w:p>
        </w:tc>
      </w:tr>
      <w:tr w:rsidR="00882F92" w:rsidRPr="00882F92" w:rsidTr="00882F92">
        <w:trPr>
          <w:gridAfter w:val="1"/>
          <w:wAfter w:w="269" w:type="dxa"/>
        </w:trPr>
        <w:tc>
          <w:tcPr>
            <w:tcW w:w="269" w:type="dxa"/>
          </w:tcPr>
          <w:p w:rsidR="00882F92" w:rsidRDefault="00882F92" w:rsidP="00882F92"/>
        </w:tc>
        <w:tc>
          <w:tcPr>
            <w:tcW w:w="9424" w:type="dxa"/>
            <w:gridSpan w:val="2"/>
            <w:hideMark/>
          </w:tcPr>
          <w:p w:rsidR="00882F92" w:rsidRDefault="00882F92" w:rsidP="00882F92">
            <w:pPr>
              <w:ind w:firstLineChars="100" w:firstLine="200"/>
            </w:pPr>
            <w:r>
              <w:rPr>
                <w:rFonts w:hint="eastAsia"/>
              </w:rPr>
              <w:t xml:space="preserve">계약서에서 생성한 거래전표를 조회하며 거래처원장을 조회합니다. </w:t>
            </w:r>
          </w:p>
          <w:p w:rsidR="00882F92" w:rsidRDefault="00882F92" w:rsidP="00882F92"/>
          <w:p w:rsidR="00882F92" w:rsidRPr="00882F92" w:rsidRDefault="00882F92" w:rsidP="00882F92"/>
        </w:tc>
      </w:tr>
      <w:tr w:rsidR="00882F92" w:rsidTr="00882F92">
        <w:trPr>
          <w:gridAfter w:val="1"/>
          <w:wAfter w:w="265" w:type="dxa"/>
        </w:trPr>
        <w:tc>
          <w:tcPr>
            <w:tcW w:w="9697" w:type="dxa"/>
            <w:gridSpan w:val="3"/>
            <w:hideMark/>
          </w:tcPr>
          <w:p w:rsidR="00882F92" w:rsidRDefault="00882F92" w:rsidP="00882F92">
            <w:pPr>
              <w:ind w:firstLineChars="100" w:firstLine="200"/>
            </w:pPr>
            <w:r>
              <w:rPr>
                <w:rFonts w:hint="eastAsia"/>
              </w:rPr>
              <w:t>1.2.5 KICPA 수임보고자료</w:t>
            </w:r>
          </w:p>
        </w:tc>
      </w:tr>
      <w:tr w:rsidR="00882F92" w:rsidRPr="00882F92" w:rsidTr="00882F92">
        <w:trPr>
          <w:gridAfter w:val="1"/>
          <w:wAfter w:w="265" w:type="dxa"/>
        </w:trPr>
        <w:tc>
          <w:tcPr>
            <w:tcW w:w="269" w:type="dxa"/>
          </w:tcPr>
          <w:p w:rsidR="00882F92" w:rsidRDefault="00882F92" w:rsidP="00882F92"/>
        </w:tc>
        <w:tc>
          <w:tcPr>
            <w:tcW w:w="9428" w:type="dxa"/>
            <w:gridSpan w:val="2"/>
            <w:hideMark/>
          </w:tcPr>
          <w:p w:rsidR="00882F92" w:rsidRPr="00130269" w:rsidRDefault="00130269" w:rsidP="00130269">
            <w:pPr>
              <w:ind w:firstLineChars="100" w:firstLine="200"/>
            </w:pPr>
            <w:r>
              <w:rPr>
                <w:rFonts w:hint="eastAsia"/>
              </w:rPr>
              <w:t xml:space="preserve">한국공인회계사회 보고자료를 작성, 집계합니다. </w:t>
            </w:r>
          </w:p>
          <w:p w:rsidR="00882F92" w:rsidRDefault="00882F92" w:rsidP="00882F92"/>
          <w:p w:rsidR="00882F92" w:rsidRPr="00882F92" w:rsidRDefault="00882F92" w:rsidP="00882F92"/>
        </w:tc>
      </w:tr>
    </w:tbl>
    <w:p w:rsidR="0020607D" w:rsidRPr="00882F92" w:rsidRDefault="0020607D" w:rsidP="00706208">
      <w:pPr>
        <w:ind w:firstLine="195"/>
      </w:pPr>
    </w:p>
    <w:p w:rsidR="00706208" w:rsidRDefault="00706208" w:rsidP="00706208">
      <w:pPr>
        <w:pStyle w:val="1"/>
      </w:pPr>
      <w:bookmarkStart w:id="3" w:name="_Toc532311512"/>
      <w:r>
        <w:rPr>
          <w:rFonts w:hint="eastAsia"/>
        </w:rPr>
        <w:lastRenderedPageBreak/>
        <w:t>2. 메뉴 구성도</w:t>
      </w:r>
      <w:bookmarkEnd w:id="3"/>
    </w:p>
    <w:p w:rsidR="00EB76CC" w:rsidRDefault="00706208" w:rsidP="00EB76CC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</w:t>
      </w:r>
      <w:r w:rsidR="005E2F22">
        <w:rPr>
          <w:rFonts w:hint="eastAsia"/>
          <w:b/>
        </w:rPr>
        <w:t>계약예정관리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235"/>
        <w:gridCol w:w="7796"/>
      </w:tblGrid>
      <w:tr w:rsidR="00EB76CC" w:rsidTr="0099349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B76CC" w:rsidRDefault="00EB76CC" w:rsidP="00635A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B76CC" w:rsidRDefault="00EB76CC" w:rsidP="00635A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B76CC" w:rsidTr="005E2F22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CC" w:rsidRDefault="005E2F22" w:rsidP="00635A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</w:t>
            </w:r>
            <w:r w:rsidR="00B11B94">
              <w:rPr>
                <w:rFonts w:hint="eastAsia"/>
                <w:sz w:val="18"/>
                <w:szCs w:val="18"/>
              </w:rPr>
              <w:t>사</w:t>
            </w:r>
            <w:r>
              <w:rPr>
                <w:rFonts w:hint="eastAsia"/>
                <w:sz w:val="18"/>
                <w:szCs w:val="18"/>
              </w:rPr>
              <w:t xml:space="preserve"> 계약예정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6CC" w:rsidRDefault="005E2F22" w:rsidP="00EB76C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예정계약서를 등록합니다.</w:t>
            </w:r>
          </w:p>
        </w:tc>
      </w:tr>
    </w:tbl>
    <w:p w:rsidR="0099349E" w:rsidRDefault="0099349E" w:rsidP="0099349E">
      <w:pPr>
        <w:rPr>
          <w:rFonts w:asciiTheme="minorEastAsia" w:hAnsiTheme="minorEastAsia"/>
          <w:b/>
        </w:rPr>
      </w:pPr>
    </w:p>
    <w:p w:rsidR="00EB76CC" w:rsidRPr="00EB76CC" w:rsidRDefault="0099349E" w:rsidP="00706208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</w:t>
      </w:r>
      <w:r w:rsidR="005E2F22">
        <w:rPr>
          <w:rFonts w:hint="eastAsia"/>
          <w:b/>
        </w:rPr>
        <w:t>계약관리</w:t>
      </w:r>
    </w:p>
    <w:tbl>
      <w:tblPr>
        <w:tblStyle w:val="a5"/>
        <w:tblW w:w="9963" w:type="dxa"/>
        <w:tblLayout w:type="fixed"/>
        <w:tblLook w:val="04A0" w:firstRow="1" w:lastRow="0" w:firstColumn="1" w:lastColumn="0" w:noHBand="0" w:noVBand="1"/>
      </w:tblPr>
      <w:tblGrid>
        <w:gridCol w:w="2235"/>
        <w:gridCol w:w="7728"/>
      </w:tblGrid>
      <w:tr w:rsidR="00706208" w:rsidTr="0099349E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06208" w:rsidRDefault="00706208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06208" w:rsidRDefault="00706208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9349E" w:rsidTr="00635AE3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349E" w:rsidRDefault="005E2F22" w:rsidP="006724E4">
            <w:pPr>
              <w:ind w:left="180" w:hangingChars="100" w:hanging="18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 계약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9E" w:rsidRDefault="00B11B94" w:rsidP="005E2F2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외감</w:t>
            </w:r>
            <w:r w:rsidR="00FA6AAA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계약서를 등록하고 프로젝트 코드를 생성하여 시간집계를 합니다. </w:t>
            </w:r>
          </w:p>
        </w:tc>
      </w:tr>
      <w:tr w:rsidR="0099349E" w:rsidTr="00635AE3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349E" w:rsidRDefault="005E2F22" w:rsidP="006724E4">
            <w:pPr>
              <w:ind w:left="180" w:hangingChars="100" w:hanging="18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회계감사</w:t>
            </w:r>
            <w:r w:rsidR="00130269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정산리스트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9E" w:rsidRDefault="00B11B94" w:rsidP="006724E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최초 계약시점 보수</w:t>
            </w:r>
            <w:r w:rsidR="00A733AB">
              <w:rPr>
                <w:rFonts w:hint="eastAsia"/>
                <w:sz w:val="18"/>
                <w:szCs w:val="18"/>
              </w:rPr>
              <w:t xml:space="preserve">와의 차액을 정산합니다. </w:t>
            </w:r>
          </w:p>
        </w:tc>
      </w:tr>
      <w:tr w:rsidR="0099349E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349E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임의 감사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9E" w:rsidRDefault="00A733AB" w:rsidP="006724E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임의계약서를 등록하고 프로젝트 코드를 생성하여 시간집계를 합니다.</w:t>
            </w:r>
          </w:p>
        </w:tc>
      </w:tr>
      <w:tr w:rsidR="0099349E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349E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 계약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9E" w:rsidRDefault="005E2F22" w:rsidP="006724E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용역 관련 계약서를 </w:t>
            </w:r>
            <w:r w:rsidR="00A733AB">
              <w:rPr>
                <w:rFonts w:hint="eastAsia"/>
                <w:sz w:val="18"/>
                <w:szCs w:val="18"/>
              </w:rPr>
              <w:t>작성합니다.</w:t>
            </w:r>
          </w:p>
        </w:tc>
      </w:tr>
      <w:tr w:rsidR="0099349E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9E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세무조정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9E" w:rsidRDefault="005E2F22" w:rsidP="007A60C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개인세무조정 및 기업세무조정 관련 계약서를 </w:t>
            </w:r>
            <w:r w:rsidR="00A733AB">
              <w:rPr>
                <w:rFonts w:hint="eastAsia"/>
                <w:sz w:val="18"/>
                <w:szCs w:val="18"/>
              </w:rPr>
              <w:t>작성합니다.</w:t>
            </w:r>
          </w:p>
        </w:tc>
      </w:tr>
      <w:tr w:rsidR="007A60C7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C7" w:rsidRPr="007A60C7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기업진단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C7" w:rsidRDefault="005E2F22" w:rsidP="00A733A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기업진단 관련 계약서를 </w:t>
            </w:r>
            <w:r w:rsidR="00A733AB">
              <w:rPr>
                <w:rFonts w:hint="eastAsia"/>
                <w:sz w:val="18"/>
                <w:szCs w:val="18"/>
              </w:rPr>
              <w:t>작성합니다.</w:t>
            </w:r>
          </w:p>
        </w:tc>
      </w:tr>
      <w:tr w:rsidR="007A60C7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C7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회계수수료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0FF" w:rsidRDefault="005E2F22" w:rsidP="004107E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기장계약서를 </w:t>
            </w:r>
            <w:r w:rsidR="004107E2">
              <w:rPr>
                <w:rFonts w:hint="eastAsia"/>
                <w:sz w:val="18"/>
                <w:szCs w:val="18"/>
              </w:rPr>
              <w:t>작성합니다.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  <w:tr w:rsidR="007A60C7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0FF" w:rsidRPr="00ED30FF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계약서검색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C7" w:rsidRDefault="005E2F22" w:rsidP="00ED30F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기간 및 조건을 설정하여 계약서를 검색합니다.</w:t>
            </w:r>
          </w:p>
        </w:tc>
      </w:tr>
      <w:tr w:rsidR="00CA2E22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E22" w:rsidRDefault="00CA2E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회계수수료/고문료</w:t>
            </w:r>
          </w:p>
          <w:p w:rsidR="00CA2E22" w:rsidRDefault="00CA2E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batch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E22" w:rsidRDefault="00B11B94" w:rsidP="006724E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회계수수료(기장)/고문료의 세금계산서(거래전표)를 정해진 조건에 따라 일괄 생성합니다.</w:t>
            </w:r>
          </w:p>
        </w:tc>
      </w:tr>
      <w:tr w:rsidR="007A60C7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C7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계약현황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7E2" w:rsidRDefault="005E2F22" w:rsidP="006724E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월별/연도별 계약금액과 건수를 계약유형별로 금액과 건수를 조회합니다. </w:t>
            </w:r>
          </w:p>
          <w:p w:rsidR="007A60C7" w:rsidRDefault="005E2F22" w:rsidP="006724E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(감사, 기타, 세무조정, 기업진단, 기장)</w:t>
            </w:r>
          </w:p>
        </w:tc>
      </w:tr>
      <w:tr w:rsidR="00ED30FF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0FF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감사계약해지 리스트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0FF" w:rsidRDefault="004107E2" w:rsidP="006724E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해지일자가 등록된 감사계약리스트를 표시합니다. </w:t>
            </w:r>
          </w:p>
        </w:tc>
      </w:tr>
      <w:tr w:rsidR="00ED30FF" w:rsidTr="00635AE3">
        <w:trPr>
          <w:trHeight w:val="454"/>
        </w:trPr>
        <w:tc>
          <w:tcPr>
            <w:tcW w:w="2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0FF" w:rsidRDefault="005E2F22" w:rsidP="006724E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월별</w:t>
            </w:r>
            <w:r w:rsidR="00FA6AAA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청구스케쥴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0FF" w:rsidRDefault="005E2F22" w:rsidP="006724E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계약서의 청구</w:t>
            </w:r>
            <w:r w:rsidR="00FA6AAA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스케쥴에 등록된 내역을 월별로 리스트로 나타납니다. </w:t>
            </w:r>
          </w:p>
        </w:tc>
      </w:tr>
    </w:tbl>
    <w:p w:rsidR="00C340DB" w:rsidRDefault="00C340DB" w:rsidP="00EB76CC">
      <w:pPr>
        <w:rPr>
          <w:rFonts w:asciiTheme="minorEastAsia" w:hAnsiTheme="minorEastAsia"/>
          <w:b/>
        </w:rPr>
      </w:pPr>
    </w:p>
    <w:p w:rsidR="00FA6AAA" w:rsidRDefault="00FA6AAA" w:rsidP="00EB76CC">
      <w:pPr>
        <w:rPr>
          <w:rFonts w:asciiTheme="minorEastAsia" w:hAnsiTheme="minorEastAsia"/>
          <w:b/>
        </w:rPr>
      </w:pPr>
    </w:p>
    <w:p w:rsidR="00EB76CC" w:rsidRDefault="00EB76CC" w:rsidP="00EB76CC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</w:t>
      </w:r>
      <w:r w:rsidR="005E2F22">
        <w:rPr>
          <w:rFonts w:hint="eastAsia"/>
          <w:b/>
        </w:rPr>
        <w:t>관리정보 / 장부 등</w:t>
      </w:r>
    </w:p>
    <w:tbl>
      <w:tblPr>
        <w:tblStyle w:val="a5"/>
        <w:tblW w:w="9962" w:type="dxa"/>
        <w:tblLook w:val="04A0" w:firstRow="1" w:lastRow="0" w:firstColumn="1" w:lastColumn="0" w:noHBand="0" w:noVBand="1"/>
      </w:tblPr>
      <w:tblGrid>
        <w:gridCol w:w="959"/>
        <w:gridCol w:w="1843"/>
        <w:gridCol w:w="7160"/>
      </w:tblGrid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거래처코드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거래처코드를 추가하고 정보를 조회/수정 할 수 있습니다. (회계관리와 공통화면)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Pr="00B97243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기초거래처잔액</w:t>
            </w:r>
          </w:p>
        </w:tc>
        <w:tc>
          <w:tcPr>
            <w:tcW w:w="7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시스템 적용 최초기수의 계정과목별 거래처채권채무 잔액을 입력합니다.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매출구분코드</w:t>
            </w:r>
          </w:p>
        </w:tc>
        <w:tc>
          <w:tcPr>
            <w:tcW w:w="7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업종 코드를 추가합니다.</w:t>
            </w:r>
          </w:p>
        </w:tc>
      </w:tr>
      <w:tr w:rsidR="00BD1C26" w:rsidTr="003E2AF8">
        <w:trPr>
          <w:trHeight w:val="454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거래처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거래처원장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거래처코드를 입력하여 검색한 거래처의 원장을 조회합니다.</w:t>
            </w:r>
          </w:p>
        </w:tc>
      </w:tr>
      <w:tr w:rsidR="00BD1C26" w:rsidTr="003E2AF8">
        <w:trPr>
          <w:trHeight w:val="454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계정별 거래처별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계정을 선택하여 거래처원장을 조회합니다.</w:t>
            </w:r>
          </w:p>
        </w:tc>
      </w:tr>
      <w:tr w:rsidR="00BD1C26" w:rsidTr="003E2AF8">
        <w:trPr>
          <w:trHeight w:val="454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>
              <w:rPr>
                <w:rFonts w:hint="eastAsia"/>
                <w:sz w:val="18"/>
                <w:szCs w:val="18"/>
              </w:rPr>
              <w:t>nvoice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Invoice no</w:t>
            </w:r>
            <w:r>
              <w:rPr>
                <w:rFonts w:hint="eastAsia"/>
                <w:sz w:val="18"/>
                <w:szCs w:val="18"/>
              </w:rPr>
              <w:t>를 기준으로 미결재리스트 및 전체리스트를 조회합니다.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거래처장[계산서]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회계단위와 거래처를 선택하여 계산서 발급내역을 조회합니다.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거래처(채권/채무)관리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 채권/채무 발생 및 회수에 대한 기준 별 명세서를 조회 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매출액 순위 20개 거래처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매출액 순위 상위 20개 거래처를 리스트와 Graph로 표시합니다.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거래처금액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기간과 계정, 회계단위를 검색하여 계정별 거래처별 증감내역을 조회합니다.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매입매출내역분석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입력된 매출/매입 거래전표를 기준으로 매입/매출장을 조회합니다.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채권리스트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조회일 기준 미수채권 현황을 표시하며 거래내역확인서를 출력합니다.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계약서와 거래전표의 </w:t>
            </w:r>
          </w:p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거래처코드가 다른 리스트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계약서와 계약서에서 생성된 거래전표의 거래처코드가 다른 리스트를 표시합니다.</w:t>
            </w:r>
          </w:p>
        </w:tc>
      </w:tr>
    </w:tbl>
    <w:p w:rsidR="00694672" w:rsidRDefault="00694672">
      <w:pPr>
        <w:widowControl/>
        <w:wordWrap/>
        <w:autoSpaceDE/>
        <w:autoSpaceDN/>
        <w:rPr>
          <w:b/>
          <w:kern w:val="0"/>
          <w:sz w:val="24"/>
        </w:rPr>
      </w:pPr>
    </w:p>
    <w:p w:rsidR="00BD1C26" w:rsidRDefault="00BD1C26" w:rsidP="00BD1C26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거래전표관리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802"/>
        <w:gridCol w:w="7229"/>
      </w:tblGrid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거래전표(세금계산서등)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매출거래전표를 등록합니다.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거래처별 거래전표리스트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기간을 선택하여 작성된 거래전표를 거래처별(거래처코드), 과세유형별로 건수와 금액을 집계합니다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거래전표 검색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기간을 지정하여 거래전표를 검색합니다.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Batch작업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거래전표 batch 작업을 합니다.</w:t>
            </w:r>
          </w:p>
        </w:tc>
      </w:tr>
    </w:tbl>
    <w:p w:rsidR="00BD1C26" w:rsidRDefault="00BD1C26" w:rsidP="00BD1C26">
      <w:pPr>
        <w:widowControl/>
        <w:wordWrap/>
        <w:autoSpaceDE/>
        <w:autoSpaceDN/>
        <w:rPr>
          <w:b/>
          <w:kern w:val="0"/>
          <w:sz w:val="24"/>
        </w:rPr>
      </w:pPr>
    </w:p>
    <w:p w:rsidR="00BD1C26" w:rsidRDefault="00BD1C26" w:rsidP="00BD1C26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KICPA 보고자료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802"/>
        <w:gridCol w:w="7229"/>
      </w:tblGrid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회원연수이수현황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CPA별 교육이수시간을 표시합니다.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연도별세무조정업무수임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세무조정 리스트에서 입력한 계약서를 계약구분(법인세, 소득세) 별로 조회합니다.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Pr="00CA2E22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KICPA보고자료(수임)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수임보고자료를 계약유형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계약구분별로 저장하여 관련 계약서를 추가하여 수임보고자료를 추출합니다.</w:t>
            </w:r>
          </w:p>
        </w:tc>
      </w:tr>
      <w:tr w:rsidR="00BD1C26" w:rsidTr="003E2AF8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수입금액명세서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1C26" w:rsidRDefault="00BD1C26" w:rsidP="003E2AF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사업보고서의 수입금액명세서를 출력합니다.</w:t>
            </w:r>
          </w:p>
        </w:tc>
      </w:tr>
    </w:tbl>
    <w:p w:rsidR="0018009A" w:rsidRDefault="0018009A">
      <w:pPr>
        <w:widowControl/>
        <w:wordWrap/>
        <w:autoSpaceDE/>
        <w:autoSpaceDN/>
        <w:rPr>
          <w:b/>
          <w:kern w:val="0"/>
          <w:sz w:val="24"/>
        </w:rPr>
      </w:pPr>
    </w:p>
    <w:p w:rsidR="00706208" w:rsidRDefault="00706208" w:rsidP="00706208">
      <w:pPr>
        <w:pStyle w:val="1"/>
      </w:pPr>
      <w:bookmarkStart w:id="4" w:name="_Toc532311513"/>
      <w:r>
        <w:rPr>
          <w:rFonts w:hint="eastAsia"/>
        </w:rPr>
        <w:lastRenderedPageBreak/>
        <w:t xml:space="preserve">3. </w:t>
      </w:r>
      <w:r w:rsidR="00C340DB">
        <w:rPr>
          <w:rFonts w:hint="eastAsia"/>
        </w:rPr>
        <w:t>계약관리</w:t>
      </w:r>
      <w:r>
        <w:rPr>
          <w:rFonts w:hint="eastAsia"/>
        </w:rPr>
        <w:t xml:space="preserve"> 화면</w:t>
      </w:r>
      <w:bookmarkEnd w:id="4"/>
      <w:r>
        <w:rPr>
          <w:rFonts w:hint="eastAsia"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06208" w:rsidTr="001F1ED3">
        <w:trPr>
          <w:trHeight w:val="498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706208" w:rsidRDefault="00706208" w:rsidP="001F1ED3">
            <w:pPr>
              <w:rPr>
                <w:noProof/>
              </w:rPr>
            </w:pPr>
          </w:p>
          <w:p w:rsidR="008C62CC" w:rsidRDefault="00B2477F" w:rsidP="00FA6AAA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28969DC" wp14:editId="4FDB8166">
                  <wp:extent cx="6050036" cy="4114800"/>
                  <wp:effectExtent l="0" t="0" r="8255" b="0"/>
                  <wp:docPr id="372" name="그림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036" cy="411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2FFC" w:rsidRDefault="000D2FFC" w:rsidP="001F1ED3">
            <w:pPr>
              <w:rPr>
                <w:b/>
              </w:rPr>
            </w:pPr>
          </w:p>
        </w:tc>
      </w:tr>
    </w:tbl>
    <w:p w:rsidR="00706208" w:rsidRDefault="00706208" w:rsidP="00706208">
      <w:pPr>
        <w:spacing w:after="120" w:line="240" w:lineRule="auto"/>
        <w:rPr>
          <w:sz w:val="18"/>
        </w:rPr>
      </w:pPr>
    </w:p>
    <w:p w:rsidR="00706208" w:rsidRDefault="00706208" w:rsidP="00706208">
      <w:pPr>
        <w:jc w:val="left"/>
        <w:rPr>
          <w:b/>
          <w:i/>
          <w:sz w:val="24"/>
        </w:rPr>
      </w:pPr>
    </w:p>
    <w:p w:rsidR="00B06099" w:rsidRDefault="00B06099" w:rsidP="000642CD"/>
    <w:p w:rsidR="00B06099" w:rsidRDefault="00B06099">
      <w:pPr>
        <w:widowControl/>
        <w:wordWrap/>
        <w:autoSpaceDE/>
        <w:autoSpaceDN/>
      </w:pPr>
      <w:r>
        <w:br w:type="page"/>
      </w:r>
    </w:p>
    <w:p w:rsidR="001F1ED3" w:rsidRDefault="00F90FF6" w:rsidP="00BB7CFA">
      <w:pPr>
        <w:pStyle w:val="1"/>
      </w:pPr>
      <w:bookmarkStart w:id="5" w:name="_Toc532311514"/>
      <w:r>
        <w:rPr>
          <w:rFonts w:hint="eastAsia"/>
        </w:rPr>
        <w:lastRenderedPageBreak/>
        <w:t>1.</w:t>
      </w:r>
      <w:r w:rsidR="00636C1C">
        <w:rPr>
          <w:rFonts w:hint="eastAsia"/>
        </w:rPr>
        <w:t xml:space="preserve"> </w:t>
      </w:r>
      <w:r w:rsidR="00C340DB">
        <w:rPr>
          <w:rFonts w:hint="eastAsia"/>
        </w:rPr>
        <w:t>계약예정관리</w:t>
      </w:r>
      <w:bookmarkEnd w:id="5"/>
    </w:p>
    <w:p w:rsidR="001F1ED3" w:rsidRDefault="00F90FF6" w:rsidP="00BB7CFA">
      <w:pPr>
        <w:pStyle w:val="2"/>
        <w:ind w:right="200"/>
      </w:pPr>
      <w:bookmarkStart w:id="6" w:name="_Toc532311515"/>
      <w:r>
        <w:rPr>
          <w:rFonts w:hint="eastAsia"/>
        </w:rPr>
        <w:t>1.1</w:t>
      </w:r>
      <w:r w:rsidR="001F1ED3" w:rsidRPr="00327404">
        <w:rPr>
          <w:rFonts w:hint="eastAsia"/>
        </w:rPr>
        <w:t xml:space="preserve"> </w:t>
      </w:r>
      <w:r w:rsidR="00C340DB">
        <w:rPr>
          <w:rFonts w:hint="eastAsia"/>
        </w:rPr>
        <w:t>감사계약예정</w:t>
      </w:r>
      <w:bookmarkEnd w:id="6"/>
    </w:p>
    <w:p w:rsidR="00C340DB" w:rsidRPr="00C340DB" w:rsidRDefault="00C340DB" w:rsidP="00C340DB">
      <w:pPr>
        <w:pStyle w:val="3"/>
        <w:ind w:left="1040" w:right="200" w:hanging="440"/>
      </w:pPr>
      <w:bookmarkStart w:id="7" w:name="_Toc532311516"/>
      <w:r>
        <w:rPr>
          <w:rFonts w:hint="eastAsia"/>
        </w:rPr>
        <w:t>1.1.1 등록</w:t>
      </w:r>
      <w:bookmarkEnd w:id="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B45C6" w:rsidTr="001D78C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B45C6" w:rsidRDefault="00BB45C6" w:rsidP="001D78C7">
            <w:pPr>
              <w:rPr>
                <w:noProof/>
              </w:rPr>
            </w:pPr>
          </w:p>
          <w:p w:rsidR="001A6136" w:rsidRDefault="00D76E4A" w:rsidP="00F45CD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43584" behindDoc="0" locked="0" layoutInCell="1" allowOverlap="1" wp14:anchorId="2D8EF8FA" wp14:editId="60F2576D">
                  <wp:simplePos x="0" y="0"/>
                  <wp:positionH relativeFrom="column">
                    <wp:posOffset>5273822</wp:posOffset>
                  </wp:positionH>
                  <wp:positionV relativeFrom="paragraph">
                    <wp:posOffset>186055</wp:posOffset>
                  </wp:positionV>
                  <wp:extent cx="605313" cy="190765"/>
                  <wp:effectExtent l="0" t="0" r="4445" b="0"/>
                  <wp:wrapNone/>
                  <wp:docPr id="450" name="그림 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313" cy="190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5CD5">
              <w:rPr>
                <w:noProof/>
              </w:rPr>
              <w:drawing>
                <wp:inline distT="0" distB="0" distL="0" distR="0" wp14:anchorId="22A0D8FB" wp14:editId="6517B935">
                  <wp:extent cx="5943600" cy="3578225"/>
                  <wp:effectExtent l="0" t="0" r="0" b="3175"/>
                  <wp:docPr id="18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7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5CD5" w:rsidRDefault="00F45CD5" w:rsidP="00F45CD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7D7AE26" wp14:editId="43548323">
                  <wp:extent cx="5943600" cy="3389630"/>
                  <wp:effectExtent l="0" t="0" r="0" b="1270"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8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5C6" w:rsidRDefault="00BB45C6" w:rsidP="00BB45C6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B45C6" w:rsidTr="001D78C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B45C6" w:rsidRDefault="00BB45C6" w:rsidP="001D78C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BB45C6" w:rsidTr="001D78C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B45C6" w:rsidRPr="00BB45C6" w:rsidRDefault="00BB45C6" w:rsidP="00C340D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B5CDF">
              <w:rPr>
                <w:rFonts w:hint="eastAsia"/>
                <w:sz w:val="18"/>
                <w:szCs w:val="18"/>
              </w:rPr>
              <w:t xml:space="preserve">감사계약을 체결하기 전 예정계약서를 등록 할 수 있습니다. </w:t>
            </w:r>
          </w:p>
        </w:tc>
      </w:tr>
    </w:tbl>
    <w:p w:rsidR="00BB45C6" w:rsidRDefault="00BB45C6" w:rsidP="00BB45C6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BB45C6" w:rsidTr="001D78C7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B45C6" w:rsidRDefault="00BB45C6" w:rsidP="001D78C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B45C6" w:rsidTr="001D78C7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B5CDF" w:rsidRDefault="00CB5CDF" w:rsidP="00CB5CD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감사예정 계약서를 등록합니다. </w:t>
            </w:r>
          </w:p>
          <w:p w:rsidR="00CB5CDF" w:rsidRPr="004C15F6" w:rsidRDefault="00CB5CDF" w:rsidP="00CB5CDF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1. 기본정보</w:t>
            </w:r>
          </w:p>
          <w:p w:rsidR="00CB5CDF" w:rsidRDefault="00CB5CDF" w:rsidP="00CB5CD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등록(계약)일자를 입력 후 거래처코드를 불러오면 거래처코드에 등록된 정보를 불러옵니다. </w:t>
            </w:r>
          </w:p>
          <w:p w:rsidR="00CB5CDF" w:rsidRDefault="00CB5CDF" w:rsidP="00CB5CD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해당 감사의 계약귀속기수를 선택 후 담당회계사(감사회계사)와 담당이사(감사부이사)를 입력합니다. </w:t>
            </w:r>
          </w:p>
          <w:p w:rsidR="00CB5CDF" w:rsidRDefault="00CB5CDF" w:rsidP="00CB5CD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담당회계사는 저장 후 수정이 되지 않으며 history 관리를 위해 변경버튼을 통해 변경이 가능합니다. </w:t>
            </w:r>
          </w:p>
          <w:p w:rsidR="00CB5CDF" w:rsidRPr="004C15F6" w:rsidRDefault="00CB5CDF" w:rsidP="00CB5CDF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2. 감사대상회사의 내용</w:t>
            </w:r>
          </w:p>
          <w:p w:rsidR="00CB5CDF" w:rsidRDefault="00CB5CDF" w:rsidP="00CB5CD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감사기간, 회계연도, 결산기수, 계약연차를 입력합니다. </w:t>
            </w:r>
          </w:p>
          <w:p w:rsidR="00CB5CDF" w:rsidRDefault="00CB5CDF" w:rsidP="00CB5CD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감사소요예상시간 등 기타 입력사항을 입력합니다.</w:t>
            </w:r>
          </w:p>
          <w:p w:rsidR="00CB5CDF" w:rsidRPr="004C15F6" w:rsidRDefault="00CB5CDF" w:rsidP="00CB5CDF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3. 감사대상회사 재무제표의 내용(전기기준)</w:t>
            </w:r>
          </w:p>
          <w:p w:rsidR="00CB5CDF" w:rsidRDefault="00CB5CDF" w:rsidP="00CB5CD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공인회계사회 보고용의 매출액 등을 전기 기준으로 입력합니다.</w:t>
            </w:r>
          </w:p>
          <w:p w:rsidR="00CB5CDF" w:rsidRPr="004C15F6" w:rsidRDefault="00CB5CDF" w:rsidP="00CB5CDF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4. 기타</w:t>
            </w:r>
          </w:p>
          <w:p w:rsidR="00CB5CDF" w:rsidRDefault="00CB5CDF" w:rsidP="00CB5CD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사업장코드 및 회계단위(소속부서 자동반영</w:t>
            </w:r>
            <w:r w:rsidR="00FF2547">
              <w:rPr>
                <w:rFonts w:hint="eastAsia"/>
                <w:sz w:val="18"/>
                <w:szCs w:val="18"/>
              </w:rPr>
              <w:t xml:space="preserve">)등을 </w:t>
            </w:r>
            <w:r>
              <w:rPr>
                <w:rFonts w:hint="eastAsia"/>
                <w:sz w:val="18"/>
                <w:szCs w:val="18"/>
              </w:rPr>
              <w:t xml:space="preserve">등록합니다. </w:t>
            </w:r>
          </w:p>
          <w:p w:rsidR="00CB5CDF" w:rsidRPr="004C15F6" w:rsidRDefault="00CB5CDF" w:rsidP="00CB5CDF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5. 개별재무제표  회계감사보수, 연결재무제표 회계감사보수</w:t>
            </w:r>
          </w:p>
          <w:p w:rsidR="00BB45C6" w:rsidRDefault="00CB5CDF" w:rsidP="00CB5CDF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개별감사 및 연결감사의 회계감사보수 계산을 위한 자산총액, 매출액 등 기타정보를 입력하여 회계감사보수금액을 산출합니다.</w:t>
            </w:r>
          </w:p>
          <w:p w:rsidR="00CB5CDF" w:rsidRPr="00CB5CDF" w:rsidRDefault="00CB5CDF" w:rsidP="00CB5CDF">
            <w:pPr>
              <w:rPr>
                <w:b/>
                <w:sz w:val="18"/>
                <w:szCs w:val="18"/>
              </w:rPr>
            </w:pPr>
            <w:r w:rsidRPr="00CB5CDF">
              <w:rPr>
                <w:rFonts w:hint="eastAsia"/>
                <w:b/>
                <w:sz w:val="18"/>
                <w:szCs w:val="18"/>
              </w:rPr>
              <w:t>6. 계약서생성</w:t>
            </w:r>
          </w:p>
          <w:p w:rsidR="00CB5CDF" w:rsidRPr="00CB5CDF" w:rsidRDefault="00CB5CDF" w:rsidP="00CB5CDF">
            <w:pPr>
              <w:pStyle w:val="a9"/>
              <w:numPr>
                <w:ilvl w:val="0"/>
                <w:numId w:val="50"/>
              </w:numPr>
              <w:ind w:leftChars="0"/>
              <w:rPr>
                <w:sz w:val="18"/>
                <w:szCs w:val="18"/>
              </w:rPr>
            </w:pPr>
            <w:r w:rsidRPr="00CB5CDF">
              <w:rPr>
                <w:rFonts w:hint="eastAsia"/>
                <w:sz w:val="18"/>
                <w:szCs w:val="18"/>
              </w:rPr>
              <w:t>계약이 확정되면 계약서 생성버튼을 눌러 확정계약서를 생성합니다.</w:t>
            </w:r>
            <w:r>
              <w:rPr>
                <w:rFonts w:hint="eastAsia"/>
                <w:sz w:val="18"/>
                <w:szCs w:val="18"/>
              </w:rPr>
              <w:t xml:space="preserve"> 생성 후 계약서조회로 명칭이 변경됩니다.</w:t>
            </w:r>
          </w:p>
          <w:p w:rsidR="00CB5CDF" w:rsidRDefault="00CB5CDF" w:rsidP="00CB5CDF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1878EBD1" wp14:editId="71FB7303">
                      <wp:simplePos x="0" y="0"/>
                      <wp:positionH relativeFrom="column">
                        <wp:posOffset>345489</wp:posOffset>
                      </wp:positionH>
                      <wp:positionV relativeFrom="paragraph">
                        <wp:posOffset>240762</wp:posOffset>
                      </wp:positionV>
                      <wp:extent cx="662354" cy="287215"/>
                      <wp:effectExtent l="0" t="0" r="23495" b="17780"/>
                      <wp:wrapNone/>
                      <wp:docPr id="314" name="모서리가 둥근 직사각형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2354" cy="2872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4" o:spid="_x0000_s1026" style="position:absolute;left:0;text-align:left;margin-left:27.2pt;margin-top:18.95pt;width:52.15pt;height:22.6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6781BDF" wp14:editId="58D2157F">
                  <wp:extent cx="5045272" cy="2327030"/>
                  <wp:effectExtent l="0" t="0" r="3175" b="0"/>
                  <wp:docPr id="313" name="그림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7349" cy="2327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5CDF" w:rsidRDefault="00CB5CDF" w:rsidP="00CB5CDF">
            <w:pPr>
              <w:rPr>
                <w:sz w:val="18"/>
                <w:szCs w:val="18"/>
              </w:rPr>
            </w:pPr>
          </w:p>
          <w:p w:rsidR="00CB5CDF" w:rsidRDefault="00CB5CDF" w:rsidP="00CB5CDF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0E8FA106" wp14:editId="37212EA2">
                      <wp:simplePos x="0" y="0"/>
                      <wp:positionH relativeFrom="column">
                        <wp:posOffset>410308</wp:posOffset>
                      </wp:positionH>
                      <wp:positionV relativeFrom="paragraph">
                        <wp:posOffset>228258</wp:posOffset>
                      </wp:positionV>
                      <wp:extent cx="797169" cy="386862"/>
                      <wp:effectExtent l="0" t="0" r="22225" b="13335"/>
                      <wp:wrapNone/>
                      <wp:docPr id="333" name="모서리가 둥근 직사각형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7169" cy="38686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33" o:spid="_x0000_s1026" style="position:absolute;left:0;text-align:left;margin-left:32.3pt;margin-top:17.95pt;width:62.75pt;height:30.4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F06D352" wp14:editId="13E5BBCC">
                  <wp:extent cx="3444240" cy="617220"/>
                  <wp:effectExtent l="0" t="0" r="3810" b="0"/>
                  <wp:docPr id="320" name="그림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5CDF" w:rsidRPr="00CB5CDF" w:rsidRDefault="00CB5CDF" w:rsidP="00CB5CDF">
            <w:pPr>
              <w:rPr>
                <w:sz w:val="18"/>
                <w:szCs w:val="18"/>
              </w:rPr>
            </w:pPr>
          </w:p>
        </w:tc>
      </w:tr>
      <w:tr w:rsidR="00BB45C6" w:rsidTr="001D78C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1D29D9" w:rsidRDefault="001D29D9" w:rsidP="001D78C7">
            <w:pPr>
              <w:rPr>
                <w:b/>
                <w:sz w:val="18"/>
                <w:szCs w:val="18"/>
              </w:rPr>
            </w:pPr>
          </w:p>
          <w:p w:rsidR="001D29D9" w:rsidRDefault="001D29D9" w:rsidP="001D78C7">
            <w:pPr>
              <w:rPr>
                <w:b/>
                <w:sz w:val="18"/>
                <w:szCs w:val="18"/>
              </w:rPr>
            </w:pPr>
          </w:p>
          <w:p w:rsidR="001D29D9" w:rsidRDefault="001D29D9" w:rsidP="001D78C7">
            <w:pPr>
              <w:rPr>
                <w:b/>
                <w:sz w:val="18"/>
                <w:szCs w:val="18"/>
              </w:rPr>
            </w:pPr>
          </w:p>
          <w:p w:rsidR="00BB45C6" w:rsidRDefault="00BB45C6" w:rsidP="001D78C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버튼설명</w:t>
            </w:r>
          </w:p>
        </w:tc>
      </w:tr>
      <w:tr w:rsidR="00BB45C6" w:rsidTr="00BB45C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B45C6" w:rsidRDefault="00BB45C6" w:rsidP="00BB45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B45C6" w:rsidRDefault="00BB45C6" w:rsidP="00BB45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B45C6" w:rsidRDefault="00BB45C6" w:rsidP="00BB45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CB5CDF" w:rsidTr="00CB5CD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 생성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계약이 확정되면 확정계약서를 생성합니다. </w:t>
            </w:r>
          </w:p>
        </w:tc>
      </w:tr>
      <w:tr w:rsidR="00CB5CDF" w:rsidTr="00CB5CD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FF254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청구 </w:t>
            </w:r>
            <w:r w:rsidR="00FF2547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스케쥴을 통해 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생성된 청구내역을 확인 할 수 있습니다. </w:t>
            </w:r>
          </w:p>
        </w:tc>
      </w:tr>
      <w:tr w:rsidR="00CB5CDF" w:rsidTr="00CB5CDF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회계내역[전부]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감사거래처와의 회계전표 원장을 조회합니다.</w:t>
            </w:r>
          </w:p>
        </w:tc>
      </w:tr>
      <w:tr w:rsidR="00CB5CDF" w:rsidTr="001F7B8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회계내역[채권]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B5CDF" w:rsidRDefault="00CB5CDF" w:rsidP="008062BB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회계처리내역 (채권/채무계정)을 조회합니다. </w:t>
            </w:r>
          </w:p>
        </w:tc>
      </w:tr>
    </w:tbl>
    <w:p w:rsidR="00BB45C6" w:rsidRDefault="00BB45C6" w:rsidP="00BB45C6">
      <w:pPr>
        <w:rPr>
          <w:b/>
          <w:sz w:val="24"/>
        </w:rPr>
      </w:pPr>
    </w:p>
    <w:p w:rsidR="00BB45C6" w:rsidRDefault="00BB45C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C340DB" w:rsidRDefault="00C340DB" w:rsidP="00BB45C6"/>
    <w:p w:rsidR="00C340DB" w:rsidRDefault="00C340DB" w:rsidP="00BB45C6"/>
    <w:p w:rsidR="00C340DB" w:rsidRDefault="00C340DB" w:rsidP="00BB45C6"/>
    <w:p w:rsidR="00C340DB" w:rsidRDefault="00C340DB" w:rsidP="00BB45C6"/>
    <w:p w:rsidR="00C340DB" w:rsidRDefault="00C340DB" w:rsidP="00C340DB">
      <w:pPr>
        <w:pStyle w:val="3"/>
        <w:ind w:left="1040" w:hanging="440"/>
      </w:pPr>
      <w:bookmarkStart w:id="8" w:name="_Toc532311517"/>
      <w:r>
        <w:rPr>
          <w:rFonts w:hint="eastAsia"/>
        </w:rPr>
        <w:lastRenderedPageBreak/>
        <w:t>1.1.2 리스트</w:t>
      </w:r>
      <w:bookmarkEnd w:id="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AC0D1D">
        <w:trPr>
          <w:trHeight w:val="501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40DB" w:rsidRDefault="00C340DB" w:rsidP="009B2E92">
            <w:pPr>
              <w:rPr>
                <w:noProof/>
              </w:rPr>
            </w:pPr>
          </w:p>
          <w:p w:rsidR="00C340DB" w:rsidRDefault="00F45CD5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45194DD" wp14:editId="2DB283A8">
                  <wp:extent cx="5943600" cy="1366520"/>
                  <wp:effectExtent l="0" t="0" r="0" b="5080"/>
                  <wp:docPr id="23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66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40DB" w:rsidRDefault="00AC0D1D" w:rsidP="00AC0D1D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계약서생성 후</w:t>
            </w:r>
          </w:p>
          <w:p w:rsidR="00C340DB" w:rsidRDefault="00AC0D1D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6634A29" wp14:editId="0A20E53C">
                      <wp:simplePos x="0" y="0"/>
                      <wp:positionH relativeFrom="column">
                        <wp:posOffset>2121535</wp:posOffset>
                      </wp:positionH>
                      <wp:positionV relativeFrom="paragraph">
                        <wp:posOffset>900674</wp:posOffset>
                      </wp:positionV>
                      <wp:extent cx="779585" cy="381000"/>
                      <wp:effectExtent l="0" t="0" r="20955" b="19050"/>
                      <wp:wrapNone/>
                      <wp:docPr id="335" name="모서리가 둥근 직사각형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9585" cy="3810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35" o:spid="_x0000_s1026" style="position:absolute;left:0;text-align:left;margin-left:167.05pt;margin-top:70.9pt;width:61.4pt;height:30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" filled="f" strokecolor="red" strokeweight="1.25pt"/>
                  </w:pict>
                </mc:Fallback>
              </mc:AlternateContent>
            </w:r>
            <w:r w:rsidR="00F45CD5">
              <w:rPr>
                <w:noProof/>
              </w:rPr>
              <w:drawing>
                <wp:inline distT="0" distB="0" distL="0" distR="0" wp14:anchorId="7377E83C" wp14:editId="46B86CD8">
                  <wp:extent cx="5943600" cy="1419860"/>
                  <wp:effectExtent l="0" t="0" r="0" b="8890"/>
                  <wp:docPr id="24" name="그림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19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40DB" w:rsidRDefault="00C340DB" w:rsidP="009B2E92">
            <w:pPr>
              <w:jc w:val="center"/>
              <w:rPr>
                <w:b/>
              </w:rPr>
            </w:pPr>
          </w:p>
        </w:tc>
      </w:tr>
    </w:tbl>
    <w:p w:rsidR="00C340DB" w:rsidRDefault="00C340DB" w:rsidP="00C340DB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40DB" w:rsidRDefault="00C340DB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340DB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340DB" w:rsidRPr="00BB45C6" w:rsidRDefault="00C340DB" w:rsidP="00AC0D1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C0D1D">
              <w:rPr>
                <w:rFonts w:hint="eastAsia"/>
                <w:sz w:val="18"/>
                <w:szCs w:val="18"/>
              </w:rPr>
              <w:t>예정계약 리스트를 조회합니다</w:t>
            </w:r>
          </w:p>
        </w:tc>
      </w:tr>
    </w:tbl>
    <w:p w:rsidR="00C340DB" w:rsidRDefault="00C340DB" w:rsidP="00C340DB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40DB" w:rsidRDefault="00C340DB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340DB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AC0D1D" w:rsidRDefault="00AC0D1D" w:rsidP="00AC0D1D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검색bar</w:t>
            </w:r>
          </w:p>
          <w:p w:rsidR="00C340DB" w:rsidRPr="00BB45C6" w:rsidRDefault="00AC0D1D" w:rsidP="00AC0D1D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계약서번호, 거래처코드/명 기수, 부서로 </w:t>
            </w:r>
            <w:r w:rsidR="00FF2547">
              <w:rPr>
                <w:rFonts w:hint="eastAsia"/>
                <w:sz w:val="18"/>
                <w:szCs w:val="18"/>
              </w:rPr>
              <w:t>예</w:t>
            </w:r>
            <w:r>
              <w:rPr>
                <w:rFonts w:hint="eastAsia"/>
                <w:sz w:val="18"/>
                <w:szCs w:val="18"/>
              </w:rPr>
              <w:t xml:space="preserve">정계약서를 리스트에서 검색할 수 있습니다. </w:t>
            </w:r>
          </w:p>
        </w:tc>
      </w:tr>
    </w:tbl>
    <w:p w:rsidR="00C340DB" w:rsidRPr="00BB45C6" w:rsidRDefault="00C340DB" w:rsidP="00C340DB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C340DB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C340DB" w:rsidRDefault="00C340DB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AC0D1D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C0D1D" w:rsidRDefault="00AC0D1D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C0D1D" w:rsidRDefault="00AC0D1D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C0D1D" w:rsidRDefault="00AC0D1D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AC0D1D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C0D1D" w:rsidRDefault="00AC0D1D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C0D1D" w:rsidRDefault="00AC0D1D" w:rsidP="008062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C0D1D" w:rsidRDefault="00AC0D1D" w:rsidP="008062BB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예정계약서를 조회합니다.</w:t>
            </w:r>
          </w:p>
        </w:tc>
      </w:tr>
      <w:tr w:rsidR="00AC0D1D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C0D1D" w:rsidRDefault="00AC0D1D" w:rsidP="008062B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C0D1D" w:rsidRDefault="00AC0D1D" w:rsidP="008062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C0D1D" w:rsidRDefault="00AC0D1D" w:rsidP="008062BB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예정계약서를 삭제합니다.</w:t>
            </w:r>
          </w:p>
        </w:tc>
      </w:tr>
    </w:tbl>
    <w:p w:rsidR="00C340DB" w:rsidRPr="00C340DB" w:rsidRDefault="00C340DB" w:rsidP="00C340DB"/>
    <w:p w:rsidR="00C340DB" w:rsidRDefault="00C340DB" w:rsidP="00C340DB"/>
    <w:p w:rsidR="00C340DB" w:rsidRDefault="00C340DB" w:rsidP="00C340DB"/>
    <w:p w:rsidR="00C340DB" w:rsidRDefault="00C340DB" w:rsidP="00C340DB"/>
    <w:p w:rsidR="002E08CC" w:rsidRDefault="00312C58" w:rsidP="00312C58">
      <w:pPr>
        <w:pStyle w:val="1"/>
      </w:pPr>
      <w:bookmarkStart w:id="9" w:name="_Toc532311518"/>
      <w:r>
        <w:rPr>
          <w:rFonts w:hint="eastAsia"/>
        </w:rPr>
        <w:lastRenderedPageBreak/>
        <w:t>2.</w:t>
      </w:r>
      <w:r w:rsidR="002E08CC">
        <w:rPr>
          <w:rFonts w:hint="eastAsia"/>
        </w:rPr>
        <w:t xml:space="preserve"> </w:t>
      </w:r>
      <w:r w:rsidR="00C77A4B">
        <w:rPr>
          <w:rFonts w:hint="eastAsia"/>
        </w:rPr>
        <w:t>계약관리</w:t>
      </w:r>
      <w:bookmarkEnd w:id="9"/>
    </w:p>
    <w:p w:rsidR="004F0289" w:rsidRDefault="00312C58" w:rsidP="00312C58">
      <w:pPr>
        <w:pStyle w:val="2"/>
        <w:ind w:right="200"/>
      </w:pPr>
      <w:bookmarkStart w:id="10" w:name="_Toc532311519"/>
      <w:r>
        <w:rPr>
          <w:rFonts w:hint="eastAsia"/>
        </w:rPr>
        <w:t>2.1</w:t>
      </w:r>
      <w:r w:rsidR="00A00897">
        <w:rPr>
          <w:rFonts w:hint="eastAsia"/>
        </w:rPr>
        <w:t xml:space="preserve"> </w:t>
      </w:r>
      <w:r w:rsidR="009B2E92">
        <w:rPr>
          <w:rFonts w:hint="eastAsia"/>
        </w:rPr>
        <w:t>감사계약</w:t>
      </w:r>
      <w:bookmarkEnd w:id="10"/>
    </w:p>
    <w:p w:rsidR="009B2E92" w:rsidRDefault="009B2E92" w:rsidP="009B2E92">
      <w:pPr>
        <w:pStyle w:val="3"/>
        <w:ind w:left="1040" w:right="200" w:hanging="440"/>
      </w:pPr>
      <w:bookmarkStart w:id="11" w:name="_Toc532311520"/>
      <w:r>
        <w:rPr>
          <w:rFonts w:hint="eastAsia"/>
        </w:rPr>
        <w:t>2.1.1 등록</w:t>
      </w:r>
      <w:bookmarkEnd w:id="1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D76E4A" w:rsidP="008657D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44608" behindDoc="0" locked="0" layoutInCell="1" allowOverlap="1" wp14:anchorId="443F54C6" wp14:editId="4CA41B60">
                  <wp:simplePos x="0" y="0"/>
                  <wp:positionH relativeFrom="column">
                    <wp:posOffset>4847248</wp:posOffset>
                  </wp:positionH>
                  <wp:positionV relativeFrom="paragraph">
                    <wp:posOffset>198901</wp:posOffset>
                  </wp:positionV>
                  <wp:extent cx="824983" cy="263770"/>
                  <wp:effectExtent l="0" t="0" r="0" b="3175"/>
                  <wp:wrapNone/>
                  <wp:docPr id="455" name="그림 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983" cy="263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5CD5">
              <w:rPr>
                <w:noProof/>
              </w:rPr>
              <w:drawing>
                <wp:inline distT="0" distB="0" distL="0" distR="0" wp14:anchorId="69F39A72" wp14:editId="2E80A954">
                  <wp:extent cx="5943600" cy="2776220"/>
                  <wp:effectExtent l="0" t="0" r="0" b="5080"/>
                  <wp:docPr id="25" name="그림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7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5CD5" w:rsidRDefault="00F45CD5" w:rsidP="008657D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3DBC60F" wp14:editId="4C68DD32">
                  <wp:extent cx="5943600" cy="4324350"/>
                  <wp:effectExtent l="0" t="0" r="0" b="0"/>
                  <wp:docPr id="357" name="그림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32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42A7C">
              <w:rPr>
                <w:rFonts w:hint="eastAsia"/>
                <w:sz w:val="18"/>
                <w:szCs w:val="18"/>
              </w:rPr>
              <w:t xml:space="preserve">감사계약서를 등록합니다.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C06878">
        <w:trPr>
          <w:trHeight w:val="5555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7517AE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감사계약서를 등록합니다. </w:t>
            </w:r>
          </w:p>
          <w:p w:rsidR="00A56D67" w:rsidRPr="004C15F6" w:rsidRDefault="00A56D67" w:rsidP="00A56D67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1. 기본정보</w:t>
            </w:r>
          </w:p>
          <w:p w:rsidR="009B2E92" w:rsidRDefault="007517AE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등록(계약)일자를 입력 후 거래처코드를 불러오면 거래처코드에 등록된 정보를 불러옵니다. </w:t>
            </w:r>
          </w:p>
          <w:p w:rsidR="007517AE" w:rsidRDefault="007517AE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해당 감사의 계약귀속기수를 선택 후 담당회계사(감사회계사)와 담당이사(감사부이사)를 입력합니다. </w:t>
            </w:r>
          </w:p>
          <w:p w:rsidR="00A56D67" w:rsidRDefault="00A56D67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담당회계사는 저장 후 수정이 되지 않으며 history 관리를 위해 변경버튼을 통해 변경이 가능합니다. </w:t>
            </w:r>
          </w:p>
          <w:p w:rsidR="00A56D67" w:rsidRPr="004C15F6" w:rsidRDefault="00A56D67" w:rsidP="00A56D67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2. 감사대상회사의 내용</w:t>
            </w:r>
          </w:p>
          <w:p w:rsidR="00A56D67" w:rsidRDefault="00A56D67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감사기간, 회계연도, 결산기수, 계약연차를 입력합니다. </w:t>
            </w:r>
          </w:p>
          <w:p w:rsidR="00A56D67" w:rsidRDefault="00A56D67" w:rsidP="00A56D6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계약연차는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연속감사현황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보고자료에 집계되므로 반드시 입력해야 합니다. </w:t>
            </w:r>
          </w:p>
          <w:p w:rsidR="00A56D67" w:rsidRDefault="00A56D67" w:rsidP="00A56D6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감사소요예상시간 등 기타 입력사항을 입력합니다.</w:t>
            </w:r>
          </w:p>
          <w:p w:rsidR="00A56D67" w:rsidRPr="004C15F6" w:rsidRDefault="00A56D67" w:rsidP="00A56D67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3. 감사대상회사 재무제표의 내용(전기기준)</w:t>
            </w:r>
          </w:p>
          <w:p w:rsidR="00A56D67" w:rsidRDefault="00A56D67" w:rsidP="00A56D6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공인회계사회 보고용의 매출액 등을 전기 기준으로 입력합니다.</w:t>
            </w:r>
          </w:p>
          <w:p w:rsidR="00A56D67" w:rsidRPr="004C15F6" w:rsidRDefault="00A56D67" w:rsidP="00A56D67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4. 기타</w:t>
            </w:r>
          </w:p>
          <w:p w:rsidR="00A56D67" w:rsidRDefault="00371498" w:rsidP="00A56D6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사업장코드 및 회계단위</w:t>
            </w:r>
            <w:r w:rsidR="00814F6E">
              <w:rPr>
                <w:rFonts w:hint="eastAsia"/>
                <w:sz w:val="18"/>
                <w:szCs w:val="18"/>
              </w:rPr>
              <w:t>(소속부서 자동반영)</w:t>
            </w:r>
            <w:r>
              <w:rPr>
                <w:rFonts w:hint="eastAsia"/>
                <w:sz w:val="18"/>
                <w:szCs w:val="18"/>
              </w:rPr>
              <w:t xml:space="preserve">, 실제 계약일자를 등록합니다. </w:t>
            </w:r>
          </w:p>
          <w:p w:rsidR="00A56D67" w:rsidRPr="004C15F6" w:rsidRDefault="00371498" w:rsidP="00371498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5. 개별재무제표  회계감사보수, 연결재무제표 회계감사보수</w:t>
            </w:r>
          </w:p>
          <w:p w:rsidR="00BE48B9" w:rsidRPr="00C06878" w:rsidRDefault="00BE48B9" w:rsidP="00C06878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개별감사 및 연결감사의 회계감사보수 계산을 위한 자산총액, 매출액 등 기타정보를 </w:t>
            </w:r>
            <w:r w:rsidR="00D230E4">
              <w:rPr>
                <w:rFonts w:hint="eastAsia"/>
                <w:sz w:val="18"/>
                <w:szCs w:val="18"/>
              </w:rPr>
              <w:t>입력하여 회계감사보수금액을 산출합니다.</w:t>
            </w:r>
          </w:p>
        </w:tc>
      </w:tr>
    </w:tbl>
    <w:p w:rsidR="00BE48B9" w:rsidRPr="00BB45C6" w:rsidRDefault="00BE48B9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7517A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BE48B9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감사계약서의 내용을 저장합니다.</w:t>
            </w:r>
          </w:p>
        </w:tc>
      </w:tr>
      <w:tr w:rsidR="009B2E92" w:rsidTr="007517AE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연결복사생성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BE48B9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개별회계감사 계약서를 입력 후 연결회계감사 계약서를 복사</w:t>
            </w:r>
            <w:r w:rsidR="00C06878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생성합니다.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(1)</w:t>
            </w:r>
            <w:r w:rsidR="007517AE">
              <w:rPr>
                <w:rFonts w:hint="eastAsia"/>
                <w:sz w:val="18"/>
                <w:szCs w:val="18"/>
              </w:rPr>
              <w:t>정산생성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BE48B9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전년도 기준으로 산출한 회계감사보수금액이 정산</w:t>
            </w:r>
            <w:r w:rsidR="00C06878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시 변경된 경우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정산생성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버튼을 통해 정산계산서를 생성 하여 차액을 정산합니다. 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(2)</w:t>
            </w:r>
            <w:r w:rsidR="007517AE">
              <w:rPr>
                <w:rFonts w:hint="eastAsia"/>
                <w:sz w:val="18"/>
                <w:szCs w:val="18"/>
              </w:rPr>
              <w:t>참여자입력</w:t>
            </w:r>
          </w:p>
          <w:p w:rsidR="007517AE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(당해년도)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BE48B9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해당감사의 당해연도 참여자를 입력합니다. </w:t>
            </w:r>
          </w:p>
          <w:p w:rsidR="00FF2547" w:rsidRDefault="00FF254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계속 감사인 경우 과거연도 참여자를 입력합니다. (동일한 경우 과거연도로 복사)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참여자입력</w:t>
            </w:r>
          </w:p>
          <w:p w:rsidR="007517AE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(과거년도)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Pr="00D230E4" w:rsidRDefault="00FF2547" w:rsidP="00D230E4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당해연도에서 등록한 과거연도 참여자를 조회합니다. 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E247E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 w:rsidR="00E247E0"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)</w:t>
            </w:r>
            <w:r w:rsidR="007517AE"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D230E4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감사계약의 프로젝트코드를 추가하여 Time Report를 입력합니다.</w:t>
            </w:r>
          </w:p>
          <w:p w:rsidR="00D230E4" w:rsidRDefault="00D230E4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계약서의 계약구분, 반기/분기 재무제표 선택여부에 따라 생성할 수 있는 프로젝트</w:t>
            </w:r>
          </w:p>
          <w:p w:rsidR="00D230E4" w:rsidRDefault="00D230E4" w:rsidP="008A14F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코드라인이 추가</w:t>
            </w:r>
            <w:r w:rsidR="008A14F0">
              <w:rPr>
                <w:rFonts w:ascii="맑은 고딕" w:eastAsia="맑은 고딕" w:hAnsi="맑은 고딕" w:hint="eastAsia"/>
                <w:sz w:val="18"/>
                <w:szCs w:val="20"/>
              </w:rPr>
              <w:t>됩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니다.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거래전표 발행내역을 조회합니다. 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E247E0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</w:t>
            </w:r>
            <w:r w:rsidR="007517AE">
              <w:rPr>
                <w:rFonts w:hint="eastAsia"/>
                <w:sz w:val="18"/>
                <w:szCs w:val="18"/>
              </w:rPr>
              <w:t>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FF254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청구 스케쥴을 통해 생성된 청구내역을 확인 할 수 있습니다.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회계내역[전부]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감사거래처와의 회계전표 원장을 조회합니다.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</w:t>
            </w:r>
            <w:r w:rsidR="007517AE">
              <w:rPr>
                <w:rFonts w:hint="eastAsia"/>
                <w:sz w:val="18"/>
                <w:szCs w:val="18"/>
              </w:rPr>
              <w:t>내역[채권]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회계처리내역 (채권/채무계정)을 조회합니다. 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청구스케쥴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세금계산서를 착수금, 중도금, 잔금 형식으로 나누어 발급합니다. </w:t>
            </w:r>
          </w:p>
        </w:tc>
      </w:tr>
      <w:tr w:rsidR="00C42A7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7517AE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보수계산서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C42A7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42A7C" w:rsidRDefault="008A14F0" w:rsidP="008A14F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계약서의 회계감사보수 산출내역 보수계산서를 출력합니다. </w:t>
            </w:r>
          </w:p>
        </w:tc>
      </w:tr>
      <w:tr w:rsidR="00BE48B9" w:rsidTr="00BE48B9">
        <w:trPr>
          <w:trHeight w:val="454"/>
        </w:trPr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  <w:vAlign w:val="center"/>
          </w:tcPr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D230E4" w:rsidRDefault="00D230E4" w:rsidP="009B2E92">
            <w:pPr>
              <w:jc w:val="center"/>
              <w:rPr>
                <w:sz w:val="18"/>
                <w:szCs w:val="18"/>
              </w:rPr>
            </w:pPr>
          </w:p>
          <w:p w:rsidR="00D230E4" w:rsidRDefault="00D230E4" w:rsidP="009B2E92">
            <w:pPr>
              <w:jc w:val="center"/>
              <w:rPr>
                <w:sz w:val="18"/>
                <w:szCs w:val="18"/>
              </w:rPr>
            </w:pPr>
          </w:p>
          <w:p w:rsidR="00D230E4" w:rsidRDefault="00D230E4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jc w:val="center"/>
              <w:rPr>
                <w:sz w:val="18"/>
                <w:szCs w:val="18"/>
              </w:rPr>
            </w:pPr>
          </w:p>
          <w:p w:rsidR="00BE48B9" w:rsidRDefault="00BE48B9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</w:tbl>
    <w:p w:rsidR="00D230E4" w:rsidRDefault="00D230E4" w:rsidP="00D230E4">
      <w:pPr>
        <w:pStyle w:val="4"/>
        <w:ind w:left="600" w:right="200" w:hanging="400"/>
        <w:jc w:val="left"/>
      </w:pPr>
      <w:r>
        <w:rPr>
          <w:rFonts w:hint="eastAsia"/>
        </w:rPr>
        <w:lastRenderedPageBreak/>
        <w:t>2.1.1.1 정산생성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230E4" w:rsidTr="00FC30B5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230E4" w:rsidRDefault="00D230E4" w:rsidP="00FC30B5">
            <w:pPr>
              <w:rPr>
                <w:noProof/>
              </w:rPr>
            </w:pPr>
          </w:p>
          <w:p w:rsidR="00D230E4" w:rsidRDefault="00FC30B5" w:rsidP="004C15F6">
            <w:pPr>
              <w:jc w:val="left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85DFF" wp14:editId="525ACCAA">
                      <wp:simplePos x="0" y="0"/>
                      <wp:positionH relativeFrom="column">
                        <wp:posOffset>592015</wp:posOffset>
                      </wp:positionH>
                      <wp:positionV relativeFrom="paragraph">
                        <wp:posOffset>337918</wp:posOffset>
                      </wp:positionV>
                      <wp:extent cx="93444" cy="474784"/>
                      <wp:effectExtent l="76200" t="0" r="20955" b="59055"/>
                      <wp:wrapNone/>
                      <wp:docPr id="4" name="직선 화살표 연결선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3444" cy="47478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4" o:spid="_x0000_s1026" type="#_x0000_t32" style="position:absolute;left:0;text-align:left;margin-left:46.6pt;margin-top:26.6pt;width:7.35pt;height:37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06A651C" wp14:editId="0CB5A45D">
                      <wp:simplePos x="0" y="0"/>
                      <wp:positionH relativeFrom="column">
                        <wp:posOffset>592015</wp:posOffset>
                      </wp:positionH>
                      <wp:positionV relativeFrom="paragraph">
                        <wp:posOffset>144487</wp:posOffset>
                      </wp:positionV>
                      <wp:extent cx="398585" cy="193431"/>
                      <wp:effectExtent l="0" t="0" r="20955" b="16510"/>
                      <wp:wrapNone/>
                      <wp:docPr id="10" name="모서리가 둥근 직사각형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8585" cy="19343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" o:spid="_x0000_s1026" style="position:absolute;left:0;text-align:left;margin-left:46.6pt;margin-top:11.4pt;width:31.4pt;height:1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" filled="f" strokecolor="red" strokeweight="1.25pt"/>
                  </w:pict>
                </mc:Fallback>
              </mc:AlternateContent>
            </w:r>
            <w:r w:rsidR="004C15F6">
              <w:rPr>
                <w:noProof/>
              </w:rPr>
              <w:drawing>
                <wp:inline distT="0" distB="0" distL="0" distR="0" wp14:anchorId="2F6F3850" wp14:editId="58D020B4">
                  <wp:extent cx="2872154" cy="523044"/>
                  <wp:effectExtent l="0" t="0" r="4445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450" cy="522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C15F6">
              <w:rPr>
                <w:noProof/>
              </w:rPr>
              <w:t xml:space="preserve"> </w:t>
            </w:r>
          </w:p>
          <w:p w:rsidR="00FC30B5" w:rsidRDefault="00FC30B5" w:rsidP="004C15F6">
            <w:pPr>
              <w:jc w:val="left"/>
              <w:rPr>
                <w:b/>
              </w:rPr>
            </w:pPr>
          </w:p>
          <w:p w:rsidR="00D230E4" w:rsidRDefault="00D76E4A" w:rsidP="004C15F6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45632" behindDoc="0" locked="0" layoutInCell="1" allowOverlap="1" wp14:anchorId="290C176B" wp14:editId="4FEB3205">
                  <wp:simplePos x="0" y="0"/>
                  <wp:positionH relativeFrom="column">
                    <wp:posOffset>4739787</wp:posOffset>
                  </wp:positionH>
                  <wp:positionV relativeFrom="paragraph">
                    <wp:posOffset>210820</wp:posOffset>
                  </wp:positionV>
                  <wp:extent cx="1118304" cy="181707"/>
                  <wp:effectExtent l="0" t="0" r="5715" b="8890"/>
                  <wp:wrapNone/>
                  <wp:docPr id="456" name="그림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304" cy="181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5CD5">
              <w:rPr>
                <w:noProof/>
              </w:rPr>
              <w:drawing>
                <wp:inline distT="0" distB="0" distL="0" distR="0" wp14:anchorId="213208C5" wp14:editId="17872384">
                  <wp:extent cx="5943600" cy="1609725"/>
                  <wp:effectExtent l="0" t="0" r="0" b="9525"/>
                  <wp:docPr id="383" name="그림 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5CD5" w:rsidRDefault="00F45CD5" w:rsidP="004C15F6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28D615" wp14:editId="07A9A199">
                      <wp:simplePos x="0" y="0"/>
                      <wp:positionH relativeFrom="column">
                        <wp:posOffset>3059039</wp:posOffset>
                      </wp:positionH>
                      <wp:positionV relativeFrom="paragraph">
                        <wp:posOffset>2571261</wp:posOffset>
                      </wp:positionV>
                      <wp:extent cx="3035935" cy="245745"/>
                      <wp:effectExtent l="0" t="0" r="12065" b="20955"/>
                      <wp:wrapNone/>
                      <wp:docPr id="6" name="모서리가 둥근 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5935" cy="24574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00">
                                  <a:alpha val="30000"/>
                                </a:srgbClr>
                              </a:solidFill>
                              <a:ln w="15875">
                                <a:solidFill>
                                  <a:srgbClr val="FFFF00">
                                    <a:alpha val="19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" o:spid="_x0000_s1026" style="position:absolute;left:0;text-align:left;margin-left:240.85pt;margin-top:202.45pt;width:239.05pt;height:1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" fillcolor="yellow" strokecolor="yellow" strokeweight="1.25pt">
                      <v:fill opacity="19789f"/>
                      <v:stroke opacity="12336f"/>
                    </v:round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B037084" wp14:editId="02173367">
                  <wp:extent cx="5943600" cy="2820035"/>
                  <wp:effectExtent l="0" t="0" r="0" b="0"/>
                  <wp:docPr id="398" name="그림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2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5CD5" w:rsidRDefault="00F45CD5" w:rsidP="004C15F6">
            <w:pPr>
              <w:jc w:val="center"/>
              <w:rPr>
                <w:b/>
              </w:rPr>
            </w:pPr>
          </w:p>
        </w:tc>
      </w:tr>
    </w:tbl>
    <w:p w:rsidR="00D230E4" w:rsidRDefault="00D230E4" w:rsidP="00D230E4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230E4" w:rsidTr="00FC30B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230E4" w:rsidRDefault="00D230E4" w:rsidP="00FC30B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D230E4" w:rsidTr="00FC30B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D230E4" w:rsidRPr="00BB45C6" w:rsidRDefault="00D230E4" w:rsidP="004C15F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C15F6">
              <w:rPr>
                <w:rFonts w:ascii="맑은 고딕" w:eastAsia="맑은 고딕" w:hAnsi="맑은 고딕" w:hint="eastAsia"/>
                <w:sz w:val="18"/>
                <w:szCs w:val="20"/>
              </w:rPr>
              <w:t>전년도 기준으로 산출한 회계감사보수금액이 잔금</w:t>
            </w:r>
            <w:r w:rsidR="001B315F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</w:t>
            </w:r>
            <w:r w:rsidR="004C15F6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발행시 변경된 경우 </w:t>
            </w:r>
            <w:r w:rsidR="004C15F6"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 w:rsidR="004C15F6">
              <w:rPr>
                <w:rFonts w:ascii="맑은 고딕" w:eastAsia="맑은 고딕" w:hAnsi="맑은 고딕" w:hint="eastAsia"/>
                <w:sz w:val="18"/>
                <w:szCs w:val="20"/>
              </w:rPr>
              <w:t>정산생성</w:t>
            </w:r>
            <w:r w:rsidR="004C15F6"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 w:rsidR="004C15F6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버튼을 통해 정산계산서를 생성 하여 차액을 정산합니다.</w:t>
            </w:r>
          </w:p>
        </w:tc>
      </w:tr>
    </w:tbl>
    <w:p w:rsidR="00D230E4" w:rsidRDefault="00D230E4" w:rsidP="00D230E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D230E4" w:rsidTr="00FC30B5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230E4" w:rsidRDefault="00D230E4" w:rsidP="00FC30B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D230E4" w:rsidTr="00FC30B5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230E4" w:rsidRDefault="004C15F6" w:rsidP="00FC30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확정계약서에서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정산생성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눌러 정산계약서를 생성합니다</w:t>
            </w:r>
            <w:r w:rsidR="00D230E4">
              <w:rPr>
                <w:rFonts w:hint="eastAsia"/>
                <w:sz w:val="18"/>
                <w:szCs w:val="18"/>
              </w:rPr>
              <w:t xml:space="preserve">. </w:t>
            </w:r>
          </w:p>
          <w:p w:rsidR="00D230E4" w:rsidRDefault="004C15F6" w:rsidP="00FC30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확정금액을 입력 후 저장하면 정산차액에 최초계약시점과의 차액이 나타납니다. </w:t>
            </w:r>
          </w:p>
          <w:p w:rsidR="004C15F6" w:rsidRDefault="004C15F6" w:rsidP="00FC30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정산차액을 잔금에 반영하여 거래전표를 발행합니다. </w:t>
            </w:r>
          </w:p>
          <w:p w:rsidR="00F45CD5" w:rsidRPr="00F45CD5" w:rsidRDefault="00F45CD5" w:rsidP="00F45CD5">
            <w:pPr>
              <w:rPr>
                <w:sz w:val="18"/>
                <w:szCs w:val="18"/>
              </w:rPr>
            </w:pPr>
          </w:p>
        </w:tc>
      </w:tr>
      <w:tr w:rsidR="00D230E4" w:rsidTr="00FC30B5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D76E4A" w:rsidRDefault="00D76E4A" w:rsidP="00FC30B5">
            <w:pPr>
              <w:rPr>
                <w:b/>
                <w:sz w:val="18"/>
                <w:szCs w:val="18"/>
              </w:rPr>
            </w:pPr>
          </w:p>
          <w:p w:rsidR="00D76E4A" w:rsidRDefault="00D76E4A" w:rsidP="00FC30B5">
            <w:pPr>
              <w:rPr>
                <w:b/>
                <w:sz w:val="18"/>
                <w:szCs w:val="18"/>
              </w:rPr>
            </w:pPr>
          </w:p>
          <w:p w:rsidR="00D230E4" w:rsidRDefault="00D230E4" w:rsidP="00FC30B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버튼설명</w:t>
            </w:r>
          </w:p>
        </w:tc>
      </w:tr>
      <w:tr w:rsidR="00D230E4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C30B5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계약서의 청구스케쥴에서 생성한 거래전표를 리스트로 나타냅니다. </w:t>
            </w:r>
          </w:p>
        </w:tc>
      </w:tr>
      <w:tr w:rsidR="00FC30B5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회계내역[전부]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감사거래처와의 회계전표 원장을 조회합니다.</w:t>
            </w:r>
          </w:p>
        </w:tc>
      </w:tr>
      <w:tr w:rsidR="00FC30B5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회계내역[채권]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회계처리내역 (채권/채무계정)을 조회합니다. </w:t>
            </w:r>
          </w:p>
        </w:tc>
      </w:tr>
      <w:tr w:rsidR="00FC30B5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청구스케쥴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세금계산서를 착수금, 중도금, 잔금 형식으로 나누어 발급합니다. </w:t>
            </w:r>
          </w:p>
        </w:tc>
      </w:tr>
      <w:tr w:rsidR="00FC30B5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정산계산서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C30B5" w:rsidRDefault="00FC30B5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계약서의 회계감사보수 정산계산서를 출력합니다. </w:t>
            </w:r>
          </w:p>
        </w:tc>
      </w:tr>
    </w:tbl>
    <w:p w:rsidR="00D230E4" w:rsidRDefault="00D230E4" w:rsidP="00D230E4"/>
    <w:p w:rsidR="00D230E4" w:rsidRDefault="00D230E4" w:rsidP="00D230E4"/>
    <w:p w:rsidR="00D230E4" w:rsidRDefault="00D230E4" w:rsidP="00D230E4"/>
    <w:p w:rsidR="00D230E4" w:rsidRDefault="00D230E4" w:rsidP="00D230E4"/>
    <w:p w:rsidR="00D230E4" w:rsidRDefault="00D230E4" w:rsidP="00D230E4"/>
    <w:p w:rsidR="00D230E4" w:rsidRDefault="00D230E4" w:rsidP="00D230E4"/>
    <w:p w:rsidR="00D230E4" w:rsidRDefault="00D230E4" w:rsidP="00D230E4"/>
    <w:p w:rsidR="00D230E4" w:rsidRDefault="00D230E4" w:rsidP="00D230E4"/>
    <w:p w:rsidR="00D230E4" w:rsidRDefault="00D230E4" w:rsidP="00D230E4"/>
    <w:p w:rsidR="00D230E4" w:rsidRDefault="00D230E4" w:rsidP="00D230E4"/>
    <w:p w:rsidR="00D230E4" w:rsidRDefault="00D230E4" w:rsidP="00D230E4"/>
    <w:p w:rsidR="00D230E4" w:rsidRPr="00D230E4" w:rsidRDefault="00D230E4" w:rsidP="00D230E4"/>
    <w:p w:rsidR="00BE48B9" w:rsidRDefault="00BE48B9" w:rsidP="00D230E4">
      <w:pPr>
        <w:pStyle w:val="4"/>
        <w:ind w:left="600" w:right="200" w:hanging="400"/>
        <w:jc w:val="both"/>
      </w:pPr>
      <w:r>
        <w:rPr>
          <w:rFonts w:hint="eastAsia"/>
        </w:rPr>
        <w:lastRenderedPageBreak/>
        <w:t>2.1.1.</w:t>
      </w:r>
      <w:r w:rsidR="00D230E4">
        <w:rPr>
          <w:rFonts w:hint="eastAsia"/>
        </w:rPr>
        <w:t>2</w:t>
      </w:r>
      <w:r>
        <w:rPr>
          <w:rFonts w:hint="eastAsia"/>
        </w:rPr>
        <w:t xml:space="preserve"> 참여자입력(당해연도</w:t>
      </w:r>
      <w:r w:rsidR="00FE25D3">
        <w:rPr>
          <w:rFonts w:hint="eastAsia"/>
        </w:rPr>
        <w:t>/과거연도</w:t>
      </w:r>
      <w:r>
        <w:rPr>
          <w:rFonts w:hint="eastAsia"/>
        </w:rPr>
        <w:t>)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E48B9" w:rsidTr="00FC30B5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E48B9" w:rsidRDefault="00BE48B9" w:rsidP="00FC30B5">
            <w:pPr>
              <w:rPr>
                <w:noProof/>
              </w:rPr>
            </w:pPr>
          </w:p>
          <w:p w:rsidR="00987D9A" w:rsidRDefault="0073084D" w:rsidP="00FC30B5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F38A516" wp14:editId="2B2210B0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566420</wp:posOffset>
                      </wp:positionV>
                      <wp:extent cx="0" cy="1453515"/>
                      <wp:effectExtent l="95250" t="0" r="57150" b="51435"/>
                      <wp:wrapNone/>
                      <wp:docPr id="16" name="직선 화살표 연결선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5351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16" o:spid="_x0000_s1026" type="#_x0000_t32" style="position:absolute;left:0;text-align:left;margin-left:40.15pt;margin-top:44.6pt;width:0;height:114.4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" strokecolor="red">
                      <v:stroke endarrow="open"/>
                    </v:shape>
                  </w:pict>
                </mc:Fallback>
              </mc:AlternateContent>
            </w:r>
            <w:r w:rsidR="00987D9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A80903C" wp14:editId="612A4F7F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325755</wp:posOffset>
                      </wp:positionV>
                      <wp:extent cx="556260" cy="239395"/>
                      <wp:effectExtent l="0" t="0" r="15240" b="27305"/>
                      <wp:wrapNone/>
                      <wp:docPr id="14" name="모서리가 둥근 직사각형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6260" cy="23939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4" o:spid="_x0000_s1026" style="position:absolute;left:0;text-align:left;margin-left:27.65pt;margin-top:25.65pt;width:43.8pt;height:18.8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" filled="f" strokecolor="red" strokeweight="1.25pt"/>
                  </w:pict>
                </mc:Fallback>
              </mc:AlternateContent>
            </w:r>
            <w:r w:rsidR="00F45CD5">
              <w:rPr>
                <w:noProof/>
              </w:rPr>
              <w:drawing>
                <wp:inline distT="0" distB="0" distL="0" distR="0" wp14:anchorId="79E3F996" wp14:editId="02AFEBCC">
                  <wp:extent cx="5943600" cy="1677670"/>
                  <wp:effectExtent l="0" t="0" r="0" b="0"/>
                  <wp:docPr id="407" name="그림 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77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73084D" w:rsidRDefault="0073084D" w:rsidP="00FC30B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3" behindDoc="0" locked="0" layoutInCell="1" allowOverlap="1" wp14:anchorId="56DC59B0" wp14:editId="5E69A4BB">
                  <wp:simplePos x="0" y="0"/>
                  <wp:positionH relativeFrom="column">
                    <wp:posOffset>3176953</wp:posOffset>
                  </wp:positionH>
                  <wp:positionV relativeFrom="paragraph">
                    <wp:posOffset>140383</wp:posOffset>
                  </wp:positionV>
                  <wp:extent cx="2600475" cy="3059723"/>
                  <wp:effectExtent l="19050" t="19050" r="9525" b="26670"/>
                  <wp:wrapNone/>
                  <wp:docPr id="445" name="그림 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204" cy="3057051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38" behindDoc="0" locked="0" layoutInCell="1" allowOverlap="1" wp14:anchorId="22AB9847" wp14:editId="2BFDA706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143363</wp:posOffset>
                  </wp:positionV>
                  <wp:extent cx="2707005" cy="3023235"/>
                  <wp:effectExtent l="19050" t="19050" r="17145" b="24765"/>
                  <wp:wrapNone/>
                  <wp:docPr id="430" name="그림 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7005" cy="302323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987D9A" w:rsidRDefault="00987D9A" w:rsidP="00FC30B5">
            <w:pPr>
              <w:jc w:val="center"/>
              <w:rPr>
                <w:b/>
              </w:rPr>
            </w:pPr>
          </w:p>
          <w:p w:rsidR="00987D9A" w:rsidRDefault="00987D9A" w:rsidP="00FC30B5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6864292" wp14:editId="67B49D46">
                      <wp:simplePos x="0" y="0"/>
                      <wp:positionH relativeFrom="column">
                        <wp:posOffset>1834662</wp:posOffset>
                      </wp:positionH>
                      <wp:positionV relativeFrom="paragraph">
                        <wp:posOffset>105215</wp:posOffset>
                      </wp:positionV>
                      <wp:extent cx="474784" cy="322384"/>
                      <wp:effectExtent l="0" t="0" r="20955" b="20955"/>
                      <wp:wrapNone/>
                      <wp:docPr id="464" name="모서리가 둥근 직사각형 4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784" cy="32238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64" o:spid="_x0000_s1026" style="position:absolute;left:0;text-align:left;margin-left:144.45pt;margin-top:8.3pt;width:37.4pt;height:25.4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" filled="f" strokecolor="red" strokeweight="1.25pt"/>
                  </w:pict>
                </mc:Fallback>
              </mc:AlternateContent>
            </w:r>
          </w:p>
          <w:p w:rsidR="00987D9A" w:rsidRDefault="00987D9A" w:rsidP="00FC30B5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7027627" wp14:editId="547B62F9">
                      <wp:simplePos x="0" y="0"/>
                      <wp:positionH relativeFrom="column">
                        <wp:posOffset>2344615</wp:posOffset>
                      </wp:positionH>
                      <wp:positionV relativeFrom="paragraph">
                        <wp:posOffset>38540</wp:posOffset>
                      </wp:positionV>
                      <wp:extent cx="726831" cy="0"/>
                      <wp:effectExtent l="0" t="76200" r="16510" b="114300"/>
                      <wp:wrapNone/>
                      <wp:docPr id="111" name="직선 화살표 연결선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683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직선 화살표 연결선 111" o:spid="_x0000_s1026" type="#_x0000_t32" style="position:absolute;left:0;text-align:left;margin-left:184.6pt;margin-top:3.05pt;width:57.25pt;height:0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1C90DC20" wp14:editId="7C598027">
                      <wp:simplePos x="0" y="0"/>
                      <wp:positionH relativeFrom="column">
                        <wp:posOffset>2069123</wp:posOffset>
                      </wp:positionH>
                      <wp:positionV relativeFrom="paragraph">
                        <wp:posOffset>208085</wp:posOffset>
                      </wp:positionV>
                      <wp:extent cx="0" cy="135255"/>
                      <wp:effectExtent l="95250" t="0" r="57150" b="55245"/>
                      <wp:wrapNone/>
                      <wp:docPr id="474" name="직선 화살표 연결선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52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74" o:spid="_x0000_s1026" type="#_x0000_t32" style="position:absolute;left:0;text-align:left;margin-left:162.9pt;margin-top:16.4pt;width:0;height:10.6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" strokecolor="red">
                      <v:stroke endarrow="open"/>
                    </v:shape>
                  </w:pict>
                </mc:Fallback>
              </mc:AlternateContent>
            </w:r>
          </w:p>
          <w:p w:rsidR="00987D9A" w:rsidRDefault="00987D9A" w:rsidP="00FC30B5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109651C8" wp14:editId="71CC11A3">
                      <wp:simplePos x="0" y="0"/>
                      <wp:positionH relativeFrom="column">
                        <wp:posOffset>603738</wp:posOffset>
                      </wp:positionH>
                      <wp:positionV relativeFrom="paragraph">
                        <wp:posOffset>123630</wp:posOffset>
                      </wp:positionV>
                      <wp:extent cx="1658816" cy="246184"/>
                      <wp:effectExtent l="0" t="0" r="17780" b="20955"/>
                      <wp:wrapNone/>
                      <wp:docPr id="471" name="모서리가 둥근 직사각형 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8816" cy="24618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71" o:spid="_x0000_s1026" style="position:absolute;left:0;text-align:left;margin-left:47.55pt;margin-top:9.75pt;width:130.6pt;height:19.4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" filled="f" strokecolor="red" strokeweight="1.25pt"/>
                  </w:pict>
                </mc:Fallback>
              </mc:AlternateContent>
            </w:r>
          </w:p>
          <w:p w:rsidR="00987D9A" w:rsidRDefault="00987D9A" w:rsidP="00FC30B5">
            <w:pPr>
              <w:jc w:val="center"/>
              <w:rPr>
                <w:b/>
              </w:rPr>
            </w:pPr>
          </w:p>
          <w:p w:rsidR="00987D9A" w:rsidRDefault="00987D9A" w:rsidP="00FC30B5">
            <w:pPr>
              <w:jc w:val="center"/>
              <w:rPr>
                <w:b/>
              </w:rPr>
            </w:pPr>
          </w:p>
          <w:p w:rsidR="00987D9A" w:rsidRDefault="00987D9A" w:rsidP="00FC30B5">
            <w:pPr>
              <w:jc w:val="center"/>
              <w:rPr>
                <w:b/>
              </w:rPr>
            </w:pPr>
          </w:p>
          <w:p w:rsidR="00BE48B9" w:rsidRDefault="00FE25D3" w:rsidP="00FE25D3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 </w:t>
            </w:r>
          </w:p>
          <w:p w:rsidR="00FE25D3" w:rsidRDefault="00FE25D3" w:rsidP="00FE25D3">
            <w:pPr>
              <w:rPr>
                <w:noProof/>
              </w:rPr>
            </w:pPr>
          </w:p>
          <w:p w:rsidR="00BE48B9" w:rsidRDefault="00FE25D3" w:rsidP="00987D9A">
            <w:pPr>
              <w:rPr>
                <w:b/>
              </w:rPr>
            </w:pPr>
            <w:r>
              <w:rPr>
                <w:rFonts w:hint="eastAsia"/>
                <w:noProof/>
              </w:rPr>
              <w:t xml:space="preserve">   </w:t>
            </w:r>
          </w:p>
          <w:p w:rsidR="009B281D" w:rsidRDefault="0073084D" w:rsidP="00FC30B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89664" behindDoc="0" locked="0" layoutInCell="1" allowOverlap="1" wp14:anchorId="6DCA1523" wp14:editId="7C99C95C">
                  <wp:simplePos x="0" y="0"/>
                  <wp:positionH relativeFrom="column">
                    <wp:posOffset>3602123</wp:posOffset>
                  </wp:positionH>
                  <wp:positionV relativeFrom="paragraph">
                    <wp:posOffset>820126</wp:posOffset>
                  </wp:positionV>
                  <wp:extent cx="1802215" cy="2016369"/>
                  <wp:effectExtent l="19050" t="19050" r="26670" b="22225"/>
                  <wp:wrapNone/>
                  <wp:docPr id="480" name="그림 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636" cy="2015721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33436E7B" wp14:editId="3CF22B1E">
                      <wp:simplePos x="0" y="0"/>
                      <wp:positionH relativeFrom="column">
                        <wp:posOffset>5140325</wp:posOffset>
                      </wp:positionH>
                      <wp:positionV relativeFrom="paragraph">
                        <wp:posOffset>491490</wp:posOffset>
                      </wp:positionV>
                      <wp:extent cx="262890" cy="281305"/>
                      <wp:effectExtent l="38100" t="0" r="22860" b="61595"/>
                      <wp:wrapNone/>
                      <wp:docPr id="353" name="직선 화살표 연결선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2890" cy="2813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353" o:spid="_x0000_s1026" type="#_x0000_t32" style="position:absolute;left:0;text-align:left;margin-left:404.75pt;margin-top:38.7pt;width:20.7pt;height:22.15pt;flip:x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" strokecolor="red">
                      <v:stroke endarrow="open"/>
                    </v:shape>
                  </w:pict>
                </mc:Fallback>
              </mc:AlternateContent>
            </w:r>
            <w:r w:rsidR="009B281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16CFC3C" wp14:editId="3D155793">
                      <wp:simplePos x="0" y="0"/>
                      <wp:positionH relativeFrom="column">
                        <wp:posOffset>5404338</wp:posOffset>
                      </wp:positionH>
                      <wp:positionV relativeFrom="paragraph">
                        <wp:posOffset>335817</wp:posOffset>
                      </wp:positionV>
                      <wp:extent cx="316524" cy="275493"/>
                      <wp:effectExtent l="0" t="0" r="26670" b="10795"/>
                      <wp:wrapNone/>
                      <wp:docPr id="27" name="모서리가 둥근 직사각형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524" cy="27549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7" o:spid="_x0000_s1026" style="position:absolute;left:0;text-align:left;margin-left:425.55pt;margin-top:26.45pt;width:24.9pt;height:21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6CD6AB5" wp14:editId="41838675">
                  <wp:extent cx="5943600" cy="1214755"/>
                  <wp:effectExtent l="0" t="0" r="0" b="4445"/>
                  <wp:docPr id="447" name="그림 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1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7D9A" w:rsidRDefault="00987D9A" w:rsidP="00FC30B5">
            <w:pPr>
              <w:jc w:val="center"/>
              <w:rPr>
                <w:b/>
              </w:rPr>
            </w:pPr>
          </w:p>
          <w:p w:rsidR="00987D9A" w:rsidRDefault="00987D9A" w:rsidP="00FC30B5">
            <w:pPr>
              <w:jc w:val="center"/>
              <w:rPr>
                <w:b/>
              </w:rPr>
            </w:pPr>
          </w:p>
          <w:p w:rsidR="00987D9A" w:rsidRDefault="00987D9A" w:rsidP="00FC30B5">
            <w:pPr>
              <w:jc w:val="center"/>
              <w:rPr>
                <w:b/>
              </w:rPr>
            </w:pP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73084D" w:rsidRDefault="0073084D" w:rsidP="00FC30B5">
            <w:pPr>
              <w:jc w:val="center"/>
              <w:rPr>
                <w:b/>
              </w:rPr>
            </w:pPr>
          </w:p>
          <w:p w:rsidR="00987D9A" w:rsidRDefault="00987D9A" w:rsidP="00EA3D1F">
            <w:pPr>
              <w:rPr>
                <w:b/>
              </w:rPr>
            </w:pPr>
          </w:p>
        </w:tc>
      </w:tr>
      <w:tr w:rsidR="00BE48B9" w:rsidTr="00FC30B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81D" w:rsidRDefault="00BE48B9" w:rsidP="009B281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BE48B9" w:rsidTr="009B281D">
        <w:trPr>
          <w:trHeight w:val="775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E25D3" w:rsidRPr="00BB45C6" w:rsidRDefault="00BE48B9" w:rsidP="0038122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FC30B5">
              <w:rPr>
                <w:rFonts w:hint="eastAsia"/>
                <w:sz w:val="18"/>
                <w:szCs w:val="18"/>
              </w:rPr>
              <w:t xml:space="preserve">감사계약의 참여회계사를 등록합니다. 참여자로 등록된 사원만 Time Report를 입력할 수 있습니다. </w:t>
            </w:r>
          </w:p>
        </w:tc>
      </w:tr>
    </w:tbl>
    <w:p w:rsidR="000D4AF5" w:rsidRDefault="000D4AF5" w:rsidP="00BE48B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E48B9" w:rsidTr="00FC30B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E48B9" w:rsidRDefault="00BE48B9" w:rsidP="00FC30B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E48B9" w:rsidTr="00FC30B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E48B9" w:rsidRDefault="00FC30B5" w:rsidP="00FC30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직책과 참여자의 사번</w:t>
            </w:r>
            <w:r w:rsidR="00B701F5">
              <w:rPr>
                <w:rFonts w:hint="eastAsia"/>
                <w:sz w:val="18"/>
                <w:szCs w:val="18"/>
              </w:rPr>
              <w:t xml:space="preserve">, 감사분기를 </w:t>
            </w:r>
            <w:r>
              <w:rPr>
                <w:rFonts w:hint="eastAsia"/>
                <w:sz w:val="18"/>
                <w:szCs w:val="18"/>
              </w:rPr>
              <w:t xml:space="preserve">선택 후 저장합니다. </w:t>
            </w:r>
          </w:p>
          <w:p w:rsidR="00BE48B9" w:rsidRDefault="00A35931" w:rsidP="00FC30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계약서의 담당이사와 담당회계사는 추가 버튼을 눌러 추가할 수 있습니다.</w:t>
            </w:r>
          </w:p>
          <w:p w:rsidR="00A35931" w:rsidRDefault="00FE25D3" w:rsidP="00FC30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과거연도추가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이용하여 현재 선택된 참여자의 과거연도의 참여여부도 체크박스를 이용해 등록이 가능합니다. </w:t>
            </w:r>
          </w:p>
          <w:p w:rsidR="00FE25D3" w:rsidRDefault="00FE25D3" w:rsidP="000D4AF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과거연도 참여자 리스트는 심리요청서와 독립성준수확인서에서 별도의 표로 출력 가능합니다</w:t>
            </w:r>
            <w:r w:rsidR="000D4AF5">
              <w:rPr>
                <w:rFonts w:hint="eastAsia"/>
                <w:sz w:val="18"/>
                <w:szCs w:val="18"/>
              </w:rPr>
              <w:t>.</w:t>
            </w:r>
          </w:p>
          <w:p w:rsidR="009B281D" w:rsidRDefault="00381224" w:rsidP="000D4AF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참여자 계약전 </w:t>
            </w:r>
            <w:r w:rsidR="009B281D">
              <w:rPr>
                <w:rFonts w:hint="eastAsia"/>
                <w:sz w:val="18"/>
                <w:szCs w:val="18"/>
              </w:rPr>
              <w:t xml:space="preserve">서명은 독립성준수확인서에서 가능합니다. </w:t>
            </w:r>
          </w:p>
          <w:p w:rsidR="009B281D" w:rsidRDefault="009B281D" w:rsidP="000D4AF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과거연도추가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화면에서 감사참여자 현황표를 출력할 수 있습니다. </w:t>
            </w:r>
          </w:p>
          <w:p w:rsidR="000D4AF5" w:rsidRDefault="000D4AF5" w:rsidP="000D4AF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참여자 등록 시 참고사항</w:t>
            </w:r>
          </w:p>
          <w:p w:rsidR="000D4AF5" w:rsidRDefault="000D4AF5" w:rsidP="000D4AF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인사변동정보에 등기이사로 등록이 되어 있어야 합니다. (등기이사 등록일자의 년도부터 참여자등록가능)</w:t>
            </w:r>
          </w:p>
          <w:p w:rsidR="00A56826" w:rsidRDefault="000D4AF5" w:rsidP="000D4AF5">
            <w:pPr>
              <w:pStyle w:val="a9"/>
              <w:spacing w:line="276" w:lineRule="auto"/>
              <w:ind w:leftChars="0" w:left="400"/>
              <w:rPr>
                <w:b/>
                <w:sz w:val="18"/>
                <w:szCs w:val="18"/>
                <w:u w:val="single"/>
              </w:rPr>
            </w:pPr>
            <w:r>
              <w:rPr>
                <w:rFonts w:hint="eastAsia"/>
                <w:sz w:val="18"/>
                <w:szCs w:val="18"/>
              </w:rPr>
              <w:t xml:space="preserve">. </w:t>
            </w:r>
            <w:r w:rsidRPr="001B315F">
              <w:rPr>
                <w:rFonts w:hint="eastAsia"/>
                <w:b/>
                <w:sz w:val="18"/>
                <w:szCs w:val="18"/>
                <w:u w:val="single"/>
              </w:rPr>
              <w:t>계약 유형이 감사인 경우 상장</w:t>
            </w:r>
            <w:r w:rsidR="00A56826">
              <w:rPr>
                <w:rFonts w:hint="eastAsia"/>
                <w:b/>
                <w:sz w:val="18"/>
                <w:szCs w:val="18"/>
                <w:u w:val="single"/>
              </w:rPr>
              <w:t>/비상장대형</w:t>
            </w:r>
            <w:r w:rsidRPr="001B315F">
              <w:rPr>
                <w:rFonts w:hint="eastAsia"/>
                <w:b/>
                <w:sz w:val="18"/>
                <w:szCs w:val="18"/>
                <w:u w:val="single"/>
              </w:rPr>
              <w:t>회사는</w:t>
            </w:r>
            <w:r w:rsidR="00A56826">
              <w:rPr>
                <w:rFonts w:hint="eastAsia"/>
                <w:b/>
                <w:sz w:val="18"/>
                <w:szCs w:val="18"/>
                <w:u w:val="single"/>
              </w:rPr>
              <w:t xml:space="preserve"> 4개사업연도</w:t>
            </w:r>
            <w:r w:rsidRPr="001B315F">
              <w:rPr>
                <w:rFonts w:hint="eastAsia"/>
                <w:b/>
                <w:sz w:val="18"/>
                <w:szCs w:val="18"/>
                <w:u w:val="single"/>
              </w:rPr>
              <w:t>, 비상장회사는 6</w:t>
            </w:r>
            <w:r w:rsidR="00A56826">
              <w:rPr>
                <w:rFonts w:hint="eastAsia"/>
                <w:b/>
                <w:sz w:val="18"/>
                <w:szCs w:val="18"/>
                <w:u w:val="single"/>
              </w:rPr>
              <w:t>개사업연도를 연속하여</w:t>
            </w:r>
            <w:r w:rsidRPr="001B315F">
              <w:rPr>
                <w:rFonts w:hint="eastAsia"/>
                <w:b/>
                <w:sz w:val="18"/>
                <w:szCs w:val="18"/>
                <w:u w:val="single"/>
              </w:rPr>
              <w:t xml:space="preserve"> </w:t>
            </w:r>
          </w:p>
          <w:p w:rsidR="000D4AF5" w:rsidRPr="001B315F" w:rsidRDefault="000D4AF5" w:rsidP="00A56826">
            <w:pPr>
              <w:pStyle w:val="a9"/>
              <w:spacing w:line="276" w:lineRule="auto"/>
              <w:ind w:leftChars="0" w:left="400"/>
              <w:rPr>
                <w:b/>
                <w:sz w:val="18"/>
                <w:szCs w:val="18"/>
                <w:u w:val="single"/>
              </w:rPr>
            </w:pPr>
            <w:r w:rsidRPr="001B315F">
              <w:rPr>
                <w:rFonts w:hint="eastAsia"/>
                <w:b/>
                <w:sz w:val="18"/>
                <w:szCs w:val="18"/>
                <w:u w:val="single"/>
              </w:rPr>
              <w:t>등기이사로 등록할 수 없습니다.</w:t>
            </w:r>
          </w:p>
          <w:p w:rsidR="000D4AF5" w:rsidRDefault="000D4AF5" w:rsidP="000D4AF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(인사변동정보 등기이사 등록일로부터 계속 연도를 체크함)</w:t>
            </w:r>
          </w:p>
          <w:p w:rsidR="000D4AF5" w:rsidRDefault="000D4AF5" w:rsidP="000D4AF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코스피(유가증권상장), 코스닥</w:t>
            </w:r>
            <w:r w:rsidR="00A06A01">
              <w:rPr>
                <w:rFonts w:hint="eastAsia"/>
                <w:sz w:val="18"/>
                <w:szCs w:val="18"/>
              </w:rPr>
              <w:t xml:space="preserve">, 대형비상장법인 </w:t>
            </w:r>
            <w:r>
              <w:rPr>
                <w:rFonts w:hint="eastAsia"/>
                <w:sz w:val="18"/>
                <w:szCs w:val="18"/>
              </w:rPr>
              <w:t>인 경우만 상장이며 그 외에는 비상장으로 처리합니다.</w:t>
            </w:r>
          </w:p>
          <w:p w:rsidR="000D4AF5" w:rsidRPr="000D4AF5" w:rsidRDefault="000D4AF5" w:rsidP="000D4AF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전년도 계약유형이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임의감사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이면 계속 연도를 체크하지 않습니다. </w:t>
            </w:r>
          </w:p>
        </w:tc>
      </w:tr>
    </w:tbl>
    <w:p w:rsidR="00BE48B9" w:rsidRPr="00BB45C6" w:rsidRDefault="00BE48B9" w:rsidP="00BE48B9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BE48B9" w:rsidTr="00FC30B5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BE48B9" w:rsidRDefault="00BE48B9" w:rsidP="00FC30B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BE48B9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E48B9" w:rsidRDefault="00BE48B9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E48B9" w:rsidRDefault="00BE48B9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E48B9" w:rsidRDefault="00BE48B9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E48B9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E48B9" w:rsidRDefault="009B281D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과거연도추가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E48B9" w:rsidRDefault="00BE48B9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E48B9" w:rsidRDefault="009B281D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당해연도 참여자를 입력 후 참여자를 선택하여 과거연도의 감사법인의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감사,임의감사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계약의 참여자를 추가할 수 있습니다. </w:t>
            </w:r>
          </w:p>
        </w:tc>
      </w:tr>
      <w:tr w:rsidR="00BE48B9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E48B9" w:rsidRDefault="009B281D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화면출력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E48B9" w:rsidRDefault="00BE48B9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E48B9" w:rsidRDefault="009B281D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감사참여자 현황표를 출력할 수 있습니다. </w:t>
            </w:r>
          </w:p>
        </w:tc>
      </w:tr>
    </w:tbl>
    <w:p w:rsidR="00BE48B9" w:rsidRDefault="00BE48B9" w:rsidP="00BE48B9"/>
    <w:p w:rsidR="00BE48B9" w:rsidRDefault="00BE48B9" w:rsidP="00BE48B9"/>
    <w:p w:rsidR="00D230E4" w:rsidRDefault="00D230E4" w:rsidP="00BE48B9"/>
    <w:p w:rsidR="00D230E4" w:rsidRDefault="00D230E4" w:rsidP="00BE48B9"/>
    <w:p w:rsidR="00D230E4" w:rsidRDefault="00D230E4" w:rsidP="00BE48B9"/>
    <w:p w:rsidR="00D230E4" w:rsidRDefault="00D230E4" w:rsidP="00BE48B9"/>
    <w:p w:rsidR="00D230E4" w:rsidRPr="00BE48B9" w:rsidRDefault="00D230E4" w:rsidP="00BE48B9"/>
    <w:p w:rsidR="00D230E4" w:rsidRDefault="00D230E4" w:rsidP="00D230E4">
      <w:pPr>
        <w:pStyle w:val="4"/>
        <w:ind w:left="600" w:right="200" w:hanging="400"/>
        <w:jc w:val="left"/>
      </w:pPr>
      <w:r>
        <w:rPr>
          <w:rFonts w:hint="eastAsia"/>
        </w:rPr>
        <w:lastRenderedPageBreak/>
        <w:t>2.1.1.</w:t>
      </w:r>
      <w:r w:rsidR="009B281D">
        <w:rPr>
          <w:rFonts w:hint="eastAsia"/>
        </w:rPr>
        <w:t>3</w:t>
      </w:r>
      <w:r>
        <w:rPr>
          <w:rFonts w:hint="eastAsia"/>
        </w:rPr>
        <w:t xml:space="preserve"> 프로젝트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230E4" w:rsidTr="00E511D3">
        <w:trPr>
          <w:trHeight w:val="610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90AB5" w:rsidRDefault="00490AB5" w:rsidP="00215729">
            <w:pPr>
              <w:rPr>
                <w:b/>
              </w:rPr>
            </w:pPr>
          </w:p>
          <w:p w:rsidR="00D230E4" w:rsidRDefault="00215729" w:rsidP="00215729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E7B4150" wp14:editId="79855660">
                      <wp:simplePos x="0" y="0"/>
                      <wp:positionH relativeFrom="column">
                        <wp:posOffset>322385</wp:posOffset>
                      </wp:positionH>
                      <wp:positionV relativeFrom="paragraph">
                        <wp:posOffset>484310</wp:posOffset>
                      </wp:positionV>
                      <wp:extent cx="0" cy="258054"/>
                      <wp:effectExtent l="95250" t="0" r="57150" b="66040"/>
                      <wp:wrapNone/>
                      <wp:docPr id="33" name="직선 화살표 연결선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805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33" o:spid="_x0000_s1026" type="#_x0000_t32" style="position:absolute;left:0;text-align:left;margin-left:25.4pt;margin-top:38.15pt;width:0;height:20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B4FA98C" wp14:editId="0A281F54">
                      <wp:simplePos x="0" y="0"/>
                      <wp:positionH relativeFrom="column">
                        <wp:posOffset>58614</wp:posOffset>
                      </wp:positionH>
                      <wp:positionV relativeFrom="paragraph">
                        <wp:posOffset>249995</wp:posOffset>
                      </wp:positionV>
                      <wp:extent cx="422031" cy="234363"/>
                      <wp:effectExtent l="0" t="0" r="16510" b="13335"/>
                      <wp:wrapNone/>
                      <wp:docPr id="31" name="모서리가 둥근 직사각형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031" cy="23436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1" o:spid="_x0000_s1026" style="position:absolute;left:0;text-align:left;margin-left:4.6pt;margin-top:19.7pt;width:33.25pt;height:18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0468739" wp14:editId="6CBE67E7">
                  <wp:extent cx="2872154" cy="523044"/>
                  <wp:effectExtent l="0" t="0" r="4445" b="0"/>
                  <wp:docPr id="30" name="그림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450" cy="522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30E4" w:rsidRDefault="00D230E4" w:rsidP="00FC30B5">
            <w:pPr>
              <w:jc w:val="center"/>
              <w:rPr>
                <w:b/>
              </w:rPr>
            </w:pPr>
          </w:p>
          <w:p w:rsidR="00D230E4" w:rsidRDefault="00490AB5" w:rsidP="0021572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DBB9F4F" wp14:editId="61DB74A9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2133600</wp:posOffset>
                      </wp:positionV>
                      <wp:extent cx="0" cy="1007745"/>
                      <wp:effectExtent l="95250" t="0" r="114300" b="59055"/>
                      <wp:wrapNone/>
                      <wp:docPr id="61" name="직선 화살표 연결선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0774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61" o:spid="_x0000_s1026" type="#_x0000_t32" style="position:absolute;left:0;text-align:left;margin-left:161.05pt;margin-top:168pt;width:0;height:79.3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52EAA31" wp14:editId="5A43E39B">
                      <wp:simplePos x="0" y="0"/>
                      <wp:positionH relativeFrom="column">
                        <wp:posOffset>1852246</wp:posOffset>
                      </wp:positionH>
                      <wp:positionV relativeFrom="paragraph">
                        <wp:posOffset>1928495</wp:posOffset>
                      </wp:positionV>
                      <wp:extent cx="369277" cy="205154"/>
                      <wp:effectExtent l="0" t="0" r="12065" b="23495"/>
                      <wp:wrapNone/>
                      <wp:docPr id="60" name="모서리가 둥근 직사각형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9277" cy="20515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0" o:spid="_x0000_s1026" style="position:absolute;left:0;text-align:left;margin-left:145.85pt;margin-top:151.85pt;width:29.1pt;height:16.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" filled="f" strokecolor="red" strokeweight="1.25pt"/>
                  </w:pict>
                </mc:Fallback>
              </mc:AlternateContent>
            </w:r>
            <w:r w:rsidR="00EA3D1F">
              <w:rPr>
                <w:noProof/>
              </w:rPr>
              <w:drawing>
                <wp:inline distT="0" distB="0" distL="0" distR="0" wp14:anchorId="21E10607" wp14:editId="599BD54D">
                  <wp:extent cx="5943600" cy="2714625"/>
                  <wp:effectExtent l="0" t="0" r="0" b="9525"/>
                  <wp:docPr id="481" name="그림 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1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47E0" w:rsidRDefault="00215729" w:rsidP="00215729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</w:p>
          <w:p w:rsidR="00490AB5" w:rsidRDefault="00A06A01" w:rsidP="00A06A01">
            <w:pPr>
              <w:ind w:firstLine="204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>
                      <wp:simplePos x="0" y="0"/>
                      <wp:positionH relativeFrom="column">
                        <wp:posOffset>4501662</wp:posOffset>
                      </wp:positionH>
                      <wp:positionV relativeFrom="paragraph">
                        <wp:posOffset>620786</wp:posOffset>
                      </wp:positionV>
                      <wp:extent cx="0" cy="685800"/>
                      <wp:effectExtent l="95250" t="0" r="114300" b="57150"/>
                      <wp:wrapNone/>
                      <wp:docPr id="454" name="직선 화살표 연결선 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858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454" o:spid="_x0000_s1026" type="#_x0000_t32" style="position:absolute;left:0;text-align:left;margin-left:354.45pt;margin-top:48.9pt;width:0;height:54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>
                      <wp:simplePos x="0" y="0"/>
                      <wp:positionH relativeFrom="column">
                        <wp:posOffset>4366846</wp:posOffset>
                      </wp:positionH>
                      <wp:positionV relativeFrom="paragraph">
                        <wp:posOffset>392186</wp:posOffset>
                      </wp:positionV>
                      <wp:extent cx="252046" cy="228600"/>
                      <wp:effectExtent l="0" t="0" r="15240" b="19050"/>
                      <wp:wrapNone/>
                      <wp:docPr id="453" name="모서리가 둥근 직사각형 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046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53" o:spid="_x0000_s1026" style="position:absolute;left:0;text-align:left;margin-left:343.85pt;margin-top:30.9pt;width:19.85pt;height:18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" filled="f" strokecolor="red" strokeweight="1.25pt"/>
                  </w:pict>
                </mc:Fallback>
              </mc:AlternateContent>
            </w:r>
            <w:r w:rsidR="00EA3D1F">
              <w:rPr>
                <w:noProof/>
              </w:rPr>
              <w:drawing>
                <wp:inline distT="0" distB="0" distL="0" distR="0" wp14:anchorId="6F3932C1" wp14:editId="0461649F">
                  <wp:extent cx="5943600" cy="734060"/>
                  <wp:effectExtent l="0" t="0" r="0" b="8890"/>
                  <wp:docPr id="482" name="그림 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34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6A01" w:rsidRDefault="00A06A01" w:rsidP="00A06A01">
            <w:pPr>
              <w:ind w:firstLine="204"/>
              <w:rPr>
                <w:b/>
              </w:rPr>
            </w:pPr>
          </w:p>
          <w:p w:rsidR="00A06A01" w:rsidRDefault="00EA3D1F" w:rsidP="00A06A01">
            <w:pPr>
              <w:ind w:firstLine="204"/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3C3A578" wp14:editId="55D89C34">
                  <wp:extent cx="5943600" cy="1214755"/>
                  <wp:effectExtent l="0" t="0" r="0" b="4445"/>
                  <wp:docPr id="483" name="그림 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1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0AB5" w:rsidRDefault="00490AB5" w:rsidP="00490AB5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</w:p>
        </w:tc>
      </w:tr>
    </w:tbl>
    <w:p w:rsidR="00D230E4" w:rsidRDefault="00D230E4" w:rsidP="00D230E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511D3" w:rsidTr="00464B5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511D3" w:rsidRDefault="00E511D3" w:rsidP="00464B5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511D3" w:rsidRPr="00BB45C6" w:rsidTr="00464B5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511D3" w:rsidRPr="00BB45C6" w:rsidRDefault="00E511D3" w:rsidP="00464B5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프로젝트 코드를 생성하여 감사참여자의 감사시간, 심리요청서의 참여자, 심리</w:t>
            </w:r>
            <w:r w:rsidR="00A06A01">
              <w:rPr>
                <w:rFonts w:hint="eastAsia"/>
                <w:sz w:val="18"/>
                <w:szCs w:val="18"/>
              </w:rPr>
              <w:t>배정</w:t>
            </w:r>
            <w:r>
              <w:rPr>
                <w:rFonts w:hint="eastAsia"/>
                <w:sz w:val="18"/>
                <w:szCs w:val="18"/>
              </w:rPr>
              <w:t>자들의 Time Report을 등록할 수 있으며, 각 담당자들이 등록한 시간을 집계할 수 있습니다</w:t>
            </w:r>
            <w:r w:rsidR="00A06A01">
              <w:rPr>
                <w:rFonts w:hint="eastAsia"/>
                <w:sz w:val="18"/>
                <w:szCs w:val="18"/>
              </w:rPr>
              <w:t>.</w:t>
            </w:r>
          </w:p>
        </w:tc>
      </w:tr>
    </w:tbl>
    <w:p w:rsidR="00E511D3" w:rsidRPr="000B1749" w:rsidRDefault="00E511D3" w:rsidP="00D230E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230E4" w:rsidTr="00FC30B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230E4" w:rsidRDefault="00D230E4" w:rsidP="00FC30B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D230E4" w:rsidTr="00FC30B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230E4" w:rsidRDefault="000B1749" w:rsidP="00FC30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코드는 계약서의 유형 기말/분반기 등 계약서의 선택된 조건에 따라 생성할 수 있는 코드만 리스트로 보여집니다. </w:t>
            </w:r>
          </w:p>
          <w:p w:rsidR="00490AB5" w:rsidRPr="00490AB5" w:rsidRDefault="000B1749" w:rsidP="00490A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“</w:t>
            </w:r>
            <w:r>
              <w:rPr>
                <w:rFonts w:hint="eastAsia"/>
                <w:sz w:val="18"/>
                <w:szCs w:val="18"/>
              </w:rPr>
              <w:t>생성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버튼을 누르면 정해진 규칙에 따라 프로젝트 Code가 생성됩니다. </w:t>
            </w:r>
          </w:p>
          <w:p w:rsidR="00E511D3" w:rsidRDefault="00D46093" w:rsidP="00E511D3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코드를 클릭하면 해당내역을 조회할 수 있습니다. </w:t>
            </w:r>
          </w:p>
          <w:p w:rsidR="00490AB5" w:rsidRDefault="00EA3D1F" w:rsidP="00490AB5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5903FC5" wp14:editId="79EB294D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341630</wp:posOffset>
                      </wp:positionV>
                      <wp:extent cx="0" cy="210820"/>
                      <wp:effectExtent l="95250" t="0" r="57150" b="55880"/>
                      <wp:wrapNone/>
                      <wp:docPr id="69" name="직선 화살표 연결선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08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69" o:spid="_x0000_s1026" type="#_x0000_t32" style="position:absolute;left:0;text-align:left;margin-left:92.25pt;margin-top:26.9pt;width:0;height:16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0E5331A" wp14:editId="03E64FCE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160655</wp:posOffset>
                      </wp:positionV>
                      <wp:extent cx="967105" cy="181610"/>
                      <wp:effectExtent l="0" t="0" r="23495" b="27940"/>
                      <wp:wrapNone/>
                      <wp:docPr id="68" name="모서리가 둥근 직사각형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7105" cy="18161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8" o:spid="_x0000_s1026" style="position:absolute;left:0;text-align:left;margin-left:54.4pt;margin-top:12.65pt;width:76.15pt;height:14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CA85655" wp14:editId="4104DD8F">
                  <wp:extent cx="2988426" cy="463062"/>
                  <wp:effectExtent l="0" t="0" r="2540" b="0"/>
                  <wp:docPr id="484" name="그림 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521" cy="463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0AB5" w:rsidRPr="00490AB5" w:rsidRDefault="00490AB5" w:rsidP="00490AB5">
            <w:pPr>
              <w:rPr>
                <w:sz w:val="18"/>
                <w:szCs w:val="18"/>
              </w:rPr>
            </w:pPr>
          </w:p>
          <w:p w:rsidR="00490AB5" w:rsidRPr="00490AB5" w:rsidRDefault="00490AB5" w:rsidP="00490AB5">
            <w:pPr>
              <w:rPr>
                <w:sz w:val="18"/>
                <w:szCs w:val="18"/>
              </w:rPr>
            </w:pPr>
          </w:p>
          <w:p w:rsidR="00490AB5" w:rsidRPr="00490AB5" w:rsidRDefault="00490AB5" w:rsidP="00490AB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EA3D1F">
              <w:rPr>
                <w:noProof/>
              </w:rPr>
              <w:drawing>
                <wp:inline distT="0" distB="0" distL="0" distR="0" wp14:anchorId="62B351B6" wp14:editId="1A7D4793">
                  <wp:extent cx="5943600" cy="2412365"/>
                  <wp:effectExtent l="0" t="0" r="0" b="6985"/>
                  <wp:docPr id="485" name="그림 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1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11D3" w:rsidRPr="00490AB5" w:rsidRDefault="00D46093" w:rsidP="00E511D3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490AB5">
              <w:rPr>
                <w:rFonts w:hint="eastAsia"/>
                <w:sz w:val="18"/>
                <w:szCs w:val="18"/>
              </w:rPr>
              <w:t xml:space="preserve">프로젝트 코드 조회 후 TimeReport(연간) 버튼을 누르면 해당 프로젝트의 Task Code 별 시간집계를 조회할 수 있습니다. </w:t>
            </w:r>
          </w:p>
          <w:p w:rsidR="00E511D3" w:rsidRDefault="00EA3D1F" w:rsidP="00EA3D1F">
            <w:pPr>
              <w:ind w:firstLineChars="100" w:firstLine="20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D4C0DE9" wp14:editId="6497FD6A">
                  <wp:extent cx="4640613" cy="726831"/>
                  <wp:effectExtent l="0" t="0" r="0" b="0"/>
                  <wp:docPr id="487" name="그림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613" cy="726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3D1F" w:rsidRPr="00E511D3" w:rsidRDefault="00EA3D1F" w:rsidP="00EA3D1F">
            <w:pPr>
              <w:ind w:firstLineChars="100" w:firstLine="180"/>
              <w:rPr>
                <w:sz w:val="18"/>
                <w:szCs w:val="18"/>
              </w:rPr>
            </w:pPr>
          </w:p>
          <w:p w:rsidR="00E511D3" w:rsidRDefault="00EA3D1F" w:rsidP="00FC30B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0318412C" wp14:editId="5488D80D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389402</wp:posOffset>
                      </wp:positionV>
                      <wp:extent cx="1265555" cy="445135"/>
                      <wp:effectExtent l="0" t="0" r="0" b="12065"/>
                      <wp:wrapNone/>
                      <wp:docPr id="489" name="그룹 4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5555" cy="445135"/>
                                <a:chOff x="0" y="0"/>
                                <a:chExt cx="1266092" cy="4454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" name="그림 7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6092" cy="4454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1" name="모서리가 둥근 직사각형 71"/>
                              <wps:cNvSpPr/>
                              <wps:spPr>
                                <a:xfrm>
                                  <a:off x="41031" y="187569"/>
                                  <a:ext cx="785446" cy="257907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그룹 489" o:spid="_x0000_s1026" style="position:absolute;left:0;text-align:left;margin-left:6pt;margin-top:30.65pt;width:99.65pt;height:35.05pt;z-index:251711488" coordsize="12660,4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그림 70" o:spid="_x0000_s1027" type="#_x0000_t75" style="position:absolute;width:12660;height:4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Ufbe8AAAA2wAAAA8AAABkcnMvZG93bnJldi54bWxET8uKwjAU3Q/4D+EK7jRV8EE1igiCK2F8&#10;7C/NNa02N7WJNv79ZCHM8nDeq020tXhT6yvHCsajDARx4XTFRsHlvB8uQPiArLF2TAo+5GGz7v2s&#10;MNeu4196n4IRKYR9jgrKEJpcSl+UZNGPXEOcuJtrLYYEWyN1i10Kt7WcZNlMWqw4NZTY0K6k4nF6&#10;WQXxE+k4NU+3q8xTH65a3juWSg36cbsEESiGf/HXfdAK5ml9+pJ+gFz/AQ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I1H23vAAAANsAAAAPAAAAAAAAAAAAAAAAAJ8CAABkcnMv&#10;ZG93bnJldi54bWxQSwUGAAAAAAQABAD3AAAAiAMAAAAA&#10;">
                        <v:imagedata r:id="rId36" o:title=""/>
                        <v:path arrowok="t"/>
                      </v:shape>
                      <v:roundrect id="모서리가 둥근 직사각형 71" o:spid="_x0000_s1028" style="position:absolute;left:410;top:1875;width:7854;height:257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o7WMQA&#10;AADbAAAADwAAAGRycy9kb3ducmV2LnhtbESPQWsCMRSE7wX/Q3iCl6JZPbSyNUoRBBG70NWDx9fN&#10;62bZzcuSRF3/fVMo9DjMzDfMajPYTtzIh8axgvksA0FcOd1wreB82k2XIEJE1tg5JgUPCrBZj55W&#10;mGt350+6lbEWCcIhRwUmxj6XMlSGLIaZ64mT9+28xZikr6X2eE9w28lFlr1Iiw2nBYM9bQ1VbXm1&#10;Cg6muHwVH8vi+Hwybesb8uX5qtRkPLy/gYg0xP/wX3uvFbzO4fdL+gF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6O1jEAAAA2wAAAA8AAAAAAAAAAAAAAAAAmAIAAGRycy9k&#10;b3ducmV2LnhtbFBLBQYAAAAABAAEAPUAAACJAwAAAAA=&#10;" filled="f" strokecolor="red" strokeweight="1.25pt"/>
                    </v:group>
                  </w:pict>
                </mc:Fallback>
              </mc:AlternateContent>
            </w:r>
            <w:r w:rsidR="00E511D3">
              <w:rPr>
                <w:sz w:val="18"/>
                <w:szCs w:val="18"/>
              </w:rPr>
              <w:t>“</w:t>
            </w:r>
            <w:r w:rsidR="00E511D3">
              <w:rPr>
                <w:rFonts w:hint="eastAsia"/>
                <w:sz w:val="18"/>
                <w:szCs w:val="18"/>
              </w:rPr>
              <w:t>계약서전체 시간집계</w:t>
            </w:r>
            <w:r w:rsidR="00E511D3">
              <w:rPr>
                <w:sz w:val="18"/>
                <w:szCs w:val="18"/>
              </w:rPr>
              <w:t>”</w:t>
            </w:r>
            <w:r w:rsidR="00E511D3">
              <w:rPr>
                <w:rFonts w:hint="eastAsia"/>
                <w:sz w:val="18"/>
                <w:szCs w:val="18"/>
              </w:rPr>
              <w:t xml:space="preserve"> 버튼을 클릭하면 해당 프로젝트의 전체참여자의 시간을 조회할 수 있으며, 출력버튼을 눌러 외부감사실시내용을 출력하여 감사보고서에 첨부합니다. </w:t>
            </w:r>
          </w:p>
          <w:p w:rsidR="00EA3D1F" w:rsidRDefault="00490AB5" w:rsidP="00490AB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490AB5" w:rsidRPr="00490AB5" w:rsidRDefault="00490AB5" w:rsidP="00490AB5">
            <w:pPr>
              <w:rPr>
                <w:sz w:val="18"/>
                <w:szCs w:val="18"/>
              </w:rPr>
            </w:pPr>
          </w:p>
          <w:p w:rsidR="00E511D3" w:rsidRDefault="00E511D3" w:rsidP="00E511D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EA3D1F">
              <w:rPr>
                <w:noProof/>
              </w:rPr>
              <w:drawing>
                <wp:inline distT="0" distB="0" distL="0" distR="0" wp14:anchorId="4AD0A891" wp14:editId="3B927978">
                  <wp:extent cx="5943600" cy="2746375"/>
                  <wp:effectExtent l="0" t="0" r="0" b="0"/>
                  <wp:docPr id="488" name="그림 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4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6C19" w:rsidRDefault="00885F48" w:rsidP="00E511D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 </w:t>
            </w:r>
          </w:p>
          <w:p w:rsidR="00885F48" w:rsidRDefault="00885F48" w:rsidP="00E511D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투입인원수 </w:t>
            </w:r>
          </w:p>
          <w:p w:rsidR="00885F48" w:rsidRDefault="00885F48" w:rsidP="00885F4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.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품질관리검토자(심리실 등)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의 인원수는 여러 심리요청서의 심리배정을 받은 인원수가 집계되며 업무가 중복되면 </w:t>
            </w:r>
          </w:p>
          <w:p w:rsidR="00885F48" w:rsidRDefault="00885F48" w:rsidP="00885F48">
            <w:pPr>
              <w:ind w:firstLineChars="200" w:firstLine="36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1명으로 인원수를 체크합니다. </w:t>
            </w:r>
          </w:p>
          <w:p w:rsidR="00885F48" w:rsidRDefault="00885F48" w:rsidP="00885F4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.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감사업무 담당회계사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는 계약서나 독립성준수확인서의 [참여자등록]에 등록된 참여자의 인원 수 입니다.</w:t>
            </w:r>
          </w:p>
          <w:p w:rsidR="00885F48" w:rsidRDefault="00885F48" w:rsidP="00885F48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투입시간</w:t>
            </w:r>
          </w:p>
          <w:p w:rsidR="00885F48" w:rsidRDefault="00885F48" w:rsidP="00885F48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각라인의 인원수에 해당하는 사원의 Time Report에 입력한 시간을 집계합니다. </w:t>
            </w:r>
          </w:p>
          <w:p w:rsidR="00885F48" w:rsidRDefault="00885F48" w:rsidP="00885F48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당기/전기 구분</w:t>
            </w:r>
          </w:p>
          <w:p w:rsidR="00885F48" w:rsidRDefault="00885F48" w:rsidP="00885F48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당기는 현재계약서와 연결된 프로젝트</w:t>
            </w:r>
          </w:p>
          <w:p w:rsidR="00885F48" w:rsidRDefault="00885F48" w:rsidP="00885F48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전기는 계약서가 하나 이상일 경우 가장 최근의 시간집계를 표시</w:t>
            </w:r>
          </w:p>
          <w:p w:rsidR="00885F48" w:rsidRDefault="00366FA8" w:rsidP="00366FA8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외부감사실시내용 양식</w:t>
            </w:r>
          </w:p>
          <w:p w:rsidR="00706C19" w:rsidRDefault="00706C19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5744308</wp:posOffset>
                      </wp:positionH>
                      <wp:positionV relativeFrom="paragraph">
                        <wp:posOffset>574968</wp:posOffset>
                      </wp:positionV>
                      <wp:extent cx="0" cy="263965"/>
                      <wp:effectExtent l="95250" t="0" r="57150" b="60325"/>
                      <wp:wrapNone/>
                      <wp:docPr id="76" name="직선 화살표 연결선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396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76" o:spid="_x0000_s1026" type="#_x0000_t32" style="position:absolute;left:0;text-align:left;margin-left:452.3pt;margin-top:45.25pt;width:0;height:20.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06CF579B" wp14:editId="5B6079A6">
                      <wp:simplePos x="0" y="0"/>
                      <wp:positionH relativeFrom="column">
                        <wp:posOffset>5498123</wp:posOffset>
                      </wp:positionH>
                      <wp:positionV relativeFrom="paragraph">
                        <wp:posOffset>287948</wp:posOffset>
                      </wp:positionV>
                      <wp:extent cx="416169" cy="287215"/>
                      <wp:effectExtent l="0" t="0" r="22225" b="17780"/>
                      <wp:wrapNone/>
                      <wp:docPr id="75" name="모서리가 둥근 직사각형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169" cy="2872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5" o:spid="_x0000_s1026" style="position:absolute;left:0;text-align:left;margin-left:432.9pt;margin-top:22.65pt;width:32.75pt;height:22.6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F27C9D0" wp14:editId="5475E60F">
                  <wp:extent cx="5943600" cy="761365"/>
                  <wp:effectExtent l="0" t="0" r="0" b="635"/>
                  <wp:docPr id="74" name="그림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6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6FA8" w:rsidRDefault="00EA3D1F" w:rsidP="00366FA8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890688" behindDoc="1" locked="0" layoutInCell="1" allowOverlap="1" wp14:anchorId="128F7665" wp14:editId="24BDB405">
                  <wp:simplePos x="0" y="0"/>
                  <wp:positionH relativeFrom="column">
                    <wp:posOffset>2432050</wp:posOffset>
                  </wp:positionH>
                  <wp:positionV relativeFrom="paragraph">
                    <wp:posOffset>80645</wp:posOffset>
                  </wp:positionV>
                  <wp:extent cx="3627755" cy="2322830"/>
                  <wp:effectExtent l="19050" t="19050" r="10795" b="20320"/>
                  <wp:wrapNone/>
                  <wp:docPr id="490" name="그림 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7755" cy="232283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  <w:p w:rsidR="004D6068" w:rsidRDefault="00885F48" w:rsidP="00885F48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프로젝트소요시간을 클릭하면 해당 프로젝트의 Task</w:t>
            </w:r>
            <w:r w:rsidR="00366FA8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Code항목별로 실적시간을 확인할 수 있습니다. </w:t>
            </w:r>
          </w:p>
          <w:p w:rsidR="00885F48" w:rsidRDefault="00885F48" w:rsidP="00885F48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885F48" w:rsidRDefault="00885F48" w:rsidP="00885F48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프로젝트의 Time Report 집계가 완료되면 심리요청서를 생성할 수 있습니다. </w:t>
            </w:r>
          </w:p>
          <w:p w:rsidR="00885F48" w:rsidRDefault="00366FA8" w:rsidP="004D6068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5603631</wp:posOffset>
                      </wp:positionH>
                      <wp:positionV relativeFrom="paragraph">
                        <wp:posOffset>582002</wp:posOffset>
                      </wp:positionV>
                      <wp:extent cx="0" cy="697523"/>
                      <wp:effectExtent l="95250" t="0" r="114300" b="64770"/>
                      <wp:wrapNone/>
                      <wp:docPr id="86" name="직선 화살표 연결선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9752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86" o:spid="_x0000_s1026" type="#_x0000_t32" style="position:absolute;left:0;text-align:left;margin-left:441.25pt;margin-top:45.85pt;width:0;height:54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5439508</wp:posOffset>
                      </wp:positionH>
                      <wp:positionV relativeFrom="paragraph">
                        <wp:posOffset>387643</wp:posOffset>
                      </wp:positionV>
                      <wp:extent cx="304800" cy="193431"/>
                      <wp:effectExtent l="0" t="0" r="19050" b="16510"/>
                      <wp:wrapNone/>
                      <wp:docPr id="80" name="모서리가 둥근 직사각형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9343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0" o:spid="_x0000_s1026" style="position:absolute;left:0;text-align:left;margin-left:428.3pt;margin-top:30.5pt;width:24pt;height:15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" filled="f" strokecolor="red" strokeweight="1.25pt"/>
                  </w:pict>
                </mc:Fallback>
              </mc:AlternateContent>
            </w:r>
            <w:r w:rsidR="00EA3D1F">
              <w:rPr>
                <w:noProof/>
              </w:rPr>
              <w:drawing>
                <wp:inline distT="0" distB="0" distL="0" distR="0" wp14:anchorId="40969B56" wp14:editId="2EC92AF5">
                  <wp:extent cx="5943600" cy="735965"/>
                  <wp:effectExtent l="0" t="0" r="0" b="6985"/>
                  <wp:docPr id="491" name="그림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6068" w:rsidRPr="00885F48" w:rsidRDefault="004D6068" w:rsidP="004D6068">
            <w:pPr>
              <w:ind w:firstLine="180"/>
              <w:rPr>
                <w:sz w:val="18"/>
                <w:szCs w:val="18"/>
              </w:rPr>
            </w:pPr>
          </w:p>
          <w:p w:rsidR="00366FA8" w:rsidRDefault="00366FA8" w:rsidP="00366FA8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5222631</wp:posOffset>
                      </wp:positionH>
                      <wp:positionV relativeFrom="paragraph">
                        <wp:posOffset>371524</wp:posOffset>
                      </wp:positionV>
                      <wp:extent cx="615461" cy="246184"/>
                      <wp:effectExtent l="0" t="0" r="13335" b="20955"/>
                      <wp:wrapNone/>
                      <wp:docPr id="84" name="모서리가 둥근 직사각형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5461" cy="24618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4" o:spid="_x0000_s1026" style="position:absolute;left:0;text-align:left;margin-left:411.25pt;margin-top:29.25pt;width:48.45pt;height:19.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" filled="f" strokecolor="red" strokeweight="1.25pt"/>
                  </w:pict>
                </mc:Fallback>
              </mc:AlternateContent>
            </w:r>
            <w:r w:rsidR="00EA3D1F">
              <w:rPr>
                <w:noProof/>
              </w:rPr>
              <w:drawing>
                <wp:inline distT="0" distB="0" distL="0" distR="0" wp14:anchorId="6E12FE54" wp14:editId="334FBA37">
                  <wp:extent cx="5943600" cy="765810"/>
                  <wp:effectExtent l="0" t="0" r="0" b="0"/>
                  <wp:docPr id="492" name="그림 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6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6FA8" w:rsidRPr="00366FA8" w:rsidRDefault="00366FA8" w:rsidP="00366FA8">
            <w:pPr>
              <w:ind w:firstLine="180"/>
              <w:rPr>
                <w:sz w:val="18"/>
                <w:szCs w:val="18"/>
              </w:rPr>
            </w:pPr>
          </w:p>
        </w:tc>
      </w:tr>
    </w:tbl>
    <w:p w:rsidR="00D230E4" w:rsidRDefault="00D230E4" w:rsidP="00D230E4">
      <w:pPr>
        <w:widowControl/>
        <w:wordWrap/>
        <w:autoSpaceDE/>
        <w:rPr>
          <w:b/>
        </w:rPr>
      </w:pPr>
    </w:p>
    <w:p w:rsidR="004D6068" w:rsidRDefault="004D6068" w:rsidP="00D230E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6"/>
        <w:gridCol w:w="1253"/>
        <w:gridCol w:w="6573"/>
      </w:tblGrid>
      <w:tr w:rsidR="00D230E4" w:rsidTr="004D6068">
        <w:tc>
          <w:tcPr>
            <w:tcW w:w="9962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D230E4" w:rsidRDefault="00D230E4" w:rsidP="00FC30B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D230E4" w:rsidTr="004D6068">
        <w:trPr>
          <w:trHeight w:val="454"/>
        </w:trPr>
        <w:tc>
          <w:tcPr>
            <w:tcW w:w="213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25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657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D230E4" w:rsidTr="004D6068">
        <w:trPr>
          <w:trHeight w:val="454"/>
        </w:trPr>
        <w:tc>
          <w:tcPr>
            <w:tcW w:w="213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A56A8E" w:rsidP="00FC30B5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3BED303" wp14:editId="3AB1DBBA">
                  <wp:extent cx="1097280" cy="281940"/>
                  <wp:effectExtent l="0" t="0" r="7620" b="3810"/>
                  <wp:docPr id="87" name="그림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28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7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A56A8E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계약서의 프로젝트 투입인원의 전체 참여 시간을 집계합니다. </w:t>
            </w:r>
          </w:p>
        </w:tc>
      </w:tr>
      <w:tr w:rsidR="00D230E4" w:rsidTr="004D6068">
        <w:trPr>
          <w:trHeight w:val="454"/>
        </w:trPr>
        <w:tc>
          <w:tcPr>
            <w:tcW w:w="213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A56A8E" w:rsidP="00FC30B5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3FB258F" wp14:editId="14DCC89A">
                  <wp:extent cx="1219200" cy="289560"/>
                  <wp:effectExtent l="0" t="0" r="0" b="0"/>
                  <wp:docPr id="88" name="그림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7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A56A8E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프로젝트 예상시간을 저장합니다. </w:t>
            </w:r>
          </w:p>
        </w:tc>
      </w:tr>
    </w:tbl>
    <w:p w:rsidR="00D230E4" w:rsidRDefault="00D230E4" w:rsidP="00D230E4"/>
    <w:p w:rsidR="00D230E4" w:rsidRDefault="00D230E4" w:rsidP="00D230E4"/>
    <w:p w:rsidR="00E511D3" w:rsidRDefault="00E511D3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4D6068" w:rsidRDefault="004D6068" w:rsidP="00D230E4"/>
    <w:p w:rsidR="00D230E4" w:rsidRDefault="00D230E4" w:rsidP="00D230E4">
      <w:pPr>
        <w:pStyle w:val="4"/>
        <w:ind w:left="600" w:right="200" w:hanging="400"/>
        <w:jc w:val="left"/>
      </w:pPr>
      <w:r>
        <w:rPr>
          <w:rFonts w:hint="eastAsia"/>
        </w:rPr>
        <w:lastRenderedPageBreak/>
        <w:t>2.1.1.</w:t>
      </w:r>
      <w:r w:rsidR="007271F4">
        <w:rPr>
          <w:rFonts w:hint="eastAsia"/>
        </w:rPr>
        <w:t>4</w:t>
      </w:r>
      <w:r>
        <w:rPr>
          <w:rFonts w:hint="eastAsia"/>
        </w:rPr>
        <w:t xml:space="preserve"> 청구Schedule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230E4" w:rsidTr="00165CC1">
        <w:trPr>
          <w:trHeight w:val="576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230E4" w:rsidRDefault="00D230E4" w:rsidP="00FC30B5">
            <w:pPr>
              <w:rPr>
                <w:noProof/>
              </w:rPr>
            </w:pPr>
          </w:p>
          <w:p w:rsidR="007271F4" w:rsidRDefault="007271F4" w:rsidP="00FC30B5">
            <w:pPr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BBE9118" wp14:editId="38D11ECF">
                      <wp:simplePos x="0" y="0"/>
                      <wp:positionH relativeFrom="column">
                        <wp:posOffset>1905000</wp:posOffset>
                      </wp:positionH>
                      <wp:positionV relativeFrom="paragraph">
                        <wp:posOffset>285164</wp:posOffset>
                      </wp:positionV>
                      <wp:extent cx="609600" cy="240323"/>
                      <wp:effectExtent l="0" t="0" r="19050" b="26670"/>
                      <wp:wrapNone/>
                      <wp:docPr id="91" name="모서리가 둥근 직사각형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4032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1" o:spid="_x0000_s1026" style="position:absolute;left:0;text-align:left;margin-left:150pt;margin-top:22.45pt;width:48pt;height:18.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997C3EA" wp14:editId="5E43C43E">
                  <wp:extent cx="2590800" cy="528571"/>
                  <wp:effectExtent l="0" t="0" r="0" b="5080"/>
                  <wp:docPr id="90" name="그림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764" cy="533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71F4" w:rsidRDefault="007271F4" w:rsidP="00FC30B5">
            <w:pPr>
              <w:rPr>
                <w:noProof/>
              </w:rPr>
            </w:pPr>
          </w:p>
          <w:p w:rsidR="00D230E4" w:rsidRDefault="00165CC1" w:rsidP="00165C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8CC6F5D" wp14:editId="05D931C2">
                      <wp:simplePos x="0" y="0"/>
                      <wp:positionH relativeFrom="column">
                        <wp:posOffset>3907643</wp:posOffset>
                      </wp:positionH>
                      <wp:positionV relativeFrom="paragraph">
                        <wp:posOffset>475615</wp:posOffset>
                      </wp:positionV>
                      <wp:extent cx="205154" cy="140676"/>
                      <wp:effectExtent l="0" t="0" r="23495" b="12065"/>
                      <wp:wrapNone/>
                      <wp:docPr id="92" name="모서리가 둥근 직사각형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54" cy="14067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2" o:spid="_x0000_s1026" style="position:absolute;left:0;text-align:left;margin-left:307.7pt;margin-top:37.45pt;width:16.15pt;height:11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" filled="f" strokecolor="red" strokeweight="1.25pt"/>
                  </w:pict>
                </mc:Fallback>
              </mc:AlternateContent>
            </w:r>
            <w:r w:rsidR="00241281">
              <w:rPr>
                <w:noProof/>
              </w:rPr>
              <w:drawing>
                <wp:inline distT="0" distB="0" distL="0" distR="0" wp14:anchorId="0A9FE301" wp14:editId="1553A39C">
                  <wp:extent cx="5943600" cy="2381250"/>
                  <wp:effectExtent l="0" t="0" r="0" b="0"/>
                  <wp:docPr id="493" name="그림 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8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30E4" w:rsidRDefault="00D230E4" w:rsidP="00D230E4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230E4" w:rsidTr="00FC30B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230E4" w:rsidRDefault="00D230E4" w:rsidP="00FC30B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D230E4" w:rsidTr="00FC30B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D230E4" w:rsidRDefault="00165CC1" w:rsidP="00FC30B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감사계약건의 세금계산서를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착수금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중도금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잔금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형태로 나누어 발급합니다. </w:t>
            </w:r>
          </w:p>
          <w:p w:rsidR="00165CC1" w:rsidRPr="00BB45C6" w:rsidRDefault="00165CC1" w:rsidP="00FC30B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청구스케쥴과 연결된 세금계산서의 수정세금계산서 발급을 합니다. </w:t>
            </w:r>
          </w:p>
        </w:tc>
      </w:tr>
    </w:tbl>
    <w:p w:rsidR="00D230E4" w:rsidRDefault="00D230E4" w:rsidP="00D230E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230E4" w:rsidTr="00FC30B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D230E4" w:rsidRDefault="00D230E4" w:rsidP="00FC30B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D230E4" w:rsidRPr="00165CC1" w:rsidTr="00FC30B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230E4" w:rsidRDefault="00165CC1" w:rsidP="00165CC1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 버튼을 눌러 청구예정일자, 공급가액, 부가세</w:t>
            </w:r>
            <w:r w:rsidR="00B00352">
              <w:rPr>
                <w:rFonts w:hint="eastAsia"/>
                <w:sz w:val="18"/>
                <w:szCs w:val="18"/>
              </w:rPr>
              <w:t xml:space="preserve">, 실제 청구일자를 입력 후 저장 합니다. </w:t>
            </w:r>
          </w:p>
          <w:p w:rsidR="00464B57" w:rsidRDefault="00464B57" w:rsidP="00165CC1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거래전표는 실제 청구일자를 기준으로 발급됩니다. </w:t>
            </w:r>
          </w:p>
          <w:p w:rsidR="00464B57" w:rsidRDefault="00B00352" w:rsidP="00165CC1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청구예정일자가 등록이 되면 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월별청구 스케쥴에 해당 내역이 조회됩니다. </w:t>
            </w:r>
          </w:p>
          <w:p w:rsidR="00B00352" w:rsidRDefault="00464B57" w:rsidP="00464B57">
            <w:pPr>
              <w:pStyle w:val="a9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(월별 청구스케쥴 매뉴얼 참조)</w:t>
            </w:r>
          </w:p>
          <w:p w:rsidR="00B00352" w:rsidRDefault="00241281" w:rsidP="00464B57">
            <w:pPr>
              <w:ind w:firstLine="20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53E1B47" wp14:editId="6AA978C3">
                  <wp:extent cx="3854223" cy="1946031"/>
                  <wp:effectExtent l="0" t="0" r="0" b="0"/>
                  <wp:docPr id="494" name="그림 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223" cy="1946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0352" w:rsidRDefault="00464B57" w:rsidP="00B00352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비고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에 적요를 입력합니다. </w:t>
            </w:r>
          </w:p>
          <w:p w:rsidR="00B00352" w:rsidRPr="00464B57" w:rsidRDefault="00B00352" w:rsidP="00464B57">
            <w:pPr>
              <w:rPr>
                <w:sz w:val="18"/>
                <w:szCs w:val="18"/>
              </w:rPr>
            </w:pPr>
          </w:p>
        </w:tc>
      </w:tr>
    </w:tbl>
    <w:p w:rsidR="00D230E4" w:rsidRPr="00BB45C6" w:rsidRDefault="00D230E4" w:rsidP="00D230E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D230E4" w:rsidTr="00FC30B5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D230E4" w:rsidRDefault="00D230E4" w:rsidP="00FC30B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D230E4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D230E4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464B57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청구스케쥴을 추가하거나 삭제합니다. </w:t>
            </w:r>
          </w:p>
        </w:tc>
      </w:tr>
      <w:tr w:rsidR="00D230E4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번호재정렬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D230E4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30E4" w:rsidRDefault="00464B57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청구스케쥴의 번호를 재정렬합니다. (청구예정일 순 정렬)</w:t>
            </w:r>
          </w:p>
        </w:tc>
      </w:tr>
      <w:tr w:rsidR="00464B57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거래전표link</w:t>
            </w:r>
          </w:p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거래전표와 청구스케쥴의 Line을 연동하거나 삭제합니다.</w:t>
            </w:r>
          </w:p>
        </w:tc>
      </w:tr>
      <w:tr w:rsidR="00464B57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청구스케쥴 </w:t>
            </w:r>
          </w:p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일괄생성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464B5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반복되는 청구 스케쥴을 시작일자와 종료일자를 등록하여 생성할 수 있습니다. </w:t>
            </w:r>
          </w:p>
        </w:tc>
      </w:tr>
      <w:tr w:rsidR="00464B57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다음달생성</w:t>
            </w:r>
          </w:p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다음달말일생성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464B5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선택된 라인의 다음달(말일) 청구라인을 생성합니다. </w:t>
            </w:r>
          </w:p>
        </w:tc>
      </w:tr>
      <w:tr w:rsidR="00464B57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생성/조회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464B5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청구라인의 거래전표를 생성(조회)합니다. </w:t>
            </w:r>
          </w:p>
        </w:tc>
      </w:tr>
      <w:tr w:rsidR="00464B57" w:rsidTr="00FC30B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수정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FC30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64B57" w:rsidRDefault="00464B57" w:rsidP="00464B5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청구라인의 거래전표의 수정세금계산서를 발급합니다. </w:t>
            </w:r>
          </w:p>
        </w:tc>
      </w:tr>
    </w:tbl>
    <w:p w:rsidR="00D230E4" w:rsidRDefault="00D230E4" w:rsidP="00D230E4"/>
    <w:p w:rsidR="00D230E4" w:rsidRDefault="00D230E4" w:rsidP="00D230E4"/>
    <w:p w:rsidR="00464B57" w:rsidRDefault="00464B57" w:rsidP="00D230E4"/>
    <w:p w:rsidR="00464B57" w:rsidRDefault="00464B57" w:rsidP="00D230E4"/>
    <w:p w:rsidR="00464B57" w:rsidRDefault="00464B57" w:rsidP="00D230E4"/>
    <w:p w:rsidR="00464B57" w:rsidRDefault="00464B57" w:rsidP="00D230E4"/>
    <w:p w:rsidR="00464B57" w:rsidRDefault="00464B57" w:rsidP="00D230E4"/>
    <w:p w:rsidR="00464B57" w:rsidRDefault="00464B57" w:rsidP="00D230E4"/>
    <w:p w:rsidR="00464B57" w:rsidRDefault="00464B57" w:rsidP="00D230E4"/>
    <w:p w:rsidR="00464B57" w:rsidRPr="009B2E92" w:rsidRDefault="00464B57" w:rsidP="00D230E4"/>
    <w:p w:rsidR="00D230E4" w:rsidRPr="00D230E4" w:rsidRDefault="00D230E4" w:rsidP="00D230E4"/>
    <w:p w:rsidR="00464B57" w:rsidRDefault="00464B57" w:rsidP="00464B57">
      <w:pPr>
        <w:pStyle w:val="4"/>
        <w:ind w:left="600" w:right="200" w:hanging="400"/>
        <w:jc w:val="both"/>
      </w:pPr>
      <w:r>
        <w:rPr>
          <w:rFonts w:hint="eastAsia"/>
        </w:rPr>
        <w:lastRenderedPageBreak/>
        <w:t>2.1.1.5 기타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464B57" w:rsidTr="00464B5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64B57" w:rsidRDefault="00464B57" w:rsidP="00464B57">
            <w:pPr>
              <w:rPr>
                <w:noProof/>
              </w:rPr>
            </w:pPr>
          </w:p>
          <w:p w:rsidR="00464B57" w:rsidRDefault="00D76E4A" w:rsidP="00464B57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>
                      <wp:simplePos x="0" y="0"/>
                      <wp:positionH relativeFrom="column">
                        <wp:posOffset>3698631</wp:posOffset>
                      </wp:positionH>
                      <wp:positionV relativeFrom="paragraph">
                        <wp:posOffset>226548</wp:posOffset>
                      </wp:positionV>
                      <wp:extent cx="592015" cy="252047"/>
                      <wp:effectExtent l="0" t="0" r="0" b="0"/>
                      <wp:wrapNone/>
                      <wp:docPr id="458" name="직사각형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2015" cy="25204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9F9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458" o:spid="_x0000_s1026" style="position:absolute;left:0;text-align:left;margin-left:291.25pt;margin-top:17.85pt;width:46.6pt;height:19.8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" fillcolor="#f9f9f9" stroked="f" strokeweight="1.25pt"/>
                  </w:pict>
                </mc:Fallback>
              </mc:AlternateContent>
            </w:r>
            <w:r w:rsidR="003541BA" w:rsidRPr="003541B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20355B4" wp14:editId="44FB9B0E">
                      <wp:simplePos x="0" y="0"/>
                      <wp:positionH relativeFrom="column">
                        <wp:posOffset>1831340</wp:posOffset>
                      </wp:positionH>
                      <wp:positionV relativeFrom="paragraph">
                        <wp:posOffset>321310</wp:posOffset>
                      </wp:positionV>
                      <wp:extent cx="403860" cy="351155"/>
                      <wp:effectExtent l="0" t="0" r="0" b="0"/>
                      <wp:wrapNone/>
                      <wp:docPr id="10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511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Pr="003541BA" w:rsidRDefault="00E64079" w:rsidP="003541BA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3541BA"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텍스트 상자 2" o:spid="_x0000_s1026" type="#_x0000_t202" style="position:absolute;left:0;text-align:left;margin-left:144.2pt;margin-top:25.3pt;width:31.8pt;height:27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" filled="f" stroked="f">
                      <v:textbox>
                        <w:txbxContent>
                          <w:p w:rsidR="00E64079" w:rsidRPr="003541BA" w:rsidRDefault="00E64079" w:rsidP="003541BA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3541BA"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541BA" w:rsidRPr="003541B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3783890" wp14:editId="361EA2F0">
                      <wp:simplePos x="0" y="0"/>
                      <wp:positionH relativeFrom="column">
                        <wp:posOffset>1210945</wp:posOffset>
                      </wp:positionH>
                      <wp:positionV relativeFrom="paragraph">
                        <wp:posOffset>321310</wp:posOffset>
                      </wp:positionV>
                      <wp:extent cx="403860" cy="351155"/>
                      <wp:effectExtent l="0" t="0" r="0" b="0"/>
                      <wp:wrapNone/>
                      <wp:docPr id="9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511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Pr="003541BA" w:rsidRDefault="00E64079" w:rsidP="003541BA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3541BA"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95.35pt;margin-top:25.3pt;width:31.8pt;height:27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" filled="f" stroked="f">
                      <v:textbox>
                        <w:txbxContent>
                          <w:p w:rsidR="00E64079" w:rsidRPr="003541BA" w:rsidRDefault="00E64079" w:rsidP="003541BA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3541BA"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541BA" w:rsidRPr="003541B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05D949F" wp14:editId="311B83E2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321310</wp:posOffset>
                      </wp:positionV>
                      <wp:extent cx="403860" cy="351155"/>
                      <wp:effectExtent l="0" t="0" r="0" b="0"/>
                      <wp:wrapNone/>
                      <wp:docPr id="9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511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Pr="003541BA" w:rsidRDefault="00E64079" w:rsidP="003541BA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3541BA"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64.4pt;margin-top:25.3pt;width:31.8pt;height:27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" filled="f" stroked="f">
                      <v:textbox>
                        <w:txbxContent>
                          <w:p w:rsidR="00E64079" w:rsidRPr="003541BA" w:rsidRDefault="00E64079" w:rsidP="003541BA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3541BA"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541BA" w:rsidRPr="003541B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79F5311" wp14:editId="06425E1D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321310</wp:posOffset>
                      </wp:positionV>
                      <wp:extent cx="403860" cy="351155"/>
                      <wp:effectExtent l="0" t="0" r="0" b="0"/>
                      <wp:wrapNone/>
                      <wp:docPr id="30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511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Pr="003541BA" w:rsidRDefault="00E64079">
                                  <w:pPr>
                                    <w:rPr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3541BA">
                                    <w:rPr>
                                      <w:rFonts w:eastAsiaTheme="minorHAnsi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6.9pt;margin-top:25.3pt;width:31.8pt;height:27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" filled="f" stroked="f">
                      <v:textbox>
                        <w:txbxContent>
                          <w:p w:rsidR="00E64079" w:rsidRPr="003541BA" w:rsidRDefault="00E64079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3541BA">
                              <w:rPr>
                                <w:rFonts w:eastAsiaTheme="minorHAnsi"/>
                                <w:b/>
                                <w:color w:val="FF0000"/>
                                <w:sz w:val="18"/>
                                <w:szCs w:val="18"/>
                              </w:rPr>
                              <w:t>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64B57">
              <w:object w:dxaOrig="10320" w:dyaOrig="15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5.15pt;height:55.3pt" o:ole="">
                  <v:imagedata r:id="rId47" o:title=""/>
                </v:shape>
                <o:OLEObject Type="Embed" ProgID="PBrush" ShapeID="_x0000_i1025" DrawAspect="Content" ObjectID="_1606111724" r:id="rId48"/>
              </w:object>
            </w:r>
          </w:p>
          <w:p w:rsidR="00464B57" w:rsidRDefault="00464B57" w:rsidP="00464B57">
            <w:pPr>
              <w:jc w:val="center"/>
              <w:rPr>
                <w:b/>
              </w:rPr>
            </w:pPr>
          </w:p>
          <w:p w:rsidR="00464B57" w:rsidRPr="003541BA" w:rsidRDefault="00464B57" w:rsidP="00464B57">
            <w:r>
              <w:rPr>
                <w:rFonts w:hint="eastAsia"/>
                <w:b/>
              </w:rPr>
              <w:t xml:space="preserve"> </w:t>
            </w:r>
            <w:r w:rsidR="003541BA" w:rsidRPr="003541BA">
              <w:rPr>
                <w:rFonts w:hint="eastAsia"/>
              </w:rPr>
              <w:t>1)</w:t>
            </w:r>
            <w:r w:rsidR="003541BA">
              <w:rPr>
                <w:rFonts w:hint="eastAsia"/>
                <w:b/>
              </w:rPr>
              <w:t xml:space="preserve"> </w:t>
            </w:r>
            <w:r w:rsidRPr="003541BA">
              <w:rPr>
                <w:rFonts w:hint="eastAsia"/>
              </w:rPr>
              <w:t>거래처내역</w:t>
            </w:r>
            <w:r w:rsidR="003541BA" w:rsidRPr="003541BA">
              <w:rPr>
                <w:rFonts w:hint="eastAsia"/>
              </w:rPr>
              <w:t xml:space="preserve"> : 계약서의 거래처코드로 발급된 거래전표를 리스트로 나타냅니다. </w:t>
            </w:r>
          </w:p>
          <w:p w:rsidR="00464B57" w:rsidRDefault="003541BA" w:rsidP="00464B57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241281">
              <w:rPr>
                <w:noProof/>
              </w:rPr>
              <w:drawing>
                <wp:inline distT="0" distB="0" distL="0" distR="0" wp14:anchorId="430E7EA7" wp14:editId="7216A012">
                  <wp:extent cx="5943600" cy="1513205"/>
                  <wp:effectExtent l="0" t="0" r="0" b="0"/>
                  <wp:docPr id="495" name="그림 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1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41BA" w:rsidRPr="003541BA" w:rsidRDefault="003541BA" w:rsidP="00464B57">
            <w:r>
              <w:rPr>
                <w:rFonts w:hint="eastAsia"/>
                <w:b/>
              </w:rPr>
              <w:t xml:space="preserve"> </w:t>
            </w:r>
          </w:p>
          <w:p w:rsidR="00464B57" w:rsidRPr="003541BA" w:rsidRDefault="00464B57" w:rsidP="00464B57">
            <w:r w:rsidRPr="003541BA">
              <w:rPr>
                <w:rFonts w:hint="eastAsia"/>
              </w:rPr>
              <w:t xml:space="preserve"> </w:t>
            </w:r>
            <w:r w:rsidR="003541BA">
              <w:rPr>
                <w:rFonts w:hint="eastAsia"/>
              </w:rPr>
              <w:t xml:space="preserve">2) </w:t>
            </w:r>
            <w:r w:rsidRPr="003541BA">
              <w:rPr>
                <w:rFonts w:hint="eastAsia"/>
              </w:rPr>
              <w:t>청구내역</w:t>
            </w:r>
            <w:r w:rsidR="003541BA" w:rsidRPr="003541BA">
              <w:rPr>
                <w:rFonts w:hint="eastAsia"/>
              </w:rPr>
              <w:t xml:space="preserve"> : 계약서의 청구 스케쥴에서 생성한 거래전표를 리스트로 나타냅니다. </w:t>
            </w:r>
          </w:p>
          <w:p w:rsidR="00464B57" w:rsidRDefault="003541BA" w:rsidP="00464B57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241281">
              <w:rPr>
                <w:noProof/>
              </w:rPr>
              <w:drawing>
                <wp:inline distT="0" distB="0" distL="0" distR="0" wp14:anchorId="7E42872C" wp14:editId="5213C0E9">
                  <wp:extent cx="5943600" cy="1360170"/>
                  <wp:effectExtent l="0" t="0" r="0" b="0"/>
                  <wp:docPr id="496" name="그림 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60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4B57" w:rsidRPr="003541BA" w:rsidRDefault="00464B57" w:rsidP="00464B57">
            <w:r w:rsidRPr="003541BA">
              <w:rPr>
                <w:rFonts w:hint="eastAsia"/>
              </w:rPr>
              <w:t xml:space="preserve"> </w:t>
            </w:r>
            <w:r w:rsidR="003541BA">
              <w:rPr>
                <w:rFonts w:hint="eastAsia"/>
              </w:rPr>
              <w:t xml:space="preserve">3) </w:t>
            </w:r>
            <w:r w:rsidRPr="003541BA">
              <w:rPr>
                <w:rFonts w:hint="eastAsia"/>
              </w:rPr>
              <w:t>회계내역[전부]</w:t>
            </w:r>
            <w:r w:rsidR="003541BA" w:rsidRPr="003541BA">
              <w:rPr>
                <w:rFonts w:hint="eastAsia"/>
              </w:rPr>
              <w:t xml:space="preserve"> :  거래처코드가 사용된 회계원장을 표시합니다. </w:t>
            </w:r>
          </w:p>
          <w:p w:rsidR="003541BA" w:rsidRDefault="00464B57" w:rsidP="00464B57">
            <w:r w:rsidRPr="003541BA">
              <w:rPr>
                <w:rFonts w:hint="eastAsia"/>
              </w:rPr>
              <w:t xml:space="preserve"> </w:t>
            </w:r>
            <w:r w:rsidR="003541BA">
              <w:rPr>
                <w:rFonts w:hint="eastAsia"/>
              </w:rPr>
              <w:t xml:space="preserve">4) </w:t>
            </w:r>
            <w:r w:rsidRPr="003541BA">
              <w:rPr>
                <w:rFonts w:hint="eastAsia"/>
              </w:rPr>
              <w:t>회계내역[채권</w:t>
            </w:r>
            <w:r w:rsidR="003541BA" w:rsidRPr="003541BA">
              <w:rPr>
                <w:rFonts w:hint="eastAsia"/>
              </w:rPr>
              <w:t xml:space="preserve">] : 거래처코드가 사용된 채권/채무 계정의 회계원장을 표시합니다. </w:t>
            </w:r>
          </w:p>
          <w:p w:rsidR="003541BA" w:rsidRDefault="003541BA" w:rsidP="003541BA">
            <w:pPr>
              <w:rPr>
                <w:b/>
              </w:rPr>
            </w:pPr>
          </w:p>
        </w:tc>
      </w:tr>
    </w:tbl>
    <w:p w:rsidR="009B2E92" w:rsidRDefault="009B2E92" w:rsidP="009B2E92">
      <w:pPr>
        <w:pStyle w:val="3"/>
        <w:ind w:left="1040" w:hanging="440"/>
      </w:pPr>
      <w:bookmarkStart w:id="12" w:name="_Toc532311521"/>
      <w:r>
        <w:rPr>
          <w:rFonts w:hint="eastAsia"/>
        </w:rPr>
        <w:t>2.1.2 확정계약리스트</w:t>
      </w:r>
      <w:bookmarkEnd w:id="1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241281">
        <w:trPr>
          <w:trHeight w:val="345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D76E4A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1043B07F" wp14:editId="0FD6A4CC">
                      <wp:simplePos x="0" y="0"/>
                      <wp:positionH relativeFrom="column">
                        <wp:posOffset>4243217</wp:posOffset>
                      </wp:positionH>
                      <wp:positionV relativeFrom="paragraph">
                        <wp:posOffset>464185</wp:posOffset>
                      </wp:positionV>
                      <wp:extent cx="1477108" cy="152400"/>
                      <wp:effectExtent l="0" t="0" r="8890" b="0"/>
                      <wp:wrapNone/>
                      <wp:docPr id="459" name="직사각형 4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7108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9F9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459" o:spid="_x0000_s1026" style="position:absolute;left:0;text-align:left;margin-left:334.1pt;margin-top:36.55pt;width:116.3pt;height:12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" fillcolor="#f9f9f9" stroked="f" strokeweight="1.25pt"/>
                  </w:pict>
                </mc:Fallback>
              </mc:AlternateContent>
            </w:r>
            <w:r w:rsidR="00241281">
              <w:rPr>
                <w:noProof/>
              </w:rPr>
              <w:drawing>
                <wp:inline distT="0" distB="0" distL="0" distR="0" wp14:anchorId="387CE37A" wp14:editId="2A2F9018">
                  <wp:extent cx="5943600" cy="1705610"/>
                  <wp:effectExtent l="0" t="0" r="0" b="8890"/>
                  <wp:docPr id="497" name="그림 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0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1C655C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</w:t>
            </w:r>
            <w:r w:rsidR="00477E24">
              <w:rPr>
                <w:rFonts w:hint="eastAsia"/>
                <w:sz w:val="18"/>
                <w:szCs w:val="18"/>
              </w:rPr>
              <w:t xml:space="preserve">감사계약서를 리스트로 조회합니다.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477E24" w:rsidP="00477E24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검색bar</w:t>
            </w:r>
          </w:p>
          <w:p w:rsidR="00477E24" w:rsidRPr="00477E24" w:rsidRDefault="00477E24" w:rsidP="00477E2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계약서번호, 거래처코드/명 기수, 부서로 확정계약서를 리스트에서 검색할 수 있습니다. 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477E24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477E24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확정계약서를 조회합니다.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477E24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477E24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확정계약서를 삭제합니다.</w:t>
            </w:r>
          </w:p>
        </w:tc>
      </w:tr>
      <w:tr w:rsidR="00477E24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연결복사생성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개별감사계약의 경우 연결감사계약서를 복사생성 할 수 있습니다. </w:t>
            </w:r>
          </w:p>
        </w:tc>
      </w:tr>
      <w:tr w:rsidR="00477E24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증빙관리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확정계약서의 첨부파일을 조회합니다. </w:t>
            </w:r>
          </w:p>
        </w:tc>
      </w:tr>
      <w:tr w:rsidR="00477E24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확정감사의 프로젝트 화면으로 이동합니다. </w:t>
            </w:r>
          </w:p>
        </w:tc>
      </w:tr>
      <w:tr w:rsidR="00477E24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고급검색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77E24" w:rsidRDefault="00477E24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 검색화면으로 이동합니다. </w:t>
            </w:r>
          </w:p>
        </w:tc>
      </w:tr>
    </w:tbl>
    <w:p w:rsidR="00F06671" w:rsidRDefault="00312C58" w:rsidP="00312C58">
      <w:pPr>
        <w:pStyle w:val="2"/>
        <w:ind w:right="200"/>
      </w:pPr>
      <w:bookmarkStart w:id="13" w:name="_Toc532311522"/>
      <w:r>
        <w:rPr>
          <w:rFonts w:hint="eastAsia"/>
        </w:rPr>
        <w:t>2.2</w:t>
      </w:r>
      <w:r w:rsidR="00F06671">
        <w:rPr>
          <w:rFonts w:hint="eastAsia"/>
        </w:rPr>
        <w:t xml:space="preserve"> </w:t>
      </w:r>
      <w:r w:rsidR="009B2E92">
        <w:rPr>
          <w:rFonts w:hint="eastAsia"/>
        </w:rPr>
        <w:t>회계감사정산리스트</w:t>
      </w:r>
      <w:bookmarkEnd w:id="1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BD6B7D">
        <w:trPr>
          <w:trHeight w:val="229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BD6B7D">
            <w:pPr>
              <w:rPr>
                <w:b/>
              </w:rPr>
            </w:pPr>
          </w:p>
          <w:p w:rsidR="009B2E92" w:rsidRDefault="00241281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D80EF7F" wp14:editId="6670C6E2">
                      <wp:simplePos x="0" y="0"/>
                      <wp:positionH relativeFrom="column">
                        <wp:posOffset>2356338</wp:posOffset>
                      </wp:positionH>
                      <wp:positionV relativeFrom="paragraph">
                        <wp:posOffset>662891</wp:posOffset>
                      </wp:positionV>
                      <wp:extent cx="1248508" cy="450850"/>
                      <wp:effectExtent l="0" t="0" r="27940" b="25400"/>
                      <wp:wrapNone/>
                      <wp:docPr id="105" name="모서리가 둥근 직사각형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8508" cy="4508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105" o:spid="_x0000_s1026" style="position:absolute;left:0;text-align:left;margin-left:185.55pt;margin-top:52.2pt;width:98.3pt;height:35.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408BF9C" wp14:editId="4EABA3CE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433070</wp:posOffset>
                      </wp:positionV>
                      <wp:extent cx="274955" cy="175260"/>
                      <wp:effectExtent l="0" t="0" r="10795" b="15240"/>
                      <wp:wrapNone/>
                      <wp:docPr id="106" name="모서리가 둥근 직사각형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955" cy="17526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06" o:spid="_x0000_s1026" style="position:absolute;left:0;text-align:left;margin-left:12.4pt;margin-top:34.1pt;width:21.65pt;height:13.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" filled="f" strokecolor="red" strokeweight="1.25pt"/>
                  </w:pict>
                </mc:Fallback>
              </mc:AlternateContent>
            </w:r>
            <w:r w:rsidR="00D76E4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29B7F166" wp14:editId="10B4AE8C">
                      <wp:simplePos x="0" y="0"/>
                      <wp:positionH relativeFrom="column">
                        <wp:posOffset>5374152</wp:posOffset>
                      </wp:positionH>
                      <wp:positionV relativeFrom="paragraph">
                        <wp:posOffset>404495</wp:posOffset>
                      </wp:positionV>
                      <wp:extent cx="427892" cy="128515"/>
                      <wp:effectExtent l="0" t="0" r="0" b="5080"/>
                      <wp:wrapNone/>
                      <wp:docPr id="461" name="직사각형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7892" cy="128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9F9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461" o:spid="_x0000_s1026" style="position:absolute;left:0;text-align:left;margin-left:423.15pt;margin-top:31.85pt;width:33.7pt;height:10.1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" fillcolor="#f9f9f9" stroked="f" strokeweight="1.25pt"/>
                  </w:pict>
                </mc:Fallback>
              </mc:AlternateContent>
            </w:r>
            <w:r w:rsidR="00D76E4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7E98F830" wp14:editId="4D7646A4">
                      <wp:simplePos x="0" y="0"/>
                      <wp:positionH relativeFrom="column">
                        <wp:posOffset>4999892</wp:posOffset>
                      </wp:positionH>
                      <wp:positionV relativeFrom="paragraph">
                        <wp:posOffset>404983</wp:posOffset>
                      </wp:positionV>
                      <wp:extent cx="351693" cy="175260"/>
                      <wp:effectExtent l="0" t="0" r="0" b="0"/>
                      <wp:wrapNone/>
                      <wp:docPr id="460" name="직사각형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693" cy="175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9F9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460" o:spid="_x0000_s1026" style="position:absolute;left:0;text-align:left;margin-left:393.7pt;margin-top:31.9pt;width:27.7pt;height:13.8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" fillcolor="#f9f9f9" stroked="f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76A0C86" wp14:editId="2B32A913">
                  <wp:extent cx="5984631" cy="1258946"/>
                  <wp:effectExtent l="0" t="0" r="0" b="0"/>
                  <wp:docPr id="498" name="그림 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4631" cy="1258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BD6B7D">
            <w:pPr>
              <w:rPr>
                <w:b/>
              </w:rPr>
            </w:pPr>
          </w:p>
          <w:p w:rsidR="00BD6B7D" w:rsidRDefault="00D76E4A" w:rsidP="00241281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>
                      <wp:simplePos x="0" y="0"/>
                      <wp:positionH relativeFrom="column">
                        <wp:posOffset>5046785</wp:posOffset>
                      </wp:positionH>
                      <wp:positionV relativeFrom="paragraph">
                        <wp:posOffset>182343</wp:posOffset>
                      </wp:positionV>
                      <wp:extent cx="791307" cy="123092"/>
                      <wp:effectExtent l="0" t="0" r="8890" b="0"/>
                      <wp:wrapNone/>
                      <wp:docPr id="462" name="직사각형 4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307" cy="1230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9F9"/>
                              </a:solidFill>
                              <a:ln w="15875">
                                <a:noFill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462" o:spid="_x0000_s1026" style="position:absolute;left:0;text-align:left;margin-left:397.4pt;margin-top:14.35pt;width:62.3pt;height:9.7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" fillcolor="#f9f9f9" stroked="f" strokeweight="1.25pt"/>
                  </w:pict>
                </mc:Fallback>
              </mc:AlternateContent>
            </w:r>
            <w:r w:rsidR="00241281">
              <w:rPr>
                <w:noProof/>
              </w:rPr>
              <w:drawing>
                <wp:inline distT="0" distB="0" distL="0" distR="0" wp14:anchorId="63440F54" wp14:editId="2006EBD9">
                  <wp:extent cx="5943600" cy="1642745"/>
                  <wp:effectExtent l="0" t="0" r="0" b="0"/>
                  <wp:docPr id="499" name="그림 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1281" w:rsidRDefault="00241281" w:rsidP="00241281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E798E3" wp14:editId="1AD9AD33">
                  <wp:extent cx="5943600" cy="2830195"/>
                  <wp:effectExtent l="0" t="0" r="0" b="8255"/>
                  <wp:docPr id="500" name="그림 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3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6B7D" w:rsidRDefault="00BD6B7D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241281">
        <w:trPr>
          <w:trHeight w:val="1034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D6B7D" w:rsidRDefault="009B2E92" w:rsidP="00BD6B7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326D2F">
              <w:rPr>
                <w:rFonts w:hint="eastAsia"/>
                <w:sz w:val="18"/>
                <w:szCs w:val="18"/>
              </w:rPr>
              <w:t>회계감사</w:t>
            </w:r>
            <w:r w:rsidR="00BD6B7D">
              <w:rPr>
                <w:rFonts w:hint="eastAsia"/>
                <w:sz w:val="18"/>
                <w:szCs w:val="18"/>
              </w:rPr>
              <w:t xml:space="preserve">보수금액 계산시 </w:t>
            </w:r>
            <w:r w:rsidR="00326D2F">
              <w:rPr>
                <w:rFonts w:hint="eastAsia"/>
                <w:sz w:val="18"/>
                <w:szCs w:val="18"/>
              </w:rPr>
              <w:t xml:space="preserve">전년도 자산총액, 매출액 기준으로 </w:t>
            </w:r>
            <w:r w:rsidR="00BD6B7D">
              <w:rPr>
                <w:rFonts w:hint="eastAsia"/>
                <w:sz w:val="18"/>
                <w:szCs w:val="18"/>
              </w:rPr>
              <w:t xml:space="preserve">감사보수를 산정합니다. </w:t>
            </w:r>
          </w:p>
          <w:p w:rsidR="00715883" w:rsidRDefault="00BD6B7D" w:rsidP="00BD6B7D">
            <w:pPr>
              <w:ind w:left="180" w:hangingChars="100" w:hanging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감사완료 후 당해연도 </w:t>
            </w:r>
            <w:r w:rsidR="00326D2F">
              <w:rPr>
                <w:rFonts w:hint="eastAsia"/>
                <w:sz w:val="18"/>
                <w:szCs w:val="18"/>
              </w:rPr>
              <w:t xml:space="preserve">자산총액, 매출액 기준으로 감사보수를 재정산 하는데, 이때 </w:t>
            </w:r>
            <w:r w:rsidR="00326D2F">
              <w:rPr>
                <w:sz w:val="18"/>
                <w:szCs w:val="18"/>
              </w:rPr>
              <w:t>“</w:t>
            </w:r>
            <w:r w:rsidR="00326D2F">
              <w:rPr>
                <w:rFonts w:hint="eastAsia"/>
                <w:sz w:val="18"/>
                <w:szCs w:val="18"/>
              </w:rPr>
              <w:t>정산생성</w:t>
            </w:r>
            <w:r w:rsidR="00326D2F">
              <w:rPr>
                <w:sz w:val="18"/>
                <w:szCs w:val="18"/>
              </w:rPr>
              <w:t>”</w:t>
            </w:r>
            <w:r w:rsidR="00326D2F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버튼으로 정산서를</w:t>
            </w:r>
          </w:p>
          <w:p w:rsidR="00326D2F" w:rsidRDefault="00BD6B7D" w:rsidP="00BD6B7D">
            <w:pPr>
              <w:ind w:left="180" w:hangingChars="100" w:hanging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생성하여 최초 감사보수금액과 최종 감사보수금액과의 차액을 정산합니다. </w:t>
            </w:r>
          </w:p>
          <w:p w:rsidR="00241281" w:rsidRPr="00BB45C6" w:rsidRDefault="00241281" w:rsidP="00BD6B7D">
            <w:pPr>
              <w:ind w:left="180" w:hangingChars="100" w:hanging="180"/>
              <w:rPr>
                <w:sz w:val="18"/>
                <w:szCs w:val="18"/>
              </w:rPr>
            </w:pPr>
          </w:p>
        </w:tc>
      </w:tr>
      <w:tr w:rsidR="00241281" w:rsidTr="00241281">
        <w:trPr>
          <w:trHeight w:val="203"/>
        </w:trPr>
        <w:tc>
          <w:tcPr>
            <w:tcW w:w="9944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241281" w:rsidRDefault="00241281" w:rsidP="00BD6B7D">
            <w:pPr>
              <w:ind w:left="180" w:hangingChars="100" w:hanging="180"/>
              <w:rPr>
                <w:sz w:val="18"/>
                <w:szCs w:val="18"/>
              </w:rPr>
            </w:pPr>
          </w:p>
        </w:tc>
      </w:tr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D6B7D" w:rsidRPr="00BD6B7D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RPr="00BD6B7D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BD6B7D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계약금액은 확정계약서에 작성된 회계감사보수 금액입니다. </w:t>
            </w:r>
          </w:p>
          <w:p w:rsidR="009B2E92" w:rsidRDefault="00BD6B7D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정산금액은 확정계약서에서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정산생성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통해 생성한 정산계약서의 회계감사보수 금액입니다. </w:t>
            </w:r>
          </w:p>
          <w:p w:rsidR="00BD6B7D" w:rsidRDefault="00715883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정산일자를 입력하고 정산내역에 당해연도 FS 금액과 실비금액을 입력합니다. </w:t>
            </w:r>
          </w:p>
          <w:p w:rsidR="00715883" w:rsidRDefault="00715883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정산금액을 반영하여 청구스케쥴을 수정하여 거래전표를 발급합니다. </w:t>
            </w:r>
          </w:p>
          <w:p w:rsidR="00604E0E" w:rsidRPr="00715883" w:rsidRDefault="00604E0E" w:rsidP="00604E0E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604E0E">
              <w:rPr>
                <w:rFonts w:hint="eastAsia"/>
                <w:sz w:val="18"/>
                <w:szCs w:val="18"/>
              </w:rPr>
              <w:t xml:space="preserve">정산계약서 생성 후 </w:t>
            </w:r>
            <w:r w:rsidRPr="00604E0E">
              <w:rPr>
                <w:sz w:val="18"/>
                <w:szCs w:val="18"/>
              </w:rPr>
              <w:t>“</w:t>
            </w:r>
            <w:r w:rsidRPr="00604E0E">
              <w:rPr>
                <w:rFonts w:hint="eastAsia"/>
                <w:sz w:val="18"/>
                <w:szCs w:val="18"/>
              </w:rPr>
              <w:t>감사예정등록</w:t>
            </w:r>
            <w:r w:rsidRPr="00604E0E">
              <w:rPr>
                <w:sz w:val="18"/>
                <w:szCs w:val="18"/>
              </w:rPr>
              <w:t>”</w:t>
            </w:r>
            <w:r w:rsidRPr="00604E0E">
              <w:rPr>
                <w:rFonts w:hint="eastAsia"/>
                <w:sz w:val="18"/>
                <w:szCs w:val="18"/>
              </w:rPr>
              <w:t>을 누르면 차기년도 감사 예정계약서를 생성할 수 있습니다.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71588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정산계산서를 조회합니다. </w:t>
            </w:r>
          </w:p>
        </w:tc>
      </w:tr>
      <w:tr w:rsidR="00715883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15883" w:rsidRDefault="00715883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15883" w:rsidRDefault="00715883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15883" w:rsidRDefault="0071588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거래전표 발급내역을 조회합니다. </w:t>
            </w:r>
          </w:p>
        </w:tc>
      </w:tr>
    </w:tbl>
    <w:p w:rsidR="009B2E92" w:rsidRPr="009B2E92" w:rsidRDefault="009B2E92" w:rsidP="009B2E92"/>
    <w:p w:rsidR="009B2E92" w:rsidRDefault="009B2E92" w:rsidP="009B2E92"/>
    <w:p w:rsidR="009B2E92" w:rsidRDefault="009B2E92" w:rsidP="009B2E92"/>
    <w:p w:rsidR="00FE0980" w:rsidRDefault="00FE0980" w:rsidP="009B2E92"/>
    <w:p w:rsidR="00FE0980" w:rsidRDefault="00FE0980" w:rsidP="009B2E92"/>
    <w:p w:rsidR="00FE0980" w:rsidRDefault="00FE0980" w:rsidP="009B2E92"/>
    <w:p w:rsidR="00FE0980" w:rsidRDefault="00FE0980" w:rsidP="009B2E92"/>
    <w:p w:rsidR="00FE0980" w:rsidRDefault="00FE0980" w:rsidP="009B2E92"/>
    <w:p w:rsidR="00FE0980" w:rsidRDefault="00FE0980" w:rsidP="009B2E92"/>
    <w:p w:rsidR="00FE0980" w:rsidRDefault="00FE0980" w:rsidP="009B2E92"/>
    <w:p w:rsidR="00FE0980" w:rsidRDefault="00FE0980" w:rsidP="009B2E92"/>
    <w:p w:rsidR="00FE0980" w:rsidRDefault="00FE0980" w:rsidP="009B2E92"/>
    <w:p w:rsidR="00FE0980" w:rsidRDefault="00FE0980" w:rsidP="009B2E92"/>
    <w:p w:rsidR="00FE0980" w:rsidRDefault="00FE0980" w:rsidP="009B2E92"/>
    <w:p w:rsidR="009B2E92" w:rsidRPr="009B2E92" w:rsidRDefault="009B2E92" w:rsidP="009B2E92"/>
    <w:p w:rsidR="009B2E92" w:rsidRDefault="009B2E92" w:rsidP="009B2E92">
      <w:pPr>
        <w:pStyle w:val="2"/>
        <w:ind w:right="200"/>
      </w:pPr>
      <w:bookmarkStart w:id="14" w:name="_Toc532311523"/>
      <w:r>
        <w:rPr>
          <w:rFonts w:hint="eastAsia"/>
        </w:rPr>
        <w:lastRenderedPageBreak/>
        <w:t>2.3 임의감사 계약</w:t>
      </w:r>
      <w:bookmarkEnd w:id="14"/>
    </w:p>
    <w:p w:rsidR="009B2E92" w:rsidRDefault="009B2E92" w:rsidP="009B2E92">
      <w:pPr>
        <w:pStyle w:val="3"/>
        <w:ind w:left="1040" w:right="200" w:hanging="440"/>
      </w:pPr>
      <w:bookmarkStart w:id="15" w:name="_Toc532311524"/>
      <w:r>
        <w:rPr>
          <w:rFonts w:hint="eastAsia"/>
        </w:rPr>
        <w:t>2.3.1 등록</w:t>
      </w:r>
      <w:bookmarkEnd w:id="1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7F3619" w:rsidRDefault="007F3619" w:rsidP="009B2E9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</w:t>
            </w:r>
          </w:p>
          <w:p w:rsidR="00241281" w:rsidRDefault="00241281" w:rsidP="002412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C9C7E8" wp14:editId="2288F7AB">
                  <wp:extent cx="5943600" cy="2599690"/>
                  <wp:effectExtent l="0" t="0" r="0" b="0"/>
                  <wp:docPr id="503" name="그림 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99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1281" w:rsidRDefault="00241281" w:rsidP="0024128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F72B44" wp14:editId="227F994D">
                  <wp:extent cx="5943600" cy="1784350"/>
                  <wp:effectExtent l="0" t="0" r="0" b="6350"/>
                  <wp:docPr id="504" name="그림 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8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7F3619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604E0E">
        <w:trPr>
          <w:trHeight w:val="361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F3619">
              <w:rPr>
                <w:rFonts w:hint="eastAsia"/>
                <w:sz w:val="18"/>
                <w:szCs w:val="18"/>
              </w:rPr>
              <w:t xml:space="preserve">임의감사 계약서를 등록합니다.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7F3619" w:rsidRPr="00604E0E" w:rsidRDefault="007F3619" w:rsidP="00604E0E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임의감사계약서를 등록합니다. </w:t>
            </w:r>
          </w:p>
          <w:p w:rsidR="007F3619" w:rsidRPr="004C15F6" w:rsidRDefault="007F3619" w:rsidP="007F3619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1. 기본정보</w:t>
            </w:r>
          </w:p>
          <w:p w:rsidR="007F3619" w:rsidRDefault="007F3619" w:rsidP="007F3619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등록(계약)일자를 입력 후 거래처코드를 불러오면 거래처코드에 등록된 정보를 불러옵니다. </w:t>
            </w:r>
          </w:p>
          <w:p w:rsidR="007F3619" w:rsidRDefault="007F3619" w:rsidP="007F3619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해당 감사의 계약귀속기수를 선택 후 담당회계사(감사회계사)와 담당이사(감사부이사)를 입력합니다. </w:t>
            </w:r>
          </w:p>
          <w:p w:rsidR="007F3619" w:rsidRDefault="007F3619" w:rsidP="007F3619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담당회계사/감사부는 저장 후 수정이 되지 않으며 history 관리를 위해 변경버튼을 통해 변경이 가능합니다. </w:t>
            </w:r>
          </w:p>
          <w:p w:rsidR="007F3619" w:rsidRPr="004C15F6" w:rsidRDefault="007F3619" w:rsidP="007F3619">
            <w:pPr>
              <w:rPr>
                <w:b/>
                <w:sz w:val="18"/>
                <w:szCs w:val="18"/>
              </w:rPr>
            </w:pPr>
            <w:r w:rsidRPr="004C15F6">
              <w:rPr>
                <w:rFonts w:hint="eastAsia"/>
                <w:b/>
                <w:sz w:val="18"/>
                <w:szCs w:val="18"/>
              </w:rPr>
              <w:t>2. 감사대상회사의 내용</w:t>
            </w:r>
          </w:p>
          <w:p w:rsidR="007F3619" w:rsidRPr="001C620D" w:rsidRDefault="007F3619" w:rsidP="001C620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감사기간, 회계연도, 결산기수, 계약연차를 입력합니다. </w:t>
            </w:r>
          </w:p>
          <w:p w:rsidR="007F3619" w:rsidRPr="00CA6B01" w:rsidRDefault="007F3619" w:rsidP="007F3619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CA6B01">
              <w:rPr>
                <w:rFonts w:hint="eastAsia"/>
                <w:sz w:val="18"/>
                <w:szCs w:val="18"/>
              </w:rPr>
              <w:t>감사소요예상시간 등 기타 입력사항을 입력합니다..</w:t>
            </w:r>
          </w:p>
          <w:p w:rsidR="007F3619" w:rsidRPr="004C15F6" w:rsidRDefault="00CA6B01" w:rsidP="007F361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3.</w:t>
            </w:r>
            <w:r w:rsidR="007F3619" w:rsidRPr="004C15F6">
              <w:rPr>
                <w:rFonts w:hint="eastAsia"/>
                <w:b/>
                <w:sz w:val="18"/>
                <w:szCs w:val="18"/>
              </w:rPr>
              <w:t xml:space="preserve"> 기타</w:t>
            </w:r>
          </w:p>
          <w:p w:rsidR="007F3619" w:rsidRDefault="007F3619" w:rsidP="007F3619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사업장코드 및 회계단위</w:t>
            </w:r>
            <w:r w:rsidR="00337608">
              <w:rPr>
                <w:rFonts w:hint="eastAsia"/>
                <w:sz w:val="18"/>
                <w:szCs w:val="18"/>
              </w:rPr>
              <w:t>(자동부여)</w:t>
            </w:r>
            <w:r>
              <w:rPr>
                <w:rFonts w:hint="eastAsia"/>
                <w:sz w:val="18"/>
                <w:szCs w:val="18"/>
              </w:rPr>
              <w:t xml:space="preserve">, 실제 계약일자를 등록합니다. </w:t>
            </w:r>
          </w:p>
          <w:p w:rsidR="007F3619" w:rsidRPr="004C15F6" w:rsidRDefault="00CA6B01" w:rsidP="007F3619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4</w:t>
            </w:r>
            <w:r w:rsidR="007F3619" w:rsidRPr="004C15F6">
              <w:rPr>
                <w:rFonts w:hint="eastAsia"/>
                <w:b/>
                <w:sz w:val="18"/>
                <w:szCs w:val="18"/>
              </w:rPr>
              <w:t xml:space="preserve">. </w:t>
            </w:r>
            <w:r>
              <w:rPr>
                <w:rFonts w:hint="eastAsia"/>
                <w:b/>
                <w:sz w:val="18"/>
                <w:szCs w:val="18"/>
              </w:rPr>
              <w:t>금액</w:t>
            </w:r>
          </w:p>
          <w:p w:rsidR="009B2E92" w:rsidRDefault="00CA6B01" w:rsidP="009B2E92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 w:rsidRPr="00CA6B01">
              <w:rPr>
                <w:rFonts w:hint="eastAsia"/>
                <w:sz w:val="18"/>
                <w:szCs w:val="18"/>
              </w:rPr>
              <w:t>자산총액, 매출총액, 계약금액을 입력합니다.</w:t>
            </w:r>
          </w:p>
          <w:p w:rsidR="00F952CE" w:rsidRPr="00F952CE" w:rsidRDefault="00F952CE" w:rsidP="00F952CE">
            <w:pPr>
              <w:rPr>
                <w:b/>
                <w:sz w:val="18"/>
                <w:szCs w:val="18"/>
              </w:rPr>
            </w:pPr>
            <w:r w:rsidRPr="00F952CE">
              <w:rPr>
                <w:rFonts w:hint="eastAsia"/>
                <w:b/>
                <w:sz w:val="18"/>
                <w:szCs w:val="18"/>
              </w:rPr>
              <w:t>5. 업무수임</w:t>
            </w:r>
          </w:p>
          <w:p w:rsidR="00F952CE" w:rsidRPr="00F952CE" w:rsidRDefault="00241281" w:rsidP="00F952CE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FCF393D" wp14:editId="75689581">
                  <wp:extent cx="5943600" cy="3441700"/>
                  <wp:effectExtent l="0" t="0" r="0" b="6350"/>
                  <wp:docPr id="505" name="그림 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4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Pr="009D1A4D" w:rsidRDefault="009B2E92" w:rsidP="009D1A4D">
            <w:pPr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F43301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(1)프로젝트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F952CE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임의감사 프로젝트 코드를 생성합니다. 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F43301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F952CE" w:rsidP="00604E0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청구스케쥴에서 발급된 거래전표를 조회합니다. </w:t>
            </w:r>
          </w:p>
        </w:tc>
      </w:tr>
      <w:tr w:rsidR="00F952CE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회계내역[전부]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감사거래처와의 회계전표 원장을 조회합니다.</w:t>
            </w:r>
          </w:p>
        </w:tc>
      </w:tr>
      <w:tr w:rsidR="00F952CE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회계내역[채권]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회계처리내역 (채권/채무계정)을 조회합니다. </w:t>
            </w:r>
          </w:p>
        </w:tc>
      </w:tr>
      <w:tr w:rsidR="00F43301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3301" w:rsidRDefault="00F43301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청구스케쥴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3301" w:rsidRDefault="00F43301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3301" w:rsidRDefault="00F952CE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세금계산서를 착수금, 중도금, 잔금 형식으로 나누어 발급합니다</w:t>
            </w:r>
          </w:p>
        </w:tc>
      </w:tr>
      <w:tr w:rsidR="00F43301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3301" w:rsidRDefault="00F43301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업무수임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3301" w:rsidRDefault="00F43301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43301" w:rsidRDefault="00F952CE" w:rsidP="00F952C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비외감법 감사(검토) 업무수임보고서를 출력합니다. </w:t>
            </w:r>
          </w:p>
        </w:tc>
      </w:tr>
    </w:tbl>
    <w:p w:rsidR="009B2E92" w:rsidRDefault="009B2E92" w:rsidP="009B2E92"/>
    <w:p w:rsidR="00F952CE" w:rsidRDefault="00F952CE" w:rsidP="00F952CE">
      <w:pPr>
        <w:pStyle w:val="4"/>
        <w:ind w:left="600" w:right="200" w:hanging="400"/>
        <w:jc w:val="left"/>
      </w:pPr>
      <w:r>
        <w:rPr>
          <w:rFonts w:hint="eastAsia"/>
        </w:rPr>
        <w:lastRenderedPageBreak/>
        <w:t>2.3.1.1 프로젝트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952CE" w:rsidTr="005145D6">
        <w:trPr>
          <w:trHeight w:val="610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952CE" w:rsidRDefault="00F952CE" w:rsidP="005145D6">
            <w:pPr>
              <w:rPr>
                <w:b/>
              </w:rPr>
            </w:pPr>
          </w:p>
          <w:p w:rsidR="00F952CE" w:rsidRDefault="00F952CE" w:rsidP="005145D6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E233E41" wp14:editId="4917F896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436880</wp:posOffset>
                      </wp:positionV>
                      <wp:extent cx="0" cy="257810"/>
                      <wp:effectExtent l="95250" t="0" r="57150" b="66040"/>
                      <wp:wrapNone/>
                      <wp:docPr id="50" name="직선 화살표 연결선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81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50" o:spid="_x0000_s1026" type="#_x0000_t32" style="position:absolute;left:0;text-align:left;margin-left:47.5pt;margin-top:34.4pt;width:0;height:20.3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8840A34" wp14:editId="4C8825E9">
                      <wp:simplePos x="0" y="0"/>
                      <wp:positionH relativeFrom="column">
                        <wp:posOffset>392430</wp:posOffset>
                      </wp:positionH>
                      <wp:positionV relativeFrom="paragraph">
                        <wp:posOffset>190500</wp:posOffset>
                      </wp:positionV>
                      <wp:extent cx="421640" cy="234315"/>
                      <wp:effectExtent l="0" t="0" r="16510" b="13335"/>
                      <wp:wrapNone/>
                      <wp:docPr id="51" name="모서리가 둥근 직사각형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640" cy="2343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1" o:spid="_x0000_s1026" style="position:absolute;left:0;text-align:left;margin-left:30.9pt;margin-top:15pt;width:33.2pt;height:18.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30455BB" wp14:editId="4593059F">
                  <wp:extent cx="2643554" cy="476064"/>
                  <wp:effectExtent l="0" t="0" r="4445" b="635"/>
                  <wp:docPr id="317" name="그림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142" cy="47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Default="00F952CE" w:rsidP="005145D6">
            <w:pPr>
              <w:jc w:val="center"/>
              <w:rPr>
                <w:b/>
              </w:rPr>
            </w:pPr>
          </w:p>
          <w:p w:rsidR="00F952CE" w:rsidRDefault="00AB0362" w:rsidP="00F952CE">
            <w:pPr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2589383</wp:posOffset>
                      </wp:positionH>
                      <wp:positionV relativeFrom="paragraph">
                        <wp:posOffset>1379220</wp:posOffset>
                      </wp:positionV>
                      <wp:extent cx="368935" cy="967154"/>
                      <wp:effectExtent l="0" t="0" r="12065" b="61595"/>
                      <wp:wrapNone/>
                      <wp:docPr id="507" name="그룹 5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8935" cy="967154"/>
                                <a:chOff x="0" y="0"/>
                                <a:chExt cx="368935" cy="967154"/>
                              </a:xfrm>
                            </wpg:grpSpPr>
                            <wps:wsp>
                              <wps:cNvPr id="53" name="모서리가 둥근 직사각형 53"/>
                              <wps:cNvSpPr/>
                              <wps:spPr>
                                <a:xfrm>
                                  <a:off x="0" y="0"/>
                                  <a:ext cx="368935" cy="205105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2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직선 화살표 연결선 52"/>
                              <wps:cNvCnPr/>
                              <wps:spPr>
                                <a:xfrm>
                                  <a:off x="228600" y="205154"/>
                                  <a:ext cx="0" cy="7620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그룹 507" o:spid="_x0000_s1026" style="position:absolute;left:0;text-align:left;margin-left:203.9pt;margin-top:108.6pt;width:29.05pt;height:76.15pt;z-index:251769856" coordsize="3689,9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">
                      <v:roundrect id="모서리가 둥근 직사각형 53" o:spid="_x0000_s1027" style="position:absolute;width:3689;height:205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Fc1MUA&#10;AADbAAAADwAAAGRycy9kb3ducmV2LnhtbESPQWsCMRSE7wX/Q3hCL0WzbWmR1ShSEETaha4ePD43&#10;z82ym5clibr++6ZQ6HGYmW+YxWqwnbiSD41jBc/TDARx5XTDtYLDfjOZgQgRWWPnmBTcKcBqOXpY&#10;YK7djb/pWsZaJAiHHBWYGPtcylAZshimridO3tl5izFJX0vt8ZbgtpMvWfYuLTacFgz29GGoasuL&#10;VbAzxfFUfM2Kz6e9aVvfkC8PF6Uex8N6DiLSEP/Df+2tVvD2Cr9f0g+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EVzUxQAAANsAAAAPAAAAAAAAAAAAAAAAAJgCAABkcnMv&#10;ZG93bnJldi54bWxQSwUGAAAAAAQABAD1AAAAigMAAAAA&#10;" filled="f" strokecolor="red" strokeweight="1.25pt"/>
                      <v:shape id="직선 화살표 연결선 52" o:spid="_x0000_s1028" type="#_x0000_t32" style="position:absolute;left:2286;top:2051;width:0;height:76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xUKMMAAADbAAAADwAAAGRycy9kb3ducmV2LnhtbESP3WoCMRSE7wt9h3AKvSmaKCiybhRb&#10;EIQixZ8HOG7O/ujmZEmiu337plDo5TAz3zD5erCteJAPjWMNk7ECQVw403Cl4XzajhYgQkQ22Dom&#10;Dd8UYL16fsoxM67nAz2OsRIJwiFDDXWMXSZlKGqyGMauI05e6bzFmKSvpPHYJ7ht5VSpubTYcFqo&#10;saOPmorb8W41bPfXHjfl2+LLf+JEXtSN5LvS+vVl2CxBRBrif/ivvTMaZlP4/ZJ+gF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PcVCjDAAAA2wAAAA8AAAAAAAAAAAAA&#10;AAAAoQIAAGRycy9kb3ducmV2LnhtbFBLBQYAAAAABAAEAPkAAACRAwAAAAA=&#10;" strokecolor="red">
                        <v:stroke endarrow="open"/>
                      </v:shape>
                    </v:group>
                  </w:pict>
                </mc:Fallback>
              </mc:AlternateContent>
            </w:r>
            <w:r w:rsidR="00241281">
              <w:rPr>
                <w:noProof/>
              </w:rPr>
              <w:drawing>
                <wp:inline distT="0" distB="0" distL="0" distR="0" wp14:anchorId="06F066E8" wp14:editId="7544465D">
                  <wp:extent cx="5943600" cy="2148205"/>
                  <wp:effectExtent l="0" t="0" r="0" b="4445"/>
                  <wp:docPr id="506" name="그림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4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Default="00F952CE" w:rsidP="005145D6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</w:p>
          <w:p w:rsidR="00F952CE" w:rsidRDefault="00AB0362" w:rsidP="005145D6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1C115D9" wp14:editId="0EEF7850">
                  <wp:extent cx="5943600" cy="499745"/>
                  <wp:effectExtent l="0" t="0" r="0" b="0"/>
                  <wp:docPr id="509" name="그림 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99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Default="00F952CE" w:rsidP="005145D6">
            <w:pPr>
              <w:rPr>
                <w:b/>
              </w:rPr>
            </w:pPr>
          </w:p>
          <w:p w:rsidR="00F952CE" w:rsidRDefault="00F952CE" w:rsidP="005145D6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</w:p>
        </w:tc>
      </w:tr>
    </w:tbl>
    <w:p w:rsidR="00F952CE" w:rsidRDefault="00F952CE" w:rsidP="00F952C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952CE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952CE" w:rsidRDefault="00F952CE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952CE" w:rsidRPr="00BB45C6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952CE" w:rsidRPr="00BB45C6" w:rsidRDefault="00F952CE" w:rsidP="00F952C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프로젝트 코드를 생성하여 담당이사/회계사의 감사시간, 심리요청서의 참여자, 심리담당자들의 Time Report을 등록할 수 있으며, 각 담당자들이 등록한 시간을 집계할 수 있습니다. </w:t>
            </w:r>
          </w:p>
        </w:tc>
      </w:tr>
    </w:tbl>
    <w:p w:rsidR="00F952CE" w:rsidRPr="000B1749" w:rsidRDefault="00F952CE" w:rsidP="00F952C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952CE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952CE" w:rsidRDefault="00F952CE" w:rsidP="005145D6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952CE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952CE" w:rsidRDefault="00F952CE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코드는 계약서의 유형 기말/분반기 등 계약서의 선택된 조건에 따라 생성할 수 있는 코드만 리스트로 보여집니다. </w:t>
            </w:r>
          </w:p>
          <w:p w:rsidR="00F952CE" w:rsidRPr="00490AB5" w:rsidRDefault="00F952CE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생성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버튼을 누르면 정해진 규칙에 따라 프로젝트 Code가 생성됩니다. </w:t>
            </w:r>
          </w:p>
          <w:p w:rsidR="00F952CE" w:rsidRDefault="00F952CE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 코드를 클릭하면 해당내역을 조회할 수 있습니다. </w:t>
            </w:r>
          </w:p>
          <w:p w:rsidR="00F952CE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20FB473" wp14:editId="0F8A97AA">
                      <wp:simplePos x="0" y="0"/>
                      <wp:positionH relativeFrom="column">
                        <wp:posOffset>1377462</wp:posOffset>
                      </wp:positionH>
                      <wp:positionV relativeFrom="paragraph">
                        <wp:posOffset>84991</wp:posOffset>
                      </wp:positionV>
                      <wp:extent cx="967105" cy="222739"/>
                      <wp:effectExtent l="0" t="0" r="23495" b="25400"/>
                      <wp:wrapNone/>
                      <wp:docPr id="57" name="모서리가 둥근 직사각형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7105" cy="22273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57" o:spid="_x0000_s1026" style="position:absolute;left:0;text-align:left;margin-left:108.45pt;margin-top:6.7pt;width:76.15pt;height:17.55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" filled="f" strokecolor="red" strokeweight="1.25pt"/>
                  </w:pict>
                </mc:Fallback>
              </mc:AlternateContent>
            </w:r>
            <w:r w:rsidR="00AB0362">
              <w:rPr>
                <w:rFonts w:hint="eastAsia"/>
                <w:noProof/>
              </w:rPr>
              <w:t xml:space="preserve"> </w:t>
            </w:r>
            <w:r w:rsidR="00AB0362">
              <w:rPr>
                <w:noProof/>
              </w:rPr>
              <w:drawing>
                <wp:inline distT="0" distB="0" distL="0" distR="0" wp14:anchorId="09FB6F27" wp14:editId="0DE3DE33">
                  <wp:extent cx="2825261" cy="321240"/>
                  <wp:effectExtent l="0" t="0" r="0" b="3175"/>
                  <wp:docPr id="510" name="그림 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452" cy="322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Pr="00490AB5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F6C8457" wp14:editId="311DDF63">
                      <wp:simplePos x="0" y="0"/>
                      <wp:positionH relativeFrom="column">
                        <wp:posOffset>1851905</wp:posOffset>
                      </wp:positionH>
                      <wp:positionV relativeFrom="paragraph">
                        <wp:posOffset>2443</wp:posOffset>
                      </wp:positionV>
                      <wp:extent cx="0" cy="211113"/>
                      <wp:effectExtent l="95250" t="0" r="57150" b="55880"/>
                      <wp:wrapNone/>
                      <wp:docPr id="56" name="직선 화살표 연결선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111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6" o:spid="_x0000_s1026" type="#_x0000_t32" style="position:absolute;left:0;text-align:left;margin-left:145.8pt;margin-top:.2pt;width:0;height:16.6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" strokecolor="red">
                      <v:stroke endarrow="open"/>
                    </v:shape>
                  </w:pict>
                </mc:Fallback>
              </mc:AlternateContent>
            </w:r>
          </w:p>
          <w:p w:rsidR="00F952CE" w:rsidRPr="00490AB5" w:rsidRDefault="00F952CE" w:rsidP="005145D6">
            <w:pPr>
              <w:rPr>
                <w:sz w:val="18"/>
                <w:szCs w:val="18"/>
              </w:rPr>
            </w:pPr>
          </w:p>
          <w:p w:rsidR="00F952CE" w:rsidRPr="00490AB5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</w:t>
            </w:r>
            <w:r w:rsidR="00AB0362">
              <w:rPr>
                <w:noProof/>
              </w:rPr>
              <w:drawing>
                <wp:inline distT="0" distB="0" distL="0" distR="0" wp14:anchorId="1D4F4A10" wp14:editId="531925C5">
                  <wp:extent cx="5943600" cy="2167890"/>
                  <wp:effectExtent l="0" t="0" r="0" b="3810"/>
                  <wp:docPr id="511" name="그림 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6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Pr="00490AB5" w:rsidRDefault="00F952CE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490AB5">
              <w:rPr>
                <w:rFonts w:hint="eastAsia"/>
                <w:sz w:val="18"/>
                <w:szCs w:val="18"/>
              </w:rPr>
              <w:t xml:space="preserve">프로젝트 코드 조회 후 TimeReport(연간) 버튼을 누르면 해당 프로젝트의 Task Code 별 시간집계를 조회할 수 있습니다. </w:t>
            </w:r>
          </w:p>
          <w:p w:rsidR="00F952CE" w:rsidRPr="00E511D3" w:rsidRDefault="00AB0362" w:rsidP="005145D6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8720779" wp14:editId="736B898E">
                  <wp:extent cx="5943600" cy="1406525"/>
                  <wp:effectExtent l="0" t="0" r="0" b="3175"/>
                  <wp:docPr id="512" name="그림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06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Default="00F952CE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계약서전체 시간집계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클릭하면 해당 프로젝트의 전체참여자의 시간을 조회할 수 있으며, 출력버튼을 눌러 외부감사실시내용을 출력하여 감사보고서에 첨부합니다. </w:t>
            </w:r>
            <w:r w:rsidR="002B42F2">
              <w:rPr>
                <w:rFonts w:hint="eastAsia"/>
                <w:sz w:val="18"/>
                <w:szCs w:val="18"/>
              </w:rPr>
              <w:t xml:space="preserve">참여자등록이 되어야 시간이 집계됩니다. </w:t>
            </w:r>
          </w:p>
          <w:p w:rsidR="00F952CE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30BF4E5" wp14:editId="1CBEA825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226695</wp:posOffset>
                      </wp:positionV>
                      <wp:extent cx="784860" cy="257810"/>
                      <wp:effectExtent l="0" t="0" r="15240" b="27940"/>
                      <wp:wrapNone/>
                      <wp:docPr id="58" name="모서리가 둥근 직사각형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4860" cy="25781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8" o:spid="_x0000_s1026" style="position:absolute;left:0;text-align:left;margin-left:9.6pt;margin-top:17.85pt;width:61.8pt;height:20.3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909A23E" wp14:editId="61A21BA8">
                  <wp:extent cx="1144858" cy="533400"/>
                  <wp:effectExtent l="0" t="0" r="0" b="0"/>
                  <wp:docPr id="114" name="그림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338" cy="536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F952CE" w:rsidRPr="00490AB5" w:rsidRDefault="00F952CE" w:rsidP="005145D6">
            <w:pPr>
              <w:rPr>
                <w:sz w:val="18"/>
                <w:szCs w:val="18"/>
              </w:rPr>
            </w:pPr>
          </w:p>
          <w:p w:rsidR="00F952CE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2B42F2">
              <w:rPr>
                <w:noProof/>
              </w:rPr>
              <w:drawing>
                <wp:inline distT="0" distB="0" distL="0" distR="0" wp14:anchorId="54D90DD9" wp14:editId="25F51E0B">
                  <wp:extent cx="5943600" cy="2961640"/>
                  <wp:effectExtent l="0" t="0" r="0" b="0"/>
                  <wp:docPr id="127" name="그림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6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- 투입인원수 </w:t>
            </w:r>
          </w:p>
          <w:p w:rsidR="00F952CE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.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품질관리검토자(심리실 등)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의 인원수는 여러 심리요청서의 심리배정을 받은 인원수가 집계되며 업무가 중복되면 </w:t>
            </w:r>
          </w:p>
          <w:p w:rsidR="00F952CE" w:rsidRDefault="00F952CE" w:rsidP="005145D6">
            <w:pPr>
              <w:ind w:firstLineChars="200" w:firstLine="36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1명으로 인원수를 체크합니다. </w:t>
            </w:r>
          </w:p>
          <w:p w:rsidR="00F952CE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 .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감사업무 담당회계사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는 계약서나 독립성준수확인서의 [참여자등록]에 등록된 참여자의 인원 수 입니다.</w:t>
            </w:r>
          </w:p>
          <w:p w:rsidR="00F952CE" w:rsidRDefault="00F952CE" w:rsidP="005145D6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투입시간</w:t>
            </w:r>
          </w:p>
          <w:p w:rsidR="00F952CE" w:rsidRDefault="00F952CE" w:rsidP="005145D6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. 각라인의 인원수에 해당하는 사원의 Time Report에 입력한 시간을 집계합니다. </w:t>
            </w:r>
          </w:p>
          <w:p w:rsidR="00F952CE" w:rsidRDefault="00F952CE" w:rsidP="005145D6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당기/전기 구분</w:t>
            </w:r>
          </w:p>
          <w:p w:rsidR="00F952CE" w:rsidRDefault="00F952CE" w:rsidP="005145D6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당기는 현재계약서와 연결된 프로젝트</w:t>
            </w:r>
          </w:p>
          <w:p w:rsidR="00F952CE" w:rsidRDefault="00F952CE" w:rsidP="005145D6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. 전기는 계약서가 하나 이상일 경우 가장 최근의 시간집계를 표시</w:t>
            </w:r>
          </w:p>
          <w:p w:rsidR="000B2528" w:rsidRDefault="000B2528" w:rsidP="005145D6">
            <w:pPr>
              <w:ind w:firstLine="180"/>
              <w:rPr>
                <w:sz w:val="18"/>
                <w:szCs w:val="18"/>
              </w:rPr>
            </w:pPr>
          </w:p>
          <w:p w:rsidR="00F952CE" w:rsidRDefault="000B2528" w:rsidP="005145D6">
            <w:pPr>
              <w:ind w:firstLine="18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B5C165E" wp14:editId="26D2F269">
                      <wp:simplePos x="0" y="0"/>
                      <wp:positionH relativeFrom="column">
                        <wp:posOffset>5732145</wp:posOffset>
                      </wp:positionH>
                      <wp:positionV relativeFrom="paragraph">
                        <wp:posOffset>386715</wp:posOffset>
                      </wp:positionV>
                      <wp:extent cx="0" cy="263525"/>
                      <wp:effectExtent l="95250" t="0" r="57150" b="60325"/>
                      <wp:wrapNone/>
                      <wp:docPr id="59" name="직선 화살표 연결선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3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59" o:spid="_x0000_s1026" type="#_x0000_t32" style="position:absolute;left:0;text-align:left;margin-left:451.35pt;margin-top:30.45pt;width:0;height:20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BD46564" wp14:editId="2E429508">
                      <wp:simplePos x="0" y="0"/>
                      <wp:positionH relativeFrom="column">
                        <wp:posOffset>5497830</wp:posOffset>
                      </wp:positionH>
                      <wp:positionV relativeFrom="paragraph">
                        <wp:posOffset>99695</wp:posOffset>
                      </wp:positionV>
                      <wp:extent cx="415925" cy="287020"/>
                      <wp:effectExtent l="0" t="0" r="22225" b="17780"/>
                      <wp:wrapNone/>
                      <wp:docPr id="63" name="모서리가 둥근 직사각형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5925" cy="2870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3" o:spid="_x0000_s1026" style="position:absolute;left:0;text-align:left;margin-left:432.9pt;margin-top:7.85pt;width:32.75pt;height:22.6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5043A4" wp14:editId="4B900EC3">
                  <wp:extent cx="5943600" cy="931545"/>
                  <wp:effectExtent l="0" t="0" r="0" b="1905"/>
                  <wp:docPr id="321" name="그림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3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Default="00F952CE" w:rsidP="005145D6">
            <w:pPr>
              <w:ind w:firstLine="180"/>
              <w:rPr>
                <w:sz w:val="18"/>
                <w:szCs w:val="18"/>
              </w:rPr>
            </w:pPr>
          </w:p>
          <w:p w:rsidR="00F952CE" w:rsidRDefault="000B2528" w:rsidP="000B2528">
            <w:pPr>
              <w:ind w:firstLine="180"/>
              <w:jc w:val="right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57EB5FA" wp14:editId="2E3331FF">
                  <wp:extent cx="4220231" cy="2678778"/>
                  <wp:effectExtent l="19050" t="19050" r="27940" b="26670"/>
                  <wp:docPr id="322" name="그림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1564" cy="2679624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2CE" w:rsidRDefault="00F952CE" w:rsidP="005145D6">
            <w:pPr>
              <w:ind w:firstLine="180"/>
              <w:rPr>
                <w:sz w:val="18"/>
                <w:szCs w:val="18"/>
              </w:rPr>
            </w:pPr>
          </w:p>
          <w:p w:rsidR="00F952CE" w:rsidRDefault="00F952CE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프로젝트의 Time Report 집계가 완료되면 심리요청서를 생성할 수 있습니다. </w:t>
            </w:r>
          </w:p>
          <w:p w:rsidR="00F952CE" w:rsidRDefault="002B42F2" w:rsidP="00AB0362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BF4DD05" wp14:editId="6BCFDC5C">
                      <wp:simplePos x="0" y="0"/>
                      <wp:positionH relativeFrom="column">
                        <wp:posOffset>4237892</wp:posOffset>
                      </wp:positionH>
                      <wp:positionV relativeFrom="paragraph">
                        <wp:posOffset>330688</wp:posOffset>
                      </wp:positionV>
                      <wp:extent cx="0" cy="234462"/>
                      <wp:effectExtent l="95250" t="0" r="57150" b="51435"/>
                      <wp:wrapNone/>
                      <wp:docPr id="65" name="직선 화살표 연결선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446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65" o:spid="_x0000_s1026" type="#_x0000_t32" style="position:absolute;left:0;text-align:left;margin-left:333.7pt;margin-top:26.05pt;width:0;height:18.45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DF8BAE2" wp14:editId="7A26576D">
                      <wp:simplePos x="0" y="0"/>
                      <wp:positionH relativeFrom="column">
                        <wp:posOffset>4073525</wp:posOffset>
                      </wp:positionH>
                      <wp:positionV relativeFrom="paragraph">
                        <wp:posOffset>135255</wp:posOffset>
                      </wp:positionV>
                      <wp:extent cx="304800" cy="193040"/>
                      <wp:effectExtent l="0" t="0" r="19050" b="16510"/>
                      <wp:wrapNone/>
                      <wp:docPr id="72" name="모서리가 둥근 직사각형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930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2" o:spid="_x0000_s1026" style="position:absolute;left:0;text-align:left;margin-left:320.75pt;margin-top:10.65pt;width:24pt;height:15.2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" filled="f" strokecolor="red" strokeweight="1.25pt"/>
                  </w:pict>
                </mc:Fallback>
              </mc:AlternateContent>
            </w:r>
            <w:r w:rsidR="00AB0362">
              <w:rPr>
                <w:noProof/>
              </w:rPr>
              <w:drawing>
                <wp:inline distT="0" distB="0" distL="0" distR="0" wp14:anchorId="67405A0B" wp14:editId="2ACB3788">
                  <wp:extent cx="4829301" cy="357554"/>
                  <wp:effectExtent l="0" t="0" r="0" b="4445"/>
                  <wp:docPr id="513" name="그림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4124" cy="357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0362" w:rsidRPr="00885F48" w:rsidRDefault="00AB0362" w:rsidP="00AB0362">
            <w:pPr>
              <w:ind w:firstLine="180"/>
              <w:rPr>
                <w:sz w:val="18"/>
                <w:szCs w:val="18"/>
              </w:rPr>
            </w:pPr>
          </w:p>
          <w:p w:rsidR="00F952CE" w:rsidRDefault="002B42F2" w:rsidP="00AB0362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777C417A" wp14:editId="74E8D5DC">
                      <wp:simplePos x="0" y="0"/>
                      <wp:positionH relativeFrom="column">
                        <wp:posOffset>3932555</wp:posOffset>
                      </wp:positionH>
                      <wp:positionV relativeFrom="paragraph">
                        <wp:posOffset>125583</wp:posOffset>
                      </wp:positionV>
                      <wp:extent cx="615315" cy="245745"/>
                      <wp:effectExtent l="0" t="0" r="13335" b="20955"/>
                      <wp:wrapNone/>
                      <wp:docPr id="77" name="모서리가 둥근 직사각형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5315" cy="24574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77" o:spid="_x0000_s1026" style="position:absolute;left:0;text-align:left;margin-left:309.65pt;margin-top:9.9pt;width:48.45pt;height:19.3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" filled="f" strokecolor="red" strokeweight="1.25pt"/>
                  </w:pict>
                </mc:Fallback>
              </mc:AlternateContent>
            </w:r>
            <w:r w:rsidR="00AB0362">
              <w:rPr>
                <w:noProof/>
              </w:rPr>
              <w:drawing>
                <wp:inline distT="0" distB="0" distL="0" distR="0" wp14:anchorId="689E026B" wp14:editId="093CF277">
                  <wp:extent cx="4829907" cy="377723"/>
                  <wp:effectExtent l="0" t="0" r="0" b="3810"/>
                  <wp:docPr id="514" name="그림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0386" cy="37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2CE" w:rsidRPr="00366FA8" w:rsidRDefault="00F952CE" w:rsidP="005145D6">
            <w:pPr>
              <w:ind w:firstLine="180"/>
              <w:rPr>
                <w:sz w:val="18"/>
                <w:szCs w:val="18"/>
              </w:rPr>
            </w:pPr>
          </w:p>
        </w:tc>
      </w:tr>
    </w:tbl>
    <w:p w:rsidR="00F952CE" w:rsidRPr="00BB45C6" w:rsidRDefault="00F952CE" w:rsidP="00F952C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1276"/>
        <w:gridCol w:w="6717"/>
      </w:tblGrid>
      <w:tr w:rsidR="00F952CE" w:rsidTr="000B2528">
        <w:tc>
          <w:tcPr>
            <w:tcW w:w="9949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952CE" w:rsidRDefault="00F952CE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952CE" w:rsidTr="000B2528">
        <w:trPr>
          <w:trHeight w:val="454"/>
        </w:trPr>
        <w:tc>
          <w:tcPr>
            <w:tcW w:w="195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67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952CE" w:rsidTr="000B2528">
        <w:trPr>
          <w:trHeight w:val="454"/>
        </w:trPr>
        <w:tc>
          <w:tcPr>
            <w:tcW w:w="195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1405ED3" wp14:editId="7D82B80A">
                  <wp:extent cx="1097280" cy="281940"/>
                  <wp:effectExtent l="0" t="0" r="7620" b="3810"/>
                  <wp:docPr id="315" name="그림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28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7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계약서의 프로젝트 투입인원의 전체 참여 시간을 집계합니다. </w:t>
            </w:r>
          </w:p>
        </w:tc>
      </w:tr>
    </w:tbl>
    <w:p w:rsidR="00F952CE" w:rsidRDefault="00F952CE" w:rsidP="00F952CE"/>
    <w:p w:rsidR="00F952CE" w:rsidRDefault="00F952CE" w:rsidP="00F952CE"/>
    <w:p w:rsidR="009B2E92" w:rsidRDefault="009B2E92" w:rsidP="009B2E92">
      <w:pPr>
        <w:pStyle w:val="3"/>
        <w:ind w:left="1040" w:hanging="440"/>
      </w:pPr>
      <w:bookmarkStart w:id="16" w:name="_Toc532311525"/>
      <w:r>
        <w:rPr>
          <w:rFonts w:hint="eastAsia"/>
        </w:rPr>
        <w:lastRenderedPageBreak/>
        <w:t>2.3.2 리스트</w:t>
      </w:r>
      <w:bookmarkEnd w:id="1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F952CE">
        <w:trPr>
          <w:trHeight w:val="345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AB0362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B58D8E6" wp14:editId="1EE15BF0">
                  <wp:extent cx="5943600" cy="1355090"/>
                  <wp:effectExtent l="0" t="0" r="0" b="0"/>
                  <wp:docPr id="515" name="그림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5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F952CE" w:rsidRDefault="00F952CE" w:rsidP="00F952CE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952CE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952CE" w:rsidRDefault="00F952CE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952CE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952CE" w:rsidRPr="00BB45C6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임의감사계약서를 리스트로 조회합니다. </w:t>
            </w:r>
          </w:p>
        </w:tc>
      </w:tr>
    </w:tbl>
    <w:p w:rsidR="00F952CE" w:rsidRDefault="00F952CE" w:rsidP="00F952C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952CE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952CE" w:rsidRDefault="00F952CE" w:rsidP="005145D6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952CE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952CE" w:rsidRDefault="00F952CE" w:rsidP="005145D6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검색bar</w:t>
            </w:r>
          </w:p>
          <w:p w:rsidR="00F952CE" w:rsidRPr="00477E24" w:rsidRDefault="00F952CE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계약서번호, 거래처코드/명 기수, 부서로 임의감사계약서를 리스트에서 검색할 수 있습니다. </w:t>
            </w:r>
          </w:p>
        </w:tc>
      </w:tr>
    </w:tbl>
    <w:p w:rsidR="00F952CE" w:rsidRPr="00BB45C6" w:rsidRDefault="00F952CE" w:rsidP="00F952C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F952CE" w:rsidTr="005145D6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952CE" w:rsidRDefault="00F952CE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952CE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952CE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임의감사계약서를 조회합니다.</w:t>
            </w:r>
          </w:p>
        </w:tc>
      </w:tr>
      <w:tr w:rsidR="00F952CE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임의감사계약서를 삭제합니다.</w:t>
            </w:r>
          </w:p>
        </w:tc>
      </w:tr>
      <w:tr w:rsidR="00F952CE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증빙관리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잉믜감사계약서의 첨부파일을 조회합니다. </w:t>
            </w:r>
          </w:p>
        </w:tc>
      </w:tr>
      <w:tr w:rsidR="00F952CE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임의감사의 프로젝트 화면으로 이동합니다. </w:t>
            </w:r>
          </w:p>
        </w:tc>
      </w:tr>
      <w:tr w:rsidR="00F952CE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고급검색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952CE" w:rsidRDefault="00F952CE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 검색화면으로 이동합니다. </w:t>
            </w:r>
          </w:p>
        </w:tc>
      </w:tr>
    </w:tbl>
    <w:p w:rsidR="009B2E92" w:rsidRPr="00F952CE" w:rsidRDefault="009B2E92" w:rsidP="009B2E92"/>
    <w:p w:rsidR="009B2E92" w:rsidRDefault="009B2E92" w:rsidP="009B2E92"/>
    <w:p w:rsidR="009B2E92" w:rsidRDefault="009B2E92" w:rsidP="009B2E92">
      <w:pPr>
        <w:pStyle w:val="2"/>
        <w:ind w:right="200"/>
      </w:pPr>
      <w:bookmarkStart w:id="17" w:name="_Toc532311526"/>
      <w:r>
        <w:rPr>
          <w:rFonts w:hint="eastAsia"/>
        </w:rPr>
        <w:lastRenderedPageBreak/>
        <w:t>2.4 용역계약</w:t>
      </w:r>
      <w:bookmarkEnd w:id="17"/>
    </w:p>
    <w:p w:rsidR="009B2E92" w:rsidRDefault="009B2E92" w:rsidP="009B2E92">
      <w:pPr>
        <w:pStyle w:val="3"/>
        <w:ind w:left="1040" w:right="200" w:hanging="440"/>
      </w:pPr>
      <w:bookmarkStart w:id="18" w:name="_Toc532311527"/>
      <w:r>
        <w:rPr>
          <w:rFonts w:hint="eastAsia"/>
        </w:rPr>
        <w:t>2.4.1 등록</w:t>
      </w:r>
      <w:bookmarkEnd w:id="1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AB0362" w:rsidP="000B2528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19706FC" wp14:editId="6D19599D">
                  <wp:extent cx="5943600" cy="3309620"/>
                  <wp:effectExtent l="0" t="0" r="0" b="5080"/>
                  <wp:docPr id="516" name="그림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0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0B2528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B2528">
              <w:rPr>
                <w:rFonts w:hint="eastAsia"/>
                <w:sz w:val="18"/>
                <w:szCs w:val="18"/>
              </w:rPr>
              <w:t xml:space="preserve">용역계약서를 등록합니다.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0B2528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용역계약서를 등록합니다. </w:t>
            </w:r>
          </w:p>
          <w:p w:rsidR="009B2E92" w:rsidRDefault="00AA2E05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보수금액, 계약금액, 매월 계산서 발행예정일자 등 기본정보를 등록합니다. </w:t>
            </w:r>
          </w:p>
          <w:p w:rsidR="00AA2E05" w:rsidRDefault="00AA2E05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프로젝트코드생성을 합니다. </w:t>
            </w:r>
          </w:p>
          <w:p w:rsidR="00AA2E05" w:rsidRDefault="00AA2E05" w:rsidP="00AA2E0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6069C53C" wp14:editId="54C0809D">
                      <wp:simplePos x="0" y="0"/>
                      <wp:positionH relativeFrom="column">
                        <wp:posOffset>2403231</wp:posOffset>
                      </wp:positionH>
                      <wp:positionV relativeFrom="paragraph">
                        <wp:posOffset>541167</wp:posOffset>
                      </wp:positionV>
                      <wp:extent cx="0" cy="451338"/>
                      <wp:effectExtent l="95250" t="0" r="57150" b="63500"/>
                      <wp:wrapNone/>
                      <wp:docPr id="329" name="직선 화살표 연결선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1338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29" o:spid="_x0000_s1026" type="#_x0000_t32" style="position:absolute;left:0;text-align:left;margin-left:189.25pt;margin-top:42.6pt;width:0;height:35.5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812DD80" wp14:editId="06C868DF">
                      <wp:simplePos x="0" y="0"/>
                      <wp:positionH relativeFrom="column">
                        <wp:posOffset>1858108</wp:posOffset>
                      </wp:positionH>
                      <wp:positionV relativeFrom="paragraph">
                        <wp:posOffset>160167</wp:posOffset>
                      </wp:positionV>
                      <wp:extent cx="1131277" cy="381000"/>
                      <wp:effectExtent l="0" t="0" r="12065" b="19050"/>
                      <wp:wrapNone/>
                      <wp:docPr id="325" name="모서리가 둥근 직사각형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1277" cy="3810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25" o:spid="_x0000_s1026" style="position:absolute;left:0;text-align:left;margin-left:146.3pt;margin-top:12.6pt;width:89.1pt;height:30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" filled="f" strokecolor="red" strokeweight="1.25pt"/>
                  </w:pict>
                </mc:Fallback>
              </mc:AlternateContent>
            </w:r>
            <w:r w:rsidR="00AB0362">
              <w:rPr>
                <w:noProof/>
              </w:rPr>
              <w:drawing>
                <wp:inline distT="0" distB="0" distL="0" distR="0" wp14:anchorId="61043624" wp14:editId="799DDE90">
                  <wp:extent cx="2895600" cy="533400"/>
                  <wp:effectExtent l="0" t="0" r="0" b="0"/>
                  <wp:docPr id="517" name="그림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E05" w:rsidRDefault="00AA2E05" w:rsidP="00AA2E0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</w:p>
          <w:p w:rsidR="00AA2E05" w:rsidRDefault="00AA2E05" w:rsidP="00AA2E0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03893DD" wp14:editId="658D31CA">
                      <wp:simplePos x="0" y="0"/>
                      <wp:positionH relativeFrom="column">
                        <wp:posOffset>1858108</wp:posOffset>
                      </wp:positionH>
                      <wp:positionV relativeFrom="paragraph">
                        <wp:posOffset>80010</wp:posOffset>
                      </wp:positionV>
                      <wp:extent cx="2203938" cy="252046"/>
                      <wp:effectExtent l="0" t="0" r="25400" b="15240"/>
                      <wp:wrapNone/>
                      <wp:docPr id="328" name="모서리가 둥근 직사각형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3938" cy="25204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28" o:spid="_x0000_s1026" style="position:absolute;left:0;text-align:left;margin-left:146.3pt;margin-top:6.3pt;width:173.55pt;height:19.8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B0362">
              <w:rPr>
                <w:noProof/>
              </w:rPr>
              <w:drawing>
                <wp:inline distT="0" distB="0" distL="0" distR="0" wp14:anchorId="052F17E3" wp14:editId="7AB40C0B">
                  <wp:extent cx="4343400" cy="457200"/>
                  <wp:effectExtent l="0" t="0" r="0" b="0"/>
                  <wp:docPr id="518" name="그림 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E05" w:rsidRDefault="00AA2E05" w:rsidP="00AA2E0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</w:p>
          <w:p w:rsidR="00AA2E05" w:rsidRPr="00AA2E05" w:rsidRDefault="00AA2E05" w:rsidP="00AA2E05">
            <w:pPr>
              <w:rPr>
                <w:sz w:val="18"/>
                <w:szCs w:val="18"/>
              </w:rPr>
            </w:pPr>
          </w:p>
          <w:p w:rsidR="00AA2E05" w:rsidRDefault="00AA2E05" w:rsidP="00AA2E0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코드를 클릭하면 프로젝트코드 기본정보를 조회할 수 있습니다. </w:t>
            </w:r>
          </w:p>
          <w:p w:rsidR="00AA2E05" w:rsidRPr="00FD3EAE" w:rsidRDefault="00FD3EAE" w:rsidP="00FD3EA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</w:t>
            </w:r>
            <w:r w:rsidR="00AB0362">
              <w:rPr>
                <w:noProof/>
              </w:rPr>
              <w:drawing>
                <wp:inline distT="0" distB="0" distL="0" distR="0" wp14:anchorId="146BF541" wp14:editId="4E68309D">
                  <wp:extent cx="5943600" cy="2465070"/>
                  <wp:effectExtent l="0" t="0" r="0" b="0"/>
                  <wp:docPr id="519" name="그림 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65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E05" w:rsidRPr="00490AB5" w:rsidRDefault="00AA2E05" w:rsidP="00AA2E0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490AB5">
              <w:rPr>
                <w:rFonts w:hint="eastAsia"/>
                <w:sz w:val="18"/>
                <w:szCs w:val="18"/>
              </w:rPr>
              <w:t xml:space="preserve">프로젝트 코드 조회 후 TimeReport(연간) 버튼을 누르면 해당 프로젝트의 Task Code 별 시간집계를 조회할 수 있습니다. </w:t>
            </w:r>
          </w:p>
          <w:p w:rsidR="00AA2E05" w:rsidRPr="00AA2E05" w:rsidRDefault="00FD3EAE" w:rsidP="00AA2E0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B0362">
              <w:rPr>
                <w:noProof/>
              </w:rPr>
              <w:drawing>
                <wp:inline distT="0" distB="0" distL="0" distR="0" wp14:anchorId="7281D8CE" wp14:editId="650ADFD9">
                  <wp:extent cx="5943600" cy="1184910"/>
                  <wp:effectExtent l="0" t="0" r="0" b="0"/>
                  <wp:docPr id="520" name="그림 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84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E05" w:rsidRPr="00BB45C6" w:rsidRDefault="00AA2E05" w:rsidP="00AA2E05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AA2E0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청구Schedule에서 발급된 거래전표를 조회합니다. 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회계내역[전부]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감사거래처와의 회계전표 원장을 조회합니다.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회계내역[채권]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회계처리내역 (채권/채무계정)을 조회합니다. 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AA2E0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청구Schedule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세금계산서를 착수금, 중도금, 잔금 형식으로 나누어 발급합니다</w:t>
            </w:r>
          </w:p>
        </w:tc>
      </w:tr>
    </w:tbl>
    <w:p w:rsidR="009B2E92" w:rsidRDefault="009B2E92" w:rsidP="009B2E92"/>
    <w:p w:rsidR="00AB0362" w:rsidRPr="009B2E92" w:rsidRDefault="00AB0362" w:rsidP="009B2E92"/>
    <w:p w:rsidR="009B2E92" w:rsidRDefault="009B2E92" w:rsidP="009B2E92">
      <w:pPr>
        <w:pStyle w:val="3"/>
        <w:ind w:left="1040" w:hanging="440"/>
      </w:pPr>
      <w:bookmarkStart w:id="19" w:name="_Toc532311528"/>
      <w:r>
        <w:rPr>
          <w:rFonts w:hint="eastAsia"/>
        </w:rPr>
        <w:lastRenderedPageBreak/>
        <w:t>2.4.2 리스트</w:t>
      </w:r>
      <w:bookmarkEnd w:id="1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AA2E05">
        <w:trPr>
          <w:trHeight w:val="246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AB0362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F5F10C0" wp14:editId="54D4821B">
                  <wp:extent cx="5943600" cy="1257300"/>
                  <wp:effectExtent l="0" t="0" r="0" b="0"/>
                  <wp:docPr id="521" name="그림 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AA2E05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AA2E0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A2E05">
              <w:rPr>
                <w:rFonts w:hint="eastAsia"/>
                <w:sz w:val="18"/>
                <w:szCs w:val="18"/>
              </w:rPr>
              <w:t>용역계약서를 리스트로 조회합니다.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AA2E05" w:rsidRDefault="00AA2E05" w:rsidP="00AA2E05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검색bar</w:t>
            </w:r>
          </w:p>
          <w:p w:rsidR="009B2E92" w:rsidRPr="00BB45C6" w:rsidRDefault="00AA2E05" w:rsidP="000A4928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계약서번호, 거래처코드/명 기수, 부서로 </w:t>
            </w:r>
            <w:r w:rsidR="000A4928">
              <w:rPr>
                <w:rFonts w:hint="eastAsia"/>
                <w:sz w:val="18"/>
                <w:szCs w:val="18"/>
              </w:rPr>
              <w:t>용역계약</w:t>
            </w:r>
            <w:r>
              <w:rPr>
                <w:rFonts w:hint="eastAsia"/>
                <w:sz w:val="18"/>
                <w:szCs w:val="18"/>
              </w:rPr>
              <w:t xml:space="preserve">서를 리스트에서 검색할 수 있습니다. 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AA2E0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용역계약서를 조회합니다.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용역계약서를 삭제합니다.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증빙관리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용역계약서의 첨부파일을 조회합니다. 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AA2E0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용역계약서의 프로젝트 화면으로 이동합니다. </w:t>
            </w:r>
          </w:p>
        </w:tc>
      </w:tr>
      <w:tr w:rsidR="00AA2E0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고급검색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A2E05" w:rsidRDefault="00AA2E05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 검색화면으로 이동합니다. </w:t>
            </w:r>
          </w:p>
        </w:tc>
      </w:tr>
    </w:tbl>
    <w:p w:rsidR="009B2E92" w:rsidRPr="009B2E92" w:rsidRDefault="009B2E92" w:rsidP="009B2E92"/>
    <w:p w:rsidR="009B2E92" w:rsidRDefault="009B2E92" w:rsidP="009B2E92"/>
    <w:p w:rsidR="009B2E92" w:rsidRPr="009B2E92" w:rsidRDefault="009B2E92" w:rsidP="009B2E92"/>
    <w:p w:rsidR="009B2E92" w:rsidRDefault="009B2E92" w:rsidP="009B2E92"/>
    <w:p w:rsidR="009B2E92" w:rsidRDefault="009B2E92" w:rsidP="009B2E92">
      <w:pPr>
        <w:pStyle w:val="2"/>
        <w:ind w:right="200"/>
      </w:pPr>
      <w:bookmarkStart w:id="20" w:name="_Toc532311529"/>
      <w:r>
        <w:rPr>
          <w:rFonts w:hint="eastAsia"/>
        </w:rPr>
        <w:lastRenderedPageBreak/>
        <w:t>2.5 세무조정</w:t>
      </w:r>
      <w:bookmarkEnd w:id="20"/>
    </w:p>
    <w:p w:rsidR="009B2E92" w:rsidRDefault="009B2E92" w:rsidP="009B2E92">
      <w:pPr>
        <w:pStyle w:val="3"/>
        <w:ind w:left="1040" w:right="200" w:hanging="440"/>
      </w:pPr>
      <w:bookmarkStart w:id="21" w:name="_Toc532311530"/>
      <w:r>
        <w:rPr>
          <w:rFonts w:hint="eastAsia"/>
        </w:rPr>
        <w:t>2.5.1 등록</w:t>
      </w:r>
      <w:bookmarkEnd w:id="2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Pr="009C4D07" w:rsidRDefault="009C4D07" w:rsidP="009B2E9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2883877</wp:posOffset>
                      </wp:positionH>
                      <wp:positionV relativeFrom="paragraph">
                        <wp:posOffset>1078377</wp:posOffset>
                      </wp:positionV>
                      <wp:extent cx="1881554" cy="310661"/>
                      <wp:effectExtent l="0" t="0" r="23495" b="13335"/>
                      <wp:wrapNone/>
                      <wp:docPr id="392" name="모서리가 둥근 직사각형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1554" cy="3106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92" o:spid="_x0000_s1026" style="position:absolute;left:0;text-align:left;margin-left:227.1pt;margin-top:84.9pt;width:148.15pt;height:24.4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" filled="f" strokecolor="red" strokeweight="1.25pt"/>
                  </w:pict>
                </mc:Fallback>
              </mc:AlternateContent>
            </w:r>
            <w:r w:rsidR="00AB0362">
              <w:rPr>
                <w:noProof/>
              </w:rPr>
              <w:drawing>
                <wp:inline distT="0" distB="0" distL="0" distR="0" wp14:anchorId="0B0420A5" wp14:editId="17EE917A">
                  <wp:extent cx="5943600" cy="3757295"/>
                  <wp:effectExtent l="0" t="0" r="0" b="0"/>
                  <wp:docPr id="522" name="그림 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757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9C4D07">
              <w:rPr>
                <w:rFonts w:hint="eastAsia"/>
                <w:sz w:val="18"/>
                <w:szCs w:val="18"/>
              </w:rPr>
              <w:t xml:space="preserve">세무조정(법인세, 소득세) 계약서를 등록합니다.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C4D07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세무조정계약서를 등록합니다. </w:t>
            </w:r>
          </w:p>
          <w:p w:rsidR="00FD3EAE" w:rsidRDefault="009C4D07" w:rsidP="009C4D0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FD3EAE">
              <w:rPr>
                <w:rFonts w:hint="eastAsia"/>
                <w:sz w:val="18"/>
                <w:szCs w:val="18"/>
              </w:rPr>
              <w:t xml:space="preserve">세무조정은 수임보고 대상이며 계약구분을 반드시 입력합니다. </w:t>
            </w:r>
          </w:p>
          <w:p w:rsidR="00FD3EAE" w:rsidRDefault="00FD3EAE" w:rsidP="009C4D0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세무조정계약서는 계약구분에 따라 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KICPA 수임보고자료에서 uplado양식이 출력되므로 정확하게 입력해야 합니다. </w:t>
            </w:r>
          </w:p>
          <w:p w:rsidR="009B2E92" w:rsidRPr="00FD3EAE" w:rsidRDefault="009C4D07" w:rsidP="009C4D0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FD3EAE">
              <w:rPr>
                <w:rFonts w:hint="eastAsia"/>
                <w:sz w:val="18"/>
                <w:szCs w:val="18"/>
              </w:rPr>
              <w:t>프로젝트 코드를 생성합니다.</w:t>
            </w:r>
          </w:p>
          <w:p w:rsidR="009C4D07" w:rsidRDefault="00AB0362" w:rsidP="009C4D07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88" behindDoc="0" locked="0" layoutInCell="1" allowOverlap="1" wp14:anchorId="748669A5" wp14:editId="638FE416">
                  <wp:simplePos x="0" y="0"/>
                  <wp:positionH relativeFrom="column">
                    <wp:posOffset>2982915</wp:posOffset>
                  </wp:positionH>
                  <wp:positionV relativeFrom="paragraph">
                    <wp:posOffset>91440</wp:posOffset>
                  </wp:positionV>
                  <wp:extent cx="2790092" cy="231492"/>
                  <wp:effectExtent l="0" t="0" r="0" b="0"/>
                  <wp:wrapNone/>
                  <wp:docPr id="523" name="그림 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092" cy="231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3E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0A91A2BB" wp14:editId="101C870D">
                      <wp:simplePos x="0" y="0"/>
                      <wp:positionH relativeFrom="column">
                        <wp:posOffset>2426529</wp:posOffset>
                      </wp:positionH>
                      <wp:positionV relativeFrom="paragraph">
                        <wp:posOffset>198804</wp:posOffset>
                      </wp:positionV>
                      <wp:extent cx="1600347" cy="0"/>
                      <wp:effectExtent l="0" t="76200" r="19050" b="114300"/>
                      <wp:wrapNone/>
                      <wp:docPr id="397" name="직선 화살표 연결선 3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0347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97" o:spid="_x0000_s1026" type="#_x0000_t32" style="position:absolute;left:0;text-align:left;margin-left:191.05pt;margin-top:15.65pt;width:126pt;height:0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 w:rsidR="00FD3E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3175AA28" wp14:editId="0A0D8F5C">
                      <wp:simplePos x="0" y="0"/>
                      <wp:positionH relativeFrom="column">
                        <wp:posOffset>4026877</wp:posOffset>
                      </wp:positionH>
                      <wp:positionV relativeFrom="paragraph">
                        <wp:posOffset>52265</wp:posOffset>
                      </wp:positionV>
                      <wp:extent cx="1711569" cy="269240"/>
                      <wp:effectExtent l="0" t="0" r="22225" b="16510"/>
                      <wp:wrapNone/>
                      <wp:docPr id="396" name="모서리가 둥근 직사각형 3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1569" cy="2692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96" o:spid="_x0000_s1026" style="position:absolute;left:0;text-align:left;margin-left:317.1pt;margin-top:4.1pt;width:134.75pt;height:21.2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" filled="f" strokecolor="red" strokeweight="1.25pt"/>
                  </w:pict>
                </mc:Fallback>
              </mc:AlternateContent>
            </w:r>
            <w:r w:rsidR="00FD3E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5417332" wp14:editId="7AED1688">
                      <wp:simplePos x="0" y="0"/>
                      <wp:positionH relativeFrom="column">
                        <wp:posOffset>1582615</wp:posOffset>
                      </wp:positionH>
                      <wp:positionV relativeFrom="paragraph">
                        <wp:posOffset>52265</wp:posOffset>
                      </wp:positionV>
                      <wp:extent cx="844062" cy="269631"/>
                      <wp:effectExtent l="0" t="0" r="13335" b="16510"/>
                      <wp:wrapNone/>
                      <wp:docPr id="395" name="모서리가 둥근 직사각형 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4062" cy="26963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95" o:spid="_x0000_s1026" style="position:absolute;left:0;text-align:left;margin-left:124.6pt;margin-top:4.1pt;width:66.45pt;height:21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" filled="f" strokecolor="red" strokeweight="1.25pt"/>
                  </w:pict>
                </mc:Fallback>
              </mc:AlternateContent>
            </w:r>
            <w:r w:rsidR="009C4D07">
              <w:rPr>
                <w:rFonts w:hint="eastAsia"/>
                <w:sz w:val="18"/>
                <w:szCs w:val="18"/>
              </w:rPr>
              <w:t xml:space="preserve"> </w:t>
            </w:r>
            <w:r w:rsidR="009C4D07">
              <w:rPr>
                <w:noProof/>
              </w:rPr>
              <w:drawing>
                <wp:inline distT="0" distB="0" distL="0" distR="0" wp14:anchorId="080EF6F4" wp14:editId="4124AA95">
                  <wp:extent cx="2508739" cy="362224"/>
                  <wp:effectExtent l="0" t="0" r="6350" b="0"/>
                  <wp:docPr id="393" name="그림 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617" cy="361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3EAE" w:rsidRDefault="00FD3EAE" w:rsidP="009C4D07">
            <w:pPr>
              <w:rPr>
                <w:sz w:val="18"/>
                <w:szCs w:val="18"/>
              </w:rPr>
            </w:pPr>
          </w:p>
          <w:p w:rsidR="00FD3EAE" w:rsidRDefault="00FD3EAE" w:rsidP="00FD3EAE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코드를 클릭하면 프로젝트코드 기본정보를 조회할 수 있습니다. </w:t>
            </w:r>
          </w:p>
          <w:p w:rsidR="00FD3EAE" w:rsidRPr="00FD3EAE" w:rsidRDefault="00FD3EAE" w:rsidP="00FD3EA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</w:t>
            </w:r>
            <w:r w:rsidR="00AB0362">
              <w:rPr>
                <w:noProof/>
              </w:rPr>
              <w:drawing>
                <wp:inline distT="0" distB="0" distL="0" distR="0" wp14:anchorId="2FCD9903" wp14:editId="5FFA4CCA">
                  <wp:extent cx="5943600" cy="2425065"/>
                  <wp:effectExtent l="0" t="0" r="0" b="0"/>
                  <wp:docPr id="524" name="그림 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25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6501" w:rsidRPr="00333010" w:rsidRDefault="00DF6501" w:rsidP="009C4D0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333010">
              <w:rPr>
                <w:rFonts w:hint="eastAsia"/>
                <w:sz w:val="18"/>
                <w:szCs w:val="18"/>
              </w:rPr>
              <w:t xml:space="preserve">세무조정 보수계산서를 출력할 수 있습니다. </w:t>
            </w:r>
          </w:p>
          <w:p w:rsidR="00DF6501" w:rsidRDefault="00333010" w:rsidP="0033301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5521569</wp:posOffset>
                      </wp:positionH>
                      <wp:positionV relativeFrom="paragraph">
                        <wp:posOffset>399024</wp:posOffset>
                      </wp:positionV>
                      <wp:extent cx="0" cy="270217"/>
                      <wp:effectExtent l="95250" t="0" r="57150" b="53975"/>
                      <wp:wrapNone/>
                      <wp:docPr id="405" name="직선 화살표 연결선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021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405" o:spid="_x0000_s1026" type="#_x0000_t32" style="position:absolute;left:0;text-align:left;margin-left:434.75pt;margin-top:31.4pt;width:0;height:21.3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69D0B7B" wp14:editId="61CE62F2">
                      <wp:simplePos x="0" y="0"/>
                      <wp:positionH relativeFrom="column">
                        <wp:posOffset>4870938</wp:posOffset>
                      </wp:positionH>
                      <wp:positionV relativeFrom="paragraph">
                        <wp:posOffset>147564</wp:posOffset>
                      </wp:positionV>
                      <wp:extent cx="1066800" cy="252046"/>
                      <wp:effectExtent l="0" t="0" r="19050" b="15240"/>
                      <wp:wrapNone/>
                      <wp:docPr id="403" name="모서리가 둥근 직사각형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25204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03" o:spid="_x0000_s1026" style="position:absolute;left:0;text-align:left;margin-left:383.55pt;margin-top:11.6pt;width:84pt;height:19.8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" filled="f" strokecolor="red" strokeweight="1.25pt"/>
                  </w:pict>
                </mc:Fallback>
              </mc:AlternateContent>
            </w:r>
            <w:r w:rsidR="00AB0362">
              <w:rPr>
                <w:noProof/>
              </w:rPr>
              <w:drawing>
                <wp:inline distT="0" distB="0" distL="0" distR="0" wp14:anchorId="4CD96456" wp14:editId="2603409C">
                  <wp:extent cx="5943600" cy="570865"/>
                  <wp:effectExtent l="0" t="0" r="0" b="635"/>
                  <wp:docPr id="525" name="그림 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3010" w:rsidRDefault="00AB0362" w:rsidP="00AB0362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891712" behindDoc="0" locked="0" layoutInCell="1" allowOverlap="1">
                  <wp:simplePos x="0" y="0"/>
                  <wp:positionH relativeFrom="column">
                    <wp:posOffset>3440723</wp:posOffset>
                  </wp:positionH>
                  <wp:positionV relativeFrom="paragraph">
                    <wp:posOffset>99891</wp:posOffset>
                  </wp:positionV>
                  <wp:extent cx="2497035" cy="2168769"/>
                  <wp:effectExtent l="0" t="0" r="0" b="3175"/>
                  <wp:wrapNone/>
                  <wp:docPr id="526" name="그림 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035" cy="2168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Default="00333010" w:rsidP="00333010">
            <w:pPr>
              <w:jc w:val="center"/>
              <w:rPr>
                <w:sz w:val="18"/>
                <w:szCs w:val="18"/>
              </w:rPr>
            </w:pPr>
          </w:p>
          <w:p w:rsidR="00333010" w:rsidRPr="009C4D07" w:rsidRDefault="00333010" w:rsidP="00333010">
            <w:pPr>
              <w:jc w:val="center"/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333010" w:rsidTr="00B1461D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333010" w:rsidRDefault="00333010" w:rsidP="00B1461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333010" w:rsidTr="00B1461D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333010" w:rsidTr="00B1461D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청구Schedule에서 발급된 거래전표를 조회합니다. </w:t>
            </w:r>
          </w:p>
        </w:tc>
      </w:tr>
      <w:tr w:rsidR="00333010" w:rsidTr="00B1461D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회계내역[전부]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감사거래처와의 회계전표 원장을 조회합니다.</w:t>
            </w:r>
          </w:p>
        </w:tc>
      </w:tr>
      <w:tr w:rsidR="00333010" w:rsidTr="00B1461D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회계내역[채권]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회계처리내역 (채권/채무계정)을 조회합니다. </w:t>
            </w:r>
          </w:p>
        </w:tc>
      </w:tr>
      <w:tr w:rsidR="00333010" w:rsidTr="00B1461D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청구Schedule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3010" w:rsidRDefault="00333010" w:rsidP="00B1461D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세금계산서를 착수금, 중도금, 잔금 형식으로 나누어 발급합니다</w:t>
            </w:r>
          </w:p>
        </w:tc>
      </w:tr>
    </w:tbl>
    <w:p w:rsidR="00333010" w:rsidRPr="009B2E92" w:rsidRDefault="00333010" w:rsidP="00333010"/>
    <w:p w:rsidR="00333010" w:rsidRPr="00333010" w:rsidRDefault="00333010" w:rsidP="009B2E92"/>
    <w:p w:rsidR="009B2E92" w:rsidRDefault="009B2E92" w:rsidP="009B2E92">
      <w:pPr>
        <w:pStyle w:val="3"/>
        <w:ind w:left="1040" w:hanging="440"/>
      </w:pPr>
      <w:bookmarkStart w:id="22" w:name="_Toc532311531"/>
      <w:r>
        <w:rPr>
          <w:rFonts w:hint="eastAsia"/>
        </w:rPr>
        <w:lastRenderedPageBreak/>
        <w:t>2.5.2 리스트</w:t>
      </w:r>
      <w:bookmarkEnd w:id="2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AB0362">
        <w:trPr>
          <w:trHeight w:val="303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AB0362" w:rsidP="00210511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192992F" wp14:editId="400B6B28">
                  <wp:extent cx="5943600" cy="1358265"/>
                  <wp:effectExtent l="0" t="0" r="0" b="0"/>
                  <wp:docPr id="527" name="그림 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5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0511" w:rsidRDefault="00210511" w:rsidP="00210511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10511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10511" w:rsidRDefault="00210511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210511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10511" w:rsidRPr="00BB45C6" w:rsidRDefault="00210511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A4928">
              <w:rPr>
                <w:rFonts w:hint="eastAsia"/>
                <w:sz w:val="18"/>
                <w:szCs w:val="18"/>
              </w:rPr>
              <w:t>세무조정</w:t>
            </w:r>
            <w:r>
              <w:rPr>
                <w:rFonts w:hint="eastAsia"/>
                <w:sz w:val="18"/>
                <w:szCs w:val="18"/>
              </w:rPr>
              <w:t>계약서를 리스트로 조회합니다.</w:t>
            </w:r>
          </w:p>
        </w:tc>
      </w:tr>
    </w:tbl>
    <w:p w:rsidR="00210511" w:rsidRDefault="00210511" w:rsidP="0021051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10511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10511" w:rsidRDefault="00210511" w:rsidP="005145D6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210511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210511" w:rsidRDefault="00210511" w:rsidP="005145D6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검색bar</w:t>
            </w:r>
          </w:p>
          <w:p w:rsidR="00210511" w:rsidRPr="00BB45C6" w:rsidRDefault="00210511" w:rsidP="005145D6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계약서번호, 거래처코드/명 기수, 부서로 </w:t>
            </w:r>
            <w:r w:rsidR="000A4928">
              <w:rPr>
                <w:rFonts w:hint="eastAsia"/>
                <w:sz w:val="18"/>
                <w:szCs w:val="18"/>
              </w:rPr>
              <w:t>세무조정</w:t>
            </w:r>
            <w:r>
              <w:rPr>
                <w:rFonts w:hint="eastAsia"/>
                <w:sz w:val="18"/>
                <w:szCs w:val="18"/>
              </w:rPr>
              <w:t xml:space="preserve">계약서를 리스트에서 검색할 수 있습니다. </w:t>
            </w:r>
          </w:p>
        </w:tc>
      </w:tr>
    </w:tbl>
    <w:p w:rsidR="00210511" w:rsidRPr="00BB45C6" w:rsidRDefault="00210511" w:rsidP="0021051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210511" w:rsidTr="005145D6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210511" w:rsidRDefault="00210511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210511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210511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세무조정계약서를 조회합니다.</w:t>
            </w:r>
          </w:p>
        </w:tc>
      </w:tr>
      <w:tr w:rsidR="00210511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세무조정계약서를 삭제합니다.</w:t>
            </w:r>
          </w:p>
        </w:tc>
      </w:tr>
      <w:tr w:rsidR="00210511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증빙관리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세무조정계약서의 첨부파일을 조회합니다. </w:t>
            </w:r>
          </w:p>
        </w:tc>
      </w:tr>
      <w:tr w:rsidR="00210511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세무조정계약서의 프로젝트 화면으로 이동합니다. </w:t>
            </w:r>
          </w:p>
        </w:tc>
      </w:tr>
      <w:tr w:rsidR="00210511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고급검색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10511" w:rsidRDefault="00210511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 검색화면으로 이동합니다. </w:t>
            </w:r>
          </w:p>
        </w:tc>
      </w:tr>
    </w:tbl>
    <w:p w:rsidR="009B2E92" w:rsidRPr="00210511" w:rsidRDefault="009B2E92" w:rsidP="009B2E92"/>
    <w:p w:rsidR="009B2E92" w:rsidRDefault="009B2E92" w:rsidP="009B2E92"/>
    <w:p w:rsidR="009B2E92" w:rsidRDefault="009B2E92" w:rsidP="009B2E92">
      <w:pPr>
        <w:pStyle w:val="2"/>
        <w:ind w:right="200"/>
      </w:pPr>
      <w:bookmarkStart w:id="23" w:name="_Toc532311532"/>
      <w:r>
        <w:rPr>
          <w:rFonts w:hint="eastAsia"/>
        </w:rPr>
        <w:lastRenderedPageBreak/>
        <w:t>2.6 기업진단</w:t>
      </w:r>
      <w:bookmarkEnd w:id="23"/>
    </w:p>
    <w:p w:rsidR="009B2E92" w:rsidRDefault="009B2E92" w:rsidP="009B2E92">
      <w:pPr>
        <w:pStyle w:val="3"/>
        <w:ind w:left="1040" w:right="200" w:hanging="440"/>
      </w:pPr>
      <w:bookmarkStart w:id="24" w:name="_Toc532311533"/>
      <w:r>
        <w:rPr>
          <w:rFonts w:hint="eastAsia"/>
        </w:rPr>
        <w:t>2.6.1 등록</w:t>
      </w:r>
      <w:bookmarkEnd w:id="2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5F2454">
        <w:trPr>
          <w:trHeight w:val="477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AB0362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4BE6F4C" wp14:editId="6B52C12A">
                  <wp:extent cx="5943600" cy="2646045"/>
                  <wp:effectExtent l="0" t="0" r="0" b="1905"/>
                  <wp:docPr id="528" name="그림 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46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0A4928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5F2454">
        <w:trPr>
          <w:trHeight w:val="32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A4928">
              <w:rPr>
                <w:rFonts w:hint="eastAsia"/>
                <w:sz w:val="18"/>
                <w:szCs w:val="18"/>
              </w:rPr>
              <w:t xml:space="preserve">기업진단 계약서를 등록합니다.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A4928" w:rsidRDefault="000A4928" w:rsidP="000A4928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기업진단계약서를 등록합니다. </w:t>
            </w:r>
          </w:p>
          <w:p w:rsidR="000A4928" w:rsidRDefault="000A4928" w:rsidP="000A4928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보수금액</w:t>
            </w:r>
            <w:r w:rsidR="005145D6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등 기본정보를 등록합니다. </w:t>
            </w:r>
          </w:p>
          <w:p w:rsidR="009B2E92" w:rsidRDefault="000A4928" w:rsidP="000A4928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프로젝트코드생성을 합니다. </w:t>
            </w:r>
          </w:p>
          <w:p w:rsidR="000A4928" w:rsidRDefault="008C0187" w:rsidP="000A4928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5163" behindDoc="0" locked="0" layoutInCell="1" allowOverlap="1" wp14:anchorId="11CF7DD9" wp14:editId="601BAF9E">
                  <wp:simplePos x="0" y="0"/>
                  <wp:positionH relativeFrom="column">
                    <wp:posOffset>2712720</wp:posOffset>
                  </wp:positionH>
                  <wp:positionV relativeFrom="paragraph">
                    <wp:posOffset>-1368</wp:posOffset>
                  </wp:positionV>
                  <wp:extent cx="3018692" cy="538833"/>
                  <wp:effectExtent l="0" t="0" r="0" b="0"/>
                  <wp:wrapNone/>
                  <wp:docPr id="531" name="그림 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8692" cy="538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492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9754CF6" wp14:editId="74161E4E">
                      <wp:simplePos x="0" y="0"/>
                      <wp:positionH relativeFrom="column">
                        <wp:posOffset>1951355</wp:posOffset>
                      </wp:positionH>
                      <wp:positionV relativeFrom="paragraph">
                        <wp:posOffset>216682</wp:posOffset>
                      </wp:positionV>
                      <wp:extent cx="1155162" cy="0"/>
                      <wp:effectExtent l="0" t="76200" r="26035" b="114300"/>
                      <wp:wrapNone/>
                      <wp:docPr id="344" name="직선 화살표 연결선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516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44" o:spid="_x0000_s1026" type="#_x0000_t32" style="position:absolute;left:0;text-align:left;margin-left:153.65pt;margin-top:17.05pt;width:90.95pt;height:0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 w:rsidR="000A492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0F95853C" wp14:editId="7624FBAD">
                      <wp:simplePos x="0" y="0"/>
                      <wp:positionH relativeFrom="column">
                        <wp:posOffset>3106615</wp:posOffset>
                      </wp:positionH>
                      <wp:positionV relativeFrom="paragraph">
                        <wp:posOffset>122995</wp:posOffset>
                      </wp:positionV>
                      <wp:extent cx="2778370" cy="222640"/>
                      <wp:effectExtent l="0" t="0" r="22225" b="25400"/>
                      <wp:wrapNone/>
                      <wp:docPr id="343" name="모서리가 둥근 직사각형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8370" cy="22264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43" o:spid="_x0000_s1026" style="position:absolute;left:0;text-align:left;margin-left:244.6pt;margin-top:9.7pt;width:218.75pt;height:17.5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" filled="f" strokecolor="red" strokeweight="1.25pt"/>
                  </w:pict>
                </mc:Fallback>
              </mc:AlternateContent>
            </w:r>
            <w:r w:rsidR="000A4928"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3D8147C" wp14:editId="13969D76">
                      <wp:simplePos x="0" y="0"/>
                      <wp:positionH relativeFrom="column">
                        <wp:posOffset>1248508</wp:posOffset>
                      </wp:positionH>
                      <wp:positionV relativeFrom="paragraph">
                        <wp:posOffset>87825</wp:posOffset>
                      </wp:positionV>
                      <wp:extent cx="703384" cy="257908"/>
                      <wp:effectExtent l="0" t="0" r="20955" b="27940"/>
                      <wp:wrapNone/>
                      <wp:docPr id="341" name="모서리가 둥근 직사각형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3384" cy="25790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41" o:spid="_x0000_s1026" style="position:absolute;left:0;text-align:left;margin-left:98.3pt;margin-top:6.9pt;width:55.4pt;height:20.3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" filled="f" strokecolor="red" strokeweight="1.25pt"/>
                  </w:pict>
                </mc:Fallback>
              </mc:AlternateContent>
            </w:r>
            <w:r w:rsidR="000A4928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4236520" wp14:editId="2CEB4B60">
                  <wp:extent cx="2305447" cy="492369"/>
                  <wp:effectExtent l="0" t="0" r="0" b="3175"/>
                  <wp:docPr id="530" name="그림 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230" cy="49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2454" w:rsidRDefault="005F2454" w:rsidP="000A4928">
            <w:pPr>
              <w:rPr>
                <w:sz w:val="18"/>
                <w:szCs w:val="18"/>
              </w:rPr>
            </w:pPr>
          </w:p>
          <w:p w:rsidR="005145D6" w:rsidRDefault="005145D6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코드를 클릭하면 프로젝트코드 기본정보를 조회할 수 있습니다. </w:t>
            </w:r>
          </w:p>
          <w:p w:rsidR="005145D6" w:rsidRPr="005145D6" w:rsidRDefault="005145D6" w:rsidP="005145D6">
            <w:pPr>
              <w:rPr>
                <w:noProof/>
              </w:rPr>
            </w:pPr>
            <w:r>
              <w:rPr>
                <w:rFonts w:hint="eastAsia"/>
                <w:noProof/>
              </w:rPr>
              <w:lastRenderedPageBreak/>
              <w:t xml:space="preserve"> </w:t>
            </w:r>
            <w:r>
              <w:rPr>
                <w:noProof/>
              </w:rPr>
              <w:drawing>
                <wp:inline distT="0" distB="0" distL="0" distR="0" wp14:anchorId="30708EFF" wp14:editId="2640F8D3">
                  <wp:extent cx="5943600" cy="2451100"/>
                  <wp:effectExtent l="0" t="0" r="0" b="6350"/>
                  <wp:docPr id="346" name="그림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5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5D6" w:rsidRDefault="005145D6" w:rsidP="005145D6">
            <w:pPr>
              <w:rPr>
                <w:sz w:val="18"/>
                <w:szCs w:val="18"/>
              </w:rPr>
            </w:pPr>
          </w:p>
          <w:p w:rsidR="005145D6" w:rsidRDefault="005145D6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청구스케쥴을 생성하면 등록화면 하단에 내역이 표시됩니다. </w:t>
            </w:r>
          </w:p>
          <w:p w:rsidR="005145D6" w:rsidRDefault="005145D6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</w:rPr>
              <w:t xml:space="preserve"> </w:t>
            </w:r>
            <w:r w:rsidR="008C0187">
              <w:rPr>
                <w:noProof/>
              </w:rPr>
              <w:drawing>
                <wp:inline distT="0" distB="0" distL="0" distR="0" wp14:anchorId="4FBEBC4D" wp14:editId="46414DF7">
                  <wp:extent cx="5943600" cy="2351405"/>
                  <wp:effectExtent l="0" t="0" r="0" b="0"/>
                  <wp:docPr id="532" name="그림 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51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5D6" w:rsidRPr="005145D6" w:rsidRDefault="005145D6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5145D6" w:rsidRPr="000A4928" w:rsidRDefault="005145D6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111369</wp:posOffset>
                      </wp:positionH>
                      <wp:positionV relativeFrom="paragraph">
                        <wp:posOffset>1688807</wp:posOffset>
                      </wp:positionV>
                      <wp:extent cx="5896708" cy="457200"/>
                      <wp:effectExtent l="0" t="0" r="27940" b="19050"/>
                      <wp:wrapNone/>
                      <wp:docPr id="352" name="모서리가 둥근 직사각형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96708" cy="4572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52" o:spid="_x0000_s1026" style="position:absolute;left:0;text-align:left;margin-left:8.75pt;margin-top:133pt;width:464.3pt;height:36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C0187">
              <w:rPr>
                <w:noProof/>
              </w:rPr>
              <w:drawing>
                <wp:inline distT="0" distB="0" distL="0" distR="0" wp14:anchorId="3FFDFE04" wp14:editId="2FFFC673">
                  <wp:extent cx="5943600" cy="2328545"/>
                  <wp:effectExtent l="0" t="0" r="0" b="0"/>
                  <wp:docPr id="533" name="그림 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2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p w:rsidR="008C0187" w:rsidRDefault="008C0187" w:rsidP="009B2E92">
      <w:pPr>
        <w:widowControl/>
        <w:wordWrap/>
        <w:autoSpaceDE/>
        <w:rPr>
          <w:b/>
        </w:rPr>
      </w:pPr>
    </w:p>
    <w:p w:rsidR="008C0187" w:rsidRPr="00BB45C6" w:rsidRDefault="008C0187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버튼설명</w:t>
            </w:r>
          </w:p>
        </w:tc>
      </w:tr>
      <w:tr w:rsidR="005145D6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5145D6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청구Schedule에서 발급된 거래전표를 조회합니다. </w:t>
            </w:r>
          </w:p>
        </w:tc>
      </w:tr>
      <w:tr w:rsidR="005145D6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회계내역[전부]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감사거래처와의 회계전표 원장을 조회합니다.</w:t>
            </w:r>
          </w:p>
        </w:tc>
      </w:tr>
      <w:tr w:rsidR="005145D6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회계내역[채권]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회계처리내역 (채권/채무계정)을 조회합니다. </w:t>
            </w:r>
          </w:p>
        </w:tc>
      </w:tr>
      <w:tr w:rsidR="005145D6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청구Schedule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세금계산서를 착수금, 중도금, 잔금 형식으로 나누어 발급합니다</w:t>
            </w:r>
          </w:p>
        </w:tc>
      </w:tr>
    </w:tbl>
    <w:p w:rsidR="009B2E92" w:rsidRDefault="005145D6" w:rsidP="005145D6">
      <w:pPr>
        <w:tabs>
          <w:tab w:val="left" w:pos="2797"/>
        </w:tabs>
      </w:pPr>
      <w:r>
        <w:tab/>
      </w:r>
    </w:p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Default="005145D6" w:rsidP="009B2E92"/>
    <w:p w:rsidR="005145D6" w:rsidRPr="009B2E92" w:rsidRDefault="005145D6" w:rsidP="009B2E92"/>
    <w:p w:rsidR="009B2E92" w:rsidRDefault="009B2E92" w:rsidP="009B2E92">
      <w:pPr>
        <w:pStyle w:val="3"/>
        <w:ind w:left="1040" w:hanging="440"/>
      </w:pPr>
      <w:bookmarkStart w:id="25" w:name="_Toc532311534"/>
      <w:r>
        <w:rPr>
          <w:rFonts w:hint="eastAsia"/>
        </w:rPr>
        <w:lastRenderedPageBreak/>
        <w:t>2.6.2 리스트</w:t>
      </w:r>
      <w:bookmarkEnd w:id="2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0A4928">
        <w:trPr>
          <w:trHeight w:val="23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8C0187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38859A5" wp14:editId="11915BE7">
                  <wp:extent cx="5943600" cy="1207135"/>
                  <wp:effectExtent l="0" t="0" r="0" b="0"/>
                  <wp:docPr id="534" name="그림 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07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0A4928">
            <w:pPr>
              <w:rPr>
                <w:b/>
              </w:rPr>
            </w:pPr>
          </w:p>
        </w:tc>
      </w:tr>
    </w:tbl>
    <w:p w:rsidR="009B2E92" w:rsidRPr="000A4928" w:rsidRDefault="009B2E92" w:rsidP="009B2E92">
      <w:pPr>
        <w:spacing w:after="120" w:line="240" w:lineRule="auto"/>
        <w:rPr>
          <w:b/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A4928" w:rsidRPr="000A4928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A4928" w:rsidRPr="000A4928" w:rsidRDefault="000A4928" w:rsidP="005145D6">
            <w:pPr>
              <w:rPr>
                <w:b/>
                <w:sz w:val="18"/>
                <w:szCs w:val="18"/>
              </w:rPr>
            </w:pPr>
            <w:r w:rsidRPr="000A4928"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0A4928" w:rsidRPr="000A4928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A4928" w:rsidRPr="000A4928" w:rsidRDefault="000A4928" w:rsidP="005145D6">
            <w:pPr>
              <w:rPr>
                <w:sz w:val="18"/>
                <w:szCs w:val="18"/>
              </w:rPr>
            </w:pPr>
            <w:r w:rsidRPr="000A4928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0A4928">
              <w:rPr>
                <w:rFonts w:hint="eastAsia"/>
                <w:sz w:val="18"/>
                <w:szCs w:val="18"/>
              </w:rPr>
              <w:t>기업진단계약서를 리스트로 조회합니다.</w:t>
            </w:r>
          </w:p>
        </w:tc>
      </w:tr>
    </w:tbl>
    <w:p w:rsidR="000A4928" w:rsidRPr="000A4928" w:rsidRDefault="000A4928" w:rsidP="000A492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A4928" w:rsidRPr="000A4928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A4928" w:rsidRPr="000A4928" w:rsidRDefault="000A4928" w:rsidP="005145D6">
            <w:pPr>
              <w:spacing w:line="276" w:lineRule="auto"/>
              <w:rPr>
                <w:b/>
                <w:sz w:val="18"/>
                <w:szCs w:val="18"/>
              </w:rPr>
            </w:pPr>
            <w:r w:rsidRPr="000A4928"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0A4928" w:rsidRPr="000A4928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A4928" w:rsidRPr="000A4928" w:rsidRDefault="000A4928" w:rsidP="005145D6">
            <w:pPr>
              <w:pStyle w:val="a9"/>
              <w:numPr>
                <w:ilvl w:val="0"/>
                <w:numId w:val="19"/>
              </w:numPr>
              <w:ind w:leftChars="0"/>
              <w:rPr>
                <w:b/>
                <w:sz w:val="18"/>
                <w:szCs w:val="18"/>
              </w:rPr>
            </w:pPr>
            <w:r w:rsidRPr="000A4928">
              <w:rPr>
                <w:rFonts w:hint="eastAsia"/>
                <w:b/>
                <w:sz w:val="18"/>
                <w:szCs w:val="18"/>
              </w:rPr>
              <w:t>검색bar</w:t>
            </w:r>
          </w:p>
          <w:p w:rsidR="000A4928" w:rsidRPr="000A4928" w:rsidRDefault="000A4928" w:rsidP="000A4928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 w:rsidRPr="000A4928">
              <w:rPr>
                <w:rFonts w:hint="eastAsia"/>
                <w:sz w:val="18"/>
                <w:szCs w:val="18"/>
              </w:rPr>
              <w:t xml:space="preserve">- 계약서번호, 거래처코드/명 기수, 부서로 기업진단계약서를 리스트에서 검색할 수 있습니다. </w:t>
            </w:r>
          </w:p>
        </w:tc>
      </w:tr>
    </w:tbl>
    <w:p w:rsidR="000A4928" w:rsidRPr="000A4928" w:rsidRDefault="000A4928" w:rsidP="000A492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0A4928" w:rsidRPr="000A4928" w:rsidTr="005145D6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0A4928" w:rsidRPr="000A4928" w:rsidRDefault="000A4928" w:rsidP="005145D6">
            <w:pPr>
              <w:rPr>
                <w:b/>
                <w:sz w:val="18"/>
                <w:szCs w:val="18"/>
              </w:rPr>
            </w:pPr>
            <w:r w:rsidRPr="000A4928"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0A4928" w:rsidRP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Pr="000A4928" w:rsidRDefault="000A4928" w:rsidP="005145D6">
            <w:pPr>
              <w:jc w:val="center"/>
              <w:rPr>
                <w:b/>
                <w:sz w:val="18"/>
                <w:szCs w:val="18"/>
              </w:rPr>
            </w:pPr>
            <w:r w:rsidRPr="000A4928">
              <w:rPr>
                <w:rFonts w:hint="eastAsia"/>
                <w:b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Pr="000A4928" w:rsidRDefault="000A4928" w:rsidP="005145D6">
            <w:pPr>
              <w:jc w:val="center"/>
              <w:rPr>
                <w:b/>
                <w:sz w:val="18"/>
                <w:szCs w:val="18"/>
              </w:rPr>
            </w:pPr>
            <w:r w:rsidRPr="000A4928">
              <w:rPr>
                <w:rFonts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Pr="000A4928" w:rsidRDefault="000A4928" w:rsidP="005145D6">
            <w:pPr>
              <w:jc w:val="center"/>
              <w:rPr>
                <w:b/>
                <w:sz w:val="18"/>
                <w:szCs w:val="18"/>
              </w:rPr>
            </w:pPr>
            <w:r w:rsidRPr="000A4928">
              <w:rPr>
                <w:rFonts w:hint="eastAsia"/>
                <w:b/>
                <w:sz w:val="18"/>
                <w:szCs w:val="18"/>
              </w:rPr>
              <w:t>설명</w:t>
            </w:r>
          </w:p>
        </w:tc>
      </w:tr>
      <w:tr w:rsidR="000A4928" w:rsidRP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  <w:r w:rsidRPr="000A4928"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 w:rsidRPr="000A4928">
              <w:rPr>
                <w:rFonts w:ascii="맑은 고딕" w:eastAsia="맑은 고딕" w:hAnsi="맑은 고딕" w:hint="eastAsia"/>
                <w:sz w:val="18"/>
                <w:szCs w:val="20"/>
              </w:rPr>
              <w:t>기업진단계약서를 조회합니다.</w:t>
            </w:r>
          </w:p>
        </w:tc>
      </w:tr>
      <w:tr w:rsidR="000A4928" w:rsidRP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  <w:r w:rsidRPr="000A4928"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 w:rsidRPr="000A4928">
              <w:rPr>
                <w:rFonts w:ascii="맑은 고딕" w:eastAsia="맑은 고딕" w:hAnsi="맑은 고딕" w:hint="eastAsia"/>
                <w:sz w:val="18"/>
                <w:szCs w:val="20"/>
              </w:rPr>
              <w:t>기업진단계약서를 삭제합니다.</w:t>
            </w:r>
          </w:p>
        </w:tc>
      </w:tr>
      <w:tr w:rsidR="000A4928" w:rsidRP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  <w:r w:rsidRPr="000A4928">
              <w:rPr>
                <w:rFonts w:hint="eastAsia"/>
                <w:sz w:val="18"/>
                <w:szCs w:val="18"/>
              </w:rPr>
              <w:t>증빙관리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 w:rsidRPr="000A4928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기업진단계약서의 첨부파일을 조회합니다. </w:t>
            </w:r>
          </w:p>
        </w:tc>
      </w:tr>
      <w:tr w:rsidR="000A4928" w:rsidRP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  <w:r w:rsidRPr="000A4928"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 w:rsidRPr="000A4928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기업진단계약서의 프로젝트 화면으로 이동합니다. </w:t>
            </w:r>
          </w:p>
        </w:tc>
      </w:tr>
      <w:tr w:rsidR="000A4928" w:rsidRP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  <w:r w:rsidRPr="000A4928">
              <w:rPr>
                <w:rFonts w:hint="eastAsia"/>
                <w:sz w:val="18"/>
                <w:szCs w:val="18"/>
              </w:rPr>
              <w:t>고급검색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P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 w:rsidRPr="000A4928"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 검색화면으로 이동합니다. </w:t>
            </w:r>
          </w:p>
        </w:tc>
      </w:tr>
    </w:tbl>
    <w:p w:rsidR="000A4928" w:rsidRPr="000A4928" w:rsidRDefault="000A4928" w:rsidP="000A4928">
      <w:pPr>
        <w:rPr>
          <w:b/>
        </w:rPr>
      </w:pPr>
    </w:p>
    <w:p w:rsidR="009B2E92" w:rsidRPr="000A4928" w:rsidRDefault="009B2E92" w:rsidP="009B2E92"/>
    <w:p w:rsidR="009B2E92" w:rsidRPr="009B2E92" w:rsidRDefault="009B2E92" w:rsidP="009B2E92"/>
    <w:p w:rsidR="009B2E92" w:rsidRDefault="009B2E92" w:rsidP="009B2E92">
      <w:pPr>
        <w:pStyle w:val="2"/>
        <w:ind w:right="200"/>
      </w:pPr>
      <w:bookmarkStart w:id="26" w:name="_Toc532311535"/>
      <w:r>
        <w:rPr>
          <w:rFonts w:hint="eastAsia"/>
        </w:rPr>
        <w:lastRenderedPageBreak/>
        <w:t>2.7 회계수수료</w:t>
      </w:r>
      <w:bookmarkEnd w:id="26"/>
    </w:p>
    <w:p w:rsidR="009B2E92" w:rsidRDefault="009B2E92" w:rsidP="009B2E92">
      <w:pPr>
        <w:pStyle w:val="3"/>
        <w:ind w:left="1040" w:right="200" w:hanging="440"/>
      </w:pPr>
      <w:bookmarkStart w:id="27" w:name="_Toc532311536"/>
      <w:r>
        <w:rPr>
          <w:rFonts w:hint="eastAsia"/>
        </w:rPr>
        <w:t>2.7.1 등록</w:t>
      </w:r>
      <w:bookmarkEnd w:id="27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5145D6">
        <w:trPr>
          <w:trHeight w:val="321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8C0187" w:rsidP="005145D6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AD51033" wp14:editId="7A09C170">
                  <wp:extent cx="5943600" cy="2347595"/>
                  <wp:effectExtent l="0" t="0" r="0" b="0"/>
                  <wp:docPr id="535" name="그림 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47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145D6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145D6" w:rsidRDefault="005145D6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5145D6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145D6" w:rsidRPr="00BB45C6" w:rsidRDefault="005145D6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기장수수료 계약서를 등록합니다. </w:t>
            </w:r>
          </w:p>
        </w:tc>
      </w:tr>
    </w:tbl>
    <w:p w:rsidR="005145D6" w:rsidRPr="005145D6" w:rsidRDefault="005145D6" w:rsidP="005145D6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145D6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145D6" w:rsidRDefault="005145D6" w:rsidP="005145D6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5145D6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145D6" w:rsidRDefault="005145D6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기장수수료 계약서를 등록합니다. </w:t>
            </w:r>
          </w:p>
          <w:p w:rsidR="005145D6" w:rsidRDefault="005145D6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매월계산서발행 예정일자를 입력합니다. (계약관리-회계수수료batch 사용). </w:t>
            </w:r>
          </w:p>
          <w:p w:rsidR="005145D6" w:rsidRDefault="005145D6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3" behindDoc="0" locked="0" layoutInCell="1" allowOverlap="1" wp14:anchorId="298EA5D4" wp14:editId="607C8B22">
                  <wp:simplePos x="0" y="0"/>
                  <wp:positionH relativeFrom="column">
                    <wp:posOffset>2754777</wp:posOffset>
                  </wp:positionH>
                  <wp:positionV relativeFrom="paragraph">
                    <wp:posOffset>189865</wp:posOffset>
                  </wp:positionV>
                  <wp:extent cx="3399371" cy="463061"/>
                  <wp:effectExtent l="0" t="0" r="0" b="0"/>
                  <wp:wrapNone/>
                  <wp:docPr id="375" name="그림 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9371" cy="463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sz w:val="18"/>
                <w:szCs w:val="18"/>
              </w:rPr>
              <w:t xml:space="preserve">프로젝트코드생성을 합니다. </w:t>
            </w:r>
          </w:p>
          <w:p w:rsidR="005145D6" w:rsidRDefault="009C4D07" w:rsidP="005145D6">
            <w:pPr>
              <w:rPr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72100778" wp14:editId="6BFB7436">
                      <wp:simplePos x="0" y="0"/>
                      <wp:positionH relativeFrom="column">
                        <wp:posOffset>4214446</wp:posOffset>
                      </wp:positionH>
                      <wp:positionV relativeFrom="paragraph">
                        <wp:posOffset>144682</wp:posOffset>
                      </wp:positionV>
                      <wp:extent cx="1905000" cy="222250"/>
                      <wp:effectExtent l="0" t="0" r="19050" b="25400"/>
                      <wp:wrapNone/>
                      <wp:docPr id="365" name="모서리가 둥근 직사각형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0" cy="2222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365" o:spid="_x0000_s1026" style="position:absolute;left:0;text-align:left;margin-left:331.85pt;margin-top:11.4pt;width:150pt;height:17.5pt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" filled="f" strokecolor="red" strokeweight="1.25pt"/>
                  </w:pict>
                </mc:Fallback>
              </mc:AlternateContent>
            </w:r>
            <w:r w:rsidR="005145D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5CA878DD" wp14:editId="46319A2A">
                      <wp:simplePos x="0" y="0"/>
                      <wp:positionH relativeFrom="column">
                        <wp:posOffset>2414954</wp:posOffset>
                      </wp:positionH>
                      <wp:positionV relativeFrom="paragraph">
                        <wp:posOffset>267775</wp:posOffset>
                      </wp:positionV>
                      <wp:extent cx="1799492" cy="0"/>
                      <wp:effectExtent l="0" t="76200" r="10795" b="114300"/>
                      <wp:wrapNone/>
                      <wp:docPr id="364" name="직선 화살표 연결선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949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직선 화살표 연결선 364" o:spid="_x0000_s1026" type="#_x0000_t32" style="position:absolute;left:0;text-align:left;margin-left:190.15pt;margin-top:21.1pt;width:141.7pt;height:0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 w:rsidR="005145D6"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77F41BF7" wp14:editId="6AE1C358">
                      <wp:simplePos x="0" y="0"/>
                      <wp:positionH relativeFrom="column">
                        <wp:posOffset>1464798</wp:posOffset>
                      </wp:positionH>
                      <wp:positionV relativeFrom="paragraph">
                        <wp:posOffset>144145</wp:posOffset>
                      </wp:positionV>
                      <wp:extent cx="949569" cy="257810"/>
                      <wp:effectExtent l="0" t="0" r="22225" b="27940"/>
                      <wp:wrapNone/>
                      <wp:docPr id="366" name="모서리가 둥근 직사각형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9569" cy="25781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366" o:spid="_x0000_s1026" style="position:absolute;left:0;text-align:left;margin-left:115.35pt;margin-top:11.35pt;width:74.75pt;height:20.3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" filled="f" strokecolor="red" strokeweight="1.25pt"/>
                  </w:pict>
                </mc:Fallback>
              </mc:AlternateContent>
            </w:r>
            <w:r w:rsidR="005145D6">
              <w:rPr>
                <w:rFonts w:hint="eastAsia"/>
                <w:sz w:val="18"/>
                <w:szCs w:val="18"/>
              </w:rPr>
              <w:t xml:space="preserve"> </w:t>
            </w:r>
            <w:r w:rsidR="005145D6">
              <w:rPr>
                <w:noProof/>
              </w:rPr>
              <w:drawing>
                <wp:inline distT="0" distB="0" distL="0" distR="0" wp14:anchorId="3C310137" wp14:editId="3F0877E4">
                  <wp:extent cx="2543908" cy="451454"/>
                  <wp:effectExtent l="0" t="0" r="0" b="6350"/>
                  <wp:docPr id="374" name="그림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155" cy="45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5D6" w:rsidRDefault="005145D6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코드를 클릭하면 프로젝트코드 기본정보를 조회할 수 있습니다. </w:t>
            </w:r>
          </w:p>
          <w:p w:rsidR="005145D6" w:rsidRPr="005145D6" w:rsidRDefault="005145D6" w:rsidP="005145D6">
            <w:pPr>
              <w:rPr>
                <w:noProof/>
              </w:rPr>
            </w:pPr>
            <w:r>
              <w:rPr>
                <w:rFonts w:hint="eastAsia"/>
                <w:noProof/>
              </w:rPr>
              <w:lastRenderedPageBreak/>
              <w:t xml:space="preserve"> </w:t>
            </w:r>
            <w:r w:rsidR="008C0187">
              <w:rPr>
                <w:noProof/>
              </w:rPr>
              <w:drawing>
                <wp:inline distT="0" distB="0" distL="0" distR="0" wp14:anchorId="6B017E2E" wp14:editId="67E1920D">
                  <wp:extent cx="5943600" cy="2470150"/>
                  <wp:effectExtent l="0" t="0" r="0" b="6350"/>
                  <wp:docPr id="536" name="그림 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7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5D6" w:rsidRDefault="005145D6" w:rsidP="005145D6">
            <w:pPr>
              <w:rPr>
                <w:sz w:val="18"/>
                <w:szCs w:val="18"/>
              </w:rPr>
            </w:pPr>
          </w:p>
          <w:p w:rsidR="005145D6" w:rsidRDefault="005145D6" w:rsidP="005145D6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청구스케쥴을 생성하면 등록</w:t>
            </w:r>
            <w:r w:rsidR="005F2454">
              <w:rPr>
                <w:rFonts w:hint="eastAsia"/>
                <w:sz w:val="18"/>
                <w:szCs w:val="18"/>
              </w:rPr>
              <w:t xml:space="preserve">하면 </w:t>
            </w:r>
            <w:r>
              <w:rPr>
                <w:rFonts w:hint="eastAsia"/>
                <w:sz w:val="18"/>
                <w:szCs w:val="18"/>
              </w:rPr>
              <w:t xml:space="preserve">화면 하단에 내역이 표시됩니다. </w:t>
            </w:r>
          </w:p>
          <w:p w:rsidR="005145D6" w:rsidRDefault="005145D6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</w:rPr>
              <w:t xml:space="preserve"> </w:t>
            </w:r>
            <w:r w:rsidR="008C0187">
              <w:rPr>
                <w:noProof/>
              </w:rPr>
              <w:drawing>
                <wp:inline distT="0" distB="0" distL="0" distR="0" wp14:anchorId="40B85D5C" wp14:editId="38D8D295">
                  <wp:extent cx="4360983" cy="1453661"/>
                  <wp:effectExtent l="0" t="0" r="1905" b="0"/>
                  <wp:docPr id="537" name="그림 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0983" cy="1453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5D6" w:rsidRPr="005145D6" w:rsidRDefault="005145D6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:rsidR="005145D6" w:rsidRDefault="005145D6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357D92AF" wp14:editId="2D711193">
                      <wp:simplePos x="0" y="0"/>
                      <wp:positionH relativeFrom="column">
                        <wp:posOffset>-70338</wp:posOffset>
                      </wp:positionH>
                      <wp:positionV relativeFrom="paragraph">
                        <wp:posOffset>1424403</wp:posOffset>
                      </wp:positionV>
                      <wp:extent cx="6025515" cy="1664335"/>
                      <wp:effectExtent l="0" t="0" r="13335" b="12065"/>
                      <wp:wrapNone/>
                      <wp:docPr id="367" name="모서리가 둥근 직사각형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25515" cy="1664335"/>
                              </a:xfrm>
                              <a:prstGeom prst="roundRect">
                                <a:avLst>
                                  <a:gd name="adj" fmla="val 7510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67" o:spid="_x0000_s1026" style="position:absolute;left:0;text-align:left;margin-left:-5.55pt;margin-top:112.15pt;width:474.45pt;height:131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9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C0187">
              <w:rPr>
                <w:noProof/>
              </w:rPr>
              <w:drawing>
                <wp:inline distT="0" distB="0" distL="0" distR="0" wp14:anchorId="22521612" wp14:editId="4369195C">
                  <wp:extent cx="5943600" cy="3596005"/>
                  <wp:effectExtent l="0" t="0" r="0" b="4445"/>
                  <wp:docPr id="538" name="그림 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9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2454" w:rsidRDefault="005F2454" w:rsidP="005145D6">
            <w:pPr>
              <w:rPr>
                <w:sz w:val="18"/>
                <w:szCs w:val="18"/>
              </w:rPr>
            </w:pPr>
          </w:p>
          <w:p w:rsidR="005F2454" w:rsidRPr="000A4928" w:rsidRDefault="005F2454" w:rsidP="005145D6">
            <w:pPr>
              <w:rPr>
                <w:sz w:val="18"/>
                <w:szCs w:val="18"/>
              </w:rPr>
            </w:pPr>
          </w:p>
        </w:tc>
      </w:tr>
    </w:tbl>
    <w:p w:rsidR="005145D6" w:rsidRPr="00BB45C6" w:rsidRDefault="005145D6" w:rsidP="005145D6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5145D6" w:rsidTr="005145D6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5145D6" w:rsidRDefault="005145D6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버튼설명</w:t>
            </w:r>
          </w:p>
        </w:tc>
      </w:tr>
      <w:tr w:rsidR="005145D6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5145D6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청구Schedule에서 발급된 거래전표를 조회합니다. </w:t>
            </w:r>
          </w:p>
        </w:tc>
      </w:tr>
      <w:tr w:rsidR="005145D6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회계내역[전부]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감사거래처와의 회계전표 원장을 조회합니다.</w:t>
            </w:r>
          </w:p>
        </w:tc>
      </w:tr>
      <w:tr w:rsidR="005145D6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회계내역[채권]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감사거래처와의 회계처리내역 (채권/채무계정)을 조회합니다. </w:t>
            </w:r>
          </w:p>
        </w:tc>
      </w:tr>
      <w:tr w:rsidR="005145D6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청구Schedule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145D6" w:rsidRDefault="005145D6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세금계산서를 착수금, 중도금, 잔금 형식으로 나누어 발급합니다</w:t>
            </w:r>
          </w:p>
        </w:tc>
      </w:tr>
      <w:tr w:rsidR="009C4D07" w:rsidTr="009C4D07">
        <w:trPr>
          <w:trHeight w:val="454"/>
        </w:trPr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  <w:vAlign w:val="center"/>
          </w:tcPr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jc w:val="center"/>
              <w:rPr>
                <w:sz w:val="18"/>
                <w:szCs w:val="18"/>
              </w:rPr>
            </w:pPr>
          </w:p>
          <w:p w:rsidR="009C4D07" w:rsidRDefault="009C4D07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</w:tbl>
    <w:p w:rsidR="009B2E92" w:rsidRDefault="009B2E92" w:rsidP="009B2E92">
      <w:pPr>
        <w:pStyle w:val="3"/>
        <w:ind w:left="1040" w:hanging="440"/>
      </w:pPr>
      <w:bookmarkStart w:id="28" w:name="_Toc532311537"/>
      <w:r>
        <w:rPr>
          <w:rFonts w:hint="eastAsia"/>
        </w:rPr>
        <w:lastRenderedPageBreak/>
        <w:t>2.7.2 리스트</w:t>
      </w:r>
      <w:bookmarkEnd w:id="2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0A4928">
        <w:trPr>
          <w:trHeight w:val="246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8C0187" w:rsidP="000A4928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600FA30" wp14:editId="0EFBEE1E">
                  <wp:extent cx="5943600" cy="1812925"/>
                  <wp:effectExtent l="0" t="0" r="0" b="0"/>
                  <wp:docPr id="539" name="그림 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1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928" w:rsidRDefault="000A4928" w:rsidP="000A4928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A4928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A4928" w:rsidRDefault="000A4928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0A4928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A4928" w:rsidRPr="00BB45C6" w:rsidRDefault="000A4928" w:rsidP="005145D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회계수수료(기장)계약서를 리스트로 조회합니다.</w:t>
            </w:r>
          </w:p>
        </w:tc>
      </w:tr>
    </w:tbl>
    <w:p w:rsidR="000A4928" w:rsidRDefault="000A4928" w:rsidP="000A492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A4928" w:rsidTr="005145D6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A4928" w:rsidRDefault="000A4928" w:rsidP="005145D6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0A4928" w:rsidTr="005145D6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A4928" w:rsidRDefault="000A4928" w:rsidP="005145D6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검색bar</w:t>
            </w:r>
          </w:p>
          <w:p w:rsidR="000A4928" w:rsidRPr="00BB45C6" w:rsidRDefault="000A4928" w:rsidP="005145D6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계약서번호, 거래처코드/명 기수, 부서로 회계수수료(기장)계약서를 리스트에서 검색할 수 있습니다. </w:t>
            </w:r>
          </w:p>
        </w:tc>
      </w:tr>
    </w:tbl>
    <w:p w:rsidR="000A4928" w:rsidRPr="00BB45C6" w:rsidRDefault="000A4928" w:rsidP="000A492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0A4928" w:rsidTr="005145D6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0A4928" w:rsidRDefault="000A4928" w:rsidP="005145D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회계수수료(기장)계약서를 조회합니다.</w:t>
            </w:r>
          </w:p>
        </w:tc>
      </w:tr>
      <w:tr w:rsid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회계수수료(기장)계약서를 삭제합니다.</w:t>
            </w:r>
          </w:p>
        </w:tc>
      </w:tr>
      <w:tr w:rsid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증빙관리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회계수수료(기장)계약서의 첨부파일을 조회합니다. </w:t>
            </w:r>
          </w:p>
        </w:tc>
      </w:tr>
      <w:tr w:rsid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프로젝트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회계수수료(기장)계약서의 프로젝트 화면으로 이동합니다. </w:t>
            </w:r>
          </w:p>
        </w:tc>
      </w:tr>
      <w:tr w:rsidR="000A4928" w:rsidTr="005145D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고급검색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4928" w:rsidRDefault="000A4928" w:rsidP="005145D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계약서 검색화면으로 이동합니다. </w:t>
            </w:r>
          </w:p>
        </w:tc>
      </w:tr>
    </w:tbl>
    <w:p w:rsidR="000A4928" w:rsidRPr="00210511" w:rsidRDefault="000A4928" w:rsidP="000A4928"/>
    <w:p w:rsidR="009B2E92" w:rsidRPr="000A4928" w:rsidRDefault="009B2E92" w:rsidP="009B2E92"/>
    <w:p w:rsidR="009B2E92" w:rsidRDefault="009B2E92" w:rsidP="009B2E92">
      <w:pPr>
        <w:pStyle w:val="2"/>
        <w:tabs>
          <w:tab w:val="left" w:pos="2548"/>
        </w:tabs>
        <w:ind w:right="200"/>
      </w:pPr>
      <w:bookmarkStart w:id="29" w:name="_Toc532311538"/>
      <w:r>
        <w:rPr>
          <w:rFonts w:hint="eastAsia"/>
        </w:rPr>
        <w:lastRenderedPageBreak/>
        <w:t>2.8 계약서검색</w:t>
      </w:r>
      <w:bookmarkEnd w:id="29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753EFF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9B32F73" wp14:editId="480E1EFB">
                  <wp:extent cx="5943600" cy="4100830"/>
                  <wp:effectExtent l="0" t="0" r="0" b="0"/>
                  <wp:docPr id="380" name="그림 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100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753EFF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53EFF">
              <w:rPr>
                <w:rFonts w:hint="eastAsia"/>
                <w:sz w:val="18"/>
                <w:szCs w:val="18"/>
              </w:rPr>
              <w:t xml:space="preserve">지정한 조건에 따라 계약현황 검색 및 입금현황을 검색합니다.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Pr="00BB45C6" w:rsidRDefault="008C0187" w:rsidP="008C0187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조건을 지정하여 계약현황을 검색합니다. 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8C018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8C018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계약현황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8C018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설정된 조건에 따라 계약서를 검색합니다. </w:t>
            </w:r>
          </w:p>
        </w:tc>
      </w:tr>
      <w:tr w:rsidR="009B2E92" w:rsidTr="008C018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8C018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입금현황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8C018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설정된 조건에 따라(계약구분 필수) 반제처리된 내역을 조회합니다. </w:t>
            </w:r>
          </w:p>
        </w:tc>
      </w:tr>
    </w:tbl>
    <w:p w:rsidR="009B2E92" w:rsidRDefault="009B2E92" w:rsidP="009B2E92"/>
    <w:p w:rsidR="009B2E92" w:rsidRPr="009B2E92" w:rsidRDefault="009B2E92" w:rsidP="009B2E92">
      <w:pPr>
        <w:pStyle w:val="2"/>
        <w:ind w:right="200"/>
      </w:pPr>
      <w:bookmarkStart w:id="30" w:name="_Toc532311539"/>
      <w:r>
        <w:rPr>
          <w:rFonts w:hint="eastAsia"/>
        </w:rPr>
        <w:lastRenderedPageBreak/>
        <w:t>2.9 계약현황</w:t>
      </w:r>
      <w:bookmarkEnd w:id="30"/>
    </w:p>
    <w:p w:rsidR="009B2E92" w:rsidRDefault="009B2E92" w:rsidP="009B2E92">
      <w:pPr>
        <w:pStyle w:val="3"/>
        <w:ind w:left="1040" w:right="200" w:hanging="440"/>
      </w:pPr>
      <w:bookmarkStart w:id="31" w:name="_Toc532311540"/>
      <w:r>
        <w:rPr>
          <w:rFonts w:hint="eastAsia"/>
        </w:rPr>
        <w:t>2.9.1 월별</w:t>
      </w:r>
      <w:bookmarkEnd w:id="3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3E2AF8">
        <w:trPr>
          <w:trHeight w:val="388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5431B1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>
                      <wp:simplePos x="0" y="0"/>
                      <wp:positionH relativeFrom="column">
                        <wp:posOffset>216877</wp:posOffset>
                      </wp:positionH>
                      <wp:positionV relativeFrom="paragraph">
                        <wp:posOffset>708317</wp:posOffset>
                      </wp:positionV>
                      <wp:extent cx="0" cy="1536505"/>
                      <wp:effectExtent l="95250" t="0" r="76200" b="64135"/>
                      <wp:wrapNone/>
                      <wp:docPr id="449" name="직선 화살표 연결선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365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449" o:spid="_x0000_s1026" type="#_x0000_t32" style="position:absolute;left:0;text-align:left;margin-left:17.1pt;margin-top:55.75pt;width:0;height:121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" strokecolor="red">
                      <v:stroke endarrow="open"/>
                    </v:shape>
                  </w:pict>
                </mc:Fallback>
              </mc:AlternateContent>
            </w:r>
            <w:r w:rsidR="003E2AF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>
                      <wp:simplePos x="0" y="0"/>
                      <wp:positionH relativeFrom="column">
                        <wp:posOffset>117231</wp:posOffset>
                      </wp:positionH>
                      <wp:positionV relativeFrom="paragraph">
                        <wp:posOffset>399709</wp:posOffset>
                      </wp:positionV>
                      <wp:extent cx="591966" cy="310124"/>
                      <wp:effectExtent l="0" t="0" r="17780" b="13970"/>
                      <wp:wrapNone/>
                      <wp:docPr id="448" name="모서리가 둥근 직사각형 4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1966" cy="31012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448" o:spid="_x0000_s1026" style="position:absolute;left:0;text-align:left;margin-left:9.25pt;margin-top:31.45pt;width:46.6pt;height:24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" filled="f" strokecolor="red" strokeweight="1.25pt"/>
                  </w:pict>
                </mc:Fallback>
              </mc:AlternateContent>
            </w:r>
            <w:r w:rsidR="00A11628">
              <w:rPr>
                <w:noProof/>
              </w:rPr>
              <w:drawing>
                <wp:inline distT="0" distB="0" distL="0" distR="0" wp14:anchorId="1575AB1A" wp14:editId="36BE76EE">
                  <wp:extent cx="5943600" cy="1655445"/>
                  <wp:effectExtent l="0" t="0" r="0" b="1905"/>
                  <wp:docPr id="540" name="그림 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5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3E2AF8" w:rsidRDefault="00A11628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3CCF502" wp14:editId="1093D243">
                  <wp:extent cx="5943600" cy="2449195"/>
                  <wp:effectExtent l="0" t="0" r="0" b="8255"/>
                  <wp:docPr id="541" name="그림 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4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2AF8" w:rsidRDefault="003E2AF8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3E2AF8">
              <w:rPr>
                <w:rFonts w:hint="eastAsia"/>
                <w:sz w:val="18"/>
                <w:szCs w:val="18"/>
              </w:rPr>
              <w:t xml:space="preserve">계약현황을 계약유형별로 건수와 금액을 집계하며 해당내역을 월별로 조회할 수 있습니다.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3E2AF8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조회를 원하는 월을 선택 후 감사계약 조회 등 버튼을 선택합니다. </w:t>
            </w:r>
          </w:p>
          <w:p w:rsidR="009B2E92" w:rsidRPr="00BB45C6" w:rsidRDefault="003E2AF8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부서별 조회버튼을 클릭하면 조회한 월의 </w:t>
            </w:r>
            <w:r w:rsidR="00037A45">
              <w:rPr>
                <w:rFonts w:hint="eastAsia"/>
                <w:sz w:val="18"/>
                <w:szCs w:val="18"/>
              </w:rPr>
              <w:t xml:space="preserve">부서별 계약현황을 조회할 수 있습니다. 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037A45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부서별조회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4F15E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월의 부서별 감사/임의감사/세무조정/기업진단/기장계약 계약 건수와 금액을 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lastRenderedPageBreak/>
              <w:t>집계합니다.</w:t>
            </w:r>
          </w:p>
        </w:tc>
      </w:tr>
      <w:tr w:rsidR="00037A4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37A45" w:rsidRDefault="00037A45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감사계약조회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4F15E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월의 감사계약 리스트를 표시합니다.</w:t>
            </w:r>
          </w:p>
        </w:tc>
      </w:tr>
      <w:tr w:rsidR="00037A4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임의계약조회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4F15E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월의 임의감사계약 리스트를 표시합니다. </w:t>
            </w:r>
          </w:p>
        </w:tc>
      </w:tr>
      <w:tr w:rsidR="00037A4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세무조정조회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4F15E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월의 세무조정계약 리스트를 표시합니다.</w:t>
            </w:r>
          </w:p>
        </w:tc>
      </w:tr>
      <w:tr w:rsidR="00037A4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기업진단조회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4F15E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월의 기업진단 계약 리스트를 표시합니다.</w:t>
            </w:r>
          </w:p>
        </w:tc>
      </w:tr>
      <w:tr w:rsidR="00037A4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기장계약조회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4F15E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월의 기장계약 리스트를 조회합니다.</w:t>
            </w:r>
          </w:p>
        </w:tc>
      </w:tr>
      <w:tr w:rsidR="00037A45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037A45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37A45" w:rsidRDefault="004F15E3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월별 계약현황을 Excel로 Export 합니다. </w:t>
            </w:r>
          </w:p>
        </w:tc>
      </w:tr>
    </w:tbl>
    <w:p w:rsidR="009B2E92" w:rsidRDefault="009B2E92" w:rsidP="009B2E92"/>
    <w:p w:rsidR="00037A45" w:rsidRDefault="00037A45" w:rsidP="009B2E92"/>
    <w:p w:rsidR="00037A45" w:rsidRDefault="00037A45" w:rsidP="009B2E92"/>
    <w:p w:rsidR="00037A45" w:rsidRDefault="00037A45" w:rsidP="009B2E92"/>
    <w:p w:rsidR="00037A45" w:rsidRDefault="00037A45" w:rsidP="009B2E92"/>
    <w:p w:rsidR="00037A45" w:rsidRDefault="00037A45" w:rsidP="009B2E92"/>
    <w:p w:rsidR="00037A45" w:rsidRDefault="00037A45" w:rsidP="009B2E92"/>
    <w:p w:rsidR="00037A45" w:rsidRDefault="00037A45" w:rsidP="009B2E92"/>
    <w:p w:rsidR="00037A45" w:rsidRDefault="00037A45" w:rsidP="009B2E92"/>
    <w:p w:rsidR="00037A45" w:rsidRDefault="00037A45" w:rsidP="009B2E92"/>
    <w:p w:rsidR="00037A45" w:rsidRPr="009B2E92" w:rsidRDefault="00037A45" w:rsidP="009B2E92"/>
    <w:p w:rsidR="009B2E92" w:rsidRDefault="009B2E92" w:rsidP="009B2E92">
      <w:pPr>
        <w:pStyle w:val="3"/>
        <w:ind w:left="1040" w:hanging="440"/>
      </w:pPr>
      <w:bookmarkStart w:id="32" w:name="_Toc532311541"/>
      <w:r>
        <w:rPr>
          <w:rFonts w:hint="eastAsia"/>
        </w:rPr>
        <w:lastRenderedPageBreak/>
        <w:t>2.9.2 연도별</w:t>
      </w:r>
      <w:bookmarkEnd w:id="3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8648B2">
        <w:trPr>
          <w:trHeight w:val="360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A11628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BEBCCAC" wp14:editId="1BD3F47B">
                  <wp:extent cx="5943600" cy="1605280"/>
                  <wp:effectExtent l="0" t="0" r="0" b="0"/>
                  <wp:docPr id="542" name="그림 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0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8648B2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F15E3">
              <w:rPr>
                <w:rFonts w:hint="eastAsia"/>
                <w:sz w:val="18"/>
                <w:szCs w:val="18"/>
              </w:rPr>
              <w:t>계약현황을 계약유형별로 건수와 금액을 집계하며 해당내역을 기수 별로(연도)로 조회할 수 있습니다.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F15E3" w:rsidRDefault="004F15E3" w:rsidP="004F15E3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조회를 원하는 기수를 선택 후 감사계약/정산계약 조회 등 버튼을 눌러 기수 별 계약리스트를 조회합니다..</w:t>
            </w:r>
          </w:p>
          <w:p w:rsidR="009B2E92" w:rsidRPr="00BB45C6" w:rsidRDefault="004F15E3" w:rsidP="004F15E3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부서별 조회버튼을 클릭하면 조회한 기수의 부서별 계약현황을 조회할 수 있습니다. 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4F15E3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4F15E3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부서별조회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기수의 부서별 감사/임의감사/세무조정/기업진단/기장계약 계약 건수와 금액을 집계합니다.</w:t>
            </w:r>
          </w:p>
        </w:tc>
      </w:tr>
      <w:tr w:rsidR="004F15E3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감사계약조회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기수의 감사계약 리스트를 표시합니다.</w:t>
            </w:r>
          </w:p>
        </w:tc>
      </w:tr>
      <w:tr w:rsidR="004F15E3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정산계약조회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기수의 임의감사계약 리스트를 표시합니다. </w:t>
            </w:r>
          </w:p>
        </w:tc>
      </w:tr>
      <w:tr w:rsidR="004F15E3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세무조정</w:t>
            </w:r>
          </w:p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수임보고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F15E3" w:rsidRDefault="004F15E3" w:rsidP="004F15E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기수의 세무조정계약 수임보고자료를 표시합니다.</w:t>
            </w:r>
          </w:p>
        </w:tc>
      </w:tr>
    </w:tbl>
    <w:p w:rsidR="009B2E92" w:rsidRDefault="009B2E92" w:rsidP="009B2E92"/>
    <w:p w:rsidR="009B2E92" w:rsidRPr="009B2E92" w:rsidRDefault="009B2E92" w:rsidP="009B2E92"/>
    <w:p w:rsidR="009B2E92" w:rsidRPr="009B2E92" w:rsidRDefault="009B2E92" w:rsidP="009B2E92"/>
    <w:p w:rsidR="009B2E92" w:rsidRDefault="009B2E92" w:rsidP="009B2E92">
      <w:pPr>
        <w:pStyle w:val="2"/>
        <w:tabs>
          <w:tab w:val="left" w:pos="2548"/>
        </w:tabs>
        <w:ind w:right="200"/>
      </w:pPr>
      <w:bookmarkStart w:id="33" w:name="_Toc532311542"/>
      <w:r>
        <w:rPr>
          <w:rFonts w:hint="eastAsia"/>
        </w:rPr>
        <w:lastRenderedPageBreak/>
        <w:t>2.10 회계수수료/고문료 Batch작업</w:t>
      </w:r>
      <w:bookmarkEnd w:id="33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B1461D">
        <w:trPr>
          <w:trHeight w:val="442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515A2B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BEB47C8" wp14:editId="6B92D33B">
                  <wp:extent cx="5943600" cy="2595880"/>
                  <wp:effectExtent l="0" t="0" r="0" b="0"/>
                  <wp:docPr id="345" name="그림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9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B1461D">
              <w:rPr>
                <w:rFonts w:hint="eastAsia"/>
                <w:sz w:val="18"/>
                <w:szCs w:val="18"/>
              </w:rPr>
              <w:t xml:space="preserve">회계수수료(기장)/고문료의 세금계산서(거래전표)를 정해진 조건에 따라 일괄 생성합니다.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426"/>
      </w:tblGrid>
      <w:tr w:rsidR="009B2E92" w:rsidTr="009B2E92">
        <w:tc>
          <w:tcPr>
            <w:tcW w:w="9944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515A2B" w:rsidRDefault="00515A2B" w:rsidP="00B1461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회계수수료batche조건 : 계약서구분이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회계수수료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인 계약서</w:t>
            </w:r>
          </w:p>
          <w:p w:rsidR="00515A2B" w:rsidRDefault="00515A2B" w:rsidP="00B1461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고문료batch조건 : 계약서 구분이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용역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이면서, 계약서의 계정이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세무자문료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인 경우 </w:t>
            </w:r>
          </w:p>
          <w:p w:rsidR="00515A2B" w:rsidRDefault="00515A2B" w:rsidP="00B1461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고문료 계정setting</w:t>
            </w:r>
          </w:p>
          <w:p w:rsidR="00515A2B" w:rsidRDefault="00515A2B" w:rsidP="00515A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회계관리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코드관리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계정과목 코드설정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시스템그룹계정코드 등록관리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고문료보수에 계정mapping</w:t>
            </w:r>
          </w:p>
          <w:p w:rsidR="00515A2B" w:rsidRDefault="00515A2B" w:rsidP="00515A2B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672953</wp:posOffset>
                      </wp:positionV>
                      <wp:extent cx="6060831" cy="293077"/>
                      <wp:effectExtent l="0" t="0" r="16510" b="12065"/>
                      <wp:wrapNone/>
                      <wp:docPr id="102" name="모서리가 둥근 직사각형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60831" cy="29307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102" o:spid="_x0000_s1026" style="position:absolute;left:0;text-align:left;margin-left:0;margin-top:53pt;width:477.25pt;height:23.1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97328E6" wp14:editId="066CFCBD">
                  <wp:extent cx="5943600" cy="1045845"/>
                  <wp:effectExtent l="0" t="0" r="0" b="1905"/>
                  <wp:docPr id="101" name="그림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4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5A2B" w:rsidRPr="00515A2B" w:rsidRDefault="00515A2B" w:rsidP="00515A2B">
            <w:pPr>
              <w:rPr>
                <w:sz w:val="18"/>
                <w:szCs w:val="18"/>
              </w:rPr>
            </w:pPr>
          </w:p>
          <w:p w:rsidR="00B1461D" w:rsidRDefault="00B1461D" w:rsidP="00B1461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생성을 원하는 기간의 시작일자와 종료일자 입력 후(월단위, 형식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YYYY-MM-DD) </w:t>
            </w:r>
            <w:r w:rsidR="00B12B38">
              <w:rPr>
                <w:rFonts w:hint="eastAsia"/>
                <w:sz w:val="18"/>
                <w:szCs w:val="18"/>
              </w:rPr>
              <w:t xml:space="preserve">담당감사부를 선택 후 </w:t>
            </w:r>
          </w:p>
          <w:p w:rsidR="00B12B38" w:rsidRDefault="00B12B38" w:rsidP="00B12B38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회계수수료는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회계수수료 거래전표처리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, 고문료는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고문료 거래전표처리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눌러 일괄생성합니다.</w:t>
            </w:r>
          </w:p>
          <w:p w:rsidR="00B12B38" w:rsidRDefault="00B12B38" w:rsidP="00B12B38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기본 생성일자는 계약서의 매월계산서 발행 예정일자로 생성됩니다.</w:t>
            </w:r>
          </w:p>
          <w:p w:rsidR="00B12B38" w:rsidRPr="00B12B38" w:rsidRDefault="00970335" w:rsidP="00B12B38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2599870A" wp14:editId="0DDE4F0C">
                      <wp:simplePos x="0" y="0"/>
                      <wp:positionH relativeFrom="column">
                        <wp:posOffset>2790092</wp:posOffset>
                      </wp:positionH>
                      <wp:positionV relativeFrom="paragraph">
                        <wp:posOffset>1046920</wp:posOffset>
                      </wp:positionV>
                      <wp:extent cx="1723293" cy="287215"/>
                      <wp:effectExtent l="0" t="0" r="10795" b="17780"/>
                      <wp:wrapNone/>
                      <wp:docPr id="54" name="모서리가 둥근 직사각형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3293" cy="2872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54" o:spid="_x0000_s1026" style="position:absolute;left:0;text-align:left;margin-left:219.7pt;margin-top:82.45pt;width:135.7pt;height:22.6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" filled="f" strokecolor="red" strokeweight="1.25pt"/>
                  </w:pict>
                </mc:Fallback>
              </mc:AlternateContent>
            </w:r>
            <w:r w:rsidR="00B12B38">
              <w:rPr>
                <w:rFonts w:hint="eastAsia"/>
                <w:sz w:val="18"/>
                <w:szCs w:val="18"/>
              </w:rPr>
              <w:t xml:space="preserve"> </w:t>
            </w:r>
            <w:r w:rsidR="00A11628">
              <w:rPr>
                <w:noProof/>
              </w:rPr>
              <w:drawing>
                <wp:inline distT="0" distB="0" distL="0" distR="0" wp14:anchorId="526BE717" wp14:editId="0938B37D">
                  <wp:extent cx="5943600" cy="1477010"/>
                  <wp:effectExtent l="0" t="0" r="0" b="8890"/>
                  <wp:docPr id="543" name="그림 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7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2B38" w:rsidRPr="00B12B38" w:rsidRDefault="00B12B38" w:rsidP="00B12B38">
            <w:pPr>
              <w:rPr>
                <w:sz w:val="18"/>
                <w:szCs w:val="18"/>
              </w:rPr>
            </w:pPr>
          </w:p>
          <w:p w:rsidR="00970335" w:rsidRDefault="00970335" w:rsidP="0097033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별도지정 청구일자 : 특정일자로 거래전표를 발행하려고 할 때 입력합니다. (ex 2/29일)</w:t>
            </w:r>
          </w:p>
          <w:p w:rsidR="00970335" w:rsidRDefault="00970335" w:rsidP="00970335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종료일자 이전에 계약된 기장계약, 시작일자 이전에 해지된 계약 건 들만 처리됩니다.</w:t>
            </w:r>
          </w:p>
          <w:p w:rsidR="00B1461D" w:rsidRDefault="00970335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배치생성시 누락된 거래전표는 월보수액, 매월 계산서 발행예정일자가 정보가 입력되어 있지 않은 경우입니다. 해당 정보를 기입 후 다시 batch 처리 합니다.</w:t>
            </w:r>
          </w:p>
          <w:p w:rsidR="00515A2B" w:rsidRDefault="00515A2B" w:rsidP="00515A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>
              <w:rPr>
                <w:rFonts w:hint="eastAsia"/>
                <w:sz w:val="18"/>
                <w:szCs w:val="18"/>
              </w:rPr>
              <w:t xml:space="preserve">atch로 </w:t>
            </w:r>
            <w:r>
              <w:rPr>
                <w:sz w:val="18"/>
                <w:szCs w:val="18"/>
              </w:rPr>
              <w:t>생성</w:t>
            </w:r>
            <w:r>
              <w:rPr>
                <w:rFonts w:hint="eastAsia"/>
                <w:sz w:val="18"/>
                <w:szCs w:val="18"/>
              </w:rPr>
              <w:t xml:space="preserve"> 한 거래전표는 청구Schedule에 라인이 자동생성됩니다. </w:t>
            </w:r>
          </w:p>
          <w:p w:rsidR="00515A2B" w:rsidRPr="00515A2B" w:rsidRDefault="00515A2B" w:rsidP="00515A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11628">
              <w:rPr>
                <w:noProof/>
              </w:rPr>
              <w:drawing>
                <wp:inline distT="0" distB="0" distL="0" distR="0" wp14:anchorId="3E7E1E4C" wp14:editId="7B8006DD">
                  <wp:extent cx="5943600" cy="773430"/>
                  <wp:effectExtent l="0" t="0" r="0" b="7620"/>
                  <wp:docPr id="544" name="그림 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2E92" w:rsidTr="00970335">
        <w:trPr>
          <w:trHeight w:val="57"/>
        </w:trPr>
        <w:tc>
          <w:tcPr>
            <w:tcW w:w="9944" w:type="dxa"/>
            <w:gridSpan w:val="2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1461D" w:rsidRPr="00970335" w:rsidRDefault="00515A2B" w:rsidP="00B1461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</w:t>
            </w:r>
          </w:p>
        </w:tc>
      </w:tr>
      <w:tr w:rsidR="009B2E92" w:rsidTr="009B2E92">
        <w:tc>
          <w:tcPr>
            <w:tcW w:w="9944" w:type="dxa"/>
            <w:gridSpan w:val="2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515A2B" w:rsidRDefault="00515A2B" w:rsidP="009B2E92">
            <w:pPr>
              <w:rPr>
                <w:b/>
                <w:sz w:val="18"/>
                <w:szCs w:val="18"/>
              </w:rPr>
            </w:pPr>
          </w:p>
          <w:p w:rsidR="00615CE2" w:rsidRDefault="00615CE2" w:rsidP="009B2E92">
            <w:pPr>
              <w:rPr>
                <w:b/>
                <w:sz w:val="18"/>
                <w:szCs w:val="18"/>
              </w:rPr>
            </w:pPr>
          </w:p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70335" w:rsidTr="008062BB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70335" w:rsidRDefault="00970335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70335" w:rsidRDefault="00970335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70335" w:rsidTr="008062BB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0335" w:rsidRDefault="00970335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회계수수료거래전표처리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0335" w:rsidRDefault="00970335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시작일자와 종료일자 사이의 기장계약서의 거래전표를 생성합니다.</w:t>
            </w:r>
          </w:p>
        </w:tc>
      </w:tr>
      <w:tr w:rsidR="00970335" w:rsidTr="008062BB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0335" w:rsidRDefault="00970335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고문료 거래전표처리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70335" w:rsidRDefault="00970335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시작일자와 종료일자 사이의 용역계약서 중 </w:t>
            </w:r>
            <w:r w:rsidR="00515A2B">
              <w:rPr>
                <w:rFonts w:ascii="맑은 고딕" w:eastAsia="맑은 고딕" w:hAnsi="맑은 고딕" w:hint="eastAsia"/>
                <w:sz w:val="18"/>
                <w:szCs w:val="20"/>
              </w:rPr>
              <w:t>시스템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계정코드가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고문료보수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인 계약서의 거래전표를 생성합니다. </w:t>
            </w:r>
          </w:p>
        </w:tc>
      </w:tr>
    </w:tbl>
    <w:p w:rsidR="009B2E92" w:rsidRDefault="009B2E92" w:rsidP="009B2E92"/>
    <w:p w:rsidR="009B2E92" w:rsidRDefault="009B2E92" w:rsidP="009B2E92">
      <w:pPr>
        <w:pStyle w:val="2"/>
        <w:tabs>
          <w:tab w:val="left" w:pos="2548"/>
        </w:tabs>
        <w:ind w:right="200"/>
      </w:pPr>
      <w:bookmarkStart w:id="34" w:name="_Toc532311543"/>
      <w:r>
        <w:rPr>
          <w:rFonts w:hint="eastAsia"/>
        </w:rPr>
        <w:t>2.11 연결자산금액 &gt; 0 리스트</w:t>
      </w:r>
      <w:bookmarkEnd w:id="34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A11628">
        <w:trPr>
          <w:trHeight w:val="243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A11628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3656991" wp14:editId="448FD6A9">
                  <wp:extent cx="5943600" cy="1061085"/>
                  <wp:effectExtent l="0" t="0" r="0" b="5715"/>
                  <wp:docPr id="545" name="그림 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8648B2">
            <w:pPr>
              <w:rPr>
                <w:b/>
              </w:rPr>
            </w:pP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90FB9">
              <w:rPr>
                <w:rFonts w:hint="eastAsia"/>
                <w:sz w:val="18"/>
                <w:szCs w:val="18"/>
              </w:rPr>
              <w:t xml:space="preserve">외감계약서의 연결자산 금액이 0 보다 큰 계약서 리스트를 나타냅니다. </w:t>
            </w:r>
          </w:p>
        </w:tc>
      </w:tr>
    </w:tbl>
    <w:p w:rsidR="009B2E92" w:rsidRPr="009B2E92" w:rsidRDefault="009B2E92" w:rsidP="009B2E92"/>
    <w:p w:rsidR="009B2E92" w:rsidRDefault="009B2E92" w:rsidP="009B2E92"/>
    <w:p w:rsidR="00A11628" w:rsidRDefault="00A11628" w:rsidP="009B2E92"/>
    <w:p w:rsidR="00A11628" w:rsidRDefault="00A11628" w:rsidP="009B2E92"/>
    <w:p w:rsidR="00A11628" w:rsidRDefault="00A11628" w:rsidP="009B2E92"/>
    <w:p w:rsidR="00A11628" w:rsidRDefault="00A11628" w:rsidP="009B2E92"/>
    <w:p w:rsidR="00A11628" w:rsidRDefault="00A11628" w:rsidP="009B2E92"/>
    <w:p w:rsidR="00A11628" w:rsidRDefault="00A11628" w:rsidP="009B2E92"/>
    <w:p w:rsidR="00A11628" w:rsidRDefault="00A11628" w:rsidP="009B2E92"/>
    <w:p w:rsidR="00A11628" w:rsidRPr="009B2E92" w:rsidRDefault="00A11628" w:rsidP="009B2E92"/>
    <w:p w:rsidR="009B2E92" w:rsidRDefault="009B2E92" w:rsidP="009B2E92">
      <w:pPr>
        <w:pStyle w:val="2"/>
        <w:tabs>
          <w:tab w:val="left" w:pos="2548"/>
        </w:tabs>
        <w:ind w:right="200"/>
      </w:pPr>
      <w:bookmarkStart w:id="35" w:name="_Toc532311544"/>
      <w:r>
        <w:rPr>
          <w:rFonts w:hint="eastAsia"/>
        </w:rPr>
        <w:t>2.12 감사계약해지리스트</w:t>
      </w:r>
      <w:bookmarkEnd w:id="35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6E2A51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81B815A" wp14:editId="50BA4C19">
                  <wp:extent cx="5981218" cy="1023069"/>
                  <wp:effectExtent l="0" t="0" r="635" b="5715"/>
                  <wp:docPr id="548" name="그림 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6489" cy="102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8648B2" w:rsidRDefault="008648B2" w:rsidP="008648B2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64477</wp:posOffset>
                      </wp:positionH>
                      <wp:positionV relativeFrom="paragraph">
                        <wp:posOffset>2506833</wp:posOffset>
                      </wp:positionV>
                      <wp:extent cx="5943600" cy="334108"/>
                      <wp:effectExtent l="0" t="0" r="19050" b="27940"/>
                      <wp:wrapNone/>
                      <wp:docPr id="388" name="모서리가 둥근 직사각형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3600" cy="33410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88" o:spid="_x0000_s1026" style="position:absolute;left:0;text-align:left;margin-left:5.1pt;margin-top:197.4pt;width:468pt;height:26.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b/>
              </w:rPr>
              <w:t xml:space="preserve"> </w:t>
            </w:r>
            <w:r w:rsidR="00A11628">
              <w:rPr>
                <w:noProof/>
              </w:rPr>
              <w:drawing>
                <wp:inline distT="0" distB="0" distL="0" distR="0" wp14:anchorId="3CB36238" wp14:editId="510316CC">
                  <wp:extent cx="5943600" cy="1245235"/>
                  <wp:effectExtent l="0" t="0" r="0" b="0"/>
                  <wp:docPr id="546" name="그림 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4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A11628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33303FF" wp14:editId="73477F3E">
                  <wp:extent cx="5943600" cy="1553845"/>
                  <wp:effectExtent l="0" t="0" r="0" b="8255"/>
                  <wp:docPr id="547" name="그림 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5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87BED">
              <w:rPr>
                <w:rFonts w:hint="eastAsia"/>
                <w:sz w:val="18"/>
                <w:szCs w:val="18"/>
              </w:rPr>
              <w:t xml:space="preserve">해지된 감사계약리스트를 표시합니다.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787BED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감사계약 중 해지일자가 입력된 계약리스트를 표시합니다. </w:t>
            </w:r>
          </w:p>
          <w:p w:rsidR="009B2E92" w:rsidRPr="00BB45C6" w:rsidRDefault="00787BED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대상 : 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확정계약 리스트 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787BED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해지된 감사계약서를 조회합니다. </w:t>
            </w:r>
          </w:p>
        </w:tc>
      </w:tr>
    </w:tbl>
    <w:p w:rsidR="009B2E92" w:rsidRDefault="009B2E92" w:rsidP="009B2E92"/>
    <w:p w:rsidR="009B2E92" w:rsidRDefault="009B2E92" w:rsidP="009B2E92">
      <w:pPr>
        <w:pStyle w:val="2"/>
        <w:tabs>
          <w:tab w:val="left" w:pos="2548"/>
        </w:tabs>
        <w:ind w:right="200"/>
      </w:pPr>
      <w:bookmarkStart w:id="36" w:name="_Toc532311545"/>
      <w:r>
        <w:rPr>
          <w:rFonts w:hint="eastAsia"/>
        </w:rPr>
        <w:t>2.13 월별청구스케쥴</w:t>
      </w:r>
      <w:bookmarkEnd w:id="36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787BED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E942C2C" wp14:editId="7A5FDCAA">
                  <wp:extent cx="5316471" cy="3135923"/>
                  <wp:effectExtent l="0" t="0" r="0" b="7620"/>
                  <wp:docPr id="78" name="그림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7434" cy="313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87BED">
              <w:rPr>
                <w:rFonts w:hint="eastAsia"/>
                <w:sz w:val="18"/>
                <w:szCs w:val="18"/>
              </w:rPr>
              <w:t xml:space="preserve">계약서 </w:t>
            </w:r>
            <w:r w:rsidR="00787BED">
              <w:rPr>
                <w:sz w:val="18"/>
                <w:szCs w:val="18"/>
              </w:rPr>
              <w:t>–</w:t>
            </w:r>
            <w:r w:rsidR="00787BED">
              <w:rPr>
                <w:rFonts w:hint="eastAsia"/>
                <w:sz w:val="18"/>
                <w:szCs w:val="18"/>
              </w:rPr>
              <w:t xml:space="preserve"> 청구Schedule에 등록된 청구내역을 월별로 조회합니다.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787BED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계약서의 청구Schedule에 등록된 청구내역을 월별로 조회합니다.</w:t>
            </w:r>
          </w:p>
          <w:p w:rsidR="009B2E92" w:rsidRDefault="00787BED" w:rsidP="00787BED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>
                      <wp:simplePos x="0" y="0"/>
                      <wp:positionH relativeFrom="column">
                        <wp:posOffset>2127738</wp:posOffset>
                      </wp:positionH>
                      <wp:positionV relativeFrom="paragraph">
                        <wp:posOffset>341483</wp:posOffset>
                      </wp:positionV>
                      <wp:extent cx="674077" cy="257908"/>
                      <wp:effectExtent l="0" t="0" r="12065" b="27940"/>
                      <wp:wrapNone/>
                      <wp:docPr id="85" name="모서리가 둥근 직사각형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4077" cy="25790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85" o:spid="_x0000_s1026" style="position:absolute;left:0;text-align:left;margin-left:167.55pt;margin-top:26.9pt;width:53.1pt;height:20.3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86E1F90" wp14:editId="2C9015E1">
                  <wp:extent cx="2744540" cy="597877"/>
                  <wp:effectExtent l="0" t="0" r="0" b="0"/>
                  <wp:docPr id="82" name="그림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171" cy="59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7BED" w:rsidRDefault="00787BED" w:rsidP="00787BE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80B879F" wp14:editId="35A399CA">
                  <wp:extent cx="4685441" cy="1735015"/>
                  <wp:effectExtent l="0" t="0" r="1270" b="0"/>
                  <wp:docPr id="94" name="그림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1480" cy="1737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7BED" w:rsidRDefault="00787BED" w:rsidP="00787BED">
            <w:pPr>
              <w:rPr>
                <w:sz w:val="18"/>
                <w:szCs w:val="18"/>
              </w:rPr>
            </w:pPr>
          </w:p>
          <w:p w:rsidR="008062BB" w:rsidRDefault="008062BB" w:rsidP="00787BED">
            <w:pPr>
              <w:rPr>
                <w:sz w:val="18"/>
                <w:szCs w:val="18"/>
              </w:rPr>
            </w:pPr>
          </w:p>
          <w:p w:rsidR="00787BED" w:rsidRDefault="00787BED" w:rsidP="00787BE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전체조회 : 선택한 월의 청구예정 내역 전체를 집계합니다. </w:t>
            </w:r>
          </w:p>
          <w:p w:rsidR="00787BED" w:rsidRDefault="003062DB" w:rsidP="00787BED">
            <w:pPr>
              <w:rPr>
                <w:sz w:val="18"/>
                <w:szCs w:val="18"/>
              </w:rPr>
            </w:pPr>
            <w:r w:rsidRPr="00787BED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623AEFAA" wp14:editId="0A092554">
                      <wp:simplePos x="0" y="0"/>
                      <wp:positionH relativeFrom="column">
                        <wp:posOffset>5790712</wp:posOffset>
                      </wp:positionH>
                      <wp:positionV relativeFrom="paragraph">
                        <wp:posOffset>683895</wp:posOffset>
                      </wp:positionV>
                      <wp:extent cx="504093" cy="617220"/>
                      <wp:effectExtent l="0" t="0" r="0" b="0"/>
                      <wp:wrapNone/>
                      <wp:docPr id="31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093" cy="6172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Pr="003062DB" w:rsidRDefault="00E64079" w:rsidP="003062D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3062DB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미발행</w:t>
                                  </w:r>
                                </w:p>
                                <w:p w:rsidR="00E64079" w:rsidRPr="003062DB" w:rsidRDefault="00E64079" w:rsidP="003062D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3062DB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발행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455.95pt;margin-top:53.85pt;width:39.7pt;height:48.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" filled="f" stroked="f">
                      <v:textbox>
                        <w:txbxContent>
                          <w:p w:rsidR="00E64079" w:rsidRPr="003062DB" w:rsidRDefault="00E64079" w:rsidP="003062DB">
                            <w:pPr>
                              <w:spacing w:after="0" w:line="240" w:lineRule="auto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3062DB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미발행</w:t>
                            </w:r>
                          </w:p>
                          <w:p w:rsidR="00E64079" w:rsidRPr="003062DB" w:rsidRDefault="00E64079" w:rsidP="003062DB">
                            <w:pPr>
                              <w:spacing w:after="0" w:line="240" w:lineRule="auto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3062DB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발행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7BED">
              <w:rPr>
                <w:rFonts w:hint="eastAsia"/>
                <w:sz w:val="18"/>
                <w:szCs w:val="18"/>
              </w:rPr>
              <w:t xml:space="preserve"> </w:t>
            </w:r>
            <w:r w:rsidR="008062BB">
              <w:rPr>
                <w:noProof/>
              </w:rPr>
              <w:drawing>
                <wp:inline distT="0" distB="0" distL="0" distR="0" wp14:anchorId="04E9172E" wp14:editId="7355EEE4">
                  <wp:extent cx="5943600" cy="1151890"/>
                  <wp:effectExtent l="0" t="0" r="0" b="0"/>
                  <wp:docPr id="347" name="그림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0666" w:rsidRDefault="00AF0666" w:rsidP="00787BED">
            <w:pPr>
              <w:rPr>
                <w:sz w:val="18"/>
                <w:szCs w:val="18"/>
              </w:rPr>
            </w:pPr>
          </w:p>
          <w:p w:rsidR="00AF0666" w:rsidRDefault="00AF0666" w:rsidP="00787BE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생성버튼을 누르면 거래전표를 생성합니다.</w:t>
            </w:r>
          </w:p>
          <w:p w:rsidR="00AF0666" w:rsidRDefault="00AF0666" w:rsidP="00787BE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- 거래전표 번호를 클릭하면 해당 거래전표를 조회합니다.</w:t>
            </w:r>
          </w:p>
          <w:p w:rsidR="00AF0666" w:rsidRPr="00787BED" w:rsidRDefault="00AF0666" w:rsidP="00787BED">
            <w:pPr>
              <w:rPr>
                <w:sz w:val="18"/>
                <w:szCs w:val="18"/>
              </w:rPr>
            </w:pPr>
          </w:p>
          <w:p w:rsidR="00787BED" w:rsidRDefault="00787BED" w:rsidP="00787BE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미발행조회 : 선택한 월의 미 청구 내역을 집계합니다. </w:t>
            </w:r>
          </w:p>
          <w:p w:rsidR="00787BED" w:rsidRPr="00787BED" w:rsidRDefault="00787BED" w:rsidP="00787BE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062BB">
              <w:rPr>
                <w:noProof/>
              </w:rPr>
              <w:drawing>
                <wp:inline distT="0" distB="0" distL="0" distR="0" wp14:anchorId="7CFC0226" wp14:editId="65984F17">
                  <wp:extent cx="5943600" cy="1106805"/>
                  <wp:effectExtent l="0" t="0" r="0" b="0"/>
                  <wp:docPr id="349" name="그림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06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7BED" w:rsidRPr="00787BED" w:rsidRDefault="00787BED" w:rsidP="00AF0666">
            <w:pPr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984"/>
        <w:gridCol w:w="6434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AF066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9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AF0666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1depth</w:t>
            </w:r>
          </w:p>
        </w:tc>
        <w:tc>
          <w:tcPr>
            <w:tcW w:w="64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AF066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AF0666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전체</w:t>
            </w:r>
            <w:r w:rsidR="009B2E92"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19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AF0666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월의 계산서 발행예정내역 전체를 조회합니다.</w:t>
            </w:r>
          </w:p>
        </w:tc>
      </w:tr>
      <w:tr w:rsidR="00AF0666" w:rsidTr="00AF066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F0666" w:rsidRDefault="00AF0666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F0666" w:rsidRDefault="00AF0666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청구스케쥴조회</w:t>
            </w:r>
          </w:p>
        </w:tc>
        <w:tc>
          <w:tcPr>
            <w:tcW w:w="64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F0666" w:rsidRDefault="00AF0666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계약서의 청구스케쥴을 조회합니다. </w:t>
            </w:r>
          </w:p>
        </w:tc>
      </w:tr>
      <w:tr w:rsidR="00AF0666" w:rsidTr="00AF066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F0666" w:rsidRDefault="00AF0666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F0666" w:rsidRDefault="00AF0666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생성</w:t>
            </w:r>
          </w:p>
        </w:tc>
        <w:tc>
          <w:tcPr>
            <w:tcW w:w="64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AF0666" w:rsidRDefault="00AF0666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청구라인의 거래전표를 생성합니다</w:t>
            </w:r>
          </w:p>
        </w:tc>
      </w:tr>
      <w:tr w:rsidR="009B2E92" w:rsidTr="00AF066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AF0666" w:rsidP="00AF066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미발행조회</w:t>
            </w:r>
          </w:p>
        </w:tc>
        <w:tc>
          <w:tcPr>
            <w:tcW w:w="19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AF0666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월의 계산서 미발행 내역을 조회합니다. </w:t>
            </w:r>
          </w:p>
        </w:tc>
      </w:tr>
    </w:tbl>
    <w:p w:rsidR="009B2E92" w:rsidRDefault="009B2E92" w:rsidP="009B2E92"/>
    <w:p w:rsidR="009B2E92" w:rsidRPr="009B2E92" w:rsidRDefault="009B2E92" w:rsidP="009B2E92"/>
    <w:p w:rsidR="00961C33" w:rsidRDefault="00961C33" w:rsidP="00961C33">
      <w:pPr>
        <w:pStyle w:val="1"/>
        <w:ind w:right="200"/>
      </w:pPr>
      <w:bookmarkStart w:id="37" w:name="_Toc532311546"/>
      <w:r>
        <w:rPr>
          <w:rFonts w:hint="eastAsia"/>
        </w:rPr>
        <w:t xml:space="preserve">3. </w:t>
      </w:r>
      <w:r w:rsidR="009B2E92">
        <w:rPr>
          <w:rFonts w:hint="eastAsia"/>
        </w:rPr>
        <w:t>관리정보/장부 등</w:t>
      </w:r>
      <w:bookmarkEnd w:id="37"/>
    </w:p>
    <w:p w:rsidR="009B2E92" w:rsidRDefault="009B2E92" w:rsidP="009B2E92">
      <w:pPr>
        <w:pStyle w:val="2"/>
        <w:tabs>
          <w:tab w:val="left" w:pos="2548"/>
        </w:tabs>
        <w:ind w:right="200"/>
      </w:pPr>
      <w:bookmarkStart w:id="38" w:name="_Toc532311547"/>
      <w:r>
        <w:rPr>
          <w:rFonts w:hint="eastAsia"/>
        </w:rPr>
        <w:t>3.1 거래처코드</w:t>
      </w:r>
      <w:bookmarkEnd w:id="38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6"/>
      </w:tblGrid>
      <w:tr w:rsidR="009B2E92" w:rsidTr="008062BB">
        <w:trPr>
          <w:trHeight w:val="6124"/>
        </w:trPr>
        <w:tc>
          <w:tcPr>
            <w:tcW w:w="99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1305E" w:rsidRDefault="0011305E" w:rsidP="0011305E">
            <w:pPr>
              <w:rPr>
                <w:b/>
              </w:rPr>
            </w:pPr>
          </w:p>
          <w:p w:rsidR="0011305E" w:rsidRDefault="003F02A7" w:rsidP="0011305E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129AE4E" wp14:editId="5710AF17">
                      <wp:simplePos x="0" y="0"/>
                      <wp:positionH relativeFrom="column">
                        <wp:posOffset>422031</wp:posOffset>
                      </wp:positionH>
                      <wp:positionV relativeFrom="paragraph">
                        <wp:posOffset>691856</wp:posOffset>
                      </wp:positionV>
                      <wp:extent cx="0" cy="1061231"/>
                      <wp:effectExtent l="95250" t="0" r="57150" b="62865"/>
                      <wp:wrapNone/>
                      <wp:docPr id="34" name="직선 화살표 연결선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1231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34" o:spid="_x0000_s1026" type="#_x0000_t32" style="position:absolute;left:0;text-align:left;margin-left:33.25pt;margin-top:54.5pt;width:0;height:83.5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" strokecolor="red">
                      <v:stroke endarrow="open"/>
                    </v:shape>
                  </w:pict>
                </mc:Fallback>
              </mc:AlternateContent>
            </w:r>
            <w:r w:rsidR="0011305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619ED82" wp14:editId="1BB95A23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453390</wp:posOffset>
                      </wp:positionV>
                      <wp:extent cx="263525" cy="240030"/>
                      <wp:effectExtent l="0" t="0" r="22225" b="26670"/>
                      <wp:wrapNone/>
                      <wp:docPr id="15" name="모서리가 둥근 직사각형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525" cy="24003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5" o:spid="_x0000_s1026" style="position:absolute;left:0;text-align:left;margin-left:21.6pt;margin-top:35.7pt;width:20.75pt;height:18.9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" filled="f" strokecolor="red" strokeweight="1.25pt"/>
                  </w:pict>
                </mc:Fallback>
              </mc:AlternateContent>
            </w:r>
            <w:r w:rsidR="006E2A51">
              <w:rPr>
                <w:noProof/>
              </w:rPr>
              <w:drawing>
                <wp:inline distT="0" distB="0" distL="0" distR="0" wp14:anchorId="4CEE3792" wp14:editId="7A141BA3">
                  <wp:extent cx="5943600" cy="1877695"/>
                  <wp:effectExtent l="0" t="0" r="0" b="8255"/>
                  <wp:docPr id="549" name="그림 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7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305E" w:rsidRDefault="0011305E" w:rsidP="006E2A5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6E2A51">
              <w:rPr>
                <w:noProof/>
              </w:rPr>
              <w:drawing>
                <wp:inline distT="0" distB="0" distL="0" distR="0" wp14:anchorId="6694F305" wp14:editId="0499E3D2">
                  <wp:extent cx="5943600" cy="2299970"/>
                  <wp:effectExtent l="0" t="0" r="0" b="5080"/>
                  <wp:docPr id="550" name="그림 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9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2A51" w:rsidRDefault="006E2A51" w:rsidP="006E2A51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>
                      <wp:simplePos x="0" y="0"/>
                      <wp:positionH relativeFrom="column">
                        <wp:posOffset>65314</wp:posOffset>
                      </wp:positionH>
                      <wp:positionV relativeFrom="paragraph">
                        <wp:posOffset>-4536</wp:posOffset>
                      </wp:positionV>
                      <wp:extent cx="6003472" cy="152400"/>
                      <wp:effectExtent l="0" t="0" r="16510" b="19050"/>
                      <wp:wrapNone/>
                      <wp:docPr id="552" name="순서도: 천공 테이프 5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3472" cy="152400"/>
                              </a:xfrm>
                              <a:prstGeom prst="flowChartPunchedTape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순서도: 천공 테이프 552" o:spid="_x0000_s1026" type="#_x0000_t122" style="position:absolute;left:0;text-align:left;margin-left:5.15pt;margin-top:-.35pt;width:472.7pt;height:12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" filled="f" strokecolor="red" strokeweight="1.25pt"/>
                  </w:pict>
                </mc:Fallback>
              </mc:AlternateContent>
            </w:r>
          </w:p>
          <w:p w:rsidR="006E2A51" w:rsidRDefault="006E2A51" w:rsidP="006E2A51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732D6F5" wp14:editId="5FA4AF94">
                  <wp:extent cx="5943600" cy="2749550"/>
                  <wp:effectExtent l="0" t="0" r="0" b="0"/>
                  <wp:docPr id="551" name="그림 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2A51" w:rsidRDefault="006E2A51" w:rsidP="006E2A51">
            <w:pPr>
              <w:rPr>
                <w:b/>
              </w:rPr>
            </w:pPr>
          </w:p>
          <w:p w:rsidR="006E2A51" w:rsidRDefault="006E2A51" w:rsidP="006E2A51">
            <w:pPr>
              <w:rPr>
                <w:b/>
              </w:rPr>
            </w:pPr>
          </w:p>
        </w:tc>
      </w:tr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58347F">
              <w:rPr>
                <w:rFonts w:hint="eastAsia"/>
                <w:sz w:val="18"/>
                <w:szCs w:val="18"/>
              </w:rPr>
              <w:t xml:space="preserve">거래처코드를 추가하고 </w:t>
            </w:r>
            <w:r w:rsidR="0011305E">
              <w:rPr>
                <w:rFonts w:hint="eastAsia"/>
                <w:sz w:val="18"/>
                <w:szCs w:val="18"/>
              </w:rPr>
              <w:t>정보를 조회/수정 할 수 있습니다. (회계관리</w:t>
            </w:r>
            <w:r w:rsidR="003F02A7">
              <w:rPr>
                <w:rFonts w:hint="eastAsia"/>
                <w:sz w:val="18"/>
                <w:szCs w:val="18"/>
              </w:rPr>
              <w:t>와</w:t>
            </w:r>
            <w:r w:rsidR="0011305E">
              <w:rPr>
                <w:rFonts w:hint="eastAsia"/>
                <w:sz w:val="18"/>
                <w:szCs w:val="18"/>
              </w:rPr>
              <w:t xml:space="preserve"> 공통</w:t>
            </w:r>
            <w:r w:rsidR="003F02A7">
              <w:rPr>
                <w:rFonts w:hint="eastAsia"/>
                <w:sz w:val="18"/>
                <w:szCs w:val="18"/>
              </w:rPr>
              <w:t>화면</w:t>
            </w:r>
            <w:r w:rsidR="0011305E">
              <w:rPr>
                <w:rFonts w:hint="eastAsia"/>
                <w:sz w:val="18"/>
                <w:szCs w:val="18"/>
              </w:rPr>
              <w:t>)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11305E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 정보를 추가/조회/수정 할 수 있습니다. (회계관리 모듈과 동일화면)</w:t>
            </w:r>
          </w:p>
          <w:p w:rsidR="0011305E" w:rsidRDefault="0011305E" w:rsidP="0011305E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거래처정보를 추가하고 조회 버튼을 눌러 내용을 수정 할 수 있습니다. </w:t>
            </w:r>
          </w:p>
          <w:p w:rsidR="0011305E" w:rsidRDefault="0011305E" w:rsidP="0011305E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금감원코드를 입력합니다. </w:t>
            </w:r>
          </w:p>
          <w:p w:rsidR="003F02A7" w:rsidRDefault="003F02A7" w:rsidP="0011305E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가상계좌번호 부여시 가상계좌번호가 표시됩니다. </w:t>
            </w:r>
          </w:p>
          <w:p w:rsidR="003F02A7" w:rsidRPr="0011305E" w:rsidRDefault="003F02A7" w:rsidP="0011305E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고급검색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설정한 조건에 따라 거래처정보를 검색합니다. </w:t>
            </w:r>
          </w:p>
          <w:p w:rsidR="0011305E" w:rsidRDefault="003F02A7" w:rsidP="003F02A7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F26B702" wp14:editId="245EDCC0">
                  <wp:extent cx="5943600" cy="1906905"/>
                  <wp:effectExtent l="0" t="0" r="0" b="0"/>
                  <wp:docPr id="35" name="그림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0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2A51" w:rsidRPr="003F02A7" w:rsidRDefault="006E2A51" w:rsidP="003F02A7">
            <w:pPr>
              <w:jc w:val="center"/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3F02A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추가/조회/삭제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3F02A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거래처코드를 추가, 조회, 삭제할 수 있습니다. 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3F02A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문서자료관리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3F02A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거래처정보와 관련된 문서자료를 등록합니다. (ex : 사업자등록증)</w:t>
            </w:r>
          </w:p>
        </w:tc>
      </w:tr>
      <w:tr w:rsidR="003F02A7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히스토리</w:t>
            </w:r>
          </w:p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추가/보기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거래처정보가 변경된 경우 변경 전 정보를 히스토리추가 버튼을 눌러 저장합니다.</w:t>
            </w:r>
          </w:p>
        </w:tc>
      </w:tr>
      <w:tr w:rsidR="003F02A7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회계내역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선택된 거래처코드로 회계처리 된 내역을 조회합니다. </w:t>
            </w:r>
          </w:p>
        </w:tc>
      </w:tr>
      <w:tr w:rsidR="003F02A7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명함관리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3F02A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선택된 거래처로 등록된 명함정보를 조회합니다. </w:t>
            </w:r>
          </w:p>
        </w:tc>
      </w:tr>
      <w:tr w:rsidR="003F02A7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Default="003F02A7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F02A7" w:rsidRPr="003F02A7" w:rsidRDefault="003F02A7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거래처리스트를 Excel로 변환합니다. </w:t>
            </w:r>
          </w:p>
        </w:tc>
      </w:tr>
    </w:tbl>
    <w:p w:rsidR="006E2A51" w:rsidRDefault="006E2A51" w:rsidP="006E2A51">
      <w:pPr>
        <w:widowControl/>
        <w:wordWrap/>
        <w:autoSpaceDE/>
        <w:rPr>
          <w:b/>
        </w:rPr>
      </w:pPr>
    </w:p>
    <w:p w:rsidR="006E2A51" w:rsidRDefault="006E2A51" w:rsidP="006E2A51">
      <w:pPr>
        <w:widowControl/>
        <w:wordWrap/>
        <w:autoSpaceDE/>
        <w:rPr>
          <w:b/>
        </w:rPr>
      </w:pPr>
    </w:p>
    <w:p w:rsidR="006E2A51" w:rsidRDefault="006E2A51" w:rsidP="006E2A51">
      <w:pPr>
        <w:widowControl/>
        <w:wordWrap/>
        <w:autoSpaceDE/>
        <w:rPr>
          <w:b/>
        </w:rPr>
      </w:pPr>
    </w:p>
    <w:p w:rsidR="006E2A51" w:rsidRDefault="006E2A51" w:rsidP="006E2A51">
      <w:pPr>
        <w:widowControl/>
        <w:wordWrap/>
        <w:autoSpaceDE/>
        <w:rPr>
          <w:b/>
        </w:rPr>
      </w:pPr>
    </w:p>
    <w:p w:rsidR="006E2A51" w:rsidRDefault="006E2A51" w:rsidP="006E2A51">
      <w:pPr>
        <w:widowControl/>
        <w:wordWrap/>
        <w:autoSpaceDE/>
        <w:rPr>
          <w:b/>
        </w:rPr>
      </w:pPr>
    </w:p>
    <w:p w:rsidR="006E2A51" w:rsidRDefault="006E2A51" w:rsidP="006E2A51">
      <w:pPr>
        <w:widowControl/>
        <w:wordWrap/>
        <w:autoSpaceDE/>
        <w:rPr>
          <w:b/>
        </w:rPr>
      </w:pPr>
    </w:p>
    <w:p w:rsidR="006E2A51" w:rsidRDefault="006E2A51" w:rsidP="006E2A51">
      <w:pPr>
        <w:widowControl/>
        <w:wordWrap/>
        <w:autoSpaceDE/>
        <w:rPr>
          <w:b/>
        </w:rPr>
      </w:pPr>
    </w:p>
    <w:p w:rsidR="006E2A51" w:rsidRDefault="006E2A51" w:rsidP="006E2A51">
      <w:pPr>
        <w:widowControl/>
        <w:wordWrap/>
        <w:autoSpaceDE/>
        <w:rPr>
          <w:b/>
        </w:rPr>
      </w:pPr>
    </w:p>
    <w:p w:rsidR="006E2A51" w:rsidRPr="00BB45C6" w:rsidRDefault="006E2A51" w:rsidP="006E2A51">
      <w:pPr>
        <w:widowControl/>
        <w:wordWrap/>
        <w:autoSpaceDE/>
        <w:rPr>
          <w:b/>
        </w:rPr>
      </w:pPr>
    </w:p>
    <w:p w:rsidR="00946ADA" w:rsidRDefault="00946ADA" w:rsidP="009B2E92">
      <w:pPr>
        <w:pStyle w:val="2"/>
        <w:ind w:right="200"/>
        <w:rPr>
          <w:sz w:val="20"/>
          <w:szCs w:val="20"/>
        </w:rPr>
      </w:pPr>
      <w:bookmarkStart w:id="39" w:name="_Toc532311548"/>
      <w:r>
        <w:rPr>
          <w:rFonts w:hint="eastAsia"/>
          <w:sz w:val="20"/>
          <w:szCs w:val="20"/>
        </w:rPr>
        <w:lastRenderedPageBreak/>
        <w:t>3.</w:t>
      </w:r>
      <w:r w:rsidR="009B2E92">
        <w:rPr>
          <w:rFonts w:hint="eastAsia"/>
          <w:sz w:val="20"/>
          <w:szCs w:val="20"/>
        </w:rPr>
        <w:t>2 기초거래처잔액</w:t>
      </w:r>
      <w:bookmarkEnd w:id="3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46ADA" w:rsidTr="00946ADA">
        <w:trPr>
          <w:trHeight w:val="448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46ADA" w:rsidRDefault="00946ADA" w:rsidP="001B194E">
            <w:pPr>
              <w:rPr>
                <w:b/>
              </w:rPr>
            </w:pPr>
          </w:p>
          <w:p w:rsidR="00967AE1" w:rsidRDefault="00011395" w:rsidP="006E2A51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174171</wp:posOffset>
                      </wp:positionH>
                      <wp:positionV relativeFrom="paragraph">
                        <wp:posOffset>123553</wp:posOffset>
                      </wp:positionV>
                      <wp:extent cx="978535" cy="702945"/>
                      <wp:effectExtent l="0" t="0" r="12065" b="20955"/>
                      <wp:wrapNone/>
                      <wp:docPr id="37" name="모서리가 둥근 직사각형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8535" cy="702945"/>
                              </a:xfrm>
                              <a:prstGeom prst="roundRect">
                                <a:avLst>
                                  <a:gd name="adj" fmla="val 12021"/>
                                </a:avLst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7" o:spid="_x0000_s1026" style="position:absolute;left:0;text-align:left;margin-left:13.7pt;margin-top:9.75pt;width:77.05pt;height:55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8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" filled="f" strokecolor="red" strokeweight="1.25pt"/>
                  </w:pict>
                </mc:Fallback>
              </mc:AlternateContent>
            </w:r>
            <w:r w:rsidR="006E2A51">
              <w:rPr>
                <w:noProof/>
              </w:rPr>
              <w:drawing>
                <wp:inline distT="0" distB="0" distL="0" distR="0" wp14:anchorId="6575C215" wp14:editId="2C96874B">
                  <wp:extent cx="5943600" cy="3034665"/>
                  <wp:effectExtent l="0" t="0" r="0" b="0"/>
                  <wp:docPr id="553" name="그림 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34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1395" w:rsidRDefault="00011395" w:rsidP="00011395">
            <w:pPr>
              <w:rPr>
                <w:b/>
              </w:rPr>
            </w:pPr>
          </w:p>
          <w:p w:rsidR="00011395" w:rsidRDefault="00011395" w:rsidP="00011395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3423138</wp:posOffset>
                      </wp:positionH>
                      <wp:positionV relativeFrom="paragraph">
                        <wp:posOffset>150153</wp:posOffset>
                      </wp:positionV>
                      <wp:extent cx="1008185" cy="257908"/>
                      <wp:effectExtent l="0" t="0" r="20955" b="27940"/>
                      <wp:wrapNone/>
                      <wp:docPr id="40" name="모서리가 둥근 직사각형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185" cy="25790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0" o:spid="_x0000_s1026" style="position:absolute;left:0;text-align:left;margin-left:269.55pt;margin-top:11.8pt;width:79.4pt;height:20.3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b/>
              </w:rPr>
              <w:t xml:space="preserve"> </w:t>
            </w:r>
            <w:r w:rsidR="006E2A51">
              <w:rPr>
                <w:noProof/>
              </w:rPr>
              <w:drawing>
                <wp:inline distT="0" distB="0" distL="0" distR="0" wp14:anchorId="46C1312F" wp14:editId="24BC1D0F">
                  <wp:extent cx="5943600" cy="3071495"/>
                  <wp:effectExtent l="0" t="0" r="0" b="0"/>
                  <wp:docPr id="554" name="그림 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7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1395" w:rsidRDefault="00011395" w:rsidP="00011395">
            <w:pPr>
              <w:rPr>
                <w:b/>
              </w:rPr>
            </w:pPr>
          </w:p>
        </w:tc>
      </w:tr>
    </w:tbl>
    <w:p w:rsidR="00946ADA" w:rsidRDefault="00946ADA" w:rsidP="00946ADA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46ADA" w:rsidTr="001B194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46ADA" w:rsidRDefault="00946ADA" w:rsidP="001B194E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46ADA" w:rsidTr="001B194E">
        <w:trPr>
          <w:trHeight w:val="518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46ADA" w:rsidRDefault="00946ADA" w:rsidP="0001139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11395">
              <w:rPr>
                <w:rFonts w:hint="eastAsia"/>
                <w:sz w:val="18"/>
                <w:szCs w:val="18"/>
              </w:rPr>
              <w:t xml:space="preserve">시스템 적용 최초기수의 계정과목별 거래처채권채무 잔액을 입력합니다. </w:t>
            </w:r>
          </w:p>
        </w:tc>
      </w:tr>
    </w:tbl>
    <w:p w:rsidR="001B194E" w:rsidRPr="00083E9E" w:rsidRDefault="001B194E" w:rsidP="001B194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1B194E" w:rsidTr="001B194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1B194E" w:rsidRDefault="001B194E" w:rsidP="001B194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1B194E" w:rsidTr="001B194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1B194E" w:rsidRDefault="00011395" w:rsidP="001B194E">
            <w:pPr>
              <w:pStyle w:val="a9"/>
              <w:numPr>
                <w:ilvl w:val="0"/>
                <w:numId w:val="22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시스템 적용 최초기수의 회계단위별 계정과목별 거래처채권채무 잔액을 입력합니다.</w:t>
            </w:r>
          </w:p>
          <w:p w:rsidR="00011395" w:rsidRDefault="00011395" w:rsidP="001B194E">
            <w:pPr>
              <w:pStyle w:val="a9"/>
              <w:numPr>
                <w:ilvl w:val="0"/>
                <w:numId w:val="22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기초 채권채무 잔액을 입력하여 invoice를 관리합니다.</w:t>
            </w:r>
          </w:p>
          <w:p w:rsidR="00011395" w:rsidRDefault="00011395" w:rsidP="00011395">
            <w:pPr>
              <w:pStyle w:val="a9"/>
              <w:numPr>
                <w:ilvl w:val="0"/>
                <w:numId w:val="22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011395">
              <w:rPr>
                <w:rFonts w:hint="eastAsia"/>
                <w:sz w:val="18"/>
                <w:szCs w:val="18"/>
              </w:rPr>
              <w:t xml:space="preserve">회계관리 </w:t>
            </w:r>
            <w:r w:rsidRPr="00011395">
              <w:rPr>
                <w:sz w:val="18"/>
                <w:szCs w:val="18"/>
              </w:rPr>
              <w:t>–</w:t>
            </w:r>
            <w:r w:rsidRPr="00011395">
              <w:rPr>
                <w:rFonts w:hint="eastAsia"/>
                <w:sz w:val="18"/>
                <w:szCs w:val="18"/>
              </w:rPr>
              <w:t xml:space="preserve"> 코드관리 </w:t>
            </w:r>
            <w:r w:rsidRPr="00011395">
              <w:rPr>
                <w:sz w:val="18"/>
                <w:szCs w:val="18"/>
              </w:rPr>
              <w:t>–</w:t>
            </w:r>
            <w:r w:rsidRPr="00011395">
              <w:rPr>
                <w:rFonts w:hint="eastAsia"/>
                <w:sz w:val="18"/>
                <w:szCs w:val="18"/>
              </w:rPr>
              <w:t xml:space="preserve"> 계정과목설정 </w:t>
            </w:r>
            <w:r w:rsidRPr="00011395">
              <w:rPr>
                <w:sz w:val="18"/>
                <w:szCs w:val="18"/>
              </w:rPr>
              <w:t>–</w:t>
            </w:r>
            <w:r w:rsidRPr="00011395">
              <w:rPr>
                <w:rFonts w:hint="eastAsia"/>
                <w:sz w:val="18"/>
                <w:szCs w:val="18"/>
              </w:rPr>
              <w:t xml:space="preserve"> 계정과목 등록관리 </w:t>
            </w:r>
            <w:r w:rsidRPr="00011395">
              <w:rPr>
                <w:sz w:val="18"/>
                <w:szCs w:val="18"/>
              </w:rPr>
              <w:t>–</w:t>
            </w:r>
            <w:r w:rsidRPr="00011395">
              <w:rPr>
                <w:rFonts w:hint="eastAsia"/>
                <w:sz w:val="18"/>
                <w:szCs w:val="18"/>
              </w:rPr>
              <w:t xml:space="preserve"> 계정과목 </w:t>
            </w:r>
            <w:r w:rsidRPr="00011395">
              <w:rPr>
                <w:sz w:val="18"/>
                <w:szCs w:val="18"/>
              </w:rPr>
              <w:t>–</w:t>
            </w:r>
            <w:r w:rsidRPr="00011395">
              <w:rPr>
                <w:rFonts w:hint="eastAsia"/>
                <w:sz w:val="18"/>
                <w:szCs w:val="18"/>
              </w:rPr>
              <w:t xml:space="preserve"> 조회 </w:t>
            </w:r>
            <w:r w:rsidRPr="00011395">
              <w:rPr>
                <w:sz w:val="18"/>
                <w:szCs w:val="18"/>
              </w:rPr>
              <w:t>–</w:t>
            </w:r>
            <w:r w:rsidRPr="00011395">
              <w:rPr>
                <w:rFonts w:hint="eastAsia"/>
                <w:sz w:val="18"/>
                <w:szCs w:val="18"/>
              </w:rPr>
              <w:t xml:space="preserve"> 채권채무관리계정으로 Check된 계정과목이 리스트에 나타납니다. </w:t>
            </w:r>
            <w:bookmarkStart w:id="40" w:name="_GoBack"/>
            <w:bookmarkEnd w:id="40"/>
          </w:p>
          <w:p w:rsidR="003518C4" w:rsidRPr="00011395" w:rsidRDefault="003518C4" w:rsidP="00011395">
            <w:pPr>
              <w:pStyle w:val="a9"/>
              <w:numPr>
                <w:ilvl w:val="0"/>
                <w:numId w:val="22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관리항목에 거래처코드가 추가되어 있어야 합니다. </w:t>
            </w:r>
          </w:p>
          <w:p w:rsidR="00011395" w:rsidRDefault="003518C4" w:rsidP="00011395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158262</wp:posOffset>
                      </wp:positionH>
                      <wp:positionV relativeFrom="paragraph">
                        <wp:posOffset>2036494</wp:posOffset>
                      </wp:positionV>
                      <wp:extent cx="2819400" cy="205154"/>
                      <wp:effectExtent l="0" t="0" r="19050" b="23495"/>
                      <wp:wrapNone/>
                      <wp:docPr id="44" name="모서리가 둥근 직사각형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0" cy="205154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4" o:spid="_x0000_s1026" style="position:absolute;left:0;text-align:left;margin-left:12.45pt;margin-top:160.35pt;width:222pt;height:16.1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" filled="f" strokecolor="red" strokeweight="1.25pt"/>
                  </w:pict>
                </mc:Fallback>
              </mc:AlternateContent>
            </w:r>
            <w:r w:rsidR="00011395"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3118241</wp:posOffset>
                      </wp:positionH>
                      <wp:positionV relativeFrom="paragraph">
                        <wp:posOffset>651559</wp:posOffset>
                      </wp:positionV>
                      <wp:extent cx="744415" cy="158261"/>
                      <wp:effectExtent l="0" t="0" r="17780" b="13335"/>
                      <wp:wrapNone/>
                      <wp:docPr id="42" name="모서리가 둥근 직사각형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4415" cy="1582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2" o:spid="_x0000_s1026" style="position:absolute;left:0;text-align:left;margin-left:245.55pt;margin-top:51.3pt;width:58.6pt;height:12.4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" filled="f" strokecolor="red" strokeweight="1.25pt"/>
                  </w:pict>
                </mc:Fallback>
              </mc:AlternateContent>
            </w:r>
            <w:r w:rsidR="00011395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FE92505" wp14:editId="7DF7B784">
                  <wp:extent cx="5943600" cy="2750185"/>
                  <wp:effectExtent l="0" t="0" r="0" b="0"/>
                  <wp:docPr id="43" name="그림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5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18C4" w:rsidRDefault="003518C4" w:rsidP="003518C4">
            <w:pPr>
              <w:pStyle w:val="a9"/>
              <w:numPr>
                <w:ilvl w:val="0"/>
                <w:numId w:val="22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IBC ERP는 거래처잔액을 전기이월을 통해 이월하지 않습니다. 기초에 잔액이 입력이 되면 전기이월 없이 관리합니다. </w:t>
            </w:r>
          </w:p>
          <w:p w:rsidR="003518C4" w:rsidRDefault="003518C4" w:rsidP="003518C4">
            <w:pPr>
              <w:pStyle w:val="a9"/>
              <w:numPr>
                <w:ilvl w:val="0"/>
                <w:numId w:val="22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InvoiceNo를 반드시 입력합니다. </w:t>
            </w:r>
          </w:p>
          <w:p w:rsidR="003518C4" w:rsidRPr="003518C4" w:rsidRDefault="003518C4" w:rsidP="003518C4">
            <w:pPr>
              <w:pStyle w:val="a9"/>
              <w:numPr>
                <w:ilvl w:val="0"/>
                <w:numId w:val="22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계정과목을 선택 후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거래처금액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눌러 회계단위를 선택(필수)하고 거래처를 추가하여 기초잔액을 입력합니다.</w:t>
            </w:r>
          </w:p>
          <w:p w:rsidR="00011395" w:rsidRPr="00011395" w:rsidRDefault="00011395" w:rsidP="00011395">
            <w:pPr>
              <w:rPr>
                <w:sz w:val="18"/>
                <w:szCs w:val="18"/>
              </w:rPr>
            </w:pPr>
          </w:p>
        </w:tc>
      </w:tr>
    </w:tbl>
    <w:p w:rsidR="00176EB5" w:rsidRDefault="00176EB5" w:rsidP="001B194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1134"/>
        <w:gridCol w:w="7142"/>
      </w:tblGrid>
      <w:tr w:rsidR="001B194E" w:rsidTr="001B194E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1B194E" w:rsidRDefault="001B194E" w:rsidP="001B194E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1B194E" w:rsidTr="003518C4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194E" w:rsidRDefault="001B194E" w:rsidP="001B19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194E" w:rsidRDefault="001B194E" w:rsidP="001B19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194E" w:rsidRDefault="001B194E" w:rsidP="001B19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1B194E" w:rsidTr="003518C4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3518C4" w:rsidP="001B19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거래처금액입력</w:t>
            </w: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1B194E" w:rsidP="001B19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3518C4" w:rsidP="001B194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회계단위를 선택 후 거래처 잔액정보를 추가합니다. </w:t>
            </w:r>
          </w:p>
        </w:tc>
      </w:tr>
      <w:tr w:rsidR="001B194E" w:rsidTr="003518C4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1B194E" w:rsidP="001B19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3518C4" w:rsidP="001B19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추가/저장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3518C4" w:rsidP="001B194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거래처정보를 추가 후 잔액을 입력합니다. </w:t>
            </w:r>
          </w:p>
        </w:tc>
      </w:tr>
      <w:tr w:rsidR="001B194E" w:rsidTr="003518C4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1B194E" w:rsidP="001B19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3518C4" w:rsidP="001B19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▽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3518C4" w:rsidP="001B194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저장 후 다음거래처로 이동(거래처 선 추가 후 잔액 입력시 사용)</w:t>
            </w:r>
          </w:p>
        </w:tc>
      </w:tr>
      <w:tr w:rsidR="001B194E" w:rsidTr="003518C4">
        <w:trPr>
          <w:trHeight w:val="454"/>
        </w:trPr>
        <w:tc>
          <w:tcPr>
            <w:tcW w:w="16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1B194E" w:rsidP="001B19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3518C4" w:rsidP="001B19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저장(+)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3518C4" w:rsidP="001B194E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저장 후 추가</w:t>
            </w:r>
          </w:p>
        </w:tc>
      </w:tr>
    </w:tbl>
    <w:p w:rsidR="00946ADA" w:rsidRDefault="00946ADA" w:rsidP="00946ADA"/>
    <w:p w:rsidR="001B194E" w:rsidRDefault="001B194E" w:rsidP="00946ADA"/>
    <w:p w:rsidR="001B194E" w:rsidRDefault="001B194E" w:rsidP="00946ADA"/>
    <w:p w:rsidR="001B194E" w:rsidRDefault="001B194E" w:rsidP="009B2E92">
      <w:pPr>
        <w:pStyle w:val="2"/>
        <w:ind w:right="200"/>
      </w:pPr>
      <w:bookmarkStart w:id="41" w:name="_Toc501620604"/>
      <w:bookmarkStart w:id="42" w:name="_Toc532311549"/>
      <w:r>
        <w:rPr>
          <w:rFonts w:hint="eastAsia"/>
        </w:rPr>
        <w:lastRenderedPageBreak/>
        <w:t>3.</w:t>
      </w:r>
      <w:r w:rsidR="009B2E92">
        <w:rPr>
          <w:rFonts w:hint="eastAsia"/>
        </w:rPr>
        <w:t>3</w:t>
      </w:r>
      <w:r>
        <w:rPr>
          <w:rFonts w:hint="eastAsia"/>
        </w:rPr>
        <w:t xml:space="preserve"> </w:t>
      </w:r>
      <w:bookmarkEnd w:id="41"/>
      <w:r w:rsidR="009B2E92">
        <w:rPr>
          <w:rFonts w:hint="eastAsia"/>
        </w:rPr>
        <w:t>매출구분코드</w:t>
      </w:r>
      <w:bookmarkEnd w:id="4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1B194E" w:rsidTr="001B194E">
        <w:trPr>
          <w:trHeight w:val="477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B194E" w:rsidRPr="00176EB5" w:rsidRDefault="001B194E" w:rsidP="001B194E">
            <w:pPr>
              <w:rPr>
                <w:b/>
                <w:noProof/>
              </w:rPr>
            </w:pPr>
          </w:p>
          <w:p w:rsidR="001B194E" w:rsidRDefault="002B782C" w:rsidP="001B194E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4BE3A4A" wp14:editId="2099E587">
                  <wp:extent cx="5943600" cy="1740535"/>
                  <wp:effectExtent l="0" t="0" r="0" b="0"/>
                  <wp:docPr id="45" name="그림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4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6EB5" w:rsidRDefault="00176EB5" w:rsidP="001B194E">
            <w:pPr>
              <w:jc w:val="center"/>
              <w:rPr>
                <w:b/>
              </w:rPr>
            </w:pPr>
          </w:p>
          <w:p w:rsidR="002B782C" w:rsidRDefault="002B782C" w:rsidP="001B194E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>
                      <wp:simplePos x="0" y="0"/>
                      <wp:positionH relativeFrom="column">
                        <wp:posOffset>4021015</wp:posOffset>
                      </wp:positionH>
                      <wp:positionV relativeFrom="paragraph">
                        <wp:posOffset>572477</wp:posOffset>
                      </wp:positionV>
                      <wp:extent cx="1494693" cy="363415"/>
                      <wp:effectExtent l="0" t="0" r="10795" b="17780"/>
                      <wp:wrapNone/>
                      <wp:docPr id="47" name="모서리가 둥근 직사각형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4693" cy="3634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7" o:spid="_x0000_s1026" style="position:absolute;left:0;text-align:left;margin-left:316.6pt;margin-top:45.1pt;width:117.7pt;height:28.6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6213EDE" wp14:editId="45C4AF20">
                  <wp:extent cx="5943600" cy="1633855"/>
                  <wp:effectExtent l="0" t="0" r="0" b="4445"/>
                  <wp:docPr id="46" name="그림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3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3619" w:rsidRDefault="007F3619" w:rsidP="001B194E">
            <w:pPr>
              <w:jc w:val="center"/>
              <w:rPr>
                <w:b/>
              </w:rPr>
            </w:pPr>
          </w:p>
        </w:tc>
      </w:tr>
    </w:tbl>
    <w:p w:rsidR="001B194E" w:rsidRDefault="001B194E" w:rsidP="001B194E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1B194E" w:rsidTr="001B194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1B194E" w:rsidRDefault="001B194E" w:rsidP="001B194E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1B194E" w:rsidTr="001B194E">
        <w:trPr>
          <w:trHeight w:val="518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1B194E" w:rsidRDefault="002B782C" w:rsidP="002B78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업종 코드를 추가합니다. </w:t>
            </w:r>
          </w:p>
        </w:tc>
      </w:tr>
    </w:tbl>
    <w:p w:rsidR="001B194E" w:rsidRDefault="001B194E" w:rsidP="001B194E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1B194E" w:rsidTr="001B194E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1B194E" w:rsidRDefault="001B194E" w:rsidP="001B194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1B194E" w:rsidTr="001B194E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1B194E" w:rsidRDefault="002B782C" w:rsidP="002B782C">
            <w:pPr>
              <w:pStyle w:val="a9"/>
              <w:numPr>
                <w:ilvl w:val="0"/>
                <w:numId w:val="24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매출 구분코드를 추가합니다. (부가가치세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과세표준명세 코드)</w:t>
            </w:r>
          </w:p>
          <w:p w:rsidR="002B782C" w:rsidRPr="005B2312" w:rsidRDefault="002B782C" w:rsidP="002B782C">
            <w:pPr>
              <w:pStyle w:val="a9"/>
              <w:numPr>
                <w:ilvl w:val="0"/>
                <w:numId w:val="24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추가된 매출 코드는 거래전표 매출 입력화면에서 사용합니다. </w:t>
            </w:r>
          </w:p>
        </w:tc>
      </w:tr>
    </w:tbl>
    <w:p w:rsidR="001B194E" w:rsidRDefault="001B194E" w:rsidP="001B194E">
      <w:pPr>
        <w:widowControl/>
        <w:wordWrap/>
        <w:autoSpaceDE/>
        <w:spacing w:after="0"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709"/>
        <w:gridCol w:w="7851"/>
      </w:tblGrid>
      <w:tr w:rsidR="001B194E" w:rsidTr="001B194E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1B194E" w:rsidRDefault="001B194E" w:rsidP="001B194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1B194E" w:rsidTr="001B194E">
        <w:trPr>
          <w:trHeight w:val="454"/>
        </w:trPr>
        <w:tc>
          <w:tcPr>
            <w:tcW w:w="13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194E" w:rsidRDefault="001B194E" w:rsidP="001B194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194E" w:rsidRDefault="001B194E" w:rsidP="001B194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194E" w:rsidRDefault="001B194E" w:rsidP="001B194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1B194E" w:rsidTr="002B782C">
        <w:trPr>
          <w:trHeight w:val="454"/>
        </w:trPr>
        <w:tc>
          <w:tcPr>
            <w:tcW w:w="138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7F3619" w:rsidP="001B194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1B194E" w:rsidP="001B194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194E" w:rsidRDefault="007F3619" w:rsidP="001B194E">
            <w:pPr>
              <w:widowControl/>
              <w:wordWrap/>
              <w:autoSpaceDE/>
              <w:spacing w:line="276" w:lineRule="auto"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국세청업종코드를 추가합니다. (2017ver)</w:t>
            </w:r>
          </w:p>
        </w:tc>
      </w:tr>
    </w:tbl>
    <w:p w:rsidR="001B194E" w:rsidRDefault="001B194E" w:rsidP="001B194E">
      <w:pPr>
        <w:widowControl/>
        <w:wordWrap/>
        <w:autoSpaceDE/>
        <w:rPr>
          <w:b/>
          <w:kern w:val="0"/>
        </w:rPr>
      </w:pPr>
    </w:p>
    <w:p w:rsidR="00B2477F" w:rsidRDefault="00B2477F" w:rsidP="001B194E">
      <w:pPr>
        <w:widowControl/>
        <w:wordWrap/>
        <w:autoSpaceDE/>
        <w:rPr>
          <w:b/>
          <w:kern w:val="0"/>
        </w:rPr>
      </w:pPr>
    </w:p>
    <w:p w:rsidR="00B2477F" w:rsidRDefault="00B2477F" w:rsidP="001B194E">
      <w:pPr>
        <w:widowControl/>
        <w:wordWrap/>
        <w:autoSpaceDE/>
        <w:rPr>
          <w:b/>
          <w:kern w:val="0"/>
        </w:rPr>
      </w:pPr>
    </w:p>
    <w:p w:rsidR="009B2E92" w:rsidRPr="009B2E92" w:rsidRDefault="009B2E92" w:rsidP="00B2477F">
      <w:pPr>
        <w:pStyle w:val="2"/>
        <w:tabs>
          <w:tab w:val="left" w:pos="2548"/>
        </w:tabs>
        <w:ind w:right="200"/>
      </w:pPr>
      <w:bookmarkStart w:id="43" w:name="_Toc532311550"/>
      <w:r>
        <w:rPr>
          <w:rFonts w:hint="eastAsia"/>
        </w:rPr>
        <w:lastRenderedPageBreak/>
        <w:t>3.4 거래처</w:t>
      </w:r>
      <w:bookmarkEnd w:id="43"/>
      <w:r>
        <w:tab/>
      </w:r>
    </w:p>
    <w:p w:rsidR="00596FA2" w:rsidRDefault="00596FA2" w:rsidP="00596FA2">
      <w:pPr>
        <w:pStyle w:val="3"/>
        <w:ind w:left="1040" w:hanging="440"/>
      </w:pPr>
      <w:bookmarkStart w:id="44" w:name="_Toc532311551"/>
      <w:r>
        <w:rPr>
          <w:rFonts w:hint="eastAsia"/>
        </w:rPr>
        <w:t>3.</w:t>
      </w:r>
      <w:r w:rsidR="009B2E92">
        <w:rPr>
          <w:rFonts w:hint="eastAsia"/>
        </w:rPr>
        <w:t>4.1 거래처원장</w:t>
      </w:r>
      <w:bookmarkEnd w:id="4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96FA2" w:rsidTr="008C62CC">
        <w:trPr>
          <w:trHeight w:val="345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96FA2" w:rsidRDefault="00176EB5" w:rsidP="008C62C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</w:p>
          <w:p w:rsidR="00596FA2" w:rsidRDefault="006E2A51" w:rsidP="008C62C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6F59D2E" wp14:editId="1C489F40">
                  <wp:extent cx="5943600" cy="3141345"/>
                  <wp:effectExtent l="0" t="0" r="0" b="1905"/>
                  <wp:docPr id="555" name="그림 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4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6EB5" w:rsidRDefault="00176EB5" w:rsidP="008C62CC">
            <w:pPr>
              <w:jc w:val="center"/>
              <w:rPr>
                <w:b/>
              </w:rPr>
            </w:pPr>
          </w:p>
        </w:tc>
      </w:tr>
    </w:tbl>
    <w:p w:rsidR="00596FA2" w:rsidRDefault="00596FA2" w:rsidP="00596FA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96FA2" w:rsidTr="008C62C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96FA2" w:rsidRDefault="00596FA2" w:rsidP="008C62C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596FA2" w:rsidTr="008C62C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96FA2" w:rsidRDefault="00596FA2" w:rsidP="00596FA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B2477F">
              <w:rPr>
                <w:rFonts w:hint="eastAsia"/>
                <w:sz w:val="18"/>
                <w:szCs w:val="18"/>
              </w:rPr>
              <w:t>거래처코드</w:t>
            </w:r>
            <w:r w:rsidR="00960188">
              <w:rPr>
                <w:rFonts w:hint="eastAsia"/>
                <w:sz w:val="18"/>
                <w:szCs w:val="18"/>
              </w:rPr>
              <w:t xml:space="preserve">를 입력하여 검색한 거래처의 원장을 조회합니다. </w:t>
            </w:r>
          </w:p>
        </w:tc>
      </w:tr>
    </w:tbl>
    <w:p w:rsidR="00596FA2" w:rsidRDefault="00596FA2" w:rsidP="00596FA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96FA2" w:rsidTr="008C62CC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96FA2" w:rsidRDefault="00596FA2" w:rsidP="008C62C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596FA2" w:rsidTr="008C62CC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96FA2" w:rsidRDefault="00960188" w:rsidP="00596FA2">
            <w:pPr>
              <w:pStyle w:val="a9"/>
              <w:numPr>
                <w:ilvl w:val="0"/>
                <w:numId w:val="38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거래처선택 : 검색을 원하는 거래처코드를 검색합니다. </w:t>
            </w:r>
          </w:p>
          <w:p w:rsidR="00960188" w:rsidRDefault="00960188" w:rsidP="00596FA2">
            <w:pPr>
              <w:pStyle w:val="a9"/>
              <w:numPr>
                <w:ilvl w:val="0"/>
                <w:numId w:val="38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계정코드 : 검색을 원하는 계정과목을 선택합니다. (거래처와 계정 중 하나만 입력해도 됩니다.)</w:t>
            </w:r>
          </w:p>
          <w:p w:rsidR="00960188" w:rsidRDefault="00960188" w:rsidP="00596FA2">
            <w:pPr>
              <w:pStyle w:val="a9"/>
              <w:numPr>
                <w:ilvl w:val="0"/>
                <w:numId w:val="38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거래처별/계정별 리스트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모든계정 : 코드관리에서 거래처코드 관리필요에 표시한 모든 계정 리스트를 조회합니다. (해당 거래처로 회계처리 된 모든 계정표시)</w:t>
            </w:r>
          </w:p>
          <w:p w:rsidR="00960188" w:rsidRDefault="006E2A51" w:rsidP="00960188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32984F9" wp14:editId="057BAD48">
                  <wp:extent cx="5943600" cy="1701165"/>
                  <wp:effectExtent l="0" t="0" r="0" b="0"/>
                  <wp:docPr id="556" name="그림 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0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0188" w:rsidRDefault="00960188" w:rsidP="00960188">
            <w:pPr>
              <w:jc w:val="center"/>
              <w:rPr>
                <w:sz w:val="18"/>
                <w:szCs w:val="18"/>
              </w:rPr>
            </w:pPr>
          </w:p>
          <w:p w:rsidR="00960188" w:rsidRDefault="00960188" w:rsidP="00960188">
            <w:pPr>
              <w:jc w:val="center"/>
              <w:rPr>
                <w:sz w:val="18"/>
                <w:szCs w:val="18"/>
              </w:rPr>
            </w:pPr>
          </w:p>
          <w:p w:rsidR="00960188" w:rsidRDefault="00960188" w:rsidP="00960188">
            <w:pPr>
              <w:pStyle w:val="a9"/>
              <w:numPr>
                <w:ilvl w:val="0"/>
                <w:numId w:val="38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거래처별/계정별 리스트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채권/채무계정 : 코드관리에서 거래처코드 관리필요에 표시한 채권/채무 계정 리스트를 조회합니다. (해당 거래처로 회계처리 된 채권/채무 계정표시)</w:t>
            </w:r>
          </w:p>
          <w:p w:rsidR="00960188" w:rsidRPr="00960188" w:rsidRDefault="006E2A51" w:rsidP="00960188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B1585A9" wp14:editId="3636E86D">
                  <wp:extent cx="5943600" cy="1482090"/>
                  <wp:effectExtent l="0" t="0" r="0" b="3810"/>
                  <wp:docPr id="557" name="그림 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8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0188" w:rsidRDefault="00960188" w:rsidP="00960188">
            <w:pPr>
              <w:jc w:val="center"/>
              <w:rPr>
                <w:sz w:val="18"/>
                <w:szCs w:val="18"/>
              </w:rPr>
            </w:pPr>
          </w:p>
          <w:p w:rsidR="00960188" w:rsidRPr="00960188" w:rsidRDefault="00960188" w:rsidP="00960188">
            <w:pPr>
              <w:pStyle w:val="a9"/>
              <w:numPr>
                <w:ilvl w:val="0"/>
                <w:numId w:val="38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기간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942"/>
              <w:gridCol w:w="1942"/>
              <w:gridCol w:w="1943"/>
              <w:gridCol w:w="1943"/>
              <w:gridCol w:w="1943"/>
            </w:tblGrid>
            <w:tr w:rsidR="008C05E9" w:rsidTr="00121B51">
              <w:tc>
                <w:tcPr>
                  <w:tcW w:w="1942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일정기간</w:t>
                  </w:r>
                </w:p>
              </w:tc>
              <w:tc>
                <w:tcPr>
                  <w:tcW w:w="1942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월 선택</w:t>
                  </w:r>
                </w:p>
              </w:tc>
              <w:tc>
                <w:tcPr>
                  <w:tcW w:w="1943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분기 선택</w:t>
                  </w:r>
                </w:p>
              </w:tc>
              <w:tc>
                <w:tcPr>
                  <w:tcW w:w="1943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당해년도</w:t>
                  </w:r>
                </w:p>
              </w:tc>
              <w:tc>
                <w:tcPr>
                  <w:tcW w:w="1943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전체회계기수</w:t>
                  </w:r>
                </w:p>
              </w:tc>
            </w:tr>
            <w:tr w:rsidR="008C05E9" w:rsidTr="00121B51">
              <w:tc>
                <w:tcPr>
                  <w:tcW w:w="1942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원하는 기간 입력</w:t>
                  </w:r>
                </w:p>
              </w:tc>
              <w:tc>
                <w:tcPr>
                  <w:tcW w:w="1942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선택 기수의 월</w:t>
                  </w:r>
                </w:p>
              </w:tc>
              <w:tc>
                <w:tcPr>
                  <w:tcW w:w="1943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선택 기수의 분기</w:t>
                  </w:r>
                </w:p>
              </w:tc>
              <w:tc>
                <w:tcPr>
                  <w:tcW w:w="1943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선택한 기수</w:t>
                  </w:r>
                </w:p>
              </w:tc>
              <w:tc>
                <w:tcPr>
                  <w:tcW w:w="1943" w:type="dxa"/>
                </w:tcPr>
                <w:p w:rsidR="008C05E9" w:rsidRDefault="008C05E9" w:rsidP="00121B5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최초기수~현재</w:t>
                  </w:r>
                </w:p>
              </w:tc>
            </w:tr>
          </w:tbl>
          <w:p w:rsidR="00960188" w:rsidRDefault="00960188" w:rsidP="00960188">
            <w:pPr>
              <w:rPr>
                <w:sz w:val="18"/>
                <w:szCs w:val="18"/>
              </w:rPr>
            </w:pPr>
          </w:p>
          <w:p w:rsidR="008C05E9" w:rsidRPr="00960188" w:rsidRDefault="008C05E9" w:rsidP="00960188">
            <w:pPr>
              <w:rPr>
                <w:sz w:val="18"/>
                <w:szCs w:val="18"/>
              </w:rPr>
            </w:pPr>
          </w:p>
        </w:tc>
      </w:tr>
    </w:tbl>
    <w:p w:rsidR="00596FA2" w:rsidRDefault="00596FA2" w:rsidP="00596FA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5"/>
        <w:gridCol w:w="2277"/>
        <w:gridCol w:w="6310"/>
      </w:tblGrid>
      <w:tr w:rsidR="00596FA2" w:rsidTr="008C05E9">
        <w:tc>
          <w:tcPr>
            <w:tcW w:w="9962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596FA2" w:rsidRDefault="00596FA2" w:rsidP="008C62CC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596FA2" w:rsidTr="008C05E9">
        <w:trPr>
          <w:trHeight w:val="454"/>
        </w:trPr>
        <w:tc>
          <w:tcPr>
            <w:tcW w:w="137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96FA2" w:rsidRDefault="00596FA2" w:rsidP="00596F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227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96FA2" w:rsidRDefault="008C05E9" w:rsidP="008C05E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1depth</w:t>
            </w:r>
          </w:p>
        </w:tc>
        <w:tc>
          <w:tcPr>
            <w:tcW w:w="63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96FA2" w:rsidRDefault="00596FA2" w:rsidP="00596F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596FA2" w:rsidTr="008C05E9">
        <w:trPr>
          <w:trHeight w:val="454"/>
        </w:trPr>
        <w:tc>
          <w:tcPr>
            <w:tcW w:w="137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280FE0" w:rsidP="00596F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</w:t>
            </w:r>
          </w:p>
        </w:tc>
        <w:tc>
          <w:tcPr>
            <w:tcW w:w="227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596FA2" w:rsidP="00596F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280FE0" w:rsidP="00596FA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원장 검색을 원하는 거래처코드 선택</w:t>
            </w:r>
          </w:p>
        </w:tc>
      </w:tr>
      <w:tr w:rsidR="00596FA2" w:rsidTr="008C05E9">
        <w:trPr>
          <w:trHeight w:val="454"/>
        </w:trPr>
        <w:tc>
          <w:tcPr>
            <w:tcW w:w="137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280FE0" w:rsidP="00596F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계정코드</w:t>
            </w:r>
          </w:p>
        </w:tc>
        <w:tc>
          <w:tcPr>
            <w:tcW w:w="227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596FA2" w:rsidP="00596F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280FE0" w:rsidP="00596FA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원장 검색을 원하는 계정코드</w:t>
            </w:r>
          </w:p>
        </w:tc>
      </w:tr>
      <w:tr w:rsidR="00596FA2" w:rsidTr="008C05E9">
        <w:trPr>
          <w:trHeight w:val="454"/>
        </w:trPr>
        <w:tc>
          <w:tcPr>
            <w:tcW w:w="137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596FA2" w:rsidP="00596F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7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8C05E9" w:rsidP="00596F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거래처원장조회</w:t>
            </w:r>
          </w:p>
        </w:tc>
        <w:tc>
          <w:tcPr>
            <w:tcW w:w="63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96FA2" w:rsidRDefault="008C05E9" w:rsidP="00596FA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검색 결과 계정의 거래처원장을 조회합니다. </w:t>
            </w:r>
          </w:p>
        </w:tc>
      </w:tr>
      <w:tr w:rsidR="008C05E9" w:rsidTr="008C05E9">
        <w:trPr>
          <w:trHeight w:val="454"/>
        </w:trPr>
        <w:tc>
          <w:tcPr>
            <w:tcW w:w="137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Default="008C05E9" w:rsidP="00596F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7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Default="008C05E9" w:rsidP="00596F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invoice상세명세</w:t>
            </w:r>
          </w:p>
        </w:tc>
        <w:tc>
          <w:tcPr>
            <w:tcW w:w="63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Default="008C05E9" w:rsidP="00596FA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검색 결과 원장의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invoice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 원장을 조회합니다. </w:t>
            </w:r>
          </w:p>
        </w:tc>
      </w:tr>
      <w:tr w:rsidR="008C05E9" w:rsidTr="008C05E9">
        <w:trPr>
          <w:trHeight w:val="454"/>
        </w:trPr>
        <w:tc>
          <w:tcPr>
            <w:tcW w:w="137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Default="008C05E9" w:rsidP="00596F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7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Default="008C05E9" w:rsidP="00596F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거래전체원장</w:t>
            </w:r>
          </w:p>
        </w:tc>
        <w:tc>
          <w:tcPr>
            <w:tcW w:w="63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Default="008C05E9" w:rsidP="00596FA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 거래처의 전체 계정별 원장을 조회합니다. (모든 계정)</w:t>
            </w:r>
          </w:p>
        </w:tc>
      </w:tr>
      <w:tr w:rsidR="008C05E9" w:rsidTr="008C05E9">
        <w:trPr>
          <w:trHeight w:val="454"/>
        </w:trPr>
        <w:tc>
          <w:tcPr>
            <w:tcW w:w="137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Default="008C05E9" w:rsidP="00596F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7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Pr="008C05E9" w:rsidRDefault="008C05E9" w:rsidP="00596FA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거래처채권채무원장조회</w:t>
            </w:r>
          </w:p>
        </w:tc>
        <w:tc>
          <w:tcPr>
            <w:tcW w:w="63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C05E9" w:rsidRDefault="008C05E9" w:rsidP="00596FA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거래처의 채권채무 계정 원장을 조회합니다. </w:t>
            </w:r>
          </w:p>
        </w:tc>
      </w:tr>
      <w:tr w:rsidR="00960188" w:rsidTr="008C05E9">
        <w:trPr>
          <w:trHeight w:val="454"/>
        </w:trPr>
        <w:tc>
          <w:tcPr>
            <w:tcW w:w="9962" w:type="dxa"/>
            <w:gridSpan w:val="3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  <w:vAlign w:val="center"/>
          </w:tcPr>
          <w:p w:rsidR="00960188" w:rsidRDefault="00960188" w:rsidP="00596FA2">
            <w:pPr>
              <w:jc w:val="center"/>
              <w:rPr>
                <w:sz w:val="18"/>
                <w:szCs w:val="18"/>
              </w:rPr>
            </w:pPr>
          </w:p>
          <w:p w:rsidR="00960188" w:rsidRDefault="00960188" w:rsidP="00596FA2">
            <w:pPr>
              <w:jc w:val="center"/>
              <w:rPr>
                <w:sz w:val="18"/>
                <w:szCs w:val="18"/>
              </w:rPr>
            </w:pPr>
          </w:p>
          <w:p w:rsidR="00960188" w:rsidRDefault="00960188" w:rsidP="00596FA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</w:tbl>
    <w:p w:rsidR="009B2E92" w:rsidRDefault="009B2E92" w:rsidP="009B2E92">
      <w:pPr>
        <w:pStyle w:val="3"/>
        <w:tabs>
          <w:tab w:val="left" w:pos="2548"/>
        </w:tabs>
        <w:ind w:left="1040" w:hanging="440"/>
      </w:pPr>
      <w:bookmarkStart w:id="45" w:name="_Toc532311552"/>
      <w:r>
        <w:rPr>
          <w:rFonts w:hint="eastAsia"/>
        </w:rPr>
        <w:lastRenderedPageBreak/>
        <w:t>3.4.2 계정별거래처별</w:t>
      </w:r>
      <w:bookmarkEnd w:id="45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8C05E9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>
                      <wp:simplePos x="0" y="0"/>
                      <wp:positionH relativeFrom="column">
                        <wp:posOffset>5591908</wp:posOffset>
                      </wp:positionH>
                      <wp:positionV relativeFrom="paragraph">
                        <wp:posOffset>306656</wp:posOffset>
                      </wp:positionV>
                      <wp:extent cx="410063" cy="222739"/>
                      <wp:effectExtent l="0" t="0" r="28575" b="25400"/>
                      <wp:wrapNone/>
                      <wp:docPr id="399" name="모서리가 둥근 직사각형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0063" cy="22273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399" o:spid="_x0000_s1026" style="position:absolute;left:0;text-align:left;margin-left:440.3pt;margin-top:24.15pt;width:32.3pt;height:17.5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6E2A51">
              <w:rPr>
                <w:noProof/>
              </w:rPr>
              <w:drawing>
                <wp:inline distT="0" distB="0" distL="0" distR="0" wp14:anchorId="39A8D374" wp14:editId="41F84C0C">
                  <wp:extent cx="5943600" cy="2776220"/>
                  <wp:effectExtent l="0" t="0" r="0" b="5080"/>
                  <wp:docPr id="558" name="그림 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7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8C05E9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C05E9">
              <w:rPr>
                <w:rFonts w:hint="eastAsia"/>
                <w:sz w:val="18"/>
                <w:szCs w:val="18"/>
              </w:rPr>
              <w:t xml:space="preserve">계정을 선택하여 거래처원장을 조회합니다.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A0714" w:rsidRDefault="00BA0714" w:rsidP="00BA0714">
            <w:pPr>
              <w:pStyle w:val="a9"/>
              <w:numPr>
                <w:ilvl w:val="0"/>
                <w:numId w:val="19"/>
              </w:numPr>
              <w:spacing w:line="360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 : 계정코드(필수)를 선택하고, 기간을 선택하고 [검색]을 클릭하면 조회화면으로 이동합니다.</w:t>
            </w:r>
          </w:p>
          <w:p w:rsidR="00BA0714" w:rsidRDefault="00BA0714" w:rsidP="00BA0714">
            <w:pPr>
              <w:pStyle w:val="a9"/>
              <w:numPr>
                <w:ilvl w:val="0"/>
                <w:numId w:val="19"/>
              </w:numPr>
              <w:spacing w:line="360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상세정보 조회 : 거래처를 선택하고 [거래처원장]을 클릭하면 선택한 거래처의 원장조회 페이지로 이동합니다.</w:t>
            </w:r>
          </w:p>
          <w:p w:rsidR="00BA0714" w:rsidRDefault="00BA0714" w:rsidP="00BA0714">
            <w:pPr>
              <w:pStyle w:val="a9"/>
              <w:numPr>
                <w:ilvl w:val="0"/>
                <w:numId w:val="19"/>
              </w:numPr>
              <w:spacing w:line="360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검색결과 : 거래처명(가나다) 순으로 정렬되어 있습니다. </w:t>
            </w:r>
          </w:p>
          <w:p w:rsidR="00BA0714" w:rsidRDefault="00BA0714" w:rsidP="00BA0714">
            <w:pPr>
              <w:pStyle w:val="a9"/>
              <w:numPr>
                <w:ilvl w:val="0"/>
                <w:numId w:val="19"/>
              </w:numPr>
              <w:spacing w:line="360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리스트 Excel : 검색 결과 리스트를 Excel로 변환합니다.</w:t>
            </w:r>
          </w:p>
          <w:p w:rsidR="00BA0714" w:rsidRDefault="00BA0714" w:rsidP="00BA0714">
            <w:pPr>
              <w:pStyle w:val="a9"/>
              <w:numPr>
                <w:ilvl w:val="0"/>
                <w:numId w:val="19"/>
              </w:numPr>
              <w:spacing w:line="360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전체거래처원장 Excel : 조회한 계정의 리스트에 나타난 거래처원장 전체를 Excel로 변환합니다. </w:t>
            </w:r>
          </w:p>
          <w:p w:rsidR="00BA0714" w:rsidRDefault="00BA0714" w:rsidP="00BA0714">
            <w:pPr>
              <w:pStyle w:val="a9"/>
              <w:numPr>
                <w:ilvl w:val="0"/>
                <w:numId w:val="19"/>
              </w:numPr>
              <w:spacing w:line="360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명세 Excel : 조회한 계정의 리스트의 잔액만 표시하여 Excel로 변환합니다. (거래처코드/명, 잔액을 변환합니다.)</w:t>
            </w:r>
          </w:p>
          <w:p w:rsidR="00BA0714" w:rsidRDefault="00BA0714" w:rsidP="00BA0714">
            <w:pPr>
              <w:pStyle w:val="a9"/>
              <w:numPr>
                <w:ilvl w:val="0"/>
                <w:numId w:val="19"/>
              </w:numPr>
              <w:spacing w:line="360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명세 전계정 Excel : 계정별 거래처별 잔액이 복수Sheet로 출력됩니다. </w:t>
            </w:r>
          </w:p>
          <w:p w:rsidR="00BA0714" w:rsidRDefault="00BA0714" w:rsidP="00BA0714">
            <w:pPr>
              <w:pStyle w:val="a9"/>
              <w:numPr>
                <w:ilvl w:val="0"/>
                <w:numId w:val="19"/>
              </w:numPr>
              <w:spacing w:line="360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명세 전계정2 Excel : 계정별 거래처별 잔액이 단일Sheet로 출력됩니다. </w:t>
            </w:r>
          </w:p>
          <w:p w:rsidR="009B2E92" w:rsidRPr="00BA0714" w:rsidRDefault="009B2E92" w:rsidP="00BA0714">
            <w:pPr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1276"/>
        <w:gridCol w:w="7142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버튼설명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A0714" w:rsidRPr="00CF45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거래처원장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선택한 거래처의 계정별 원장을 조회합니다. 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invoice조회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선택한 거래처의 invoice별 금액을 조회합니다. 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잔액 0 제외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거래처의 잔액이 0인 거래처는 제외하고 리스트를 표시합니다. 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모든 </w:t>
            </w:r>
          </w:p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데이터조회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잔액 0 제외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리스트를 조회하는 경우 나타나며 검색결과로 다시 이동합니다.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Excel 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리스트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 결과 리스트를 Excel로 변환합니다.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전체</w:t>
            </w:r>
          </w:p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거래처원장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FA05E3" w:rsidRDefault="00BA0714" w:rsidP="00121B51">
            <w:pPr>
              <w:rPr>
                <w:sz w:val="18"/>
                <w:szCs w:val="18"/>
              </w:rPr>
            </w:pPr>
            <w:r w:rsidRPr="00FA05E3">
              <w:rPr>
                <w:rFonts w:hint="eastAsia"/>
                <w:sz w:val="18"/>
                <w:szCs w:val="18"/>
              </w:rPr>
              <w:t xml:space="preserve">조회한 계정의 리스트에 나타난 거래처원장 전체를 Excel로 변환합니다. 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명세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rPr>
                <w:sz w:val="18"/>
                <w:szCs w:val="18"/>
              </w:rPr>
            </w:pPr>
            <w:r w:rsidRPr="00FA05E3">
              <w:rPr>
                <w:rFonts w:hint="eastAsia"/>
                <w:sz w:val="18"/>
                <w:szCs w:val="18"/>
              </w:rPr>
              <w:t>조회한</w:t>
            </w:r>
            <w:r w:rsidRPr="00FA05E3">
              <w:rPr>
                <w:sz w:val="18"/>
                <w:szCs w:val="18"/>
              </w:rPr>
              <w:t xml:space="preserve"> 계정의 리스트의 잔액만 표시하여 Excel로 변환합니다. </w:t>
            </w:r>
          </w:p>
          <w:p w:rsidR="00BA0714" w:rsidRDefault="00BA0714" w:rsidP="00121B51">
            <w:pPr>
              <w:rPr>
                <w:sz w:val="18"/>
                <w:szCs w:val="18"/>
              </w:rPr>
            </w:pPr>
            <w:r w:rsidRPr="00FA05E3">
              <w:rPr>
                <w:sz w:val="18"/>
                <w:szCs w:val="18"/>
              </w:rPr>
              <w:t>(거래처코드/명, 잔액을 변환합니다.)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명세전계정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rPr>
                <w:sz w:val="18"/>
                <w:szCs w:val="18"/>
              </w:rPr>
            </w:pPr>
            <w:r w:rsidRPr="00FA05E3">
              <w:rPr>
                <w:rFonts w:hint="eastAsia"/>
                <w:sz w:val="18"/>
                <w:szCs w:val="18"/>
              </w:rPr>
              <w:t>계정별</w:t>
            </w:r>
            <w:r w:rsidRPr="00FA05E3">
              <w:rPr>
                <w:sz w:val="18"/>
                <w:szCs w:val="18"/>
              </w:rPr>
              <w:t xml:space="preserve"> 거래처별 잔액이 복수Sheet로 출력됩니다.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명세전계정2</w:t>
            </w: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rPr>
                <w:sz w:val="18"/>
                <w:szCs w:val="18"/>
              </w:rPr>
            </w:pPr>
            <w:r w:rsidRPr="00FA05E3">
              <w:rPr>
                <w:rFonts w:hint="eastAsia"/>
                <w:sz w:val="18"/>
                <w:szCs w:val="18"/>
              </w:rPr>
              <w:t>계정별</w:t>
            </w:r>
            <w:r w:rsidRPr="00FA05E3">
              <w:rPr>
                <w:sz w:val="18"/>
                <w:szCs w:val="18"/>
              </w:rPr>
              <w:t xml:space="preserve"> 거래처별 잔액이 단일Sheet로 출력됩니다.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잔액명세출력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검색결과에서 거래처코드/명, 잔액을 화면출력 합니다. </w:t>
            </w:r>
          </w:p>
        </w:tc>
      </w:tr>
      <w:tr w:rsidR="00BA0714" w:rsidTr="00BA071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출력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Pr="00A70E83" w:rsidRDefault="00BA0714" w:rsidP="00121B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0714" w:rsidRDefault="00BA0714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검색결과 전체를 화면출력 합니다. </w:t>
            </w:r>
          </w:p>
        </w:tc>
      </w:tr>
    </w:tbl>
    <w:p w:rsidR="009B2E92" w:rsidRDefault="009B2E92" w:rsidP="009B2E92"/>
    <w:p w:rsidR="009B2E92" w:rsidRDefault="009B2E92" w:rsidP="009B2E92"/>
    <w:p w:rsidR="00BA0714" w:rsidRDefault="00BA0714" w:rsidP="009B2E92"/>
    <w:p w:rsidR="00BA0714" w:rsidRDefault="00BA0714" w:rsidP="009B2E92"/>
    <w:p w:rsidR="00BA0714" w:rsidRDefault="00BA0714" w:rsidP="009B2E92"/>
    <w:p w:rsidR="00BA0714" w:rsidRDefault="00BA0714" w:rsidP="009B2E92"/>
    <w:p w:rsidR="00BA0714" w:rsidRDefault="00BA0714" w:rsidP="009B2E92"/>
    <w:p w:rsidR="00BA0714" w:rsidRDefault="00BA0714" w:rsidP="009B2E92"/>
    <w:p w:rsidR="00BA0714" w:rsidRDefault="00BA0714" w:rsidP="009B2E92"/>
    <w:p w:rsidR="00BA0714" w:rsidRDefault="00BA0714" w:rsidP="009B2E92"/>
    <w:p w:rsidR="00BA0714" w:rsidRDefault="00BA0714" w:rsidP="009B2E92"/>
    <w:p w:rsidR="00BA0714" w:rsidRDefault="00BA0714" w:rsidP="009B2E92"/>
    <w:p w:rsidR="00BA0714" w:rsidRDefault="00BA0714" w:rsidP="009B2E92"/>
    <w:p w:rsidR="009B2E92" w:rsidRDefault="009B2E92" w:rsidP="009B2E92">
      <w:pPr>
        <w:pStyle w:val="3"/>
        <w:tabs>
          <w:tab w:val="left" w:pos="2548"/>
        </w:tabs>
        <w:ind w:left="1040" w:hanging="440"/>
      </w:pPr>
      <w:bookmarkStart w:id="46" w:name="_Toc532311553"/>
      <w:r>
        <w:rPr>
          <w:rFonts w:hint="eastAsia"/>
        </w:rPr>
        <w:lastRenderedPageBreak/>
        <w:t>3.4.3 invocie</w:t>
      </w:r>
      <w:bookmarkEnd w:id="46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BA0714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>
                      <wp:simplePos x="0" y="0"/>
                      <wp:positionH relativeFrom="column">
                        <wp:posOffset>5140569</wp:posOffset>
                      </wp:positionH>
                      <wp:positionV relativeFrom="paragraph">
                        <wp:posOffset>1338287</wp:posOffset>
                      </wp:positionV>
                      <wp:extent cx="586154" cy="298938"/>
                      <wp:effectExtent l="0" t="0" r="23495" b="25400"/>
                      <wp:wrapNone/>
                      <wp:docPr id="409" name="모서리가 둥근 직사각형 4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6154" cy="29893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09" o:spid="_x0000_s1026" style="position:absolute;left:0;text-align:left;margin-left:404.75pt;margin-top:105.4pt;width:46.15pt;height:23.5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97B9363" wp14:editId="4AA526A2">
                  <wp:extent cx="5943600" cy="1579245"/>
                  <wp:effectExtent l="0" t="0" r="0" b="1905"/>
                  <wp:docPr id="408" name="그림 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7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6E2A51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A73CCA2" wp14:editId="594B5BC9">
                  <wp:extent cx="5943600" cy="1852930"/>
                  <wp:effectExtent l="0" t="0" r="0" b="0"/>
                  <wp:docPr id="559" name="그림 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85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BA0714">
              <w:rPr>
                <w:sz w:val="18"/>
                <w:szCs w:val="18"/>
              </w:rPr>
              <w:t>Invoice no</w:t>
            </w:r>
            <w:r w:rsidR="00BA0714">
              <w:rPr>
                <w:rFonts w:hint="eastAsia"/>
                <w:sz w:val="18"/>
                <w:szCs w:val="18"/>
              </w:rPr>
              <w:t xml:space="preserve">를 기준으로 미결재리스트 및 전체리스트를 조회합니다.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BA0714" w:rsidP="00BA0714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계정과목, 거래처코드, Invoice No, Invoice 기간을 기준으로 자료를 조회합니다.</w:t>
            </w:r>
          </w:p>
          <w:p w:rsidR="00BA0714" w:rsidRDefault="00BA0714" w:rsidP="00BA071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22737F8" wp14:editId="259AE60F">
                  <wp:extent cx="5943600" cy="1113790"/>
                  <wp:effectExtent l="0" t="0" r="0" b="0"/>
                  <wp:docPr id="411" name="그림 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1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0714" w:rsidRPr="00BA0714" w:rsidRDefault="00BA0714" w:rsidP="00BA0714">
            <w:pPr>
              <w:rPr>
                <w:sz w:val="18"/>
                <w:szCs w:val="18"/>
              </w:rPr>
            </w:pP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p w:rsidR="00BA0714" w:rsidRPr="00BB45C6" w:rsidRDefault="00BA0714" w:rsidP="009B2E92">
      <w:pPr>
        <w:widowControl/>
        <w:wordWrap/>
        <w:autoSpaceDE/>
        <w:rPr>
          <w:b/>
        </w:rPr>
      </w:pPr>
    </w:p>
    <w:p w:rsidR="009B2E92" w:rsidRDefault="009B2E92" w:rsidP="009B2E92">
      <w:pPr>
        <w:pStyle w:val="2"/>
        <w:tabs>
          <w:tab w:val="left" w:pos="2548"/>
        </w:tabs>
        <w:ind w:right="200"/>
      </w:pPr>
      <w:bookmarkStart w:id="47" w:name="_Toc532311554"/>
      <w:r>
        <w:rPr>
          <w:rFonts w:hint="eastAsia"/>
        </w:rPr>
        <w:lastRenderedPageBreak/>
        <w:t>3.5 거래처장[계산서]</w:t>
      </w:r>
      <w:bookmarkEnd w:id="47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4107E2">
        <w:trPr>
          <w:trHeight w:val="371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4107E2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F4B8CB2" wp14:editId="40617AC8">
                  <wp:extent cx="5943600" cy="610235"/>
                  <wp:effectExtent l="0" t="0" r="0" b="0"/>
                  <wp:docPr id="444" name="그림 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1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9B2E92" w:rsidRDefault="004107E2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6B016B5" wp14:editId="5C64059A">
                  <wp:extent cx="5943600" cy="937260"/>
                  <wp:effectExtent l="0" t="0" r="0" b="0"/>
                  <wp:docPr id="446" name="그림 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107E2">
              <w:rPr>
                <w:rFonts w:hint="eastAsia"/>
                <w:sz w:val="18"/>
                <w:szCs w:val="18"/>
              </w:rPr>
              <w:t>회계단위와 거래처를 선택하여 계산서 발급내역을 조회합니다.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4107E2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 명은 필수입력입니다.</w:t>
            </w:r>
          </w:p>
          <w:p w:rsidR="009B2E92" w:rsidRDefault="004107E2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회계단위와 거래처를 선택하여 거래전표 발급내역을 조회합니다.</w:t>
            </w:r>
          </w:p>
          <w:p w:rsidR="004107E2" w:rsidRPr="00BB45C6" w:rsidRDefault="004107E2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청구액, 입금액, 채권잔액을 표시합니다. 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4107E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검색/검색해제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4107E2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회계단위, 기간, 거래처를 입력하여 청구액과 입금액을 조회합니다. 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4107E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4107E2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검색결과를 Excel로 변환합니다. </w:t>
            </w:r>
          </w:p>
        </w:tc>
      </w:tr>
    </w:tbl>
    <w:p w:rsidR="009B2E92" w:rsidRDefault="009B2E92" w:rsidP="009B2E92"/>
    <w:p w:rsidR="009B2E92" w:rsidRPr="009B2E92" w:rsidRDefault="009B2E92" w:rsidP="009B2E92"/>
    <w:p w:rsidR="009B2E92" w:rsidRDefault="009B2E92" w:rsidP="009B2E92">
      <w:pPr>
        <w:pStyle w:val="2"/>
        <w:tabs>
          <w:tab w:val="left" w:pos="2548"/>
        </w:tabs>
        <w:ind w:right="200"/>
      </w:pPr>
      <w:bookmarkStart w:id="48" w:name="_Toc532311555"/>
      <w:r>
        <w:rPr>
          <w:rFonts w:hint="eastAsia"/>
        </w:rPr>
        <w:lastRenderedPageBreak/>
        <w:t>3.6 거래처(채권/채무)관리</w:t>
      </w:r>
      <w:bookmarkEnd w:id="48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6E2A51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1C7C704" wp14:editId="48D53D82">
                  <wp:extent cx="5943600" cy="3402965"/>
                  <wp:effectExtent l="0" t="0" r="0" b="6985"/>
                  <wp:docPr id="560" name="그림 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0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E4486B">
            <w:pPr>
              <w:rPr>
                <w:b/>
              </w:rPr>
            </w:pPr>
          </w:p>
          <w:p w:rsidR="00121B51" w:rsidRDefault="00121B51" w:rsidP="00121B51">
            <w:pPr>
              <w:rPr>
                <w:b/>
              </w:rPr>
            </w:pPr>
            <w:r>
              <w:rPr>
                <w:rFonts w:hint="eastAsia"/>
                <w:noProof/>
              </w:rPr>
              <w:t xml:space="preserve"> </w:t>
            </w:r>
            <w:r w:rsidR="006E2A51">
              <w:rPr>
                <w:noProof/>
              </w:rPr>
              <w:drawing>
                <wp:inline distT="0" distB="0" distL="0" distR="0" wp14:anchorId="6FC2E143" wp14:editId="57598267">
                  <wp:extent cx="5943600" cy="1558925"/>
                  <wp:effectExtent l="0" t="0" r="0" b="3175"/>
                  <wp:docPr id="561" name="그림 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5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1B51" w:rsidRDefault="00121B51" w:rsidP="00121B51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4486B" w:rsidRDefault="009B2E92" w:rsidP="00E4486B">
            <w:pPr>
              <w:ind w:firstLineChars="50" w:firstLine="9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E4486B">
              <w:rPr>
                <w:rFonts w:hint="eastAsia"/>
                <w:sz w:val="18"/>
                <w:szCs w:val="18"/>
              </w:rPr>
              <w:t>거래처 채권/채무 발생 및 회수에 대한 기준</w:t>
            </w:r>
            <w:r w:rsidR="00121B51">
              <w:rPr>
                <w:rFonts w:hint="eastAsia"/>
                <w:sz w:val="18"/>
                <w:szCs w:val="18"/>
              </w:rPr>
              <w:t xml:space="preserve"> </w:t>
            </w:r>
            <w:r w:rsidR="00E4486B">
              <w:rPr>
                <w:rFonts w:hint="eastAsia"/>
                <w:sz w:val="18"/>
                <w:szCs w:val="18"/>
              </w:rPr>
              <w:t xml:space="preserve">별 명세서를 조회 합니다. </w:t>
            </w:r>
          </w:p>
          <w:p w:rsidR="009B2E92" w:rsidRPr="00BB45C6" w:rsidRDefault="00E4486B" w:rsidP="00E4486B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 채권/채무 관리를 위해서는 invoice번호를 반드시 사용해야 합니다.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21B51" w:rsidRDefault="00121B51" w:rsidP="00121B51">
            <w:pPr>
              <w:pStyle w:val="a9"/>
              <w:numPr>
                <w:ilvl w:val="0"/>
                <w:numId w:val="18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채권채무계정리스트</w:t>
            </w:r>
          </w:p>
          <w:p w:rsidR="00121B51" w:rsidRPr="00121B51" w:rsidRDefault="00121B51" w:rsidP="00121B51">
            <w:pPr>
              <w:ind w:firstLineChars="100" w:firstLine="180"/>
              <w:rPr>
                <w:sz w:val="18"/>
                <w:szCs w:val="18"/>
              </w:rPr>
            </w:pPr>
            <w:r w:rsidRPr="00121B51">
              <w:rPr>
                <w:rFonts w:hint="eastAsia"/>
                <w:sz w:val="18"/>
                <w:szCs w:val="18"/>
              </w:rPr>
              <w:t>자산/부채에 해당하는 계정과목 중에서 채권채무에 해당하는 계정코드가 채권채무 계정리스트에 나타납니다.</w:t>
            </w:r>
          </w:p>
          <w:p w:rsidR="009B2E92" w:rsidRDefault="00121B51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>
                      <wp:simplePos x="0" y="0"/>
                      <wp:positionH relativeFrom="column">
                        <wp:posOffset>4255477</wp:posOffset>
                      </wp:positionH>
                      <wp:positionV relativeFrom="paragraph">
                        <wp:posOffset>909760</wp:posOffset>
                      </wp:positionV>
                      <wp:extent cx="797169" cy="240323"/>
                      <wp:effectExtent l="0" t="0" r="22225" b="26670"/>
                      <wp:wrapNone/>
                      <wp:docPr id="414" name="모서리가 둥근 직사각형 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7169" cy="24032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14" o:spid="_x0000_s1026" style="position:absolute;left:0;text-align:left;margin-left:335.1pt;margin-top:71.65pt;width:62.75pt;height:18.9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7C2FBDB" wp14:editId="74F97003">
                  <wp:extent cx="5943600" cy="1299845"/>
                  <wp:effectExtent l="0" t="0" r="0" b="0"/>
                  <wp:docPr id="413" name="그림 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99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1B51" w:rsidRDefault="00121B51" w:rsidP="00121B51">
            <w:pPr>
              <w:rPr>
                <w:sz w:val="18"/>
                <w:szCs w:val="18"/>
              </w:rPr>
            </w:pPr>
          </w:p>
          <w:p w:rsidR="00121B51" w:rsidRDefault="00121B51" w:rsidP="00121B51">
            <w:pPr>
              <w:pStyle w:val="a9"/>
              <w:numPr>
                <w:ilvl w:val="0"/>
                <w:numId w:val="18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회계단위와 명세서기준일자를 입력 후 조회기준에 따라서 명세서를 조회합니다.</w:t>
            </w:r>
          </w:p>
          <w:p w:rsidR="00121B51" w:rsidRPr="00121B51" w:rsidRDefault="00121B51" w:rsidP="00121B51">
            <w:pPr>
              <w:pStyle w:val="a9"/>
              <w:numPr>
                <w:ilvl w:val="0"/>
                <w:numId w:val="18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121B51">
              <w:rPr>
                <w:rFonts w:hint="eastAsia"/>
                <w:sz w:val="18"/>
                <w:szCs w:val="18"/>
              </w:rPr>
              <w:t>명세서기준일자는 과거와 미래 모두 가능합니다. (미지정시 오늘날짜를 기준으로 조회됩니다.)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371"/>
      </w:tblGrid>
      <w:tr w:rsidR="00121B51" w:rsidTr="0053679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Pr="00BD45EA" w:rsidRDefault="00121B51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</w:t>
            </w:r>
            <w:r w:rsidR="0053679C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명</w:t>
            </w:r>
          </w:p>
        </w:tc>
        <w:tc>
          <w:tcPr>
            <w:tcW w:w="737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21B51" w:rsidRPr="00BD45EA" w:rsidRDefault="00121B51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 명</w:t>
            </w:r>
          </w:p>
        </w:tc>
      </w:tr>
      <w:tr w:rsidR="00121B51" w:rsidTr="0053679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21B51" w:rsidRDefault="00121B51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금액</w:t>
            </w:r>
            <w:r w:rsidR="0053679C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순</w:t>
            </w:r>
            <w:r w:rsidR="0053679C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리스트</w:t>
            </w:r>
          </w:p>
        </w:tc>
        <w:tc>
          <w:tcPr>
            <w:tcW w:w="737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Pr="009B6467" w:rsidRDefault="00121B51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기준일자 잔액이 가장 큰 금액부터 리스트로 나타납니다. </w:t>
            </w:r>
          </w:p>
        </w:tc>
      </w:tr>
      <w:tr w:rsidR="00121B51" w:rsidTr="0053679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21B51" w:rsidRDefault="00121B51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발생일자순리스트</w:t>
            </w:r>
          </w:p>
        </w:tc>
        <w:tc>
          <w:tcPr>
            <w:tcW w:w="737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Pr="004650E3" w:rsidRDefault="0053679C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발생일자 순서로 리스트를 나타냅니다.</w:t>
            </w:r>
          </w:p>
        </w:tc>
      </w:tr>
      <w:tr w:rsidR="00121B51" w:rsidTr="0053679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Default="00121B51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만기일자순</w:t>
            </w:r>
          </w:p>
        </w:tc>
        <w:tc>
          <w:tcPr>
            <w:tcW w:w="737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Default="0053679C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만기일자가 등록되어 있으면 만기일자 순서로 리스트가 나타납니다.</w:t>
            </w:r>
          </w:p>
        </w:tc>
      </w:tr>
      <w:tr w:rsidR="00121B51" w:rsidTr="0053679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Default="00121B51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</w:t>
            </w:r>
            <w:r w:rsidR="0053679C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순</w:t>
            </w:r>
          </w:p>
        </w:tc>
        <w:tc>
          <w:tcPr>
            <w:tcW w:w="737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Default="0053679C" w:rsidP="00121B5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 명 순서로 나타납니다.</w:t>
            </w:r>
          </w:p>
        </w:tc>
      </w:tr>
      <w:tr w:rsidR="00121B51" w:rsidTr="0053679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Default="00121B51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연령분석(청구일/일수)</w:t>
            </w:r>
          </w:p>
        </w:tc>
        <w:tc>
          <w:tcPr>
            <w:tcW w:w="737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Default="0053679C" w:rsidP="0053679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채권/채무의 청구일 기준 60일이내, 90일이내, 90일 이상, 180일이상, 365일이상 연령을 분석합니다. </w:t>
            </w:r>
          </w:p>
        </w:tc>
      </w:tr>
      <w:tr w:rsidR="00121B51" w:rsidTr="0053679C">
        <w:trPr>
          <w:trHeight w:val="454"/>
        </w:trPr>
        <w:tc>
          <w:tcPr>
            <w:tcW w:w="25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Default="00121B51" w:rsidP="00121B5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연령분석(청구일/연도)</w:t>
            </w:r>
          </w:p>
        </w:tc>
        <w:tc>
          <w:tcPr>
            <w:tcW w:w="737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21B51" w:rsidRDefault="0053679C" w:rsidP="0053679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채권/채무의 청구일 기준 1년이내, 1년이상, 2년이상 연령을 분석합니다</w:t>
            </w:r>
          </w:p>
        </w:tc>
      </w:tr>
    </w:tbl>
    <w:p w:rsidR="009B2E92" w:rsidRDefault="009B2E92" w:rsidP="009B2E92"/>
    <w:p w:rsidR="009B2E92" w:rsidRPr="009B2E92" w:rsidRDefault="009B2E92" w:rsidP="009B2E92"/>
    <w:p w:rsidR="009B2E92" w:rsidRDefault="009B2E92" w:rsidP="009B2E92">
      <w:pPr>
        <w:pStyle w:val="2"/>
        <w:tabs>
          <w:tab w:val="left" w:pos="2548"/>
        </w:tabs>
        <w:ind w:right="200"/>
      </w:pPr>
      <w:bookmarkStart w:id="49" w:name="_Toc532311556"/>
      <w:r>
        <w:rPr>
          <w:rFonts w:hint="eastAsia"/>
        </w:rPr>
        <w:lastRenderedPageBreak/>
        <w:t>3.7 매출액순위 20개 거래처</w:t>
      </w:r>
      <w:bookmarkEnd w:id="49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6E2A51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00408B2" wp14:editId="22E3C16A">
                  <wp:extent cx="5943600" cy="2969260"/>
                  <wp:effectExtent l="0" t="0" r="0" b="2540"/>
                  <wp:docPr id="563" name="그림 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96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53679C" w:rsidP="0053679C">
            <w:pPr>
              <w:rPr>
                <w:b/>
              </w:rPr>
            </w:pPr>
            <w:r>
              <w:rPr>
                <w:rFonts w:hint="eastAsia"/>
                <w:noProof/>
              </w:rPr>
              <w:t xml:space="preserve"> </w:t>
            </w:r>
            <w:r w:rsidR="006E2A51">
              <w:rPr>
                <w:rFonts w:hint="eastAsia"/>
                <w:noProof/>
              </w:rPr>
              <w:t xml:space="preserve">  </w:t>
            </w:r>
            <w:r w:rsidR="006E2A51">
              <w:rPr>
                <w:noProof/>
              </w:rPr>
              <w:drawing>
                <wp:inline distT="0" distB="0" distL="0" distR="0" wp14:anchorId="0AAA45D9" wp14:editId="78461B25">
                  <wp:extent cx="3725125" cy="2503714"/>
                  <wp:effectExtent l="0" t="0" r="8890" b="0"/>
                  <wp:docPr id="564" name="그림 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5125" cy="2503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p w:rsidR="0053679C" w:rsidRDefault="0053679C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53679C" w:rsidRDefault="009B2E92" w:rsidP="0053679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53679C">
              <w:rPr>
                <w:rFonts w:hint="eastAsia"/>
                <w:sz w:val="18"/>
                <w:szCs w:val="18"/>
              </w:rPr>
              <w:t>매출액 순위 상위 20개 거래처를 리스트와 Graph로 표시합니다.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53679C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매출액 순위 상위 20개 거래처를 리스트로 표시합니다.</w:t>
            </w:r>
          </w:p>
          <w:p w:rsidR="00D45598" w:rsidRPr="00D45598" w:rsidRDefault="0053679C" w:rsidP="00D45598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회계관리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코드관리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계정과목 코드설정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시스템 그룹코드 등록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매출(Reven</w:t>
            </w:r>
            <w:r w:rsidR="00D45598">
              <w:rPr>
                <w:rFonts w:eastAsiaTheme="minorHAnsi" w:hint="eastAsia"/>
                <w:sz w:val="18"/>
                <w:szCs w:val="18"/>
              </w:rPr>
              <w:t>ue)로 등록된 계정과목 집</w:t>
            </w:r>
            <w:r w:rsidR="00D45598">
              <w:rPr>
                <w:rFonts w:eastAsiaTheme="minorHAnsi" w:hint="eastAsia"/>
                <w:sz w:val="18"/>
                <w:szCs w:val="18"/>
              </w:rPr>
              <w:lastRenderedPageBreak/>
              <w:t>계에 따라 나타납니다. (회계전표 기준 집계)</w:t>
            </w:r>
          </w:p>
          <w:p w:rsidR="00D45598" w:rsidRPr="00D45598" w:rsidRDefault="00D45598" w:rsidP="00D45598">
            <w:pPr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D45598" w:rsidP="00D4559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D45598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검색결과를 Excel로 조회합니다. </w:t>
            </w:r>
          </w:p>
        </w:tc>
      </w:tr>
    </w:tbl>
    <w:p w:rsidR="009B2E92" w:rsidRDefault="009B2E92" w:rsidP="009B2E92"/>
    <w:p w:rsidR="009B2E92" w:rsidRDefault="009B2E92" w:rsidP="009B2E92"/>
    <w:p w:rsidR="005D285F" w:rsidRDefault="005D285F" w:rsidP="009B2E92"/>
    <w:p w:rsidR="006E2A51" w:rsidRDefault="006E2A51" w:rsidP="009B2E92"/>
    <w:p w:rsidR="006E2A51" w:rsidRDefault="006E2A51" w:rsidP="009B2E92"/>
    <w:p w:rsidR="006E2A51" w:rsidRDefault="006E2A51" w:rsidP="009B2E92"/>
    <w:p w:rsidR="006E2A51" w:rsidRDefault="006E2A51" w:rsidP="009B2E92"/>
    <w:p w:rsidR="006E2A51" w:rsidRDefault="006E2A51" w:rsidP="009B2E92"/>
    <w:p w:rsidR="006E2A51" w:rsidRDefault="006E2A51" w:rsidP="009B2E92"/>
    <w:p w:rsidR="006E2A51" w:rsidRDefault="006E2A51" w:rsidP="009B2E92"/>
    <w:p w:rsidR="006E2A51" w:rsidRDefault="006E2A51" w:rsidP="009B2E92"/>
    <w:p w:rsidR="006E2A51" w:rsidRDefault="006E2A51" w:rsidP="009B2E92"/>
    <w:p w:rsidR="005D285F" w:rsidRPr="009B2E92" w:rsidRDefault="005D285F" w:rsidP="009B2E92"/>
    <w:p w:rsidR="009B2E92" w:rsidRDefault="009B2E92" w:rsidP="009B2E92">
      <w:pPr>
        <w:pStyle w:val="2"/>
        <w:tabs>
          <w:tab w:val="left" w:pos="2548"/>
        </w:tabs>
        <w:ind w:right="200"/>
      </w:pPr>
      <w:bookmarkStart w:id="50" w:name="_Toc532311557"/>
      <w:r>
        <w:rPr>
          <w:rFonts w:hint="eastAsia"/>
        </w:rPr>
        <w:lastRenderedPageBreak/>
        <w:t>3.</w:t>
      </w:r>
      <w:r w:rsidR="005D285F">
        <w:rPr>
          <w:rFonts w:hint="eastAsia"/>
        </w:rPr>
        <w:t>8</w:t>
      </w:r>
      <w:r>
        <w:rPr>
          <w:rFonts w:hint="eastAsia"/>
        </w:rPr>
        <w:t xml:space="preserve"> 거래처금액</w:t>
      </w:r>
      <w:bookmarkEnd w:id="5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6E2A51">
        <w:trPr>
          <w:trHeight w:val="300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6E2A51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B39B47D" wp14:editId="4FCDF9A0">
                  <wp:extent cx="5943600" cy="1326515"/>
                  <wp:effectExtent l="0" t="0" r="0" b="6985"/>
                  <wp:docPr id="565" name="그림 5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26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D45598">
              <w:rPr>
                <w:rFonts w:hint="eastAsia"/>
                <w:sz w:val="18"/>
                <w:szCs w:val="18"/>
              </w:rPr>
              <w:t xml:space="preserve">기간과 계정, 회계단위를 검색하여 계정별 거래처별 증감내역을 조회합니다.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D45598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기간과 계정을 선택 후 거래처별 잔액을 조회합니다. </w:t>
            </w:r>
          </w:p>
          <w:p w:rsidR="009B2E92" w:rsidRPr="00BB45C6" w:rsidRDefault="00D45598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전체로 조회할 수 있으며, 회계단위 별 조회도 가능합니다. </w:t>
            </w: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09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D45598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D45598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D45598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거래처별원장조회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D45598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거래처의 원장을 조회합니다. </w:t>
            </w:r>
          </w:p>
        </w:tc>
      </w:tr>
    </w:tbl>
    <w:p w:rsidR="009B2E92" w:rsidRDefault="009B2E92" w:rsidP="009B2E92"/>
    <w:p w:rsidR="009B2E92" w:rsidRPr="009B2E92" w:rsidRDefault="009B2E92" w:rsidP="009B2E92"/>
    <w:p w:rsidR="009B2E92" w:rsidRDefault="005D285F" w:rsidP="009B2E92">
      <w:pPr>
        <w:pStyle w:val="2"/>
        <w:tabs>
          <w:tab w:val="left" w:pos="2548"/>
        </w:tabs>
        <w:ind w:right="200"/>
      </w:pPr>
      <w:bookmarkStart w:id="51" w:name="_Toc532311558"/>
      <w:r>
        <w:rPr>
          <w:rFonts w:hint="eastAsia"/>
        </w:rPr>
        <w:lastRenderedPageBreak/>
        <w:t>3.9</w:t>
      </w:r>
      <w:r w:rsidR="009B2E92">
        <w:rPr>
          <w:rFonts w:hint="eastAsia"/>
        </w:rPr>
        <w:t xml:space="preserve"> 매입매출내역 분석</w:t>
      </w:r>
      <w:bookmarkEnd w:id="51"/>
      <w:r w:rsidR="009B2E92"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172E73">
        <w:trPr>
          <w:trHeight w:val="527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2A0FE9" w:rsidP="006E4BF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093DA08" wp14:editId="5C0F1D1C">
                  <wp:extent cx="5943600" cy="2795270"/>
                  <wp:effectExtent l="0" t="0" r="0" b="5080"/>
                  <wp:docPr id="566" name="그림 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95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p w:rsidR="00D45598" w:rsidRPr="00EF7E25" w:rsidRDefault="00D45598" w:rsidP="00D45598">
      <w:pPr>
        <w:spacing w:after="120" w:line="240" w:lineRule="auto"/>
        <w:rPr>
          <w:sz w:val="6"/>
          <w:szCs w:val="6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45598" w:rsidTr="001B062B">
        <w:tc>
          <w:tcPr>
            <w:tcW w:w="9944" w:type="dxa"/>
            <w:hideMark/>
          </w:tcPr>
          <w:p w:rsidR="00D45598" w:rsidRPr="00BD6B90" w:rsidRDefault="00D45598" w:rsidP="001B062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D45598" w:rsidTr="001B062B">
        <w:trPr>
          <w:trHeight w:val="505"/>
        </w:trPr>
        <w:tc>
          <w:tcPr>
            <w:tcW w:w="9944" w:type="dxa"/>
            <w:vAlign w:val="center"/>
            <w:hideMark/>
          </w:tcPr>
          <w:p w:rsidR="00D45598" w:rsidRDefault="00D45598" w:rsidP="001B062B">
            <w:pPr>
              <w:spacing w:line="276" w:lineRule="auto"/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입력된 매출/매입 거래전표를 기준으로 매입/매출장을 조회합니다. </w:t>
            </w:r>
          </w:p>
        </w:tc>
      </w:tr>
    </w:tbl>
    <w:p w:rsidR="00D45598" w:rsidRDefault="00D45598" w:rsidP="00D45598">
      <w:pPr>
        <w:widowControl/>
        <w:wordWrap/>
        <w:autoSpaceDE/>
        <w:autoSpaceDN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D45598" w:rsidTr="001B062B">
        <w:tc>
          <w:tcPr>
            <w:tcW w:w="9944" w:type="dxa"/>
            <w:hideMark/>
          </w:tcPr>
          <w:p w:rsidR="00D45598" w:rsidRPr="00BD6B90" w:rsidRDefault="00D45598" w:rsidP="001B062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D45598" w:rsidRPr="00434853" w:rsidTr="001B062B">
        <w:trPr>
          <w:trHeight w:val="656"/>
        </w:trPr>
        <w:tc>
          <w:tcPr>
            <w:tcW w:w="9944" w:type="dxa"/>
            <w:hideMark/>
          </w:tcPr>
          <w:p w:rsidR="00D45598" w:rsidRDefault="00D45598" w:rsidP="001B062B">
            <w:pPr>
              <w:pStyle w:val="a9"/>
              <w:numPr>
                <w:ilvl w:val="0"/>
                <w:numId w:val="18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사업장과 기수를 선택하고 사업장을 지정하여 매입매출내역을 분석합니다.</w:t>
            </w:r>
          </w:p>
          <w:p w:rsidR="00D45598" w:rsidRDefault="00D45598" w:rsidP="001B062B">
            <w:pPr>
              <w:pStyle w:val="a9"/>
              <w:numPr>
                <w:ilvl w:val="0"/>
                <w:numId w:val="18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매입매출장 전체 및 사업자 등록번호별 과세유형별로 기간을 선택하여 조회합니다.  </w:t>
            </w:r>
          </w:p>
          <w:p w:rsidR="00D45598" w:rsidRPr="00634519" w:rsidRDefault="00D45598" w:rsidP="001B062B">
            <w:pPr>
              <w:pStyle w:val="a9"/>
              <w:numPr>
                <w:ilvl w:val="0"/>
                <w:numId w:val="18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조회결과 화면에서도 재원을 선택하여 매입매출장을 검색할 수 있습니다. </w:t>
            </w:r>
          </w:p>
        </w:tc>
      </w:tr>
    </w:tbl>
    <w:p w:rsidR="00D45598" w:rsidRDefault="00D45598" w:rsidP="00D45598">
      <w:pPr>
        <w:widowControl/>
        <w:tabs>
          <w:tab w:val="left" w:pos="8302"/>
        </w:tabs>
        <w:wordWrap/>
        <w:autoSpaceDE/>
        <w:autoSpaceDN/>
        <w:spacing w:line="240" w:lineRule="auto"/>
        <w:rPr>
          <w:b/>
        </w:rPr>
      </w:pPr>
    </w:p>
    <w:p w:rsidR="00D45598" w:rsidRPr="009412E5" w:rsidRDefault="00D45598" w:rsidP="00D45598">
      <w:pPr>
        <w:widowControl/>
        <w:tabs>
          <w:tab w:val="left" w:pos="8302"/>
        </w:tabs>
        <w:wordWrap/>
        <w:autoSpaceDE/>
        <w:autoSpaceDN/>
        <w:spacing w:line="240" w:lineRule="auto"/>
        <w:rPr>
          <w:b/>
        </w:rPr>
      </w:pPr>
      <w:r>
        <w:rPr>
          <w:rFonts w:hint="eastAsia"/>
          <w:b/>
        </w:rPr>
        <w:t>버튼설명</w:t>
      </w:r>
      <w:r>
        <w:rPr>
          <w:b/>
        </w:rP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1701"/>
        <w:gridCol w:w="6237"/>
      </w:tblGrid>
      <w:tr w:rsidR="00D45598" w:rsidTr="001B062B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</w:t>
            </w:r>
          </w:p>
        </w:tc>
        <w:tc>
          <w:tcPr>
            <w:tcW w:w="7938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Pr="004650E3" w:rsidRDefault="00D45598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D45598" w:rsidTr="001B062B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매입매출장</w:t>
            </w:r>
          </w:p>
        </w:tc>
        <w:tc>
          <w:tcPr>
            <w:tcW w:w="7938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거래전표번호별로 매출금액(세액), 매입금액(세액), 불공제 매입세액을 조회합니다. </w:t>
            </w:r>
          </w:p>
        </w:tc>
      </w:tr>
      <w:tr w:rsidR="00D45598" w:rsidTr="001B062B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매출장/매입장</w:t>
            </w:r>
          </w:p>
        </w:tc>
        <w:tc>
          <w:tcPr>
            <w:tcW w:w="7938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거래전표번호별로 매출금액(매입금액)을 각각 조회합니다. </w:t>
            </w:r>
          </w:p>
        </w:tc>
      </w:tr>
      <w:tr w:rsidR="00D45598" w:rsidTr="001B062B">
        <w:trPr>
          <w:trHeight w:val="454"/>
        </w:trPr>
        <w:tc>
          <w:tcPr>
            <w:tcW w:w="1951" w:type="dxa"/>
            <w:vMerge w:val="restart"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매출장/매입장</w:t>
            </w:r>
          </w:p>
          <w:p w:rsidR="00D45598" w:rsidRDefault="00D45598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[조건별]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사업자등록번호</w:t>
            </w:r>
          </w:p>
        </w:tc>
        <w:tc>
          <w:tcPr>
            <w:tcW w:w="623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사업자등록번호 별로 매출금액(매입금액)을 건수와 합계 집계합니다.</w:t>
            </w:r>
          </w:p>
        </w:tc>
      </w:tr>
      <w:tr w:rsidR="00D45598" w:rsidTr="001B062B">
        <w:trPr>
          <w:trHeight w:val="454"/>
        </w:trPr>
        <w:tc>
          <w:tcPr>
            <w:tcW w:w="1951" w:type="dxa"/>
            <w:vMerge/>
            <w:tcBorders>
              <w:right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세금계산서</w:t>
            </w:r>
          </w:p>
        </w:tc>
        <w:tc>
          <w:tcPr>
            <w:tcW w:w="623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과세-일반매입만 집계합니다.</w:t>
            </w:r>
          </w:p>
        </w:tc>
      </w:tr>
      <w:tr w:rsidR="00D45598" w:rsidTr="001B062B">
        <w:trPr>
          <w:trHeight w:val="454"/>
        </w:trPr>
        <w:tc>
          <w:tcPr>
            <w:tcW w:w="1951" w:type="dxa"/>
            <w:vMerge/>
            <w:tcBorders>
              <w:right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신용카드수취</w:t>
            </w:r>
          </w:p>
        </w:tc>
        <w:tc>
          <w:tcPr>
            <w:tcW w:w="623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신용카드 매입분을 집계합니다. </w:t>
            </w:r>
          </w:p>
        </w:tc>
      </w:tr>
      <w:tr w:rsidR="00D45598" w:rsidTr="001B062B">
        <w:trPr>
          <w:trHeight w:val="454"/>
        </w:trPr>
        <w:tc>
          <w:tcPr>
            <w:tcW w:w="1951" w:type="dxa"/>
            <w:vMerge/>
            <w:tcBorders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면세매출/매입장</w:t>
            </w:r>
          </w:p>
        </w:tc>
        <w:tc>
          <w:tcPr>
            <w:tcW w:w="623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D45598" w:rsidRDefault="00D45598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면세 매출/매입장을 집계합니다.</w:t>
            </w:r>
          </w:p>
        </w:tc>
      </w:tr>
    </w:tbl>
    <w:p w:rsidR="009B2E92" w:rsidRDefault="009B2E92" w:rsidP="009B2E92">
      <w:pPr>
        <w:pStyle w:val="2"/>
        <w:tabs>
          <w:tab w:val="left" w:pos="2548"/>
        </w:tabs>
        <w:ind w:right="200"/>
      </w:pPr>
      <w:bookmarkStart w:id="52" w:name="_Toc532311559"/>
      <w:r>
        <w:rPr>
          <w:rFonts w:hint="eastAsia"/>
        </w:rPr>
        <w:lastRenderedPageBreak/>
        <w:t>3.</w:t>
      </w:r>
      <w:r w:rsidR="005D285F">
        <w:rPr>
          <w:rFonts w:hint="eastAsia"/>
        </w:rPr>
        <w:t>10</w:t>
      </w:r>
      <w:r>
        <w:rPr>
          <w:rFonts w:hint="eastAsia"/>
        </w:rPr>
        <w:t xml:space="preserve"> 채권리스트</w:t>
      </w:r>
      <w:bookmarkEnd w:id="52"/>
      <w:r>
        <w:tab/>
      </w:r>
    </w:p>
    <w:p w:rsidR="009B2E92" w:rsidRDefault="009B2E92" w:rsidP="009B2E92">
      <w:pPr>
        <w:pStyle w:val="3"/>
        <w:tabs>
          <w:tab w:val="left" w:pos="2548"/>
        </w:tabs>
        <w:ind w:left="1040" w:hanging="440"/>
      </w:pPr>
      <w:bookmarkStart w:id="53" w:name="_Toc532311560"/>
      <w:r>
        <w:rPr>
          <w:rFonts w:hint="eastAsia"/>
        </w:rPr>
        <w:t>3.1</w:t>
      </w:r>
      <w:r w:rsidR="005D285F">
        <w:rPr>
          <w:rFonts w:hint="eastAsia"/>
        </w:rPr>
        <w:t>0</w:t>
      </w:r>
      <w:r>
        <w:rPr>
          <w:rFonts w:hint="eastAsia"/>
        </w:rPr>
        <w:t>.1 사업자등록번호별</w:t>
      </w:r>
      <w:bookmarkEnd w:id="5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2A0FE9" w:rsidP="00AE6FE2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1CB5E24A" wp14:editId="08B6FD77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671195</wp:posOffset>
                      </wp:positionV>
                      <wp:extent cx="0" cy="2397760"/>
                      <wp:effectExtent l="95250" t="0" r="57150" b="59690"/>
                      <wp:wrapNone/>
                      <wp:docPr id="423" name="직선 화살표 연결선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9776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423" o:spid="_x0000_s1026" type="#_x0000_t32" style="position:absolute;left:0;text-align:left;margin-left:47.6pt;margin-top:52.85pt;width:0;height:188.8pt;z-index:25182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3574EEF1" wp14:editId="61FF5D94">
                  <wp:simplePos x="0" y="0"/>
                  <wp:positionH relativeFrom="column">
                    <wp:posOffset>3403724</wp:posOffset>
                  </wp:positionH>
                  <wp:positionV relativeFrom="paragraph">
                    <wp:posOffset>737236</wp:posOffset>
                  </wp:positionV>
                  <wp:extent cx="2235076" cy="2331720"/>
                  <wp:effectExtent l="19050" t="19050" r="13335" b="11430"/>
                  <wp:wrapNone/>
                  <wp:docPr id="568" name="그림 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611" cy="2333321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6F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8D5B436" wp14:editId="396F7D9E">
                      <wp:simplePos x="0" y="0"/>
                      <wp:positionH relativeFrom="column">
                        <wp:posOffset>64477</wp:posOffset>
                      </wp:positionH>
                      <wp:positionV relativeFrom="paragraph">
                        <wp:posOffset>439469</wp:posOffset>
                      </wp:positionV>
                      <wp:extent cx="574431" cy="234315"/>
                      <wp:effectExtent l="0" t="0" r="16510" b="13335"/>
                      <wp:wrapNone/>
                      <wp:docPr id="422" name="모서리가 둥근 직사각형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431" cy="2343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22" o:spid="_x0000_s1026" style="position:absolute;left:0;text-align:left;margin-left:5.1pt;margin-top:34.6pt;width:45.25pt;height:18.4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" filled="f" strokecolor="red" strokeweight="1.25pt"/>
                  </w:pict>
                </mc:Fallback>
              </mc:AlternateContent>
            </w:r>
            <w:r w:rsidR="00AE6F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0532F5F0" wp14:editId="0F119C02">
                      <wp:simplePos x="0" y="0"/>
                      <wp:positionH relativeFrom="column">
                        <wp:posOffset>4284785</wp:posOffset>
                      </wp:positionH>
                      <wp:positionV relativeFrom="paragraph">
                        <wp:posOffset>439469</wp:posOffset>
                      </wp:positionV>
                      <wp:extent cx="838200" cy="234461"/>
                      <wp:effectExtent l="0" t="0" r="19050" b="13335"/>
                      <wp:wrapNone/>
                      <wp:docPr id="420" name="모서리가 둥근 직사각형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0" cy="2344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20" o:spid="_x0000_s1026" style="position:absolute;left:0;text-align:left;margin-left:337.4pt;margin-top:34.6pt;width:66pt;height:18.4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" filled="f" strokecolor="red" strokeweight="1.25pt"/>
                  </w:pict>
                </mc:Fallback>
              </mc:AlternateContent>
            </w:r>
            <w:r w:rsidR="00AE6FE2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19AA576" wp14:editId="14CA6434">
                  <wp:extent cx="5943600" cy="1750695"/>
                  <wp:effectExtent l="0" t="0" r="0" b="1905"/>
                  <wp:docPr id="567" name="그림 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50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AE6FE2" w:rsidRDefault="00AE6FE2" w:rsidP="009B2E92">
            <w:pPr>
              <w:jc w:val="center"/>
              <w:rPr>
                <w:b/>
              </w:rPr>
            </w:pPr>
          </w:p>
          <w:p w:rsidR="00AE6FE2" w:rsidRDefault="00AE6FE2" w:rsidP="009B2E92">
            <w:pPr>
              <w:jc w:val="center"/>
              <w:rPr>
                <w:b/>
              </w:rPr>
            </w:pP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AE6FE2" w:rsidRDefault="00AE6FE2" w:rsidP="009B2E92">
            <w:pPr>
              <w:jc w:val="center"/>
              <w:rPr>
                <w:b/>
              </w:rPr>
            </w:pPr>
          </w:p>
          <w:p w:rsidR="00AE6FE2" w:rsidRDefault="002A0FE9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13BC1A1" wp14:editId="0F7E19B4">
                  <wp:extent cx="5943600" cy="1005840"/>
                  <wp:effectExtent l="0" t="0" r="0" b="3810"/>
                  <wp:docPr id="569" name="그림 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E6FE2">
              <w:rPr>
                <w:rFonts w:hint="eastAsia"/>
                <w:sz w:val="18"/>
                <w:szCs w:val="18"/>
              </w:rPr>
              <w:t xml:space="preserve">조회일 기준 미수채권 현황을 표시하며 거래내역확인서를 출력합니다.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AE6FE2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조회일 (현재일) 기준 미수채권현황을 사업자등록번호 순으로 정렬합니다. </w:t>
            </w:r>
          </w:p>
          <w:p w:rsidR="009B2E92" w:rsidRDefault="00EB366F" w:rsidP="009B2E92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거래내역 확인서를 출력하여 미수 채권에 대한 내역서를 우편으로 발송할 수 있습니다.</w:t>
            </w:r>
          </w:p>
          <w:p w:rsidR="00EB366F" w:rsidRPr="00EB366F" w:rsidRDefault="00EB366F" w:rsidP="00EB366F">
            <w:pPr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6859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D45598">
        <w:trPr>
          <w:trHeight w:val="454"/>
        </w:trPr>
        <w:tc>
          <w:tcPr>
            <w:tcW w:w="22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D45598">
        <w:trPr>
          <w:trHeight w:val="454"/>
        </w:trPr>
        <w:tc>
          <w:tcPr>
            <w:tcW w:w="22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D45598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채권내역조회서[1]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D45598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거래내역 확인서를 출력합니다. (출력일 현재일 기준)</w:t>
            </w:r>
          </w:p>
        </w:tc>
      </w:tr>
      <w:tr w:rsidR="009B2E92" w:rsidTr="00D45598">
        <w:trPr>
          <w:trHeight w:val="454"/>
        </w:trPr>
        <w:tc>
          <w:tcPr>
            <w:tcW w:w="22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D45598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채권내역조회서[2]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AE6FE2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거래내역 확인서를 출력합니다. (세금계산서 발행일자 표시)</w:t>
            </w:r>
          </w:p>
        </w:tc>
      </w:tr>
    </w:tbl>
    <w:p w:rsidR="009B2E92" w:rsidRDefault="009B2E92" w:rsidP="009B2E92">
      <w:pPr>
        <w:pStyle w:val="3"/>
        <w:tabs>
          <w:tab w:val="left" w:pos="2548"/>
        </w:tabs>
        <w:ind w:left="1040" w:hanging="440"/>
      </w:pPr>
      <w:bookmarkStart w:id="54" w:name="_Toc532311561"/>
      <w:r>
        <w:rPr>
          <w:rFonts w:hint="eastAsia"/>
        </w:rPr>
        <w:lastRenderedPageBreak/>
        <w:t>3.1</w:t>
      </w:r>
      <w:r w:rsidR="005D285F">
        <w:rPr>
          <w:rFonts w:hint="eastAsia"/>
        </w:rPr>
        <w:t>0</w:t>
      </w:r>
      <w:r>
        <w:rPr>
          <w:rFonts w:hint="eastAsia"/>
        </w:rPr>
        <w:t>.2 부서별 사업자등록번호별</w:t>
      </w:r>
      <w:bookmarkEnd w:id="5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Pr="00EB366F" w:rsidRDefault="00EB366F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117231</wp:posOffset>
                      </wp:positionH>
                      <wp:positionV relativeFrom="paragraph">
                        <wp:posOffset>400441</wp:posOffset>
                      </wp:positionV>
                      <wp:extent cx="621323" cy="222738"/>
                      <wp:effectExtent l="0" t="0" r="26670" b="25400"/>
                      <wp:wrapNone/>
                      <wp:docPr id="425" name="모서리가 둥근 직사각형 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1323" cy="22273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25" o:spid="_x0000_s1026" style="position:absolute;left:0;text-align:left;margin-left:9.25pt;margin-top:31.55pt;width:48.9pt;height:17.5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" filled="f" strokecolor="red" strokeweight="1.25pt"/>
                  </w:pict>
                </mc:Fallback>
              </mc:AlternateContent>
            </w:r>
            <w:r w:rsidR="002A0FE9">
              <w:rPr>
                <w:noProof/>
              </w:rPr>
              <w:drawing>
                <wp:inline distT="0" distB="0" distL="0" distR="0" wp14:anchorId="6337BFE7" wp14:editId="1263C6F2">
                  <wp:extent cx="5943600" cy="1591945"/>
                  <wp:effectExtent l="0" t="0" r="0" b="8255"/>
                  <wp:docPr id="570" name="그림 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9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  <w:p w:rsidR="009B2E92" w:rsidRDefault="00EB366F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>
                      <wp:simplePos x="0" y="0"/>
                      <wp:positionH relativeFrom="column">
                        <wp:posOffset>3733800</wp:posOffset>
                      </wp:positionH>
                      <wp:positionV relativeFrom="paragraph">
                        <wp:posOffset>426915</wp:posOffset>
                      </wp:positionV>
                      <wp:extent cx="574431" cy="269631"/>
                      <wp:effectExtent l="0" t="0" r="16510" b="16510"/>
                      <wp:wrapNone/>
                      <wp:docPr id="427" name="모서리가 둥근 직사각형 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431" cy="26963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27" o:spid="_x0000_s1026" style="position:absolute;left:0;text-align:left;margin-left:294pt;margin-top:33.6pt;width:45.25pt;height:21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" filled="f" strokecolor="red" strokeweight="1.25pt"/>
                  </w:pict>
                </mc:Fallback>
              </mc:AlternateContent>
            </w:r>
            <w:r w:rsidR="002A0FE9">
              <w:rPr>
                <w:noProof/>
              </w:rPr>
              <w:drawing>
                <wp:inline distT="0" distB="0" distL="0" distR="0" wp14:anchorId="070A67C1" wp14:editId="32BA2C29">
                  <wp:extent cx="5943600" cy="1727835"/>
                  <wp:effectExtent l="0" t="0" r="0" b="5715"/>
                  <wp:docPr id="571" name="그림 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27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B366F" w:rsidTr="001B062B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B366F" w:rsidRDefault="00EB366F" w:rsidP="001B062B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EB366F" w:rsidTr="001B062B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B366F" w:rsidRPr="00BB45C6" w:rsidRDefault="00EB366F" w:rsidP="001B06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조회일 기준 미수채권 현황을 부서별로 표시하며 거래내역확인서를 출력합니다. </w:t>
            </w:r>
          </w:p>
        </w:tc>
      </w:tr>
    </w:tbl>
    <w:p w:rsidR="00EB366F" w:rsidRDefault="00EB366F" w:rsidP="00EB366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EB366F" w:rsidTr="001B062B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EB366F" w:rsidRDefault="00EB366F" w:rsidP="001B062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EB366F" w:rsidTr="001B062B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B366F" w:rsidRDefault="00EB366F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조회일 (현재일) 기준 미수채권현황을 부서별로 표시합니다.</w:t>
            </w:r>
          </w:p>
          <w:p w:rsidR="00EB366F" w:rsidRDefault="00EB366F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거래내역 확인서를 출력하여 미수 채권에 대한 내역서를 우편으로 발송할 수 있습니다.</w:t>
            </w:r>
          </w:p>
          <w:p w:rsidR="00EB366F" w:rsidRPr="00EB366F" w:rsidRDefault="00EB366F" w:rsidP="001B062B">
            <w:pPr>
              <w:rPr>
                <w:sz w:val="18"/>
                <w:szCs w:val="18"/>
              </w:rPr>
            </w:pPr>
          </w:p>
        </w:tc>
      </w:tr>
    </w:tbl>
    <w:p w:rsidR="00EB366F" w:rsidRDefault="00EB366F" w:rsidP="00EB366F">
      <w:pPr>
        <w:widowControl/>
        <w:wordWrap/>
        <w:autoSpaceDE/>
        <w:rPr>
          <w:b/>
        </w:rPr>
      </w:pPr>
    </w:p>
    <w:p w:rsidR="00EB366F" w:rsidRPr="00BB45C6" w:rsidRDefault="00EB366F" w:rsidP="00EB366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6859"/>
      </w:tblGrid>
      <w:tr w:rsidR="00EB366F" w:rsidTr="001B062B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EB366F" w:rsidRDefault="00EB366F" w:rsidP="001B062B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EB366F" w:rsidTr="001B062B">
        <w:trPr>
          <w:trHeight w:val="454"/>
        </w:trPr>
        <w:tc>
          <w:tcPr>
            <w:tcW w:w="22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B366F" w:rsidTr="001B062B">
        <w:trPr>
          <w:trHeight w:val="454"/>
        </w:trPr>
        <w:tc>
          <w:tcPr>
            <w:tcW w:w="22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선택채권내역[1]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Default="00EB366F" w:rsidP="001B062B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선택된 거래처의 거래내역 확인서를 출력합니다. (출력일 현재일 기준)</w:t>
            </w:r>
          </w:p>
        </w:tc>
      </w:tr>
      <w:tr w:rsidR="00EB366F" w:rsidTr="001B062B">
        <w:trPr>
          <w:trHeight w:val="454"/>
        </w:trPr>
        <w:tc>
          <w:tcPr>
            <w:tcW w:w="22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선택채권내역[2]</w:t>
            </w:r>
          </w:p>
        </w:tc>
        <w:tc>
          <w:tcPr>
            <w:tcW w:w="8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Default="00EB366F" w:rsidP="001B062B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선택된 거래처의 거래내역 확인서를 출력합니다. (세금계산서 발행일자 표시)</w:t>
            </w:r>
          </w:p>
        </w:tc>
      </w:tr>
    </w:tbl>
    <w:p w:rsidR="00EB366F" w:rsidRDefault="00EB366F" w:rsidP="00EB366F"/>
    <w:p w:rsidR="009B2E92" w:rsidRDefault="009B2E92" w:rsidP="009B2E92">
      <w:pPr>
        <w:pStyle w:val="2"/>
        <w:tabs>
          <w:tab w:val="left" w:pos="2548"/>
        </w:tabs>
        <w:ind w:right="200"/>
      </w:pPr>
      <w:bookmarkStart w:id="55" w:name="_Toc532311562"/>
      <w:r>
        <w:rPr>
          <w:rFonts w:hint="eastAsia"/>
        </w:rPr>
        <w:lastRenderedPageBreak/>
        <w:t>3.1</w:t>
      </w:r>
      <w:r w:rsidR="005D285F">
        <w:rPr>
          <w:rFonts w:hint="eastAsia"/>
        </w:rPr>
        <w:t>1</w:t>
      </w:r>
      <w:r>
        <w:rPr>
          <w:rFonts w:hint="eastAsia"/>
        </w:rPr>
        <w:t xml:space="preserve"> </w:t>
      </w:r>
      <w:r w:rsidR="008062BB">
        <w:rPr>
          <w:rFonts w:hint="eastAsia"/>
        </w:rPr>
        <w:t>계약서</w:t>
      </w:r>
      <w:r>
        <w:rPr>
          <w:rFonts w:hint="eastAsia"/>
        </w:rPr>
        <w:t xml:space="preserve">와 거래전표의 거래처코드가 다른 </w:t>
      </w:r>
      <w:r w:rsidR="008062BB">
        <w:rPr>
          <w:rFonts w:hint="eastAsia"/>
        </w:rPr>
        <w:t>리스트</w:t>
      </w:r>
      <w:bookmarkEnd w:id="5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8062BB">
        <w:trPr>
          <w:trHeight w:val="272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2A0FE9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0CE678D" wp14:editId="0F27E0F6">
                  <wp:extent cx="5943600" cy="1146810"/>
                  <wp:effectExtent l="0" t="0" r="0" b="0"/>
                  <wp:docPr id="572" name="그림 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46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8062BB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062BB">
              <w:rPr>
                <w:rFonts w:hint="eastAsia"/>
                <w:sz w:val="18"/>
                <w:szCs w:val="18"/>
              </w:rPr>
              <w:t xml:space="preserve">계약서와 계약서에서 생성된 거래전표의 거래처코드가 다른 리스트를 표시합니다.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8062BB" w:rsidP="008062BB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계약서와 계약서의 청구 Schedule에서 생성된 거래전표의 거래처코드가 다른 리스트를 표시합니다.</w:t>
            </w:r>
          </w:p>
          <w:p w:rsidR="008062BB" w:rsidRPr="00BB45C6" w:rsidRDefault="008062BB" w:rsidP="008062BB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계약대상자와 세금계산서 거래처코드가 상이한 경우이므로, 반드시 확인하여 코드를 일치시킵니다. </w:t>
            </w:r>
          </w:p>
        </w:tc>
      </w:tr>
    </w:tbl>
    <w:p w:rsidR="009B2E92" w:rsidRDefault="009B2E92" w:rsidP="009B2E92"/>
    <w:p w:rsidR="008062BB" w:rsidRDefault="008062BB" w:rsidP="009B2E92"/>
    <w:p w:rsidR="008062BB" w:rsidRDefault="008062BB" w:rsidP="009B2E92"/>
    <w:p w:rsidR="00E528EB" w:rsidRDefault="00E528EB" w:rsidP="009B2E92"/>
    <w:p w:rsidR="00E528EB" w:rsidRDefault="00E528EB" w:rsidP="009B2E92"/>
    <w:p w:rsidR="00E528EB" w:rsidRDefault="00E528EB" w:rsidP="009B2E92"/>
    <w:p w:rsidR="00E528EB" w:rsidRDefault="00E528EB" w:rsidP="009B2E92"/>
    <w:p w:rsidR="008062BB" w:rsidRPr="009B2E92" w:rsidRDefault="008062BB" w:rsidP="009B2E92"/>
    <w:p w:rsidR="006A6B1B" w:rsidRDefault="006A6B1B" w:rsidP="006A6B1B">
      <w:pPr>
        <w:pStyle w:val="2"/>
        <w:ind w:right="200"/>
      </w:pPr>
      <w:bookmarkStart w:id="56" w:name="_Toc532311563"/>
      <w:r>
        <w:rPr>
          <w:rFonts w:hint="eastAsia"/>
        </w:rPr>
        <w:lastRenderedPageBreak/>
        <w:t>3.12 매출계정코드Map</w:t>
      </w:r>
      <w:bookmarkEnd w:id="5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A6B1B" w:rsidTr="006A6B1B">
        <w:trPr>
          <w:trHeight w:val="456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A6B1B" w:rsidRDefault="006A6B1B" w:rsidP="006A6B1B">
            <w:pPr>
              <w:rPr>
                <w:noProof/>
              </w:rPr>
            </w:pPr>
          </w:p>
          <w:p w:rsidR="006A6B1B" w:rsidRPr="006A6B1B" w:rsidRDefault="006A6B1B" w:rsidP="006A6B1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5F036F" wp14:editId="2313A6CC">
                  <wp:extent cx="6141385" cy="2467708"/>
                  <wp:effectExtent l="0" t="0" r="0" b="8890"/>
                  <wp:docPr id="463" name="그림 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8050" cy="2470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6B1B" w:rsidRDefault="006A6B1B" w:rsidP="006A6B1B">
            <w:pPr>
              <w:rPr>
                <w:b/>
              </w:rPr>
            </w:pPr>
          </w:p>
        </w:tc>
      </w:tr>
    </w:tbl>
    <w:p w:rsidR="006A6B1B" w:rsidRDefault="006A6B1B" w:rsidP="006A6B1B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A6B1B" w:rsidTr="006A6B1B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A6B1B" w:rsidRDefault="006A6B1B" w:rsidP="006A6B1B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A6B1B" w:rsidTr="006A6B1B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A6B1B" w:rsidRPr="00BB45C6" w:rsidRDefault="006A6B1B" w:rsidP="006A6B1B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월별청구스케쥴에서 거래전표 생성시 사용할 매출계정과 매출채권 계정을 Mapping 합니다. </w:t>
            </w:r>
          </w:p>
        </w:tc>
      </w:tr>
    </w:tbl>
    <w:p w:rsidR="006A6B1B" w:rsidRDefault="006A6B1B" w:rsidP="006A6B1B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A6B1B" w:rsidTr="006A6B1B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A6B1B" w:rsidRDefault="006A6B1B" w:rsidP="006A6B1B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A6B1B" w:rsidTr="006A6B1B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A6B1B" w:rsidRDefault="006A6B1B" w:rsidP="006A6B1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계약구분 [감사(법정,임의), 세무조정, 용역, 기업진단, 회계수수료] 별로 청구 Schedule에서 거래전표 생성시 사용할 매출계정과 매출채권 계정을 Mapping 합니다. </w:t>
            </w:r>
          </w:p>
          <w:p w:rsidR="00CF4906" w:rsidRPr="00CF4906" w:rsidRDefault="00CF4906" w:rsidP="00CF490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</w:t>
            </w:r>
            <w:r>
              <w:rPr>
                <w:rFonts w:hint="eastAsia"/>
                <w:sz w:val="18"/>
                <w:szCs w:val="18"/>
              </w:rPr>
              <w:t xml:space="preserve">x) 감사계약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매출계정 외감법 감사</w:t>
            </w:r>
          </w:p>
          <w:p w:rsidR="00CF4906" w:rsidRDefault="00CF4906" w:rsidP="00CF4906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68EA31C" wp14:editId="19142F15">
                  <wp:extent cx="2379785" cy="503416"/>
                  <wp:effectExtent l="0" t="0" r="1905" b="0"/>
                  <wp:docPr id="472" name="그림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9785" cy="503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906" w:rsidRDefault="00CF4906" w:rsidP="00CF490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64C5453C" wp14:editId="7EFDEEA0">
                      <wp:simplePos x="0" y="0"/>
                      <wp:positionH relativeFrom="column">
                        <wp:posOffset>1518138</wp:posOffset>
                      </wp:positionH>
                      <wp:positionV relativeFrom="paragraph">
                        <wp:posOffset>851584</wp:posOffset>
                      </wp:positionV>
                      <wp:extent cx="1354016" cy="234315"/>
                      <wp:effectExtent l="0" t="0" r="17780" b="13335"/>
                      <wp:wrapNone/>
                      <wp:docPr id="478" name="모서리가 둥근 직사각형 4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4016" cy="2343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478" o:spid="_x0000_s1026" style="position:absolute;left:0;text-align:left;margin-left:119.55pt;margin-top:67.05pt;width:106.6pt;height:18.45pt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848A786" wp14:editId="664F8463">
                  <wp:extent cx="4762500" cy="1158240"/>
                  <wp:effectExtent l="0" t="0" r="0" b="3810"/>
                  <wp:docPr id="473" name="그림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115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906" w:rsidRPr="00CF4906" w:rsidRDefault="00CF4906" w:rsidP="00CF4906">
            <w:pPr>
              <w:rPr>
                <w:sz w:val="18"/>
                <w:szCs w:val="18"/>
              </w:rPr>
            </w:pPr>
          </w:p>
          <w:p w:rsidR="006A6B1B" w:rsidRDefault="00CF4906" w:rsidP="006A6B1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계약서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청구 Schedule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거래전표생성 (착수금, 중도금, 잔금) </w:t>
            </w:r>
          </w:p>
          <w:p w:rsidR="00CF4906" w:rsidRDefault="00CF4906" w:rsidP="00CF4906">
            <w:pPr>
              <w:rPr>
                <w:sz w:val="18"/>
                <w:szCs w:val="18"/>
              </w:rPr>
            </w:pPr>
          </w:p>
          <w:p w:rsidR="00CF4906" w:rsidRDefault="00CF4906" w:rsidP="00CF490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>
                      <wp:simplePos x="0" y="0"/>
                      <wp:positionH relativeFrom="column">
                        <wp:posOffset>2256692</wp:posOffset>
                      </wp:positionH>
                      <wp:positionV relativeFrom="paragraph">
                        <wp:posOffset>346222</wp:posOffset>
                      </wp:positionV>
                      <wp:extent cx="656493" cy="257907"/>
                      <wp:effectExtent l="0" t="0" r="10795" b="27940"/>
                      <wp:wrapNone/>
                      <wp:docPr id="36" name="모서리가 둥근 직사각형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6493" cy="257907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6" o:spid="_x0000_s1026" style="position:absolute;left:0;text-align:left;margin-left:177.7pt;margin-top:27.25pt;width:51.7pt;height:20.3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511D063" wp14:editId="5932360E">
                  <wp:extent cx="3118339" cy="603549"/>
                  <wp:effectExtent l="0" t="0" r="6350" b="6350"/>
                  <wp:docPr id="479" name="그림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514" cy="606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906" w:rsidRPr="00CF4906" w:rsidRDefault="00CF4906" w:rsidP="00CF4906">
            <w:pPr>
              <w:rPr>
                <w:sz w:val="18"/>
                <w:szCs w:val="18"/>
              </w:rPr>
            </w:pPr>
          </w:p>
          <w:p w:rsidR="00CF4906" w:rsidRDefault="00CF4906" w:rsidP="00CF4906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>
                      <wp:simplePos x="0" y="0"/>
                      <wp:positionH relativeFrom="column">
                        <wp:posOffset>2889738</wp:posOffset>
                      </wp:positionH>
                      <wp:positionV relativeFrom="paragraph">
                        <wp:posOffset>1078523</wp:posOffset>
                      </wp:positionV>
                      <wp:extent cx="2286000" cy="1101969"/>
                      <wp:effectExtent l="38100" t="38100" r="19050" b="22225"/>
                      <wp:wrapNone/>
                      <wp:docPr id="62" name="직선 화살표 연결선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286000" cy="110196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62" o:spid="_x0000_s1026" type="#_x0000_t32" style="position:absolute;left:0;text-align:left;margin-left:227.55pt;margin-top:84.9pt;width:180pt;height:86.75pt;flip:x y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>
                      <wp:simplePos x="0" y="0"/>
                      <wp:positionH relativeFrom="column">
                        <wp:posOffset>5175250</wp:posOffset>
                      </wp:positionH>
                      <wp:positionV relativeFrom="paragraph">
                        <wp:posOffset>2181958</wp:posOffset>
                      </wp:positionV>
                      <wp:extent cx="357212" cy="187570"/>
                      <wp:effectExtent l="0" t="0" r="24130" b="22225"/>
                      <wp:wrapNone/>
                      <wp:docPr id="465" name="모서리가 둥근 직사각형 4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212" cy="18757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465" o:spid="_x0000_s1026" style="position:absolute;left:0;text-align:left;margin-left:407.5pt;margin-top:171.8pt;width:28.15pt;height:14.75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3892B54" wp14:editId="3DDF3FE6">
                  <wp:extent cx="5943600" cy="2365375"/>
                  <wp:effectExtent l="0" t="0" r="0" b="0"/>
                  <wp:docPr id="55" name="그림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36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906" w:rsidRDefault="00CF4906" w:rsidP="00CF4906">
            <w:pPr>
              <w:rPr>
                <w:sz w:val="18"/>
                <w:szCs w:val="18"/>
              </w:rPr>
            </w:pPr>
          </w:p>
          <w:p w:rsidR="00CF4906" w:rsidRPr="00CF4906" w:rsidRDefault="00CF4906" w:rsidP="002A0FE9">
            <w:pPr>
              <w:jc w:val="center"/>
              <w:rPr>
                <w:sz w:val="18"/>
                <w:szCs w:val="18"/>
              </w:rPr>
            </w:pPr>
            <w:r w:rsidRPr="00CF4906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56BA8B31" wp14:editId="4D7AB73C">
                      <wp:simplePos x="0" y="0"/>
                      <wp:positionH relativeFrom="column">
                        <wp:posOffset>3725398</wp:posOffset>
                      </wp:positionH>
                      <wp:positionV relativeFrom="paragraph">
                        <wp:posOffset>462280</wp:posOffset>
                      </wp:positionV>
                      <wp:extent cx="814705" cy="334010"/>
                      <wp:effectExtent l="0" t="0" r="0" b="0"/>
                      <wp:wrapNone/>
                      <wp:docPr id="8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4705" cy="3340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Pr="00CF4906" w:rsidRDefault="00E64079" w:rsidP="00CF4906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CF4906">
                                    <w:rPr>
                                      <w:rFonts w:hint="eastAsia"/>
                                      <w:color w:val="FF0000"/>
                                    </w:rPr>
                                    <w:t>매출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</w:rPr>
                                    <w:t>채권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293.35pt;margin-top:36.4pt;width:64.15pt;height:26.3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" filled="f" stroked="f">
                      <v:textbox>
                        <w:txbxContent>
                          <w:p w:rsidR="00E64079" w:rsidRPr="00CF4906" w:rsidRDefault="00E64079" w:rsidP="00CF4906">
                            <w:pPr>
                              <w:rPr>
                                <w:color w:val="FF0000"/>
                              </w:rPr>
                            </w:pPr>
                            <w:r w:rsidRPr="00CF4906">
                              <w:rPr>
                                <w:rFonts w:hint="eastAsia"/>
                                <w:color w:val="FF0000"/>
                              </w:rPr>
                              <w:t>매출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채권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4906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77D449DE" wp14:editId="2622B805">
                      <wp:simplePos x="0" y="0"/>
                      <wp:positionH relativeFrom="column">
                        <wp:posOffset>5421630</wp:posOffset>
                      </wp:positionH>
                      <wp:positionV relativeFrom="paragraph">
                        <wp:posOffset>2323953</wp:posOffset>
                      </wp:positionV>
                      <wp:extent cx="814705" cy="334108"/>
                      <wp:effectExtent l="0" t="0" r="0" b="0"/>
                      <wp:wrapNone/>
                      <wp:docPr id="6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4705" cy="33410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Pr="00CF4906" w:rsidRDefault="00E64079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CF4906">
                                    <w:rPr>
                                      <w:rFonts w:hint="eastAsia"/>
                                      <w:color w:val="FF0000"/>
                                    </w:rPr>
                                    <w:t>매출계정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426.9pt;margin-top:183pt;width:64.15pt;height:26.3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" filled="f" stroked="f">
                      <v:textbox>
                        <w:txbxContent>
                          <w:p w:rsidR="00E64079" w:rsidRPr="00CF4906" w:rsidRDefault="00E64079">
                            <w:pPr>
                              <w:rPr>
                                <w:color w:val="FF0000"/>
                              </w:rPr>
                            </w:pPr>
                            <w:r w:rsidRPr="00CF4906">
                              <w:rPr>
                                <w:rFonts w:hint="eastAsia"/>
                                <w:color w:val="FF0000"/>
                              </w:rPr>
                              <w:t>매출계정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1CFA60B9" wp14:editId="4C5D68EE">
                      <wp:simplePos x="0" y="0"/>
                      <wp:positionH relativeFrom="column">
                        <wp:posOffset>3716215</wp:posOffset>
                      </wp:positionH>
                      <wp:positionV relativeFrom="paragraph">
                        <wp:posOffset>1006817</wp:posOffset>
                      </wp:positionV>
                      <wp:extent cx="0" cy="1342390"/>
                      <wp:effectExtent l="95250" t="38100" r="57150" b="10160"/>
                      <wp:wrapNone/>
                      <wp:docPr id="316" name="직선 화살표 연결선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4239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직선 화살표 연결선 316" o:spid="_x0000_s1026" type="#_x0000_t32" style="position:absolute;left:0;text-align:left;margin-left:292.6pt;margin-top:79.3pt;width:0;height:105.7pt;flip:y;z-index:25185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368F567E" wp14:editId="33F5E60F">
                      <wp:simplePos x="0" y="0"/>
                      <wp:positionH relativeFrom="column">
                        <wp:posOffset>2989385</wp:posOffset>
                      </wp:positionH>
                      <wp:positionV relativeFrom="paragraph">
                        <wp:posOffset>2349109</wp:posOffset>
                      </wp:positionV>
                      <wp:extent cx="2403230" cy="234462"/>
                      <wp:effectExtent l="0" t="0" r="16510" b="13335"/>
                      <wp:wrapNone/>
                      <wp:docPr id="310" name="모서리가 둥근 직사각형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3230" cy="23446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0" o:spid="_x0000_s1026" style="position:absolute;left:0;text-align:left;margin-left:235.4pt;margin-top:184.95pt;width:189.25pt;height:18.4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7B878F75" wp14:editId="1A977CAF">
                      <wp:simplePos x="0" y="0"/>
                      <wp:positionH relativeFrom="column">
                        <wp:posOffset>3036277</wp:posOffset>
                      </wp:positionH>
                      <wp:positionV relativeFrom="paragraph">
                        <wp:posOffset>766494</wp:posOffset>
                      </wp:positionV>
                      <wp:extent cx="1090246" cy="240323"/>
                      <wp:effectExtent l="0" t="0" r="15240" b="26670"/>
                      <wp:wrapNone/>
                      <wp:docPr id="308" name="모서리가 둥근 직사각형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0246" cy="24032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8" o:spid="_x0000_s1026" style="position:absolute;left:0;text-align:left;margin-left:239.1pt;margin-top:60.35pt;width:85.85pt;height:18.9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" filled="f" strokecolor="red" strokeweight="1.25pt"/>
                  </w:pict>
                </mc:Fallback>
              </mc:AlternateContent>
            </w:r>
            <w:r w:rsidR="002A0FE9">
              <w:rPr>
                <w:noProof/>
              </w:rPr>
              <w:drawing>
                <wp:inline distT="0" distB="0" distL="0" distR="0" wp14:anchorId="4096FEBF" wp14:editId="7BB7AF90">
                  <wp:extent cx="5943600" cy="3252470"/>
                  <wp:effectExtent l="0" t="0" r="0" b="5080"/>
                  <wp:docPr id="573" name="그림 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5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906" w:rsidRPr="00CF4906" w:rsidRDefault="00CF4906" w:rsidP="00CF4906">
            <w:pPr>
              <w:rPr>
                <w:sz w:val="18"/>
                <w:szCs w:val="18"/>
              </w:rPr>
            </w:pPr>
          </w:p>
        </w:tc>
      </w:tr>
    </w:tbl>
    <w:p w:rsidR="006A6B1B" w:rsidRDefault="006A6B1B" w:rsidP="006A6B1B">
      <w:pPr>
        <w:widowControl/>
        <w:wordWrap/>
        <w:autoSpaceDE/>
        <w:rPr>
          <w:b/>
        </w:rPr>
      </w:pPr>
    </w:p>
    <w:p w:rsidR="006A6B1B" w:rsidRPr="00BB45C6" w:rsidRDefault="006A6B1B" w:rsidP="006A6B1B">
      <w:pPr>
        <w:widowControl/>
        <w:wordWrap/>
        <w:autoSpaceDE/>
        <w:rPr>
          <w:b/>
        </w:rPr>
      </w:pPr>
      <w:r>
        <w:rPr>
          <w:rFonts w:hint="eastAsia"/>
          <w:b/>
        </w:rPr>
        <w:t>버튼설명</w:t>
      </w:r>
    </w:p>
    <w:tbl>
      <w:tblPr>
        <w:tblStyle w:val="a5"/>
        <w:tblW w:w="1003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222"/>
      </w:tblGrid>
      <w:tr w:rsidR="006A6B1B" w:rsidTr="006A6B1B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A6B1B" w:rsidRDefault="006A6B1B" w:rsidP="006A6B1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A6B1B" w:rsidRPr="004650E3" w:rsidRDefault="006A6B1B" w:rsidP="006A6B1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6A6B1B" w:rsidTr="006A6B1B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A6B1B" w:rsidRDefault="00E40193" w:rsidP="006A6B1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A6B1B" w:rsidRPr="004650E3" w:rsidRDefault="00E40193" w:rsidP="006A6B1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매출계정/채권계정을 Settiing 합니다. </w:t>
            </w:r>
          </w:p>
        </w:tc>
      </w:tr>
      <w:tr w:rsidR="006A6B1B" w:rsidTr="006A6B1B">
        <w:trPr>
          <w:trHeight w:val="454"/>
        </w:trPr>
        <w:tc>
          <w:tcPr>
            <w:tcW w:w="10031" w:type="dxa"/>
            <w:gridSpan w:val="2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  <w:vAlign w:val="center"/>
          </w:tcPr>
          <w:p w:rsidR="006A6B1B" w:rsidRDefault="006A6B1B" w:rsidP="006A6B1B">
            <w:pPr>
              <w:rPr>
                <w:sz w:val="18"/>
                <w:szCs w:val="18"/>
              </w:rPr>
            </w:pPr>
          </w:p>
          <w:p w:rsidR="006A6B1B" w:rsidRDefault="006A6B1B" w:rsidP="006A6B1B">
            <w:pPr>
              <w:rPr>
                <w:sz w:val="18"/>
                <w:szCs w:val="18"/>
              </w:rPr>
            </w:pPr>
          </w:p>
        </w:tc>
      </w:tr>
    </w:tbl>
    <w:p w:rsidR="006A6B1B" w:rsidRPr="006A6B1B" w:rsidRDefault="006A6B1B" w:rsidP="006A6B1B"/>
    <w:p w:rsidR="000D2FFC" w:rsidRDefault="000D2FFC" w:rsidP="000D2FFC">
      <w:pPr>
        <w:pStyle w:val="1"/>
        <w:ind w:right="200"/>
      </w:pPr>
      <w:bookmarkStart w:id="57" w:name="_Toc532311564"/>
      <w:r>
        <w:rPr>
          <w:rFonts w:hint="eastAsia"/>
        </w:rPr>
        <w:lastRenderedPageBreak/>
        <w:t xml:space="preserve">4. </w:t>
      </w:r>
      <w:r w:rsidR="009B2E92">
        <w:rPr>
          <w:rFonts w:hint="eastAsia"/>
        </w:rPr>
        <w:t>거래전표관리</w:t>
      </w:r>
      <w:bookmarkEnd w:id="57"/>
    </w:p>
    <w:p w:rsidR="00677865" w:rsidRDefault="009B2E92" w:rsidP="009B2E92">
      <w:pPr>
        <w:pStyle w:val="2"/>
        <w:tabs>
          <w:tab w:val="left" w:pos="2548"/>
        </w:tabs>
        <w:ind w:right="200"/>
      </w:pPr>
      <w:bookmarkStart w:id="58" w:name="_Toc532311565"/>
      <w:r>
        <w:rPr>
          <w:rFonts w:hint="eastAsia"/>
        </w:rPr>
        <w:t>4.1 거래전표(세금계산서 등)</w:t>
      </w:r>
      <w:bookmarkEnd w:id="58"/>
    </w:p>
    <w:p w:rsidR="00677865" w:rsidRDefault="00677865" w:rsidP="00677865">
      <w:pPr>
        <w:pStyle w:val="3"/>
        <w:tabs>
          <w:tab w:val="left" w:pos="2548"/>
        </w:tabs>
        <w:ind w:left="1040" w:hanging="440"/>
      </w:pPr>
      <w:bookmarkStart w:id="59" w:name="_Toc532311566"/>
      <w:r>
        <w:rPr>
          <w:rFonts w:hint="eastAsia"/>
        </w:rPr>
        <w:t>4.1.1 매출.출고등록</w:t>
      </w:r>
      <w:bookmarkEnd w:id="59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677865" w:rsidP="00677865">
            <w:pPr>
              <w:rPr>
                <w:noProof/>
              </w:rPr>
            </w:pPr>
          </w:p>
          <w:p w:rsidR="00EB366F" w:rsidRDefault="00EB366F" w:rsidP="00EB366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D4342B" wp14:editId="5D79DA0F">
                  <wp:extent cx="5943600" cy="388620"/>
                  <wp:effectExtent l="0" t="0" r="0" b="0"/>
                  <wp:docPr id="429" name="그림 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8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366F" w:rsidRDefault="00EB366F" w:rsidP="00EB366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A2A2E2D" wp14:editId="1BF5CC2E">
                  <wp:extent cx="5943600" cy="3759200"/>
                  <wp:effectExtent l="0" t="0" r="0" b="0"/>
                  <wp:docPr id="428" name="그림 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75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7865" w:rsidRDefault="00677865" w:rsidP="00EB366F">
            <w:pPr>
              <w:rPr>
                <w:b/>
              </w:rPr>
            </w:pPr>
          </w:p>
        </w:tc>
      </w:tr>
    </w:tbl>
    <w:p w:rsidR="00677865" w:rsidRDefault="00677865" w:rsidP="0067786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67786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77865" w:rsidRPr="00BB45C6" w:rsidRDefault="00677865" w:rsidP="0067786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EB366F">
              <w:rPr>
                <w:rFonts w:hint="eastAsia"/>
                <w:sz w:val="18"/>
                <w:szCs w:val="18"/>
              </w:rPr>
              <w:t xml:space="preserve">매출거래전표를 등록합니다. </w:t>
            </w: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6778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EB366F" w:rsidRDefault="00EB366F" w:rsidP="00EB366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입력 : 거래일자와 과세유형, 거래처코드 정보 등을 입력 후 저장, 거래전기합니다.</w:t>
            </w:r>
          </w:p>
          <w:p w:rsidR="00EB366F" w:rsidRDefault="00EB366F" w:rsidP="00EB366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과세유형 : 매출/매입 (세금)계산서의 거래 유형에 따라 과세유형을 선택합니다.</w:t>
            </w:r>
          </w:p>
          <w:p w:rsidR="00EB366F" w:rsidRDefault="00EB366F" w:rsidP="00EB366F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(Ex : 계산서 수취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면세계산서,  세금계산서 수취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과세-일반매입, 신용카드사용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과세-신용카드 등)</w:t>
            </w:r>
          </w:p>
          <w:p w:rsidR="00EB366F" w:rsidRDefault="00EB366F" w:rsidP="00EB366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수정 : 거래 역전기 후 전표의 내용을 수정합니다. 매출 (세금)계산서의 경우 전자(세금)계산서가 발송이 되고 나면 수정이 불가능합니다. 발급취소 후 수정가능합니다. </w:t>
            </w:r>
          </w:p>
          <w:p w:rsidR="00EB366F" w:rsidRDefault="00EB366F" w:rsidP="00EB366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회계전표생성 : 거래전기 후 동일자생성/기타생성 버튼을 통해 회계전표를 생성할 수 있습니다.</w:t>
            </w:r>
          </w:p>
          <w:p w:rsidR="00677865" w:rsidRDefault="00EB366F" w:rsidP="00EB366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전자세금계산서 : 매출(세금)계산서 거래전기 후 전자세금계산서 메뉴를 통해 거래처에 이메일을 발송할 수 있습니다. </w:t>
            </w:r>
          </w:p>
          <w:p w:rsidR="00EB366F" w:rsidRPr="00BB45C6" w:rsidRDefault="00EB366F" w:rsidP="00EB366F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상세내용은 회계관리 매뉴얼 참조</w:t>
            </w: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p w:rsidR="001B062B" w:rsidRPr="00BB45C6" w:rsidRDefault="001B062B" w:rsidP="00677865">
      <w:pPr>
        <w:widowControl/>
        <w:wordWrap/>
        <w:autoSpaceDE/>
        <w:rPr>
          <w:b/>
        </w:rPr>
      </w:pPr>
      <w:r>
        <w:rPr>
          <w:rFonts w:hint="eastAsia"/>
          <w:b/>
        </w:rPr>
        <w:t>버튼설명</w:t>
      </w:r>
    </w:p>
    <w:tbl>
      <w:tblPr>
        <w:tblStyle w:val="a5"/>
        <w:tblW w:w="1003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222"/>
      </w:tblGrid>
      <w:tr w:rsidR="00EB366F" w:rsidTr="00EB366F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B366F" w:rsidRPr="004650E3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EB366F" w:rsidTr="00EB366F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B366F" w:rsidRPr="00A70E83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거래(역)전기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Pr="00A70E83" w:rsidRDefault="00EB366F" w:rsidP="001B06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매출/매입 거래전표의 입력이 완료되면 거래전기 하며 수정이 필요한 경우 역전기합니다.</w:t>
            </w:r>
          </w:p>
        </w:tc>
      </w:tr>
      <w:tr w:rsidR="00EB366F" w:rsidTr="00EB366F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EB366F" w:rsidRPr="00A70E83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(동일자)전표추가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Pr="00A70E83" w:rsidRDefault="00EB366F" w:rsidP="001B06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매출/매입 거래전표를 추가합니다.</w:t>
            </w:r>
          </w:p>
        </w:tc>
      </w:tr>
      <w:tr w:rsidR="00EB366F" w:rsidTr="00EB366F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Pr="00A70E83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복사/수정/삭제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Pr="004650E3" w:rsidRDefault="00EB366F" w:rsidP="001B06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매출/매입 거래전표를 복사/삭제합니다.</w:t>
            </w:r>
          </w:p>
        </w:tc>
      </w:tr>
      <w:tr w:rsidR="00EB366F" w:rsidTr="00EB366F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Pr="00EF7E25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추가정보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Pr="004650E3" w:rsidRDefault="00EB366F" w:rsidP="001B06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매출/매입 거래전표의 부가가치세 신고를 위한 추가정보를 입력합니다.</w:t>
            </w:r>
          </w:p>
        </w:tc>
      </w:tr>
      <w:tr w:rsidR="00EB366F" w:rsidTr="00EB366F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전자세금계산서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Pr="004650E3" w:rsidRDefault="00EB366F" w:rsidP="001B06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 거래전표를 이메일로 거래처에 발송합니다.</w:t>
            </w:r>
          </w:p>
        </w:tc>
      </w:tr>
      <w:tr w:rsidR="00EB366F" w:rsidTr="00EB366F">
        <w:trPr>
          <w:trHeight w:val="454"/>
        </w:trPr>
        <w:tc>
          <w:tcPr>
            <w:tcW w:w="18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회계전표 생성</w:t>
            </w:r>
          </w:p>
          <w:p w:rsidR="00EB366F" w:rsidRDefault="00EB366F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(동일자/기타)</w:t>
            </w:r>
          </w:p>
        </w:tc>
        <w:tc>
          <w:tcPr>
            <w:tcW w:w="822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B366F" w:rsidRPr="004650E3" w:rsidRDefault="00EB366F" w:rsidP="001B062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매출/매입 거래전표 입력 후 회계전표를 생성합니다.</w:t>
            </w:r>
          </w:p>
        </w:tc>
      </w:tr>
      <w:tr w:rsidR="00EB366F" w:rsidTr="00EB366F">
        <w:trPr>
          <w:trHeight w:val="454"/>
        </w:trPr>
        <w:tc>
          <w:tcPr>
            <w:tcW w:w="10031" w:type="dxa"/>
            <w:gridSpan w:val="2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  <w:vAlign w:val="center"/>
          </w:tcPr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  <w:p w:rsidR="00EB366F" w:rsidRDefault="00EB366F" w:rsidP="001B062B">
            <w:pPr>
              <w:rPr>
                <w:sz w:val="18"/>
                <w:szCs w:val="18"/>
              </w:rPr>
            </w:pPr>
          </w:p>
        </w:tc>
      </w:tr>
    </w:tbl>
    <w:p w:rsidR="00677865" w:rsidRDefault="00677865" w:rsidP="00677865">
      <w:pPr>
        <w:pStyle w:val="3"/>
        <w:tabs>
          <w:tab w:val="left" w:pos="2548"/>
        </w:tabs>
        <w:ind w:left="1040" w:hanging="440"/>
      </w:pPr>
      <w:bookmarkStart w:id="60" w:name="_Toc532311567"/>
      <w:r>
        <w:rPr>
          <w:rFonts w:hint="eastAsia"/>
        </w:rPr>
        <w:lastRenderedPageBreak/>
        <w:t>4.1.2 리스트</w:t>
      </w:r>
      <w:bookmarkEnd w:id="60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1B062B">
        <w:trPr>
          <w:trHeight w:val="402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677865" w:rsidP="00EC2ED7">
            <w:pPr>
              <w:rPr>
                <w:noProof/>
              </w:rPr>
            </w:pPr>
          </w:p>
          <w:p w:rsidR="00677865" w:rsidRDefault="00895690" w:rsidP="00EC2ED7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D3476ED" wp14:editId="6C3B5F3B">
                  <wp:extent cx="5943600" cy="2688590"/>
                  <wp:effectExtent l="0" t="0" r="0" b="0"/>
                  <wp:docPr id="574" name="그림 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8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7865" w:rsidRDefault="00677865" w:rsidP="00EC2ED7">
            <w:pPr>
              <w:jc w:val="center"/>
              <w:rPr>
                <w:b/>
              </w:rPr>
            </w:pPr>
          </w:p>
        </w:tc>
      </w:tr>
    </w:tbl>
    <w:p w:rsidR="00677865" w:rsidRDefault="00677865" w:rsidP="0067786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77865" w:rsidRPr="00BB45C6" w:rsidRDefault="00677865" w:rsidP="00EC2ED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B062B">
              <w:rPr>
                <w:rFonts w:hint="eastAsia"/>
                <w:sz w:val="18"/>
                <w:szCs w:val="18"/>
              </w:rPr>
              <w:t xml:space="preserve">매출거래전표를 리스트로 표시합니다. </w:t>
            </w: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B062B" w:rsidRDefault="001B062B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 : 기간을 선택하고 [검색]을 클릭하면 검색조건에 맞는 리스트가 표시됩니다.</w:t>
            </w:r>
          </w:p>
          <w:p w:rsidR="001B062B" w:rsidRDefault="001B062B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상태 : 전체, 미결, 오늘입력, 어제입력이 있으며 조건을 클릭하면 조건에 맞는 리스트가 표시됩니다. </w:t>
            </w:r>
          </w:p>
          <w:p w:rsidR="001B062B" w:rsidRDefault="001B062B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거래전표 추가/조회/복사/삭제 : 라인을 선택하거나 Checkbox에 Check 한 후 조회, 복사, 삭제 버튼을 클릭하면 해당 거래전표를 조회/복사/삭제 할 수 있습니다. .</w:t>
            </w:r>
          </w:p>
          <w:p w:rsidR="001B062B" w:rsidRDefault="001B062B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거래전표 입력설정 : 회계관리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환경설정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거래전표 처리방식의 설정에서 설정할 수 있습니다. </w:t>
            </w:r>
          </w:p>
          <w:p w:rsidR="00677865" w:rsidRPr="00BB45C6" w:rsidRDefault="001B062B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전자세금계산서 예약발송 : 조회일 이전일자의 매출(세금)계산서를 예약발송 합니다. </w:t>
            </w: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p w:rsidR="001B062B" w:rsidRPr="00BB45C6" w:rsidRDefault="001B062B" w:rsidP="00677865">
      <w:pPr>
        <w:widowControl/>
        <w:wordWrap/>
        <w:autoSpaceDE/>
        <w:rPr>
          <w:b/>
        </w:rPr>
      </w:pPr>
    </w:p>
    <w:p w:rsidR="009B2E92" w:rsidRDefault="00677865" w:rsidP="009B2E92">
      <w:pPr>
        <w:pStyle w:val="2"/>
        <w:tabs>
          <w:tab w:val="left" w:pos="2548"/>
        </w:tabs>
        <w:ind w:right="200"/>
      </w:pPr>
      <w:bookmarkStart w:id="61" w:name="_Toc532311568"/>
      <w:r>
        <w:rPr>
          <w:rFonts w:hint="eastAsia"/>
        </w:rPr>
        <w:lastRenderedPageBreak/>
        <w:t>4.2 거래처별 거래전표리스트</w:t>
      </w:r>
      <w:bookmarkEnd w:id="61"/>
      <w:r w:rsidR="009B2E92"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1B062B">
        <w:trPr>
          <w:trHeight w:val="328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1B062B" w:rsidP="009B2E9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32320" behindDoc="0" locked="0" layoutInCell="1" allowOverlap="1" wp14:anchorId="0ECBEBED" wp14:editId="4026A5EF">
                      <wp:simplePos x="0" y="0"/>
                      <wp:positionH relativeFrom="column">
                        <wp:posOffset>2178866</wp:posOffset>
                      </wp:positionH>
                      <wp:positionV relativeFrom="paragraph">
                        <wp:posOffset>558618</wp:posOffset>
                      </wp:positionV>
                      <wp:extent cx="3815715" cy="480646"/>
                      <wp:effectExtent l="0" t="0" r="13335" b="0"/>
                      <wp:wrapNone/>
                      <wp:docPr id="433" name="그룹 4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15715" cy="480646"/>
                                <a:chOff x="0" y="0"/>
                                <a:chExt cx="3815715" cy="480646"/>
                              </a:xfrm>
                            </wpg:grpSpPr>
                            <wps:wsp>
                              <wps:cNvPr id="432" name="텍스트 상자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5123" y="0"/>
                                  <a:ext cx="2473570" cy="4806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64079" w:rsidRPr="00742826" w:rsidRDefault="00E64079" w:rsidP="001B062B">
                                    <w:pPr>
                                      <w:rPr>
                                        <w:color w:val="FF0000"/>
                                      </w:rPr>
                                    </w:pPr>
                                    <w:r w:rsidRPr="00742826">
                                      <w:rPr>
                                        <w:rFonts w:hint="eastAsia"/>
                                        <w:color w:val="FF0000"/>
                                      </w:rPr>
                                      <w:t>과세유형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g:grpSp>
                              <wpg:cNvPr id="470" name="그룹 470"/>
                              <wpg:cNvGrpSpPr/>
                              <wpg:grpSpPr>
                                <a:xfrm>
                                  <a:off x="0" y="152400"/>
                                  <a:ext cx="3815715" cy="128905"/>
                                  <a:chOff x="0" y="0"/>
                                  <a:chExt cx="3815862" cy="128954"/>
                                </a:xfrm>
                              </wpg:grpSpPr>
                              <wps:wsp>
                                <wps:cNvPr id="466" name="직선 연결선 466"/>
                                <wps:cNvCnPr/>
                                <wps:spPr>
                                  <a:xfrm flipV="1">
                                    <a:off x="0" y="0"/>
                                    <a:ext cx="0" cy="128954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rgbClr val="FF0000"/>
                                    </a:solidFill>
                                    <a:tailEnd type="non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67" name="직선 연결선 467"/>
                                <wps:cNvCnPr/>
                                <wps:spPr>
                                  <a:xfrm>
                                    <a:off x="0" y="0"/>
                                    <a:ext cx="621323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rgbClr val="FF0000"/>
                                    </a:solidFill>
                                    <a:tailEnd type="non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68" name="직선 연결선 468"/>
                                <wps:cNvCnPr/>
                                <wps:spPr>
                                  <a:xfrm>
                                    <a:off x="1236785" y="0"/>
                                    <a:ext cx="2579077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rgbClr val="FF0000"/>
                                    </a:solidFill>
                                    <a:tailEnd type="non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69" name="직선 연결선 469"/>
                                <wps:cNvCnPr/>
                                <wps:spPr>
                                  <a:xfrm>
                                    <a:off x="3815862" y="0"/>
                                    <a:ext cx="0" cy="12890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rgbClr val="FF0000"/>
                                    </a:solidFill>
                                    <a:tailEnd type="non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그룹 433" o:spid="_x0000_s1033" style="position:absolute;left:0;text-align:left;margin-left:171.55pt;margin-top:44pt;width:300.45pt;height:37.85pt;z-index:251832320" coordsize="38157,4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">
                      <v:shape id="_x0000_s1034" type="#_x0000_t202" style="position:absolute;left:5451;width:24735;height:48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jgLMMA&#10;AADcAAAADwAAAGRycy9kb3ducmV2LnhtbESPQWvCQBSE7wX/w/IEb3WjtkWiq4hV8NBLbbw/ss9s&#10;MPs2ZF9N/PfdQqHHYWa+YdbbwTfqTl2sAxuYTTNQxGWwNVcGiq/j8xJUFGSLTWAy8KAI283oaY25&#10;DT1/0v0slUoQjjkacCJtrnUsHXmM09ASJ+8aOo+SZFdp22Gf4L7R8yx70x5rTgsOW9o7Km/nb29A&#10;xO5mj+Lg4+kyfLz3LitfsTBmMh52K1BCg/yH/9ona+BlMYf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jgLMMAAADcAAAADwAAAAAAAAAAAAAAAACYAgAAZHJzL2Rv&#10;d25yZXYueG1sUEsFBgAAAAAEAAQA9QAAAIgDAAAAAA==&#10;" filled="f" stroked="f">
                        <v:textbox style="mso-fit-shape-to-text:t">
                          <w:txbxContent>
                            <w:p w:rsidR="00E64079" w:rsidRPr="00742826" w:rsidRDefault="00E64079" w:rsidP="001B062B">
                              <w:pPr>
                                <w:rPr>
                                  <w:color w:val="FF0000"/>
                                </w:rPr>
                              </w:pPr>
                              <w:r w:rsidRPr="00742826">
                                <w:rPr>
                                  <w:rFonts w:hint="eastAsia"/>
                                  <w:color w:val="FF0000"/>
                                </w:rPr>
                                <w:t>과세유형</w:t>
                              </w:r>
                            </w:p>
                          </w:txbxContent>
                        </v:textbox>
                      </v:shape>
                      <v:group id="그룹 470" o:spid="_x0000_s1035" style="position:absolute;top:1524;width:38157;height:1289" coordsize="38158,12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line id="직선 연결선 466" o:spid="_x0000_s1036" style="position:absolute;flip:y;visibility:visible;mso-wrap-style:square" from="0,0" to="0,1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d6JMYAAADcAAAADwAAAGRycy9kb3ducmV2LnhtbESPT2vCQBTE70K/w/IK3nRjsKHErGIF&#10;oXgQqqHY2yP78gezb9Pdrabfvlso9DjMzG+YYjOaXtzI+c6ygsU8AUFcWd1xo6A872fPIHxA1thb&#10;JgXf5GGzfpgUmGt75ze6nUIjIoR9jgraEIZcSl+1ZNDP7UAcvdo6gyFK10jt8B7hppdpkmTSYMdx&#10;ocWBdi1V19OXUXDpjuWTcceXj89Dejkv0zSph3elpo/jdgUi0Bj+w3/tV61gmWXweyYeAb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rXeiTGAAAA3AAAAA8AAAAAAAAA&#10;AAAAAAAAoQIAAGRycy9kb3ducmV2LnhtbFBLBQYAAAAABAAEAPkAAACUAwAAAAA=&#10;" strokecolor="red"/>
                        <v:line id="직선 연결선 467" o:spid="_x0000_s1037" style="position:absolute;visibility:visible;mso-wrap-style:square" from="0,0" to="62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ysHcQAAADcAAAADwAAAGRycy9kb3ducmV2LnhtbESPQYvCMBSE74L/ITxhb5oqi0o1yiII&#10;Sy9qdVmPj+bZ1m1eSpOt9d8bQfA4zMw3zHLdmUq01LjSsoLxKAJBnFldcq7gdNwO5yCcR9ZYWSYF&#10;d3KwXvV7S4y1vfGB2tTnIkDYxaig8L6OpXRZQQbdyNbEwbvYxqAPssmlbvAW4KaSkyiaSoMlh4UC&#10;a9oUlP2l/0bB+XhNfjdpm5yiWjpTJuPdvv1R6mPQfS1AeOr8O/xqf2sFn9MZPM+EIy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fKwdxAAAANwAAAAPAAAAAAAAAAAA&#10;AAAAAKECAABkcnMvZG93bnJldi54bWxQSwUGAAAAAAQABAD5AAAAkgMAAAAA&#10;" strokecolor="red"/>
                        <v:line id="직선 연결선 468" o:spid="_x0000_s1038" style="position:absolute;visibility:visible;mso-wrap-style:square" from="12367,0" to="3815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M4b8AAAADcAAAADwAAAGRycy9kb3ducmV2LnhtbERPTYvCMBC9L/gfwgje1lQRWapRRBCk&#10;F7Uqehyasa02k9LEWv+9OQh7fLzv+bIzlWipcaVlBaNhBII4s7rkXMHpuPn9A+E8ssbKMil4k4Pl&#10;ovczx1jbFx+oTX0uQgi7GBUU3texlC4ryKAb2po4cDfbGPQBNrnUDb5CuKnkOIqm0mDJoaHAmtYF&#10;ZY/0aRRcj/fksk7b5BTV0pkyGe327VmpQb9bzUB46vy/+OveagWTaVgbzoQjIB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PjOG/AAAAA3AAAAA8AAAAAAAAAAAAAAAAA&#10;oQIAAGRycy9kb3ducmV2LnhtbFBLBQYAAAAABAAEAPkAAACOAwAAAAA=&#10;" strokecolor="red"/>
                        <v:line id="직선 연결선 469" o:spid="_x0000_s1039" style="position:absolute;visibility:visible;mso-wrap-style:square" from="38158,0" to="38158,1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+d9MQAAADcAAAADwAAAGRycy9kb3ducmV2LnhtbESPQYvCMBSE74L/ITxhb5oqi2g1yiII&#10;Sy9qdVmPj+bZ1m1eSpOt9d8bQfA4zMw3zHLdmUq01LjSsoLxKAJBnFldcq7gdNwOZyCcR9ZYWSYF&#10;d3KwXvV7S4y1vfGB2tTnIkDYxaig8L6OpXRZQQbdyNbEwbvYxqAPssmlbvAW4KaSkyiaSoMlh4UC&#10;a9oUlP2l/0bB+XhNfjdpm5yiWjpTJuPdvv1R6mPQfS1AeOr8O/xqf2sFn9M5PM+EIy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r530xAAAANwAAAAPAAAAAAAAAAAA&#10;AAAAAKECAABkcnMvZG93bnJldi54bWxQSwUGAAAAAAQABAD5AAAAkgMAAAAA&#10;" strokecolor="red"/>
                      </v:group>
                    </v:group>
                  </w:pict>
                </mc:Fallback>
              </mc:AlternateContent>
            </w:r>
            <w:r w:rsidR="00895690">
              <w:rPr>
                <w:noProof/>
              </w:rPr>
              <w:drawing>
                <wp:inline distT="0" distB="0" distL="0" distR="0" wp14:anchorId="6D26CBE2" wp14:editId="3AACDF00">
                  <wp:extent cx="5943600" cy="1983105"/>
                  <wp:effectExtent l="0" t="0" r="0" b="0"/>
                  <wp:docPr id="575" name="그림 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8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B062B">
              <w:rPr>
                <w:rFonts w:hint="eastAsia"/>
                <w:sz w:val="18"/>
                <w:szCs w:val="18"/>
              </w:rPr>
              <w:t>기간을 선택하여 작성된 거래전표를 거래처별(거래처코드), 과세유형별로 건수와 금액을 집계합니다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B062B" w:rsidRDefault="001B062B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거래전표 입력에서 작성된 매출/매입 (세금)계산서를 거래처코드, 과세유형별로 건수와 금액을 집계합니다.  </w:t>
            </w:r>
          </w:p>
          <w:p w:rsidR="009B2E92" w:rsidRPr="00BB45C6" w:rsidRDefault="001B062B" w:rsidP="001B062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부가가치세 신고서 작성시 거래 유형에 따라 신고금액을 집계하는데 ERP에서는 이를 과세유형으로 구분합니다.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p w:rsidR="001B062B" w:rsidRPr="00BB45C6" w:rsidRDefault="001B062B" w:rsidP="009B2E92">
      <w:pPr>
        <w:widowControl/>
        <w:wordWrap/>
        <w:autoSpaceDE/>
        <w:rPr>
          <w:b/>
        </w:rPr>
      </w:pPr>
      <w:r>
        <w:rPr>
          <w:rFonts w:hint="eastAsia"/>
          <w:b/>
        </w:rPr>
        <w:t>버튼설명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938"/>
      </w:tblGrid>
      <w:tr w:rsidR="001B062B" w:rsidTr="001B062B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062B" w:rsidRDefault="001B062B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</w:t>
            </w:r>
          </w:p>
        </w:tc>
        <w:tc>
          <w:tcPr>
            <w:tcW w:w="793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062B" w:rsidRPr="004650E3" w:rsidRDefault="001B062B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1B062B" w:rsidTr="001B062B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062B" w:rsidRDefault="001B062B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거래전표조회</w:t>
            </w:r>
          </w:p>
        </w:tc>
        <w:tc>
          <w:tcPr>
            <w:tcW w:w="793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062B" w:rsidRDefault="001B062B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선택된 Line의 거래처코드로 발급된 거래전표리스트를 조회합니다. .</w:t>
            </w:r>
          </w:p>
        </w:tc>
      </w:tr>
      <w:tr w:rsidR="001B062B" w:rsidTr="001B062B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B062B" w:rsidRDefault="001B062B" w:rsidP="001B062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 상세</w:t>
            </w:r>
          </w:p>
        </w:tc>
        <w:tc>
          <w:tcPr>
            <w:tcW w:w="793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B062B" w:rsidRDefault="001B062B" w:rsidP="001B062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거래처별 거래전표 리스트를 Excel 변환합니다. </w:t>
            </w:r>
          </w:p>
        </w:tc>
      </w:tr>
    </w:tbl>
    <w:p w:rsidR="009B2E92" w:rsidRDefault="009B2E92" w:rsidP="009B2E92"/>
    <w:p w:rsidR="009B2E92" w:rsidRPr="009B2E92" w:rsidRDefault="009B2E92" w:rsidP="009B2E92"/>
    <w:p w:rsidR="009B2E92" w:rsidRDefault="00677865" w:rsidP="009B2E92">
      <w:pPr>
        <w:pStyle w:val="2"/>
        <w:tabs>
          <w:tab w:val="left" w:pos="2548"/>
        </w:tabs>
        <w:ind w:right="200"/>
      </w:pPr>
      <w:bookmarkStart w:id="62" w:name="_Toc532311569"/>
      <w:r>
        <w:rPr>
          <w:rFonts w:hint="eastAsia"/>
        </w:rPr>
        <w:lastRenderedPageBreak/>
        <w:t>4.3 거래전표검색</w:t>
      </w:r>
      <w:bookmarkEnd w:id="62"/>
      <w:r w:rsidR="009B2E92"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CB43EB">
        <w:trPr>
          <w:trHeight w:val="555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1B062B" w:rsidRDefault="001B062B" w:rsidP="001B062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697244A" wp14:editId="7F57FFA0">
                  <wp:extent cx="6119794" cy="3182816"/>
                  <wp:effectExtent l="0" t="0" r="0" b="0"/>
                  <wp:docPr id="435" name="그림 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4051" cy="3185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43EB" w:rsidRDefault="00CB43EB" w:rsidP="00CB43EB">
            <w:pPr>
              <w:ind w:firstLineChars="100" w:firstLine="200"/>
              <w:rPr>
                <w:b/>
              </w:rPr>
            </w:pPr>
            <w:r>
              <w:rPr>
                <w:rFonts w:hint="eastAsia"/>
                <w:b/>
              </w:rPr>
              <w:t>품목검색</w:t>
            </w:r>
          </w:p>
          <w:p w:rsidR="00CB43EB" w:rsidRDefault="00895690" w:rsidP="00CB43EB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632F3B4" wp14:editId="0CA42FEC">
                  <wp:extent cx="5943600" cy="1989455"/>
                  <wp:effectExtent l="0" t="0" r="0" b="0"/>
                  <wp:docPr id="577" name="그림 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8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43EB" w:rsidRDefault="00CB43EB" w:rsidP="00CB43EB">
            <w:pPr>
              <w:ind w:firstLineChars="100" w:firstLine="200"/>
              <w:rPr>
                <w:b/>
              </w:rPr>
            </w:pPr>
            <w:r>
              <w:rPr>
                <w:rFonts w:hint="eastAsia"/>
                <w:b/>
              </w:rPr>
              <w:t>전표검색</w:t>
            </w:r>
          </w:p>
          <w:p w:rsidR="00CB43EB" w:rsidRDefault="00895690" w:rsidP="00CB43EB">
            <w:pPr>
              <w:ind w:firstLineChars="100" w:firstLine="200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C243C4D" wp14:editId="3A1242EE">
                  <wp:extent cx="5943600" cy="1585595"/>
                  <wp:effectExtent l="0" t="0" r="0" b="0"/>
                  <wp:docPr id="576" name="그림 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85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43EB" w:rsidRDefault="00CB43EB" w:rsidP="00CB43EB">
            <w:pPr>
              <w:ind w:firstLineChars="100" w:firstLine="200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p w:rsidR="00895690" w:rsidRDefault="00895690" w:rsidP="009B2E92">
      <w:pPr>
        <w:spacing w:after="120" w:line="240" w:lineRule="auto"/>
        <w:rPr>
          <w:sz w:val="18"/>
        </w:rPr>
      </w:pPr>
    </w:p>
    <w:p w:rsidR="00895690" w:rsidRDefault="00895690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B43EB">
              <w:rPr>
                <w:rFonts w:hint="eastAsia"/>
                <w:sz w:val="18"/>
                <w:szCs w:val="18"/>
              </w:rPr>
              <w:t>기간을 지정하여 거래전표를 검색합니다.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B43EB" w:rsidRDefault="00CB43EB" w:rsidP="00CB43E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기간 및 항목선택 </w:t>
            </w:r>
          </w:p>
          <w:p w:rsidR="00CB43EB" w:rsidRDefault="00CB43EB" w:rsidP="00CB43EB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전표일자, 작성자 , 계정코드, 거래처정보 등을 지정하여 거래전표를 검색합니다. </w:t>
            </w:r>
          </w:p>
          <w:p w:rsidR="00CB43EB" w:rsidRDefault="00CB43EB" w:rsidP="00CB43EB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전표일자 옆의 Selectbox는 분기, 월을 선택할 수 있습니다. </w:t>
            </w:r>
          </w:p>
          <w:p w:rsidR="00CB43EB" w:rsidRDefault="00CB43EB" w:rsidP="00CB43E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전표검색 : 지정한 조건에 따라 전표번호를 검색결과로 나타냅니다.</w:t>
            </w:r>
          </w:p>
          <w:p w:rsidR="00CB43EB" w:rsidRDefault="00CB43EB" w:rsidP="00CB43E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품목검색 : 지정한 조건에 따라 거래전표의 라인 별로 검색결과를 나타냅니다. </w:t>
            </w:r>
          </w:p>
          <w:p w:rsidR="009B2E92" w:rsidRDefault="00CB43EB" w:rsidP="00CB43EB">
            <w:pPr>
              <w:rPr>
                <w:sz w:val="18"/>
                <w:szCs w:val="18"/>
              </w:rPr>
            </w:pPr>
            <w:r w:rsidRPr="00CB43EB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04A30CD4" wp14:editId="7E2FCD25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1692910</wp:posOffset>
                      </wp:positionV>
                      <wp:extent cx="1083945" cy="292735"/>
                      <wp:effectExtent l="0" t="0" r="0" b="0"/>
                      <wp:wrapNone/>
                      <wp:docPr id="44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3945" cy="2927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Default="00E64079" w:rsidP="00CB43EB">
                                  <w:r>
                                    <w:rPr>
                                      <w:rFonts w:hint="eastAsia"/>
                                    </w:rPr>
                                    <w:t>라인 번호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43.25pt;margin-top:133.3pt;width:85.35pt;height:23.0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" filled="f" stroked="f">
                      <v:textbox>
                        <w:txbxContent>
                          <w:p w:rsidR="00E64079" w:rsidRDefault="00E64079" w:rsidP="00CB43EB">
                            <w:r>
                              <w:rPr>
                                <w:rFonts w:hint="eastAsia"/>
                              </w:rPr>
                              <w:t>라인 번호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43EB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34134BD9" wp14:editId="63519F51">
                      <wp:simplePos x="0" y="0"/>
                      <wp:positionH relativeFrom="column">
                        <wp:posOffset>1839595</wp:posOffset>
                      </wp:positionH>
                      <wp:positionV relativeFrom="paragraph">
                        <wp:posOffset>509710</wp:posOffset>
                      </wp:positionV>
                      <wp:extent cx="1084385" cy="293077"/>
                      <wp:effectExtent l="0" t="0" r="0" b="0"/>
                      <wp:wrapNone/>
                      <wp:docPr id="439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4385" cy="2930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4079" w:rsidRDefault="00E64079">
                                  <w:r>
                                    <w:rPr>
                                      <w:rFonts w:hint="eastAsia"/>
                                    </w:rPr>
                                    <w:t>거래전표 번호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144.85pt;margin-top:40.15pt;width:85.4pt;height:23.1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" filled="f" stroked="f">
                      <v:textbox>
                        <w:txbxContent>
                          <w:p w:rsidR="00E64079" w:rsidRDefault="00E64079">
                            <w:r>
                              <w:rPr>
                                <w:rFonts w:hint="eastAsia"/>
                              </w:rPr>
                              <w:t>거래전표 번호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D59DE50" wp14:editId="0BB26E8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1740877</wp:posOffset>
                      </wp:positionV>
                      <wp:extent cx="550985" cy="234461"/>
                      <wp:effectExtent l="0" t="0" r="20955" b="13335"/>
                      <wp:wrapNone/>
                      <wp:docPr id="438" name="모서리가 둥근 직사각형 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0985" cy="234461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38" o:spid="_x0000_s1026" style="position:absolute;left:0;text-align:left;margin-left:0;margin-top:137.1pt;width:43.4pt;height:18.4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746946B" wp14:editId="49B8BE3D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521677</wp:posOffset>
                      </wp:positionV>
                      <wp:extent cx="1066800" cy="199292"/>
                      <wp:effectExtent l="0" t="0" r="19050" b="10795"/>
                      <wp:wrapNone/>
                      <wp:docPr id="437" name="모서리가 둥근 직사각형 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19929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437" o:spid="_x0000_s1026" style="position:absolute;left:0;text-align:left;margin-left:54pt;margin-top:41.1pt;width:84pt;height:15.7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95690">
              <w:rPr>
                <w:noProof/>
              </w:rPr>
              <w:drawing>
                <wp:inline distT="0" distB="0" distL="0" distR="0" wp14:anchorId="10BD4076" wp14:editId="6B3EE957">
                  <wp:extent cx="5943600" cy="3441065"/>
                  <wp:effectExtent l="0" t="0" r="0" b="6985"/>
                  <wp:docPr id="578" name="그림 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4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43EB" w:rsidRDefault="00CB43EB" w:rsidP="00CB43EB">
            <w:pPr>
              <w:rPr>
                <w:sz w:val="18"/>
                <w:szCs w:val="18"/>
              </w:rPr>
            </w:pPr>
          </w:p>
          <w:p w:rsidR="00CB43EB" w:rsidRPr="00CB43EB" w:rsidRDefault="00CB43EB" w:rsidP="00CB43EB">
            <w:pPr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p w:rsidR="009B2E92" w:rsidRDefault="009B2E92" w:rsidP="009B2E92"/>
    <w:p w:rsidR="009B2E92" w:rsidRPr="009B2E92" w:rsidRDefault="009B2E92" w:rsidP="009B2E92"/>
    <w:p w:rsidR="009B2E92" w:rsidRDefault="00677865" w:rsidP="009B2E92">
      <w:pPr>
        <w:pStyle w:val="2"/>
        <w:tabs>
          <w:tab w:val="left" w:pos="2548"/>
        </w:tabs>
        <w:ind w:right="200"/>
      </w:pPr>
      <w:bookmarkStart w:id="63" w:name="_Toc532311570"/>
      <w:r>
        <w:rPr>
          <w:rFonts w:hint="eastAsia"/>
        </w:rPr>
        <w:lastRenderedPageBreak/>
        <w:t>4.4 Batch 작업</w:t>
      </w:r>
      <w:bookmarkEnd w:id="63"/>
      <w:r w:rsidR="009B2E92"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CB43EB">
        <w:trPr>
          <w:trHeight w:val="555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CB43EB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61DBB6A" wp14:editId="3DAB8F2D">
                  <wp:extent cx="5943600" cy="3014345"/>
                  <wp:effectExtent l="0" t="0" r="0" b="0"/>
                  <wp:docPr id="443" name="그림 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1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B43EB">
              <w:rPr>
                <w:rFonts w:hint="eastAsia"/>
                <w:sz w:val="18"/>
                <w:szCs w:val="18"/>
              </w:rPr>
              <w:t xml:space="preserve">거래전표 batch 작업을 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Pr="00BB45C6" w:rsidRDefault="00CB43EB" w:rsidP="00CB43EB">
            <w:pPr>
              <w:pStyle w:val="a9"/>
              <w:numPr>
                <w:ilvl w:val="0"/>
                <w:numId w:val="19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시작번호와 종료번호를 입력하여 거래전표 batch 작업을 합니다. </w:t>
            </w:r>
          </w:p>
        </w:tc>
      </w:tr>
    </w:tbl>
    <w:p w:rsidR="009B2E92" w:rsidRDefault="009B2E92" w:rsidP="009B2E92"/>
    <w:p w:rsidR="00677865" w:rsidRDefault="00677865" w:rsidP="00677865">
      <w:pPr>
        <w:pStyle w:val="1"/>
        <w:ind w:right="200"/>
      </w:pPr>
      <w:bookmarkStart w:id="64" w:name="_Toc532311571"/>
      <w:r>
        <w:rPr>
          <w:rFonts w:hint="eastAsia"/>
        </w:rPr>
        <w:lastRenderedPageBreak/>
        <w:t>5. KICPA 보고자료</w:t>
      </w:r>
      <w:bookmarkEnd w:id="64"/>
    </w:p>
    <w:p w:rsidR="00677865" w:rsidRDefault="00677865" w:rsidP="00677865">
      <w:pPr>
        <w:pStyle w:val="2"/>
        <w:tabs>
          <w:tab w:val="left" w:pos="2548"/>
        </w:tabs>
        <w:ind w:left="640" w:right="200" w:hanging="440"/>
      </w:pPr>
      <w:bookmarkStart w:id="65" w:name="_Toc532311572"/>
      <w:r>
        <w:rPr>
          <w:rFonts w:hint="eastAsia"/>
        </w:rPr>
        <w:t>5.1 회원연수이수현황</w:t>
      </w:r>
      <w:bookmarkEnd w:id="65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1"/>
      </w:tblGrid>
      <w:tr w:rsidR="00677865" w:rsidTr="00EC2ED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8D089D" w:rsidP="00EC2ED7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6647FB53" wp14:editId="728194A3">
                  <wp:simplePos x="0" y="0"/>
                  <wp:positionH relativeFrom="column">
                    <wp:posOffset>2596515</wp:posOffset>
                  </wp:positionH>
                  <wp:positionV relativeFrom="paragraph">
                    <wp:posOffset>154940</wp:posOffset>
                  </wp:positionV>
                  <wp:extent cx="3328035" cy="1353185"/>
                  <wp:effectExtent l="19050" t="19050" r="24765" b="18415"/>
                  <wp:wrapNone/>
                  <wp:docPr id="115" name="그림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135318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77865" w:rsidRDefault="008D089D" w:rsidP="008D089D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873369</wp:posOffset>
                      </wp:positionH>
                      <wp:positionV relativeFrom="paragraph">
                        <wp:posOffset>498182</wp:posOffset>
                      </wp:positionV>
                      <wp:extent cx="0" cy="762537"/>
                      <wp:effectExtent l="95250" t="0" r="57150" b="57150"/>
                      <wp:wrapNone/>
                      <wp:docPr id="118" name="직선 화살표 연결선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53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118" o:spid="_x0000_s1026" type="#_x0000_t32" style="position:absolute;left:0;text-align:left;margin-left:68.75pt;margin-top:39.25pt;width:0;height:60.0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164123</wp:posOffset>
                      </wp:positionH>
                      <wp:positionV relativeFrom="paragraph">
                        <wp:posOffset>223227</wp:posOffset>
                      </wp:positionV>
                      <wp:extent cx="961292" cy="275492"/>
                      <wp:effectExtent l="0" t="0" r="10795" b="10795"/>
                      <wp:wrapNone/>
                      <wp:docPr id="117" name="모서리가 둥근 직사각형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1292" cy="27549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17" o:spid="_x0000_s1026" style="position:absolute;left:0;text-align:left;margin-left:12.9pt;margin-top:17.6pt;width:75.7pt;height:21.7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1125415</wp:posOffset>
                      </wp:positionH>
                      <wp:positionV relativeFrom="paragraph">
                        <wp:posOffset>252535</wp:posOffset>
                      </wp:positionV>
                      <wp:extent cx="1430411" cy="0"/>
                      <wp:effectExtent l="0" t="76200" r="17780" b="114300"/>
                      <wp:wrapNone/>
                      <wp:docPr id="116" name="직선 화살표 연결선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041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직선 화살표 연결선 116" o:spid="_x0000_s1026" type="#_x0000_t32" style="position:absolute;left:0;text-align:left;margin-left:88.6pt;margin-top:19.9pt;width:112.65pt;height:0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562CC8A" wp14:editId="2A4D9E5B">
                  <wp:extent cx="2303585" cy="580963"/>
                  <wp:effectExtent l="0" t="0" r="1905" b="0"/>
                  <wp:docPr id="112" name="그림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145" cy="581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7865" w:rsidRDefault="00677865" w:rsidP="008D089D">
            <w:pPr>
              <w:rPr>
                <w:b/>
              </w:rPr>
            </w:pPr>
          </w:p>
          <w:p w:rsidR="00677865" w:rsidRDefault="00677865" w:rsidP="008D089D">
            <w:pPr>
              <w:jc w:val="center"/>
              <w:rPr>
                <w:b/>
              </w:rPr>
            </w:pPr>
          </w:p>
          <w:p w:rsidR="008D089D" w:rsidRDefault="008D089D" w:rsidP="008D089D">
            <w:pPr>
              <w:jc w:val="center"/>
              <w:rPr>
                <w:b/>
              </w:rPr>
            </w:pPr>
          </w:p>
          <w:p w:rsidR="00677865" w:rsidRDefault="008D089D" w:rsidP="00EC2ED7">
            <w:pPr>
              <w:jc w:val="center"/>
              <w:rPr>
                <w:b/>
              </w:rPr>
            </w:pPr>
            <w:r>
              <w:object w:dxaOrig="14184" w:dyaOrig="8016">
                <v:shape id="_x0000_i1026" type="#_x0000_t75" style="width:487.3pt;height:275.55pt" o:ole="">
                  <v:imagedata r:id="rId163" o:title=""/>
                </v:shape>
                <o:OLEObject Type="Embed" ProgID="PBrush" ShapeID="_x0000_i1026" DrawAspect="Content" ObjectID="_1606111725" r:id="rId164"/>
              </w:object>
            </w:r>
          </w:p>
        </w:tc>
      </w:tr>
    </w:tbl>
    <w:p w:rsidR="00677865" w:rsidRDefault="00677865" w:rsidP="0067786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E528EB" w:rsidRDefault="00677865" w:rsidP="00EC2ED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E528EB">
              <w:rPr>
                <w:rFonts w:hint="eastAsia"/>
                <w:sz w:val="18"/>
                <w:szCs w:val="18"/>
              </w:rPr>
              <w:t>CPA별 교육이수시간을 표시합니다.</w:t>
            </w:r>
          </w:p>
          <w:p w:rsidR="00E528EB" w:rsidRDefault="00E528EB" w:rsidP="00EC2ED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공인회계사는 일반업무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KICPA 연수이수현황에서 조회 가능합니다. </w:t>
            </w:r>
          </w:p>
          <w:p w:rsidR="008D089D" w:rsidRPr="008D089D" w:rsidRDefault="008D089D" w:rsidP="00E528EB">
            <w:pPr>
              <w:rPr>
                <w:sz w:val="18"/>
                <w:szCs w:val="18"/>
              </w:rPr>
            </w:pP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9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E528EB" w:rsidRPr="00E528EB" w:rsidRDefault="00E528EB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한국공인회계사회에서 제공받은 회원연수 이수현황을 기준연월을 추가하여 Excel로 upload 합니다.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8D089D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한국공인회계사회에서 제공받은 소속 공인회계사의 의무이수 교육시간을 upload 하여 회계사별 교육이수내역을 확인할 수 있습니다.</w:t>
            </w:r>
            <w:r w:rsidR="00677865">
              <w:rPr>
                <w:rFonts w:hint="eastAsia"/>
                <w:sz w:val="18"/>
                <w:szCs w:val="18"/>
              </w:rPr>
              <w:t xml:space="preserve"> </w:t>
            </w:r>
          </w:p>
          <w:p w:rsidR="008D089D" w:rsidRDefault="008D089D" w:rsidP="008D089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내역조회를 하면 필수과목, 선택과목별 의무이수시간과 회계사별 필수/선택과목별 이수시간, 미이수 시간을 조회할 수 있습니다</w:t>
            </w:r>
          </w:p>
          <w:p w:rsidR="008D089D" w:rsidRDefault="008D089D" w:rsidP="008D089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“</w:t>
            </w:r>
            <w:r>
              <w:rPr>
                <w:rFonts w:hint="eastAsia"/>
                <w:sz w:val="18"/>
                <w:szCs w:val="18"/>
              </w:rPr>
              <w:t>비고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버튼을 누르면 특이사항을 입력할 수 있습니다. </w:t>
            </w:r>
          </w:p>
          <w:p w:rsidR="008D089D" w:rsidRDefault="008D089D" w:rsidP="008D089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35169</wp:posOffset>
                      </wp:positionH>
                      <wp:positionV relativeFrom="paragraph">
                        <wp:posOffset>427892</wp:posOffset>
                      </wp:positionV>
                      <wp:extent cx="463062" cy="263770"/>
                      <wp:effectExtent l="0" t="0" r="13335" b="22225"/>
                      <wp:wrapNone/>
                      <wp:docPr id="119" name="모서리가 둥근 직사각형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062" cy="26377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19" o:spid="_x0000_s1026" style="position:absolute;left:0;text-align:left;margin-left:2.75pt;margin-top:33.7pt;width:36.45pt;height:20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" filled="f" strokecolor="red" strokeweight="1.25pt"/>
                  </w:pict>
                </mc:Fallback>
              </mc:AlternateContent>
            </w:r>
            <w:r>
              <w:object w:dxaOrig="14292" w:dyaOrig="4344">
                <v:shape id="_x0000_i1027" type="#_x0000_t75" style="width:486.45pt;height:147.85pt" o:ole="">
                  <v:imagedata r:id="rId165" o:title=""/>
                </v:shape>
                <o:OLEObject Type="Embed" ProgID="PBrush" ShapeID="_x0000_i1027" DrawAspect="Content" ObjectID="_1606111726" r:id="rId166"/>
              </w:object>
            </w:r>
          </w:p>
          <w:p w:rsidR="00CE55E6" w:rsidRDefault="00CE55E6" w:rsidP="008D089D">
            <w:pPr>
              <w:rPr>
                <w:sz w:val="18"/>
                <w:szCs w:val="18"/>
              </w:rPr>
            </w:pPr>
          </w:p>
          <w:p w:rsidR="00E528EB" w:rsidRDefault="00E528EB" w:rsidP="00E528EB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CPA는 일반업무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D231D6">
              <w:rPr>
                <w:rFonts w:hint="eastAsia"/>
                <w:sz w:val="18"/>
                <w:szCs w:val="18"/>
              </w:rPr>
              <w:t xml:space="preserve"> KICPA 연수이수현황에서 조회가능하며 Login시 미이수시간에 대한 알림 pop-up이 나타납니다.</w:t>
            </w:r>
          </w:p>
          <w:p w:rsidR="00E528EB" w:rsidRPr="00E528EB" w:rsidRDefault="00A55DCF" w:rsidP="00E528EB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924511</wp:posOffset>
                      </wp:positionV>
                      <wp:extent cx="1723878" cy="1037492"/>
                      <wp:effectExtent l="0" t="0" r="86360" b="48895"/>
                      <wp:wrapNone/>
                      <wp:docPr id="363" name="꺾인 연결선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3878" cy="1037492"/>
                              </a:xfrm>
                              <a:prstGeom prst="bentConnector3">
                                <a:avLst>
                                  <a:gd name="adj1" fmla="val 99969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꺾인 연결선 363" o:spid="_x0000_s1026" type="#_x0000_t34" style="position:absolute;left:0;text-align:left;margin-left:103.8pt;margin-top:72.8pt;width:135.75pt;height:81.7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" adj="21593" strokecolor="red">
                      <v:stroke endarrow="open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8E16F7A" wp14:editId="4B7E4ECC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800735</wp:posOffset>
                      </wp:positionV>
                      <wp:extent cx="1242060" cy="240030"/>
                      <wp:effectExtent l="0" t="0" r="15240" b="26670"/>
                      <wp:wrapNone/>
                      <wp:docPr id="358" name="모서리가 둥근 직사각형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2060" cy="24003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58" o:spid="_x0000_s1026" style="position:absolute;left:0;text-align:left;margin-left:5.95pt;margin-top:63.05pt;width:97.8pt;height:18.9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" filled="f" strokecolor="red" strokeweight="1.25pt"/>
                  </w:pict>
                </mc:Fallback>
              </mc:AlternateContent>
            </w:r>
            <w:r w:rsidR="00E528EB"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8CCCCE8" wp14:editId="23DDA3CB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698988</wp:posOffset>
                      </wp:positionV>
                      <wp:extent cx="2409093" cy="105410"/>
                      <wp:effectExtent l="0" t="0" r="10795" b="27940"/>
                      <wp:wrapNone/>
                      <wp:docPr id="360" name="이중 물결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9093" cy="105410"/>
                              </a:xfrm>
                              <a:prstGeom prst="doubleWave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15875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188" coordsize="21600,21600" o:spt="188" adj="1404,10800" path="m@43@0c@42@1@41@3@40@0@39@1@38@3@37@0l@30@4c@31@5@32@6@33@4@34@5@35@6@36@4xe">
                      <v:stroke joinstyle="miter"/>
                      <v:formulas>
                        <v:f eqn="val #0"/>
                        <v:f eqn="prod @0 41 9"/>
                        <v:f eqn="prod @0 23 9"/>
                        <v:f eqn="sum 0 0 @2"/>
                        <v:f eqn="sum 21600 0 #0"/>
                        <v:f eqn="sum 21600 0 @1"/>
                        <v:f eqn="sum 21600 0 @3"/>
                        <v:f eqn="sum #1 0 10800"/>
                        <v:f eqn="sum 21600 0 #1"/>
                        <v:f eqn="prod @8 1 3"/>
                        <v:f eqn="prod @8 2 3"/>
                        <v:f eqn="prod @8 4 3"/>
                        <v:f eqn="prod @8 5 3"/>
                        <v:f eqn="prod @8 2 1"/>
                        <v:f eqn="sum 21600 0 @9"/>
                        <v:f eqn="sum 21600 0 @10"/>
                        <v:f eqn="sum 21600 0 @8"/>
                        <v:f eqn="sum 21600 0 @11"/>
                        <v:f eqn="sum 21600 0 @12"/>
                        <v:f eqn="sum 21600 0 @13"/>
                        <v:f eqn="prod #1 1 3"/>
                        <v:f eqn="prod #1 2 3"/>
                        <v:f eqn="prod #1 4 3"/>
                        <v:f eqn="prod #1 5 3"/>
                        <v:f eqn="prod #1 2 1"/>
                        <v:f eqn="sum 21600 0 @20"/>
                        <v:f eqn="sum 21600 0 @21"/>
                        <v:f eqn="sum 21600 0 @22"/>
                        <v:f eqn="sum 21600 0 @23"/>
                        <v:f eqn="sum 21600 0 @24"/>
                        <v:f eqn="if @7 @19 0"/>
                        <v:f eqn="if @7 @18 @20"/>
                        <v:f eqn="if @7 @17 @21"/>
                        <v:f eqn="if @7 @16 #1"/>
                        <v:f eqn="if @7 @15 @22"/>
                        <v:f eqn="if @7 @14 @23"/>
                        <v:f eqn="if @7 21600 @24"/>
                        <v:f eqn="if @7 0 @29"/>
                        <v:f eqn="if @7 @9 @28"/>
                        <v:f eqn="if @7 @10 @27"/>
                        <v:f eqn="if @7 @8 @8"/>
                        <v:f eqn="if @7 @11 @26"/>
                        <v:f eqn="if @7 @12 @25"/>
                        <v:f eqn="if @7 @13 21600"/>
                        <v:f eqn="sum @36 0 @30"/>
                        <v:f eqn="sum @4 0 @0"/>
                        <v:f eqn="max @30 @37"/>
                        <v:f eqn="min @36 @43"/>
                        <v:f eqn="prod @0 2 1"/>
                        <v:f eqn="sum 21600 0 @48"/>
                        <v:f eqn="mid @36 @43"/>
                        <v:f eqn="mid @30 @37"/>
                      </v:formulas>
                      <v:path o:connecttype="custom" o:connectlocs="@40,@0;@51,10800;@33,@4;@50,10800" o:connectangles="270,180,90,0" textboxrect="@46,@48,@47,@49"/>
                      <v:handles>
                        <v:h position="topLeft,#0" yrange="0,2229"/>
                        <v:h position="#1,bottomRight" xrange="8640,12960"/>
                      </v:handles>
                    </v:shapetype>
                    <v:shape id="이중 물결 360" o:spid="_x0000_s1026" type="#_x0000_t188" style="position:absolute;left:0;text-align:left;margin-left:2.75pt;margin-top:55.05pt;width:189.7pt;height:8.3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" adj="1350" fillcolor="#d8d8d8 [2732]" strokecolor="#bfbfbf [2412]" strokeweight="1.25pt"/>
                  </w:pict>
                </mc:Fallback>
              </mc:AlternateContent>
            </w:r>
            <w:r w:rsidR="00E528EB">
              <w:rPr>
                <w:rFonts w:hint="eastAsia"/>
                <w:sz w:val="18"/>
                <w:szCs w:val="18"/>
              </w:rPr>
              <w:t xml:space="preserve"> </w:t>
            </w:r>
            <w:r w:rsidR="00E528EB">
              <w:object w:dxaOrig="4716" w:dyaOrig="3972">
                <v:shape id="_x0000_i1028" type="#_x0000_t75" style="width:183.85pt;height:154.3pt" o:ole="">
                  <v:imagedata r:id="rId167" o:title=""/>
                </v:shape>
                <o:OLEObject Type="Embed" ProgID="PBrush" ShapeID="_x0000_i1028" DrawAspect="Content" ObjectID="_1606111727" r:id="rId168"/>
              </w:object>
            </w:r>
          </w:p>
          <w:p w:rsidR="00E528EB" w:rsidRPr="00E528EB" w:rsidRDefault="00A55DCF" w:rsidP="008D089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F07598C" wp14:editId="1A491B61">
                  <wp:extent cx="5943600" cy="1731645"/>
                  <wp:effectExtent l="0" t="0" r="0" b="1905"/>
                  <wp:docPr id="362" name="그림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3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28EB" w:rsidRPr="008D089D" w:rsidRDefault="00A55DCF" w:rsidP="008D089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CE55E6" w:rsidTr="004061AA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CE55E6" w:rsidRDefault="00CE55E6" w:rsidP="004061AA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CE55E6" w:rsidTr="004061AA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E55E6" w:rsidRDefault="00CE55E6" w:rsidP="004061A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E55E6" w:rsidRDefault="00CE55E6" w:rsidP="004061A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E55E6" w:rsidRDefault="00CE55E6" w:rsidP="004061A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CE55E6" w:rsidTr="004061AA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E55E6" w:rsidRDefault="00ED4C92" w:rsidP="00ED4C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엑셀upload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E55E6" w:rsidRDefault="00CE55E6" w:rsidP="004061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E55E6" w:rsidRDefault="00ED4C92" w:rsidP="004061AA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한공회 교육이수시간 자료를 upload 합니다.</w:t>
            </w:r>
          </w:p>
        </w:tc>
      </w:tr>
      <w:tr w:rsidR="00CE55E6" w:rsidTr="004061AA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E55E6" w:rsidRDefault="00ED4C92" w:rsidP="00ED4C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내역조회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E55E6" w:rsidRDefault="00CE55E6" w:rsidP="004061AA">
            <w:pPr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E55E6" w:rsidRDefault="00ED4C92" w:rsidP="004061AA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기준연월을 선택 후 이수내역을 조회합니다.</w:t>
            </w:r>
          </w:p>
        </w:tc>
      </w:tr>
      <w:tr w:rsidR="00ED4C92" w:rsidTr="004061AA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4C92" w:rsidRDefault="00ED4C92" w:rsidP="00ED4C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미이수인원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4C92" w:rsidRDefault="00ED4C92" w:rsidP="004061AA">
            <w:pPr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4C92" w:rsidRDefault="00ED4C92" w:rsidP="004061AA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기준연월을 선택 후 미이수인원을 조회합니다. </w:t>
            </w:r>
          </w:p>
        </w:tc>
      </w:tr>
    </w:tbl>
    <w:p w:rsidR="00CE55E6" w:rsidRDefault="00CE55E6" w:rsidP="00677865">
      <w:pPr>
        <w:widowControl/>
        <w:wordWrap/>
        <w:autoSpaceDE/>
        <w:rPr>
          <w:b/>
        </w:rPr>
      </w:pPr>
    </w:p>
    <w:p w:rsidR="00677865" w:rsidRDefault="00677865" w:rsidP="00677865">
      <w:pPr>
        <w:pStyle w:val="2"/>
        <w:tabs>
          <w:tab w:val="left" w:pos="2548"/>
        </w:tabs>
        <w:ind w:right="200"/>
      </w:pPr>
      <w:bookmarkStart w:id="66" w:name="_Toc532311573"/>
      <w:r>
        <w:rPr>
          <w:rFonts w:hint="eastAsia"/>
        </w:rPr>
        <w:lastRenderedPageBreak/>
        <w:t>5.2 연도별 세무조정 업무수임</w:t>
      </w:r>
      <w:bookmarkEnd w:id="6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510FB6">
        <w:trPr>
          <w:trHeight w:val="5273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677865" w:rsidP="00EC2ED7">
            <w:pPr>
              <w:rPr>
                <w:noProof/>
              </w:rPr>
            </w:pPr>
          </w:p>
          <w:p w:rsidR="00677865" w:rsidRDefault="00ED4C92" w:rsidP="00ED4C92">
            <w:pPr>
              <w:rPr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363121B6" wp14:editId="15E71504">
                      <wp:simplePos x="0" y="0"/>
                      <wp:positionH relativeFrom="column">
                        <wp:posOffset>117231</wp:posOffset>
                      </wp:positionH>
                      <wp:positionV relativeFrom="paragraph">
                        <wp:posOffset>375676</wp:posOffset>
                      </wp:positionV>
                      <wp:extent cx="1113692" cy="287215"/>
                      <wp:effectExtent l="0" t="0" r="10795" b="17780"/>
                      <wp:wrapNone/>
                      <wp:docPr id="121" name="모서리가 둥근 직사각형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3692" cy="28721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21" o:spid="_x0000_s1026" style="position:absolute;left:0;text-align:left;margin-left:9.25pt;margin-top:29.6pt;width:87.7pt;height:22.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</w:rPr>
              <w:t xml:space="preserve">  </w:t>
            </w:r>
            <w:r w:rsidR="00895690">
              <w:rPr>
                <w:noProof/>
              </w:rPr>
              <w:drawing>
                <wp:inline distT="0" distB="0" distL="0" distR="0" wp14:anchorId="5D1E0262" wp14:editId="634E51D3">
                  <wp:extent cx="5943600" cy="1301750"/>
                  <wp:effectExtent l="0" t="0" r="0" b="0"/>
                  <wp:docPr id="579" name="그림 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7865" w:rsidRDefault="00677865" w:rsidP="00EC2ED7">
            <w:pPr>
              <w:jc w:val="center"/>
              <w:rPr>
                <w:b/>
              </w:rPr>
            </w:pPr>
          </w:p>
          <w:p w:rsidR="00677865" w:rsidRDefault="00ED4C92" w:rsidP="00EC2ED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EA5FEE4" wp14:editId="5130589A">
                      <wp:simplePos x="0" y="0"/>
                      <wp:positionH relativeFrom="column">
                        <wp:posOffset>2836985</wp:posOffset>
                      </wp:positionH>
                      <wp:positionV relativeFrom="paragraph">
                        <wp:posOffset>131933</wp:posOffset>
                      </wp:positionV>
                      <wp:extent cx="1049215" cy="287216"/>
                      <wp:effectExtent l="0" t="0" r="17780" b="17780"/>
                      <wp:wrapNone/>
                      <wp:docPr id="122" name="모서리가 둥근 직사각형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9215" cy="28721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22" o:spid="_x0000_s1026" style="position:absolute;left:0;text-align:left;margin-left:223.4pt;margin-top:10.4pt;width:82.6pt;height:22.6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" filled="f" strokecolor="red" strokeweight="1.25pt"/>
                  </w:pict>
                </mc:Fallback>
              </mc:AlternateContent>
            </w:r>
            <w:r w:rsidR="00895690">
              <w:rPr>
                <w:noProof/>
              </w:rPr>
              <w:drawing>
                <wp:inline distT="0" distB="0" distL="0" distR="0" wp14:anchorId="46C3FBBD" wp14:editId="679D5BCC">
                  <wp:extent cx="5943600" cy="1408430"/>
                  <wp:effectExtent l="0" t="0" r="0" b="1270"/>
                  <wp:docPr id="580" name="그림 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7865" w:rsidRDefault="00677865" w:rsidP="00EC2ED7">
            <w:pPr>
              <w:jc w:val="center"/>
              <w:rPr>
                <w:b/>
              </w:rPr>
            </w:pPr>
          </w:p>
        </w:tc>
      </w:tr>
    </w:tbl>
    <w:p w:rsidR="00677865" w:rsidRDefault="00677865" w:rsidP="0067786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A08A7" w:rsidRPr="00331814" w:rsidRDefault="00677865" w:rsidP="0033181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5A08A7">
              <w:rPr>
                <w:rFonts w:hint="eastAsia"/>
                <w:sz w:val="18"/>
                <w:szCs w:val="18"/>
              </w:rPr>
              <w:t xml:space="preserve">계약관리 </w:t>
            </w:r>
            <w:r w:rsidR="005A08A7">
              <w:rPr>
                <w:sz w:val="18"/>
                <w:szCs w:val="18"/>
              </w:rPr>
              <w:t>–</w:t>
            </w:r>
            <w:r w:rsidR="005A08A7">
              <w:rPr>
                <w:rFonts w:hint="eastAsia"/>
                <w:sz w:val="18"/>
                <w:szCs w:val="18"/>
              </w:rPr>
              <w:t xml:space="preserve"> 세무조정 리스트에서 입력한 계약서를 계약구분(법인세, 소득세) 별로 조회합니다. </w:t>
            </w: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EC5295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세무조정 계약을 기수, 계약구분 별로 조회합니다. </w:t>
            </w:r>
          </w:p>
          <w:p w:rsidR="00331814" w:rsidRDefault="00EC5295" w:rsidP="009A4CE1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계약구분은 법인세세무조정, 소득세 세무조정 2가지 이며, 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세무조정의 계약서 건수와 일치해야 합니다. </w:t>
            </w:r>
          </w:p>
          <w:p w:rsidR="009A4CE1" w:rsidRPr="009A4CE1" w:rsidRDefault="009A4CE1" w:rsidP="009A4CE1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연도별 세무조정 업무수임 법인세 건수+소득세 건수 = </w:t>
            </w:r>
            <w:r w:rsidR="00510FB6"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건</w:t>
            </w:r>
          </w:p>
          <w:p w:rsidR="00EC5295" w:rsidRDefault="009A4CE1" w:rsidP="00EC5295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5527431</wp:posOffset>
                      </wp:positionH>
                      <wp:positionV relativeFrom="paragraph">
                        <wp:posOffset>438101</wp:posOffset>
                      </wp:positionV>
                      <wp:extent cx="409868" cy="263769"/>
                      <wp:effectExtent l="0" t="0" r="28575" b="22225"/>
                      <wp:wrapNone/>
                      <wp:docPr id="288" name="모서리가 둥근 직사각형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868" cy="263769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88" o:spid="_x0000_s1026" style="position:absolute;left:0;text-align:left;margin-left:435.25pt;margin-top:34.5pt;width:32.25pt;height:2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" filled="f" strokecolor="red" strokeweight="1.25pt"/>
                  </w:pict>
                </mc:Fallback>
              </mc:AlternateContent>
            </w:r>
            <w:r w:rsidR="00EC5295">
              <w:rPr>
                <w:rFonts w:hint="eastAsia"/>
                <w:sz w:val="18"/>
                <w:szCs w:val="18"/>
              </w:rPr>
              <w:t xml:space="preserve"> </w:t>
            </w:r>
            <w:r w:rsidR="00510FB6">
              <w:rPr>
                <w:noProof/>
              </w:rPr>
              <w:drawing>
                <wp:inline distT="0" distB="0" distL="0" distR="0" wp14:anchorId="79D3DBF7" wp14:editId="4FAA8BAA">
                  <wp:extent cx="5943600" cy="727710"/>
                  <wp:effectExtent l="0" t="0" r="0" b="0"/>
                  <wp:docPr id="581" name="그림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72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4CE1" w:rsidRPr="009A4CE1" w:rsidRDefault="009A4CE1" w:rsidP="00EC529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- 계약관리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세무조정리스트 </w:t>
            </w:r>
            <w:r>
              <w:rPr>
                <w:sz w:val="18"/>
                <w:szCs w:val="18"/>
              </w:rPr>
              <w:t>–</w:t>
            </w:r>
            <w:r w:rsidR="00510FB6">
              <w:rPr>
                <w:rFonts w:hint="eastAsia"/>
                <w:sz w:val="18"/>
                <w:szCs w:val="18"/>
              </w:rPr>
              <w:t xml:space="preserve"> 2</w:t>
            </w:r>
            <w:r>
              <w:rPr>
                <w:rFonts w:hint="eastAsia"/>
                <w:sz w:val="18"/>
                <w:szCs w:val="18"/>
              </w:rPr>
              <w:t>기 Search</w:t>
            </w:r>
          </w:p>
          <w:p w:rsidR="009A4CE1" w:rsidRDefault="00510FB6" w:rsidP="00EC5295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579ECB2" wp14:editId="217A3C10">
                      <wp:simplePos x="0" y="0"/>
                      <wp:positionH relativeFrom="column">
                        <wp:posOffset>65314</wp:posOffset>
                      </wp:positionH>
                      <wp:positionV relativeFrom="paragraph">
                        <wp:posOffset>1219200</wp:posOffset>
                      </wp:positionV>
                      <wp:extent cx="598715" cy="181610"/>
                      <wp:effectExtent l="0" t="0" r="11430" b="27940"/>
                      <wp:wrapNone/>
                      <wp:docPr id="290" name="모서리가 둥근 직사각형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8715" cy="18161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290" o:spid="_x0000_s1026" style="position:absolute;left:0;text-align:left;margin-left:5.15pt;margin-top:96pt;width:47.15pt;height:14.3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5A90320" wp14:editId="2FE9C010">
                      <wp:simplePos x="0" y="0"/>
                      <wp:positionH relativeFrom="column">
                        <wp:posOffset>2329543</wp:posOffset>
                      </wp:positionH>
                      <wp:positionV relativeFrom="paragraph">
                        <wp:posOffset>201386</wp:posOffset>
                      </wp:positionV>
                      <wp:extent cx="1583871" cy="201385"/>
                      <wp:effectExtent l="0" t="0" r="16510" b="27305"/>
                      <wp:wrapNone/>
                      <wp:docPr id="124" name="모서리가 둥근 직사각형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3871" cy="20138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24" o:spid="_x0000_s1026" style="position:absolute;left:0;text-align:left;margin-left:183.45pt;margin-top:15.85pt;width:124.7pt;height:15.8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" filled="f" strokecolor="red" strokeweight="1.25pt"/>
                  </w:pict>
                </mc:Fallback>
              </mc:AlternateContent>
            </w:r>
            <w:r w:rsidR="009A4CE1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0E02659" wp14:editId="53D57678">
                  <wp:extent cx="5943600" cy="1398270"/>
                  <wp:effectExtent l="0" t="0" r="0" b="0"/>
                  <wp:docPr id="582" name="그림 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9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4CE1" w:rsidRPr="00EC5295" w:rsidRDefault="009A4CE1" w:rsidP="00EC5295">
            <w:pPr>
              <w:rPr>
                <w:sz w:val="18"/>
                <w:szCs w:val="18"/>
              </w:rPr>
            </w:pPr>
          </w:p>
        </w:tc>
      </w:tr>
    </w:tbl>
    <w:p w:rsidR="00677865" w:rsidRPr="00BB45C6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677865" w:rsidTr="00EC2ED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677865" w:rsidRDefault="00677865" w:rsidP="00EC2ED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677865" w:rsidTr="00EC2ED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677865" w:rsidTr="00EC2ED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9A4CE1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법인세상세조회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865" w:rsidRDefault="009A4CE1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선택된 기수의 법인세 세무조정 계약리스트를 조회합니다.</w:t>
            </w:r>
          </w:p>
        </w:tc>
      </w:tr>
      <w:tr w:rsidR="00677865" w:rsidTr="00EC2ED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9A4CE1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소득세상세조회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865" w:rsidRDefault="009A4CE1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선택된 기수의 소득세 세무조정 계약리스트를 조회합니다. </w:t>
            </w:r>
          </w:p>
        </w:tc>
      </w:tr>
    </w:tbl>
    <w:p w:rsidR="00677865" w:rsidRDefault="00677865" w:rsidP="00677865"/>
    <w:p w:rsidR="00677865" w:rsidRDefault="00677865" w:rsidP="00677865"/>
    <w:p w:rsidR="009A4CE1" w:rsidRDefault="009A4CE1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Default="00510FB6" w:rsidP="00677865"/>
    <w:p w:rsidR="00510FB6" w:rsidRPr="009B2E92" w:rsidRDefault="00510FB6" w:rsidP="00677865"/>
    <w:p w:rsidR="00677865" w:rsidRDefault="00677865" w:rsidP="00677865">
      <w:pPr>
        <w:pStyle w:val="2"/>
        <w:tabs>
          <w:tab w:val="left" w:pos="2548"/>
        </w:tabs>
        <w:ind w:right="200"/>
      </w:pPr>
      <w:bookmarkStart w:id="67" w:name="_Toc532311574"/>
      <w:r>
        <w:rPr>
          <w:rFonts w:hint="eastAsia"/>
        </w:rPr>
        <w:lastRenderedPageBreak/>
        <w:t>5.3 KICPA 보고자료(수임)</w:t>
      </w:r>
      <w:bookmarkEnd w:id="67"/>
      <w:r>
        <w:tab/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677865" w:rsidP="00EC2ED7">
            <w:pPr>
              <w:rPr>
                <w:noProof/>
              </w:rPr>
            </w:pPr>
          </w:p>
          <w:p w:rsidR="00677865" w:rsidRDefault="00A51118" w:rsidP="00EC2ED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392793</wp:posOffset>
                      </wp:positionV>
                      <wp:extent cx="468923" cy="181708"/>
                      <wp:effectExtent l="0" t="0" r="26670" b="27940"/>
                      <wp:wrapNone/>
                      <wp:docPr id="291" name="모서리가 둥근 직사각형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923" cy="18170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1" o:spid="_x0000_s1026" style="position:absolute;left:0;text-align:left;margin-left:38.3pt;margin-top:30.95pt;width:36.9pt;height:14.3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" filled="f" strokecolor="red" strokeweight="1.25pt"/>
                  </w:pict>
                </mc:Fallback>
              </mc:AlternateContent>
            </w:r>
            <w:r w:rsidR="00510FB6">
              <w:rPr>
                <w:noProof/>
              </w:rPr>
              <w:drawing>
                <wp:inline distT="0" distB="0" distL="0" distR="0" wp14:anchorId="1A5BF85E" wp14:editId="52373414">
                  <wp:extent cx="5943600" cy="1789430"/>
                  <wp:effectExtent l="0" t="0" r="0" b="1270"/>
                  <wp:docPr id="583" name="그림 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8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7865" w:rsidRPr="009A4CE1" w:rsidRDefault="00677865" w:rsidP="00EC2ED7">
            <w:pPr>
              <w:jc w:val="center"/>
              <w:rPr>
                <w:b/>
              </w:rPr>
            </w:pPr>
          </w:p>
          <w:p w:rsidR="00677865" w:rsidRDefault="00A51118" w:rsidP="00EC2ED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272687</wp:posOffset>
                      </wp:positionH>
                      <wp:positionV relativeFrom="paragraph">
                        <wp:posOffset>408305</wp:posOffset>
                      </wp:positionV>
                      <wp:extent cx="357554" cy="240323"/>
                      <wp:effectExtent l="0" t="0" r="23495" b="26670"/>
                      <wp:wrapNone/>
                      <wp:docPr id="293" name="모서리가 둥근 직사각형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554" cy="24032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3" o:spid="_x0000_s1026" style="position:absolute;left:0;text-align:left;margin-left:21.45pt;margin-top:32.15pt;width:28.15pt;height:18.9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" filled="f" strokecolor="red" strokeweight="1.25pt"/>
                  </w:pict>
                </mc:Fallback>
              </mc:AlternateContent>
            </w:r>
            <w:r w:rsidR="00510FB6">
              <w:rPr>
                <w:noProof/>
              </w:rPr>
              <w:drawing>
                <wp:inline distT="0" distB="0" distL="0" distR="0" wp14:anchorId="7C3DD787" wp14:editId="0213E1FC">
                  <wp:extent cx="5943600" cy="1319530"/>
                  <wp:effectExtent l="0" t="0" r="0" b="0"/>
                  <wp:docPr id="584" name="그림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7865" w:rsidRDefault="00677865" w:rsidP="00EC2ED7">
            <w:pPr>
              <w:jc w:val="center"/>
              <w:rPr>
                <w:b/>
              </w:rPr>
            </w:pPr>
          </w:p>
          <w:p w:rsidR="00341EDB" w:rsidRDefault="00341EDB" w:rsidP="00EC2ED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637903</wp:posOffset>
                      </wp:positionH>
                      <wp:positionV relativeFrom="paragraph">
                        <wp:posOffset>447585</wp:posOffset>
                      </wp:positionV>
                      <wp:extent cx="422030" cy="222738"/>
                      <wp:effectExtent l="0" t="0" r="16510" b="25400"/>
                      <wp:wrapNone/>
                      <wp:docPr id="295" name="모서리가 둥근 직사각형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030" cy="22273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5" o:spid="_x0000_s1026" style="position:absolute;left:0;text-align:left;margin-left:50.25pt;margin-top:35.25pt;width:33.25pt;height:17.5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" filled="f" strokecolor="red" strokeweight="1.25pt"/>
                  </w:pict>
                </mc:Fallback>
              </mc:AlternateContent>
            </w:r>
            <w:r w:rsidR="00510FB6">
              <w:rPr>
                <w:noProof/>
              </w:rPr>
              <w:drawing>
                <wp:inline distT="0" distB="0" distL="0" distR="0" wp14:anchorId="02A850B6" wp14:editId="6E68F9D3">
                  <wp:extent cx="5943600" cy="1699895"/>
                  <wp:effectExtent l="0" t="0" r="0" b="0"/>
                  <wp:docPr id="585" name="그림 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9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1EDB" w:rsidRDefault="00341EDB" w:rsidP="00EC2ED7">
            <w:pPr>
              <w:jc w:val="center"/>
              <w:rPr>
                <w:b/>
              </w:rPr>
            </w:pPr>
          </w:p>
          <w:p w:rsidR="00341EDB" w:rsidRDefault="00341EDB" w:rsidP="00EC2ED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5753100</wp:posOffset>
                      </wp:positionH>
                      <wp:positionV relativeFrom="paragraph">
                        <wp:posOffset>656590</wp:posOffset>
                      </wp:positionV>
                      <wp:extent cx="0" cy="849086"/>
                      <wp:effectExtent l="95250" t="0" r="57150" b="65405"/>
                      <wp:wrapNone/>
                      <wp:docPr id="299" name="직선 화살표 연결선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49086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직선 화살표 연결선 299" o:spid="_x0000_s1026" type="#_x0000_t32" style="position:absolute;left:0;text-align:left;margin-left:453pt;margin-top:51.7pt;width:0;height:66.85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5533292</wp:posOffset>
                      </wp:positionH>
                      <wp:positionV relativeFrom="paragraph">
                        <wp:posOffset>380512</wp:posOffset>
                      </wp:positionV>
                      <wp:extent cx="351693" cy="275492"/>
                      <wp:effectExtent l="0" t="0" r="10795" b="10795"/>
                      <wp:wrapNone/>
                      <wp:docPr id="297" name="모서리가 둥근 직사각형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693" cy="275492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7" o:spid="_x0000_s1026" style="position:absolute;left:0;text-align:left;margin-left:435.7pt;margin-top:29.95pt;width:27.7pt;height:21.7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" filled="f" strokecolor="red" strokeweight="1.25pt"/>
                  </w:pict>
                </mc:Fallback>
              </mc:AlternateContent>
            </w:r>
            <w:r w:rsidR="00510FB6">
              <w:rPr>
                <w:noProof/>
              </w:rPr>
              <w:drawing>
                <wp:inline distT="0" distB="0" distL="0" distR="0" wp14:anchorId="21CE981C" wp14:editId="746D97BD">
                  <wp:extent cx="5943600" cy="1498600"/>
                  <wp:effectExtent l="0" t="0" r="0" b="6350"/>
                  <wp:docPr id="586" name="그림 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9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1EDB" w:rsidRDefault="00510FB6" w:rsidP="00EC2ED7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C0FECE5" wp14:editId="45583D3B">
                  <wp:extent cx="5943600" cy="866140"/>
                  <wp:effectExtent l="0" t="0" r="0" b="0"/>
                  <wp:docPr id="587" name="그림 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8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1EDB" w:rsidRDefault="00341EDB" w:rsidP="00510FB6">
            <w:pPr>
              <w:rPr>
                <w:b/>
              </w:rPr>
            </w:pPr>
          </w:p>
        </w:tc>
      </w:tr>
    </w:tbl>
    <w:p w:rsidR="00677865" w:rsidRDefault="00677865" w:rsidP="0067786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77865" w:rsidRPr="00BB45C6" w:rsidRDefault="00677865" w:rsidP="00EC2ED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217492">
              <w:rPr>
                <w:rFonts w:hint="eastAsia"/>
                <w:sz w:val="18"/>
                <w:szCs w:val="18"/>
              </w:rPr>
              <w:t>수임보고자료를 계약</w:t>
            </w:r>
            <w:r w:rsidR="004C3B4B">
              <w:rPr>
                <w:rFonts w:hint="eastAsia"/>
                <w:sz w:val="18"/>
                <w:szCs w:val="18"/>
              </w:rPr>
              <w:t xml:space="preserve">유형 </w:t>
            </w:r>
            <w:r w:rsidR="004C3B4B">
              <w:rPr>
                <w:sz w:val="18"/>
                <w:szCs w:val="18"/>
              </w:rPr>
              <w:t>–</w:t>
            </w:r>
            <w:r w:rsidR="004C3B4B">
              <w:rPr>
                <w:rFonts w:hint="eastAsia"/>
                <w:sz w:val="18"/>
                <w:szCs w:val="18"/>
              </w:rPr>
              <w:t xml:space="preserve"> 계약구분별로 저장하여 관련 계약서를 추가하여 수임보고자료를 추출합니다. </w:t>
            </w:r>
            <w:r w:rsidR="00217492"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</w:tbl>
    <w:p w:rsidR="00677865" w:rsidRPr="004C3B4B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4C3B4B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한국공인회계사회 보고자료를 Excel로 변환합니다. </w:t>
            </w:r>
          </w:p>
          <w:p w:rsidR="0005790C" w:rsidRPr="008D492A" w:rsidRDefault="0005790C" w:rsidP="008D492A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문서일자는 보고일자를 입력합니다.</w:t>
            </w:r>
          </w:p>
          <w:p w:rsidR="0005790C" w:rsidRPr="0005790C" w:rsidRDefault="0005790C" w:rsidP="0005790C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05790C">
              <w:rPr>
                <w:rFonts w:hint="eastAsia"/>
                <w:sz w:val="18"/>
                <w:szCs w:val="18"/>
              </w:rPr>
              <w:t>수임보고대상 계약유형은 감사, 세무조정(법인세, 소득세), 임의감사(공익기관, 학교, 아파트 등)입니다.</w:t>
            </w:r>
          </w:p>
          <w:p w:rsidR="0005790C" w:rsidRDefault="0005790C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05790C">
              <w:rPr>
                <w:rFonts w:hint="eastAsia"/>
                <w:sz w:val="18"/>
                <w:szCs w:val="18"/>
              </w:rPr>
              <w:t xml:space="preserve">상세조회 버튼을 눌러 </w:t>
            </w:r>
            <w:r w:rsidR="004C3B4B" w:rsidRPr="0005790C">
              <w:rPr>
                <w:rFonts w:hint="eastAsia"/>
                <w:sz w:val="18"/>
                <w:szCs w:val="18"/>
              </w:rPr>
              <w:t>관련계약서를 추가합니다.</w:t>
            </w:r>
            <w:r w:rsidRPr="0005790C">
              <w:rPr>
                <w:rFonts w:hint="eastAsia"/>
                <w:sz w:val="18"/>
                <w:szCs w:val="18"/>
              </w:rPr>
              <w:t xml:space="preserve"> </w:t>
            </w:r>
          </w:p>
          <w:p w:rsidR="0005790C" w:rsidRPr="0005790C" w:rsidRDefault="0005790C" w:rsidP="0005790C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수임보고대상 계약서는 확정계약서만 추가할 수 있습니다.</w:t>
            </w:r>
          </w:p>
          <w:p w:rsidR="00275367" w:rsidRDefault="00275367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 후 취소되는 경우 전체 추가 후 취소되는 계약서만 검색하여 삭제할 수 있습니다. </w:t>
            </w:r>
          </w:p>
          <w:p w:rsidR="00275367" w:rsidRDefault="00275367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보고기간 : 감사,임의감사 - 계약한 달의 익월 14일, 세무조정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매월 말일</w:t>
            </w:r>
          </w:p>
          <w:p w:rsidR="0066426D" w:rsidRPr="00E4509A" w:rsidRDefault="0066426D" w:rsidP="00E4509A">
            <w:pPr>
              <w:rPr>
                <w:sz w:val="18"/>
                <w:szCs w:val="18"/>
              </w:rPr>
            </w:pP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p w:rsidR="0005790C" w:rsidRPr="00BB45C6" w:rsidRDefault="0005790C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1418"/>
        <w:gridCol w:w="1417"/>
        <w:gridCol w:w="246"/>
        <w:gridCol w:w="5639"/>
      </w:tblGrid>
      <w:tr w:rsidR="004061AA" w:rsidTr="004061AA">
        <w:tc>
          <w:tcPr>
            <w:tcW w:w="4323" w:type="dxa"/>
            <w:gridSpan w:val="4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4061AA" w:rsidRDefault="00510FB6" w:rsidP="00EC2ED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  <w:tc>
          <w:tcPr>
            <w:tcW w:w="5639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510FB6" w:rsidRDefault="00510FB6" w:rsidP="00510FB6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4061AA" w:rsidTr="00111B7B">
        <w:trPr>
          <w:trHeight w:val="454"/>
        </w:trPr>
        <w:tc>
          <w:tcPr>
            <w:tcW w:w="12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061AA" w:rsidRDefault="004061AA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061AA" w:rsidRDefault="004061AA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1depth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061AA" w:rsidRDefault="004061AA" w:rsidP="004061A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2depth</w:t>
            </w: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061AA" w:rsidRDefault="004061AA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4061AA" w:rsidTr="00111B7B">
        <w:trPr>
          <w:trHeight w:val="454"/>
        </w:trPr>
        <w:tc>
          <w:tcPr>
            <w:tcW w:w="12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061AA" w:rsidRDefault="004061AA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061AA" w:rsidRDefault="004061AA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061AA" w:rsidRDefault="004061AA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061AA" w:rsidRDefault="004061AA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계약유형, 계약구분, 감사대상기간을 선택하여 보고라인을 생성합니다. </w:t>
            </w:r>
          </w:p>
        </w:tc>
      </w:tr>
      <w:tr w:rsidR="004061AA" w:rsidTr="00111B7B">
        <w:trPr>
          <w:trHeight w:val="454"/>
        </w:trPr>
        <w:tc>
          <w:tcPr>
            <w:tcW w:w="124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061AA" w:rsidRPr="0005790C" w:rsidRDefault="004061AA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061AA" w:rsidRDefault="004061AA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061AA" w:rsidRDefault="004061AA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061AA" w:rsidRDefault="004061AA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보고라인을 삭제합니다.</w:t>
            </w:r>
          </w:p>
        </w:tc>
      </w:tr>
      <w:tr w:rsidR="00111B7B" w:rsidTr="0058347F">
        <w:trPr>
          <w:trHeight w:val="454"/>
        </w:trPr>
        <w:tc>
          <w:tcPr>
            <w:tcW w:w="1242" w:type="dxa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05790C" w:rsidRDefault="00111B7B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상세조회</w:t>
            </w: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11B7B" w:rsidRDefault="00111B7B" w:rsidP="001A36B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1A36B0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계약유형, 구분, 감사대상기간을 기준으로 해당 조건에 부합하는 계약서를 선택하여 추가하거나 전체추가 할 수 있습니다. </w:t>
            </w:r>
          </w:p>
        </w:tc>
      </w:tr>
      <w:tr w:rsidR="00111B7B" w:rsidTr="0058347F">
        <w:trPr>
          <w:trHeight w:val="454"/>
        </w:trPr>
        <w:tc>
          <w:tcPr>
            <w:tcW w:w="1242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05790C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11B7B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1A36B0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추가된 계약서를 조회합니다</w:t>
            </w:r>
          </w:p>
        </w:tc>
      </w:tr>
      <w:tr w:rsidR="00111B7B" w:rsidTr="0058347F">
        <w:trPr>
          <w:trHeight w:val="454"/>
        </w:trPr>
        <w:tc>
          <w:tcPr>
            <w:tcW w:w="1242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05790C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11B7B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1A36B0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계약서를 추가합니다.</w:t>
            </w:r>
          </w:p>
        </w:tc>
      </w:tr>
      <w:tr w:rsidR="00111B7B" w:rsidTr="0058347F">
        <w:trPr>
          <w:trHeight w:val="454"/>
        </w:trPr>
        <w:tc>
          <w:tcPr>
            <w:tcW w:w="1242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05790C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111B7B">
            <w:pPr>
              <w:widowControl/>
              <w:wordWrap/>
              <w:autoSpaceDE/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추가</w:t>
            </w: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선택된 계약서를 보고라인에 추가합니다.</w:t>
            </w:r>
          </w:p>
        </w:tc>
      </w:tr>
      <w:tr w:rsidR="00111B7B" w:rsidTr="0058347F">
        <w:trPr>
          <w:trHeight w:val="454"/>
        </w:trPr>
        <w:tc>
          <w:tcPr>
            <w:tcW w:w="1242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05790C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111B7B">
            <w:pPr>
              <w:widowControl/>
              <w:wordWrap/>
              <w:autoSpaceDE/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전체추가</w:t>
            </w: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리스트에 나오는 모든계약서를 추가합니다. </w:t>
            </w:r>
          </w:p>
        </w:tc>
      </w:tr>
      <w:tr w:rsidR="00111B7B" w:rsidTr="0058347F">
        <w:trPr>
          <w:trHeight w:val="454"/>
        </w:trPr>
        <w:tc>
          <w:tcPr>
            <w:tcW w:w="1242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05790C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11B7B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1A36B0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추가된 계약서를 보고라인에서 삭제합니다.</w:t>
            </w:r>
          </w:p>
        </w:tc>
      </w:tr>
      <w:tr w:rsidR="00111B7B" w:rsidTr="0058347F">
        <w:trPr>
          <w:trHeight w:val="454"/>
        </w:trPr>
        <w:tc>
          <w:tcPr>
            <w:tcW w:w="1242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05790C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전체삭제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11B7B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1A36B0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보고라인에서 전체 계약서를 삭제합니다. </w:t>
            </w:r>
          </w:p>
        </w:tc>
      </w:tr>
      <w:tr w:rsidR="00111B7B" w:rsidTr="0058347F">
        <w:trPr>
          <w:trHeight w:val="454"/>
        </w:trPr>
        <w:tc>
          <w:tcPr>
            <w:tcW w:w="1242" w:type="dxa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Pr="0005790C" w:rsidRDefault="00111B7B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14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11B7B" w:rsidRPr="001A36B0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11B7B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수임보고자료를 Excel로 변환합니다. </w:t>
            </w:r>
          </w:p>
          <w:p w:rsidR="00111B7B" w:rsidRPr="001A36B0" w:rsidRDefault="00111B7B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해당파일로 한공회에 수임보고자료를 upload 할 수 있습니다. </w:t>
            </w:r>
          </w:p>
        </w:tc>
      </w:tr>
    </w:tbl>
    <w:p w:rsidR="00677865" w:rsidRDefault="00677865" w:rsidP="00677865"/>
    <w:p w:rsidR="00677865" w:rsidRDefault="00677865" w:rsidP="00677865"/>
    <w:p w:rsidR="00275367" w:rsidRDefault="00275367" w:rsidP="00677865"/>
    <w:p w:rsidR="00677865" w:rsidRDefault="00677865" w:rsidP="00677865">
      <w:pPr>
        <w:pStyle w:val="2"/>
        <w:tabs>
          <w:tab w:val="left" w:pos="2548"/>
        </w:tabs>
        <w:ind w:right="200"/>
      </w:pPr>
      <w:bookmarkStart w:id="68" w:name="_Toc532311575"/>
      <w:r>
        <w:rPr>
          <w:rFonts w:hint="eastAsia"/>
        </w:rPr>
        <w:lastRenderedPageBreak/>
        <w:t>5.4 수입금액명세서</w:t>
      </w:r>
      <w:bookmarkEnd w:id="6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1F65B9">
        <w:trPr>
          <w:trHeight w:val="5131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677865" w:rsidP="00EC2ED7">
            <w:pPr>
              <w:rPr>
                <w:noProof/>
              </w:rPr>
            </w:pPr>
          </w:p>
          <w:p w:rsidR="00677865" w:rsidRDefault="00510FB6" w:rsidP="001F65B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3B16A96" wp14:editId="147BACCE">
                  <wp:extent cx="5943600" cy="2776220"/>
                  <wp:effectExtent l="0" t="0" r="0" b="5080"/>
                  <wp:docPr id="588" name="그림 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7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7865" w:rsidRDefault="00677865" w:rsidP="0067786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677865" w:rsidRPr="00BB45C6" w:rsidRDefault="00677865" w:rsidP="00EC2ED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11B7B">
              <w:rPr>
                <w:rFonts w:hint="eastAsia"/>
                <w:sz w:val="18"/>
                <w:szCs w:val="18"/>
              </w:rPr>
              <w:t xml:space="preserve">사업보고서의 수입금액명세서를 </w:t>
            </w:r>
            <w:r w:rsidR="001F65B9">
              <w:rPr>
                <w:rFonts w:hint="eastAsia"/>
                <w:sz w:val="18"/>
                <w:szCs w:val="18"/>
              </w:rPr>
              <w:t>출력</w:t>
            </w:r>
            <w:r w:rsidR="00111B7B">
              <w:rPr>
                <w:rFonts w:hint="eastAsia"/>
                <w:sz w:val="18"/>
                <w:szCs w:val="18"/>
              </w:rPr>
              <w:t xml:space="preserve">합니다. </w:t>
            </w:r>
          </w:p>
        </w:tc>
      </w:tr>
    </w:tbl>
    <w:p w:rsidR="00677865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1"/>
      </w:tblGrid>
      <w:tr w:rsidR="00677865" w:rsidTr="00EC2ED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677865" w:rsidRDefault="00677865" w:rsidP="00EC2ED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677865" w:rsidTr="00EC2ED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677865" w:rsidRDefault="00111B7B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기준Data : </w:t>
            </w:r>
            <w:r>
              <w:rPr>
                <w:sz w:val="18"/>
                <w:szCs w:val="18"/>
              </w:rPr>
              <w:t>각</w:t>
            </w:r>
            <w:r>
              <w:rPr>
                <w:rFonts w:hint="eastAsia"/>
                <w:sz w:val="18"/>
                <w:szCs w:val="18"/>
              </w:rPr>
              <w:t xml:space="preserve"> 구분 항목별로 Setting 된 매출계정code로 금액집계 (계약자료와 상관없음)</w:t>
            </w:r>
          </w:p>
          <w:p w:rsidR="00111B7B" w:rsidRDefault="00111B7B" w:rsidP="00EC2ED7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구분항목별 Setting 경로 </w:t>
            </w:r>
          </w:p>
          <w:p w:rsidR="00111B7B" w:rsidRDefault="00B02463" w:rsidP="00B02463">
            <w:r>
              <w:rPr>
                <w:rFonts w:hint="eastAsia"/>
                <w:sz w:val="18"/>
                <w:szCs w:val="18"/>
              </w:rPr>
              <w:t xml:space="preserve"> . 회계관리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코드관리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계정과목설정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시스템그룹코드 등록관리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</w:rPr>
              <w:t xml:space="preserve"> AccFirm4101~AccFirm4410 계정등록</w:t>
            </w:r>
          </w:p>
          <w:p w:rsidR="00B02463" w:rsidRPr="00B02463" w:rsidRDefault="00A47B1A" w:rsidP="00DF19B5">
            <w:pPr>
              <w:jc w:val="left"/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87923</wp:posOffset>
                      </wp:positionH>
                      <wp:positionV relativeFrom="paragraph">
                        <wp:posOffset>622544</wp:posOffset>
                      </wp:positionV>
                      <wp:extent cx="621323" cy="275493"/>
                      <wp:effectExtent l="0" t="0" r="26670" b="10795"/>
                      <wp:wrapNone/>
                      <wp:docPr id="302" name="모서리가 둥근 직사각형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1323" cy="275493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2" o:spid="_x0000_s1026" style="position:absolute;left:0;text-align:left;margin-left:6.9pt;margin-top:49pt;width:48.9pt;height:21.7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" filled="f" strokecolor="red" strokeweight="1.25pt"/>
                  </w:pict>
                </mc:Fallback>
              </mc:AlternateContent>
            </w:r>
            <w:r w:rsidR="00DF19B5">
              <w:rPr>
                <w:rFonts w:hint="eastAsia"/>
              </w:rPr>
              <w:t xml:space="preserve"> </w:t>
            </w:r>
            <w:r w:rsidR="00DF19B5">
              <w:object w:dxaOrig="14544" w:dyaOrig="5184">
                <v:shape id="_x0000_i1029" type="#_x0000_t75" style="width:487.3pt;height:173.55pt" o:ole="">
                  <v:imagedata r:id="rId180" o:title=""/>
                </v:shape>
                <o:OLEObject Type="Embed" ProgID="PBrush" ShapeID="_x0000_i1029" DrawAspect="Content" ObjectID="_1606111728" r:id="rId181"/>
              </w:object>
            </w:r>
          </w:p>
          <w:p w:rsidR="003C0F6D" w:rsidRDefault="003C0F6D" w:rsidP="003C0F6D">
            <w:pPr>
              <w:pStyle w:val="a9"/>
              <w:numPr>
                <w:ilvl w:val="0"/>
                <w:numId w:val="19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경영자문/기타 감사대상회사 집계</w:t>
            </w:r>
          </w:p>
          <w:p w:rsidR="003C0F6D" w:rsidRPr="003C0F6D" w:rsidRDefault="003C0F6D" w:rsidP="003C0F6D">
            <w:pPr>
              <w:rPr>
                <w:sz w:val="18"/>
                <w:szCs w:val="18"/>
              </w:rPr>
            </w:pPr>
          </w:p>
          <w:p w:rsidR="003C0F6D" w:rsidRPr="003C0F6D" w:rsidRDefault="003C0F6D" w:rsidP="003C0F6D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0D80EDBD" wp14:editId="262D2F66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1784350</wp:posOffset>
                      </wp:positionV>
                      <wp:extent cx="638810" cy="146050"/>
                      <wp:effectExtent l="0" t="0" r="27940" b="25400"/>
                      <wp:wrapNone/>
                      <wp:docPr id="309" name="모서리가 둥근 직사각형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810" cy="1460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9" o:spid="_x0000_s1026" style="position:absolute;left:0;text-align:left;margin-left:68.75pt;margin-top:140.5pt;width:50.3pt;height:11.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BC2E478" wp14:editId="0EC3B367">
                      <wp:simplePos x="0" y="0"/>
                      <wp:positionH relativeFrom="column">
                        <wp:posOffset>873369</wp:posOffset>
                      </wp:positionH>
                      <wp:positionV relativeFrom="paragraph">
                        <wp:posOffset>1544662</wp:posOffset>
                      </wp:positionV>
                      <wp:extent cx="638908" cy="146538"/>
                      <wp:effectExtent l="0" t="0" r="27940" b="25400"/>
                      <wp:wrapNone/>
                      <wp:docPr id="306" name="모서리가 둥근 직사각형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908" cy="146538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6" o:spid="_x0000_s1026" style="position:absolute;left:0;text-align:left;margin-left:68.75pt;margin-top:121.65pt;width:50.3pt;height:11.5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" filled="f" strokecolor="red" strokeweight="1.25pt"/>
                  </w:pict>
                </mc:Fallback>
              </mc:AlternateContent>
            </w:r>
            <w:r w:rsidR="00510FB6">
              <w:rPr>
                <w:noProof/>
              </w:rPr>
              <w:drawing>
                <wp:inline distT="0" distB="0" distL="0" distR="0" wp14:anchorId="4E98C87D" wp14:editId="0D2AC5CC">
                  <wp:extent cx="5943600" cy="2776220"/>
                  <wp:effectExtent l="0" t="0" r="0" b="5080"/>
                  <wp:docPr id="589" name="그림 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7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0F6D" w:rsidRDefault="003C0F6D" w:rsidP="003C0F6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. 당기에 회계 처리된 계정과목(감사대상회사)</w:t>
            </w:r>
            <w:r w:rsidR="00343339">
              <w:rPr>
                <w:rFonts w:hint="eastAsia"/>
                <w:sz w:val="18"/>
                <w:szCs w:val="18"/>
              </w:rPr>
              <w:t>에 연결된 거래처코드의 사업자번호로 감사계약이 체결된 거래처</w:t>
            </w:r>
          </w:p>
          <w:p w:rsidR="00343339" w:rsidRPr="003C0F6D" w:rsidRDefault="00343339" w:rsidP="003C0F6D">
            <w:pPr>
              <w:rPr>
                <w:sz w:val="18"/>
                <w:szCs w:val="18"/>
              </w:rPr>
            </w:pPr>
          </w:p>
        </w:tc>
      </w:tr>
    </w:tbl>
    <w:p w:rsidR="00677865" w:rsidRPr="00BB45C6" w:rsidRDefault="00677865" w:rsidP="0067786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677865" w:rsidTr="00EC2ED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677865" w:rsidRDefault="00677865" w:rsidP="00EC2ED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677865" w:rsidTr="00EC2ED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677865" w:rsidTr="00EC2ED7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677865" w:rsidRDefault="00343339" w:rsidP="00EC2E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865" w:rsidRDefault="00677865" w:rsidP="00EC2E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677865" w:rsidRDefault="00343339" w:rsidP="00EC2ED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수입금액명세서를 Excel로 변환합니다. </w:t>
            </w:r>
          </w:p>
        </w:tc>
      </w:tr>
    </w:tbl>
    <w:p w:rsidR="00677865" w:rsidRPr="009B2E92" w:rsidRDefault="00677865" w:rsidP="009B2E92"/>
    <w:sectPr w:rsidR="00677865" w:rsidRPr="009B2E92" w:rsidSect="005025C8">
      <w:headerReference w:type="default" r:id="rId182"/>
      <w:footerReference w:type="default" r:id="rId183"/>
      <w:pgSz w:w="11906" w:h="16838"/>
      <w:pgMar w:top="1440" w:right="1080" w:bottom="1440" w:left="1080" w:header="68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3D4" w:rsidRDefault="00A613D4" w:rsidP="00CC5480">
      <w:pPr>
        <w:spacing w:after="0" w:line="240" w:lineRule="auto"/>
      </w:pPr>
      <w:r>
        <w:separator/>
      </w:r>
    </w:p>
  </w:endnote>
  <w:endnote w:type="continuationSeparator" w:id="0">
    <w:p w:rsidR="00A613D4" w:rsidRDefault="00A613D4" w:rsidP="00CC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921918"/>
      <w:docPartObj>
        <w:docPartGallery w:val="Page Numbers (Bottom of Page)"/>
        <w:docPartUnique/>
      </w:docPartObj>
    </w:sdtPr>
    <w:sdtEndPr/>
    <w:sdtContent>
      <w:p w:rsidR="00E64079" w:rsidRDefault="00E64079" w:rsidP="00AC515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92A" w:rsidRPr="008D492A">
          <w:rPr>
            <w:noProof/>
            <w:lang w:val="ko-KR"/>
          </w:rPr>
          <w:t>63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3D4" w:rsidRDefault="00A613D4" w:rsidP="00CC5480">
      <w:pPr>
        <w:spacing w:after="0" w:line="240" w:lineRule="auto"/>
      </w:pPr>
      <w:r>
        <w:separator/>
      </w:r>
    </w:p>
  </w:footnote>
  <w:footnote w:type="continuationSeparator" w:id="0">
    <w:p w:rsidR="00A613D4" w:rsidRDefault="00A613D4" w:rsidP="00CC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079" w:rsidRDefault="00E64079" w:rsidP="002A5B03">
    <w:pPr>
      <w:pStyle w:val="a3"/>
      <w:jc w:val="left"/>
    </w:pPr>
    <w:r>
      <w:rPr>
        <w:noProof/>
      </w:rPr>
      <w:drawing>
        <wp:inline distT="0" distB="0" distL="0" distR="0" wp14:anchorId="36A76E69" wp14:editId="47D47172">
          <wp:extent cx="813288" cy="175846"/>
          <wp:effectExtent l="0" t="0" r="6350" b="0"/>
          <wp:docPr id="13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5190" cy="178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3109B2" wp14:editId="184DDA0B">
              <wp:simplePos x="0" y="0"/>
              <wp:positionH relativeFrom="column">
                <wp:posOffset>-97155</wp:posOffset>
              </wp:positionH>
              <wp:positionV relativeFrom="paragraph">
                <wp:posOffset>275286</wp:posOffset>
              </wp:positionV>
              <wp:extent cx="6372000" cy="0"/>
              <wp:effectExtent l="0" t="0" r="10160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21.7pt" to="494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" strokecolor="#4579b8 [3044]"/>
          </w:pict>
        </mc:Fallback>
      </mc:AlternateContent>
    </w:r>
    <w:r>
      <w:rPr>
        <w:rFonts w:hint="eastAsia"/>
      </w:rPr>
      <w:t xml:space="preserve">                                                             </w:t>
    </w:r>
    <w:r w:rsidRPr="002A5B03">
      <w:rPr>
        <w:rFonts w:hint="eastAsia"/>
        <w:b/>
        <w:sz w:val="16"/>
      </w:rPr>
      <w:t>ERP사용자매뉴얼</w:t>
    </w:r>
    <w:r>
      <w:rPr>
        <w:rFonts w:hint="eastAsia"/>
        <w:b/>
        <w:sz w:val="16"/>
      </w:rPr>
      <w:t xml:space="preserve"> </w:t>
    </w:r>
    <w:r>
      <w:rPr>
        <w:b/>
        <w:sz w:val="16"/>
      </w:rPr>
      <w:t>–</w:t>
    </w:r>
    <w:r>
      <w:rPr>
        <w:rFonts w:hint="eastAsia"/>
        <w:b/>
        <w:sz w:val="16"/>
      </w:rPr>
      <w:t xml:space="preserve"> 계약관리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B4F27"/>
    <w:multiLevelType w:val="hybridMultilevel"/>
    <w:tmpl w:val="827C414A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01EB4744"/>
    <w:multiLevelType w:val="hybridMultilevel"/>
    <w:tmpl w:val="79401390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03B202F7"/>
    <w:multiLevelType w:val="hybridMultilevel"/>
    <w:tmpl w:val="68DC2B0C"/>
    <w:lvl w:ilvl="0" w:tplc="BE24F722">
      <w:start w:val="3"/>
      <w:numFmt w:val="bullet"/>
      <w:lvlText w:val=""/>
      <w:lvlJc w:val="left"/>
      <w:pPr>
        <w:ind w:left="5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3">
    <w:nsid w:val="060F2F58"/>
    <w:multiLevelType w:val="hybridMultilevel"/>
    <w:tmpl w:val="F9387DD8"/>
    <w:lvl w:ilvl="0" w:tplc="2EC6F24A">
      <w:start w:val="1"/>
      <w:numFmt w:val="bullet"/>
      <w:lvlText w:val="ㆍ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08A73000"/>
    <w:multiLevelType w:val="hybridMultilevel"/>
    <w:tmpl w:val="729AEFB8"/>
    <w:lvl w:ilvl="0" w:tplc="694C1BF0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0B917D89"/>
    <w:multiLevelType w:val="hybridMultilevel"/>
    <w:tmpl w:val="A7A016BE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0FDE78A7"/>
    <w:multiLevelType w:val="hybridMultilevel"/>
    <w:tmpl w:val="D4648F84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11AC31CB"/>
    <w:multiLevelType w:val="hybridMultilevel"/>
    <w:tmpl w:val="D37A708E"/>
    <w:lvl w:ilvl="0" w:tplc="694C1BF0">
      <w:start w:val="1"/>
      <w:numFmt w:val="bullet"/>
      <w:lvlText w:val="ㆍ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14065ABC"/>
    <w:multiLevelType w:val="hybridMultilevel"/>
    <w:tmpl w:val="6A00DA9A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152568C1"/>
    <w:multiLevelType w:val="hybridMultilevel"/>
    <w:tmpl w:val="E7A2D090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>
    <w:nsid w:val="15686742"/>
    <w:multiLevelType w:val="multilevel"/>
    <w:tmpl w:val="203E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51578A"/>
    <w:multiLevelType w:val="hybridMultilevel"/>
    <w:tmpl w:val="267EFCE0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>
    <w:nsid w:val="17525F06"/>
    <w:multiLevelType w:val="hybridMultilevel"/>
    <w:tmpl w:val="4C0E0F60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1E29336D"/>
    <w:multiLevelType w:val="hybridMultilevel"/>
    <w:tmpl w:val="A4C46700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21AA26A5"/>
    <w:multiLevelType w:val="hybridMultilevel"/>
    <w:tmpl w:val="6750E384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28C541EB"/>
    <w:multiLevelType w:val="hybridMultilevel"/>
    <w:tmpl w:val="37CCE6E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2A456416"/>
    <w:multiLevelType w:val="hybridMultilevel"/>
    <w:tmpl w:val="C8D66EB6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7">
    <w:nsid w:val="2AD91159"/>
    <w:multiLevelType w:val="hybridMultilevel"/>
    <w:tmpl w:val="90B87B26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>
    <w:nsid w:val="2BDD760C"/>
    <w:multiLevelType w:val="hybridMultilevel"/>
    <w:tmpl w:val="AE7C510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9">
    <w:nsid w:val="2C410493"/>
    <w:multiLevelType w:val="hybridMultilevel"/>
    <w:tmpl w:val="03BA40CE"/>
    <w:lvl w:ilvl="0" w:tplc="B4244D2C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361A388A"/>
    <w:multiLevelType w:val="hybridMultilevel"/>
    <w:tmpl w:val="D92CF168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>
    <w:nsid w:val="38253283"/>
    <w:multiLevelType w:val="hybridMultilevel"/>
    <w:tmpl w:val="00587064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>
    <w:nsid w:val="3B36524E"/>
    <w:multiLevelType w:val="hybridMultilevel"/>
    <w:tmpl w:val="E27C3E7C"/>
    <w:lvl w:ilvl="0" w:tplc="BF7ED4C4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3C3B5B0D"/>
    <w:multiLevelType w:val="hybridMultilevel"/>
    <w:tmpl w:val="80A6C154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4">
    <w:nsid w:val="3C77507B"/>
    <w:multiLevelType w:val="hybridMultilevel"/>
    <w:tmpl w:val="6C9AA90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5">
    <w:nsid w:val="3F4E55B9"/>
    <w:multiLevelType w:val="hybridMultilevel"/>
    <w:tmpl w:val="234A47C6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6">
    <w:nsid w:val="3F5D1FE0"/>
    <w:multiLevelType w:val="hybridMultilevel"/>
    <w:tmpl w:val="FB12A5CA"/>
    <w:lvl w:ilvl="0" w:tplc="694C1BF0">
      <w:start w:val="1"/>
      <w:numFmt w:val="bullet"/>
      <w:lvlText w:val="ㆍ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>
    <w:nsid w:val="4467534A"/>
    <w:multiLevelType w:val="hybridMultilevel"/>
    <w:tmpl w:val="2EC467EE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8">
    <w:nsid w:val="489070F3"/>
    <w:multiLevelType w:val="hybridMultilevel"/>
    <w:tmpl w:val="EAA8E89E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9">
    <w:nsid w:val="48FC4211"/>
    <w:multiLevelType w:val="hybridMultilevel"/>
    <w:tmpl w:val="9D0413D8"/>
    <w:lvl w:ilvl="0" w:tplc="2EC6F24A">
      <w:start w:val="1"/>
      <w:numFmt w:val="bullet"/>
      <w:lvlText w:val="ㆍ"/>
      <w:lvlJc w:val="left"/>
      <w:pPr>
        <w:ind w:left="977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7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7" w:hanging="400"/>
      </w:pPr>
      <w:rPr>
        <w:rFonts w:ascii="Wingdings" w:hAnsi="Wingdings" w:hint="default"/>
      </w:rPr>
    </w:lvl>
  </w:abstractNum>
  <w:abstractNum w:abstractNumId="30">
    <w:nsid w:val="4B7460C1"/>
    <w:multiLevelType w:val="hybridMultilevel"/>
    <w:tmpl w:val="9CF4C1C8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1">
    <w:nsid w:val="4C604895"/>
    <w:multiLevelType w:val="hybridMultilevel"/>
    <w:tmpl w:val="05E69BCE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2">
    <w:nsid w:val="4DF6195D"/>
    <w:multiLevelType w:val="hybridMultilevel"/>
    <w:tmpl w:val="622C9C86"/>
    <w:lvl w:ilvl="0" w:tplc="2EC6F24A">
      <w:start w:val="1"/>
      <w:numFmt w:val="bullet"/>
      <w:lvlText w:val="ㆍ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>
    <w:nsid w:val="51823874"/>
    <w:multiLevelType w:val="hybridMultilevel"/>
    <w:tmpl w:val="F0381C58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4">
    <w:nsid w:val="525972E4"/>
    <w:multiLevelType w:val="hybridMultilevel"/>
    <w:tmpl w:val="DA6C10EE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5">
    <w:nsid w:val="52E90334"/>
    <w:multiLevelType w:val="hybridMultilevel"/>
    <w:tmpl w:val="1FC07B34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6">
    <w:nsid w:val="56943B13"/>
    <w:multiLevelType w:val="hybridMultilevel"/>
    <w:tmpl w:val="1FF0948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7">
    <w:nsid w:val="585458C8"/>
    <w:multiLevelType w:val="hybridMultilevel"/>
    <w:tmpl w:val="CE32DEF0"/>
    <w:lvl w:ilvl="0" w:tplc="8014FD2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38">
    <w:nsid w:val="5B370D04"/>
    <w:multiLevelType w:val="hybridMultilevel"/>
    <w:tmpl w:val="068EAEBE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9">
    <w:nsid w:val="65861921"/>
    <w:multiLevelType w:val="hybridMultilevel"/>
    <w:tmpl w:val="15607DC0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0">
    <w:nsid w:val="67974949"/>
    <w:multiLevelType w:val="hybridMultilevel"/>
    <w:tmpl w:val="CB28558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1">
    <w:nsid w:val="68C51708"/>
    <w:multiLevelType w:val="hybridMultilevel"/>
    <w:tmpl w:val="6DDABA3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2">
    <w:nsid w:val="6A2B366F"/>
    <w:multiLevelType w:val="hybridMultilevel"/>
    <w:tmpl w:val="EAE05254"/>
    <w:lvl w:ilvl="0" w:tplc="53928042">
      <w:start w:val="1"/>
      <w:numFmt w:val="bullet"/>
      <w:lvlText w:val="ㆍ"/>
      <w:lvlJc w:val="left"/>
      <w:pPr>
        <w:ind w:left="542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43">
    <w:nsid w:val="6CD02670"/>
    <w:multiLevelType w:val="hybridMultilevel"/>
    <w:tmpl w:val="8E16858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4">
    <w:nsid w:val="6DC626D3"/>
    <w:multiLevelType w:val="hybridMultilevel"/>
    <w:tmpl w:val="5792FC0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5">
    <w:nsid w:val="70413E90"/>
    <w:multiLevelType w:val="hybridMultilevel"/>
    <w:tmpl w:val="B12087F6"/>
    <w:lvl w:ilvl="0" w:tplc="694C1BF0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6">
    <w:nsid w:val="71C32105"/>
    <w:multiLevelType w:val="hybridMultilevel"/>
    <w:tmpl w:val="DC7AC5D2"/>
    <w:lvl w:ilvl="0" w:tplc="2EC6F24A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7">
    <w:nsid w:val="7C535906"/>
    <w:multiLevelType w:val="hybridMultilevel"/>
    <w:tmpl w:val="25906ACE"/>
    <w:lvl w:ilvl="0" w:tplc="2EC6F24A">
      <w:start w:val="1"/>
      <w:numFmt w:val="bullet"/>
      <w:lvlText w:val="ㆍ"/>
      <w:lvlJc w:val="left"/>
      <w:pPr>
        <w:ind w:left="98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0" w:hanging="400"/>
      </w:pPr>
      <w:rPr>
        <w:rFonts w:ascii="Wingdings" w:hAnsi="Wingdings" w:hint="default"/>
      </w:rPr>
    </w:lvl>
  </w:abstractNum>
  <w:num w:numId="1">
    <w:abstractNumId w:val="37"/>
  </w:num>
  <w:num w:numId="2">
    <w:abstractNumId w:val="30"/>
  </w:num>
  <w:num w:numId="3">
    <w:abstractNumId w:val="5"/>
  </w:num>
  <w:num w:numId="4">
    <w:abstractNumId w:val="27"/>
  </w:num>
  <w:num w:numId="5">
    <w:abstractNumId w:val="28"/>
  </w:num>
  <w:num w:numId="6">
    <w:abstractNumId w:val="15"/>
  </w:num>
  <w:num w:numId="7">
    <w:abstractNumId w:val="8"/>
  </w:num>
  <w:num w:numId="8">
    <w:abstractNumId w:val="35"/>
  </w:num>
  <w:num w:numId="9">
    <w:abstractNumId w:val="11"/>
  </w:num>
  <w:num w:numId="10">
    <w:abstractNumId w:val="33"/>
  </w:num>
  <w:num w:numId="11">
    <w:abstractNumId w:val="24"/>
  </w:num>
  <w:num w:numId="12">
    <w:abstractNumId w:val="38"/>
  </w:num>
  <w:num w:numId="13">
    <w:abstractNumId w:val="12"/>
  </w:num>
  <w:num w:numId="14">
    <w:abstractNumId w:val="18"/>
  </w:num>
  <w:num w:numId="15">
    <w:abstractNumId w:val="6"/>
  </w:num>
  <w:num w:numId="16">
    <w:abstractNumId w:val="16"/>
  </w:num>
  <w:num w:numId="17">
    <w:abstractNumId w:val="17"/>
  </w:num>
  <w:num w:numId="18">
    <w:abstractNumId w:val="20"/>
  </w:num>
  <w:num w:numId="19">
    <w:abstractNumId w:val="30"/>
  </w:num>
  <w:num w:numId="20">
    <w:abstractNumId w:val="20"/>
  </w:num>
  <w:num w:numId="21">
    <w:abstractNumId w:val="46"/>
  </w:num>
  <w:num w:numId="22">
    <w:abstractNumId w:val="25"/>
  </w:num>
  <w:num w:numId="23">
    <w:abstractNumId w:val="21"/>
  </w:num>
  <w:num w:numId="24">
    <w:abstractNumId w:val="40"/>
  </w:num>
  <w:num w:numId="25">
    <w:abstractNumId w:val="9"/>
  </w:num>
  <w:num w:numId="26">
    <w:abstractNumId w:val="1"/>
  </w:num>
  <w:num w:numId="27">
    <w:abstractNumId w:val="43"/>
  </w:num>
  <w:num w:numId="28">
    <w:abstractNumId w:val="14"/>
  </w:num>
  <w:num w:numId="29">
    <w:abstractNumId w:val="31"/>
  </w:num>
  <w:num w:numId="30">
    <w:abstractNumId w:val="41"/>
  </w:num>
  <w:num w:numId="31">
    <w:abstractNumId w:val="47"/>
  </w:num>
  <w:num w:numId="32">
    <w:abstractNumId w:val="32"/>
  </w:num>
  <w:num w:numId="33">
    <w:abstractNumId w:val="29"/>
  </w:num>
  <w:num w:numId="34">
    <w:abstractNumId w:val="3"/>
  </w:num>
  <w:num w:numId="35">
    <w:abstractNumId w:val="22"/>
  </w:num>
  <w:num w:numId="36">
    <w:abstractNumId w:val="26"/>
  </w:num>
  <w:num w:numId="37">
    <w:abstractNumId w:val="19"/>
  </w:num>
  <w:num w:numId="38">
    <w:abstractNumId w:val="45"/>
  </w:num>
  <w:num w:numId="39">
    <w:abstractNumId w:val="7"/>
  </w:num>
  <w:num w:numId="40">
    <w:abstractNumId w:val="4"/>
  </w:num>
  <w:num w:numId="41">
    <w:abstractNumId w:val="0"/>
  </w:num>
  <w:num w:numId="42">
    <w:abstractNumId w:val="36"/>
  </w:num>
  <w:num w:numId="43">
    <w:abstractNumId w:val="23"/>
  </w:num>
  <w:num w:numId="44">
    <w:abstractNumId w:val="10"/>
  </w:num>
  <w:num w:numId="45">
    <w:abstractNumId w:val="2"/>
  </w:num>
  <w:num w:numId="46">
    <w:abstractNumId w:val="34"/>
  </w:num>
  <w:num w:numId="47">
    <w:abstractNumId w:val="13"/>
  </w:num>
  <w:num w:numId="48">
    <w:abstractNumId w:val="42"/>
  </w:num>
  <w:num w:numId="49">
    <w:abstractNumId w:val="44"/>
  </w:num>
  <w:num w:numId="50">
    <w:abstractNumId w:val="3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80"/>
    <w:rsid w:val="0000048F"/>
    <w:rsid w:val="000005D1"/>
    <w:rsid w:val="0000071F"/>
    <w:rsid w:val="00000A35"/>
    <w:rsid w:val="00000BB8"/>
    <w:rsid w:val="00001575"/>
    <w:rsid w:val="00002103"/>
    <w:rsid w:val="00002983"/>
    <w:rsid w:val="000032A1"/>
    <w:rsid w:val="00003A5E"/>
    <w:rsid w:val="00005177"/>
    <w:rsid w:val="00005266"/>
    <w:rsid w:val="00006655"/>
    <w:rsid w:val="00006726"/>
    <w:rsid w:val="000068BC"/>
    <w:rsid w:val="0000795F"/>
    <w:rsid w:val="00007E48"/>
    <w:rsid w:val="000106A0"/>
    <w:rsid w:val="00011395"/>
    <w:rsid w:val="00011E6D"/>
    <w:rsid w:val="0001222F"/>
    <w:rsid w:val="0001300A"/>
    <w:rsid w:val="00013707"/>
    <w:rsid w:val="000139C2"/>
    <w:rsid w:val="00013B2E"/>
    <w:rsid w:val="00013B55"/>
    <w:rsid w:val="00013F27"/>
    <w:rsid w:val="000140B7"/>
    <w:rsid w:val="00014A32"/>
    <w:rsid w:val="00014D3D"/>
    <w:rsid w:val="000159EC"/>
    <w:rsid w:val="00015DB8"/>
    <w:rsid w:val="0001767E"/>
    <w:rsid w:val="00017699"/>
    <w:rsid w:val="00021CCA"/>
    <w:rsid w:val="00022226"/>
    <w:rsid w:val="000225E8"/>
    <w:rsid w:val="00022B57"/>
    <w:rsid w:val="00022E18"/>
    <w:rsid w:val="000234BC"/>
    <w:rsid w:val="00023784"/>
    <w:rsid w:val="00023BAE"/>
    <w:rsid w:val="00023D96"/>
    <w:rsid w:val="00024893"/>
    <w:rsid w:val="00025516"/>
    <w:rsid w:val="0002642C"/>
    <w:rsid w:val="000270AF"/>
    <w:rsid w:val="00027AAE"/>
    <w:rsid w:val="00027AF6"/>
    <w:rsid w:val="000308BE"/>
    <w:rsid w:val="00030D40"/>
    <w:rsid w:val="00030E92"/>
    <w:rsid w:val="00031DE2"/>
    <w:rsid w:val="00033F91"/>
    <w:rsid w:val="000359D7"/>
    <w:rsid w:val="00035A1D"/>
    <w:rsid w:val="00035BA9"/>
    <w:rsid w:val="00035EF9"/>
    <w:rsid w:val="0003652E"/>
    <w:rsid w:val="00037527"/>
    <w:rsid w:val="00037A45"/>
    <w:rsid w:val="0004042D"/>
    <w:rsid w:val="00041A6E"/>
    <w:rsid w:val="00043296"/>
    <w:rsid w:val="000433EC"/>
    <w:rsid w:val="000437BB"/>
    <w:rsid w:val="00043813"/>
    <w:rsid w:val="000442E7"/>
    <w:rsid w:val="00044FE0"/>
    <w:rsid w:val="00045216"/>
    <w:rsid w:val="000452E7"/>
    <w:rsid w:val="0004589F"/>
    <w:rsid w:val="00047D89"/>
    <w:rsid w:val="00047F3D"/>
    <w:rsid w:val="00050204"/>
    <w:rsid w:val="00050BC1"/>
    <w:rsid w:val="00050D3C"/>
    <w:rsid w:val="00050FA2"/>
    <w:rsid w:val="00051BFB"/>
    <w:rsid w:val="000523EE"/>
    <w:rsid w:val="000528FA"/>
    <w:rsid w:val="000537B2"/>
    <w:rsid w:val="00053FCC"/>
    <w:rsid w:val="00055E35"/>
    <w:rsid w:val="00055F28"/>
    <w:rsid w:val="0005680C"/>
    <w:rsid w:val="00056BCC"/>
    <w:rsid w:val="0005790C"/>
    <w:rsid w:val="000603C2"/>
    <w:rsid w:val="00060805"/>
    <w:rsid w:val="00060AD7"/>
    <w:rsid w:val="00060FCA"/>
    <w:rsid w:val="000610E0"/>
    <w:rsid w:val="0006121C"/>
    <w:rsid w:val="00061E3F"/>
    <w:rsid w:val="00062162"/>
    <w:rsid w:val="0006266B"/>
    <w:rsid w:val="00062C17"/>
    <w:rsid w:val="000637D6"/>
    <w:rsid w:val="00063919"/>
    <w:rsid w:val="000642CD"/>
    <w:rsid w:val="000646AC"/>
    <w:rsid w:val="00064820"/>
    <w:rsid w:val="00064D3A"/>
    <w:rsid w:val="00064D78"/>
    <w:rsid w:val="00065051"/>
    <w:rsid w:val="0006605D"/>
    <w:rsid w:val="0006644D"/>
    <w:rsid w:val="00067486"/>
    <w:rsid w:val="00067CBC"/>
    <w:rsid w:val="00070B2C"/>
    <w:rsid w:val="00071E93"/>
    <w:rsid w:val="0007325C"/>
    <w:rsid w:val="000736A9"/>
    <w:rsid w:val="00074CEC"/>
    <w:rsid w:val="00074FC2"/>
    <w:rsid w:val="0007559C"/>
    <w:rsid w:val="00077B32"/>
    <w:rsid w:val="00080105"/>
    <w:rsid w:val="00080170"/>
    <w:rsid w:val="000804CE"/>
    <w:rsid w:val="000807AD"/>
    <w:rsid w:val="00080BE5"/>
    <w:rsid w:val="0008132E"/>
    <w:rsid w:val="00081850"/>
    <w:rsid w:val="00082CC4"/>
    <w:rsid w:val="00083E9E"/>
    <w:rsid w:val="000841DC"/>
    <w:rsid w:val="000847BC"/>
    <w:rsid w:val="00084D0E"/>
    <w:rsid w:val="00085C71"/>
    <w:rsid w:val="00086CED"/>
    <w:rsid w:val="000870CB"/>
    <w:rsid w:val="0008734E"/>
    <w:rsid w:val="00087B46"/>
    <w:rsid w:val="00087C54"/>
    <w:rsid w:val="00087E04"/>
    <w:rsid w:val="00090070"/>
    <w:rsid w:val="00090551"/>
    <w:rsid w:val="00090627"/>
    <w:rsid w:val="00090CDA"/>
    <w:rsid w:val="00091A26"/>
    <w:rsid w:val="0009338E"/>
    <w:rsid w:val="0009367A"/>
    <w:rsid w:val="00093728"/>
    <w:rsid w:val="00093B69"/>
    <w:rsid w:val="00093DD8"/>
    <w:rsid w:val="00094B32"/>
    <w:rsid w:val="0009562E"/>
    <w:rsid w:val="00095F0F"/>
    <w:rsid w:val="0009628E"/>
    <w:rsid w:val="00097411"/>
    <w:rsid w:val="000A0611"/>
    <w:rsid w:val="000A09D6"/>
    <w:rsid w:val="000A13FA"/>
    <w:rsid w:val="000A2083"/>
    <w:rsid w:val="000A23D6"/>
    <w:rsid w:val="000A271F"/>
    <w:rsid w:val="000A29C8"/>
    <w:rsid w:val="000A4928"/>
    <w:rsid w:val="000A4DA8"/>
    <w:rsid w:val="000A4E3E"/>
    <w:rsid w:val="000A5D44"/>
    <w:rsid w:val="000A689C"/>
    <w:rsid w:val="000A6B3F"/>
    <w:rsid w:val="000A7490"/>
    <w:rsid w:val="000A7BCD"/>
    <w:rsid w:val="000B0517"/>
    <w:rsid w:val="000B1344"/>
    <w:rsid w:val="000B1571"/>
    <w:rsid w:val="000B1749"/>
    <w:rsid w:val="000B1F86"/>
    <w:rsid w:val="000B2528"/>
    <w:rsid w:val="000B35AB"/>
    <w:rsid w:val="000B4503"/>
    <w:rsid w:val="000B54A7"/>
    <w:rsid w:val="000B63AF"/>
    <w:rsid w:val="000B7115"/>
    <w:rsid w:val="000B764F"/>
    <w:rsid w:val="000B77F1"/>
    <w:rsid w:val="000B7B4F"/>
    <w:rsid w:val="000C015B"/>
    <w:rsid w:val="000C0A00"/>
    <w:rsid w:val="000C195B"/>
    <w:rsid w:val="000C2980"/>
    <w:rsid w:val="000C39B7"/>
    <w:rsid w:val="000C4A4C"/>
    <w:rsid w:val="000C53DC"/>
    <w:rsid w:val="000C68B2"/>
    <w:rsid w:val="000C6C29"/>
    <w:rsid w:val="000C707F"/>
    <w:rsid w:val="000C75B0"/>
    <w:rsid w:val="000C7DF7"/>
    <w:rsid w:val="000D0996"/>
    <w:rsid w:val="000D0DC4"/>
    <w:rsid w:val="000D0F27"/>
    <w:rsid w:val="000D1080"/>
    <w:rsid w:val="000D1675"/>
    <w:rsid w:val="000D199E"/>
    <w:rsid w:val="000D1F17"/>
    <w:rsid w:val="000D2FFC"/>
    <w:rsid w:val="000D34DC"/>
    <w:rsid w:val="000D4AF5"/>
    <w:rsid w:val="000D4B0C"/>
    <w:rsid w:val="000D5560"/>
    <w:rsid w:val="000D5F92"/>
    <w:rsid w:val="000D76BC"/>
    <w:rsid w:val="000D7882"/>
    <w:rsid w:val="000D7CDD"/>
    <w:rsid w:val="000E0568"/>
    <w:rsid w:val="000E09A8"/>
    <w:rsid w:val="000E0B4A"/>
    <w:rsid w:val="000E0FD3"/>
    <w:rsid w:val="000E13E8"/>
    <w:rsid w:val="000E1872"/>
    <w:rsid w:val="000E1AC4"/>
    <w:rsid w:val="000E2A9C"/>
    <w:rsid w:val="000E2B5D"/>
    <w:rsid w:val="000E392D"/>
    <w:rsid w:val="000E3E80"/>
    <w:rsid w:val="000E4172"/>
    <w:rsid w:val="000E41D0"/>
    <w:rsid w:val="000E4740"/>
    <w:rsid w:val="000E511C"/>
    <w:rsid w:val="000E5B0A"/>
    <w:rsid w:val="000E5C2E"/>
    <w:rsid w:val="000E5C31"/>
    <w:rsid w:val="000E5FCB"/>
    <w:rsid w:val="000E6191"/>
    <w:rsid w:val="000E76A9"/>
    <w:rsid w:val="000E7EA0"/>
    <w:rsid w:val="000F15E3"/>
    <w:rsid w:val="000F1A95"/>
    <w:rsid w:val="000F1C85"/>
    <w:rsid w:val="000F227A"/>
    <w:rsid w:val="000F2A0B"/>
    <w:rsid w:val="000F2FCB"/>
    <w:rsid w:val="000F3185"/>
    <w:rsid w:val="000F3748"/>
    <w:rsid w:val="000F49F5"/>
    <w:rsid w:val="000F5358"/>
    <w:rsid w:val="000F660C"/>
    <w:rsid w:val="000F695D"/>
    <w:rsid w:val="000F6D02"/>
    <w:rsid w:val="0010096A"/>
    <w:rsid w:val="00100CE9"/>
    <w:rsid w:val="001016C0"/>
    <w:rsid w:val="001018AA"/>
    <w:rsid w:val="00102D1D"/>
    <w:rsid w:val="0010313D"/>
    <w:rsid w:val="0010364F"/>
    <w:rsid w:val="00103BB9"/>
    <w:rsid w:val="00103E0C"/>
    <w:rsid w:val="001043D6"/>
    <w:rsid w:val="001045F5"/>
    <w:rsid w:val="00104ABF"/>
    <w:rsid w:val="00105DC0"/>
    <w:rsid w:val="00105EC6"/>
    <w:rsid w:val="00105F8C"/>
    <w:rsid w:val="00106FDF"/>
    <w:rsid w:val="00110B6C"/>
    <w:rsid w:val="0011145C"/>
    <w:rsid w:val="001115A8"/>
    <w:rsid w:val="0011178A"/>
    <w:rsid w:val="00111B7B"/>
    <w:rsid w:val="00111CD1"/>
    <w:rsid w:val="001122BE"/>
    <w:rsid w:val="0011238E"/>
    <w:rsid w:val="00112C33"/>
    <w:rsid w:val="0011305E"/>
    <w:rsid w:val="00113B93"/>
    <w:rsid w:val="00113BCB"/>
    <w:rsid w:val="00113C83"/>
    <w:rsid w:val="00115824"/>
    <w:rsid w:val="00116245"/>
    <w:rsid w:val="00116500"/>
    <w:rsid w:val="0011650F"/>
    <w:rsid w:val="001169AF"/>
    <w:rsid w:val="00116E9F"/>
    <w:rsid w:val="00117E7C"/>
    <w:rsid w:val="00120CDD"/>
    <w:rsid w:val="001217D0"/>
    <w:rsid w:val="00121B51"/>
    <w:rsid w:val="00121C25"/>
    <w:rsid w:val="00121E1C"/>
    <w:rsid w:val="00122125"/>
    <w:rsid w:val="0012356E"/>
    <w:rsid w:val="00123DD8"/>
    <w:rsid w:val="001245E4"/>
    <w:rsid w:val="00124AB3"/>
    <w:rsid w:val="001251EE"/>
    <w:rsid w:val="00126B48"/>
    <w:rsid w:val="00130269"/>
    <w:rsid w:val="00130BB1"/>
    <w:rsid w:val="00130EB8"/>
    <w:rsid w:val="0013196A"/>
    <w:rsid w:val="001325E2"/>
    <w:rsid w:val="00132712"/>
    <w:rsid w:val="001332F3"/>
    <w:rsid w:val="00133956"/>
    <w:rsid w:val="0013474D"/>
    <w:rsid w:val="0013547B"/>
    <w:rsid w:val="001356F3"/>
    <w:rsid w:val="00135A4B"/>
    <w:rsid w:val="00140016"/>
    <w:rsid w:val="00140119"/>
    <w:rsid w:val="0014092D"/>
    <w:rsid w:val="00141195"/>
    <w:rsid w:val="00141855"/>
    <w:rsid w:val="00141D3D"/>
    <w:rsid w:val="0014244B"/>
    <w:rsid w:val="001435CA"/>
    <w:rsid w:val="00143AB1"/>
    <w:rsid w:val="001445FD"/>
    <w:rsid w:val="00144F06"/>
    <w:rsid w:val="001450C1"/>
    <w:rsid w:val="00145BB9"/>
    <w:rsid w:val="001476EA"/>
    <w:rsid w:val="0014770D"/>
    <w:rsid w:val="00147726"/>
    <w:rsid w:val="00147A2B"/>
    <w:rsid w:val="0015038C"/>
    <w:rsid w:val="00150D53"/>
    <w:rsid w:val="001519E4"/>
    <w:rsid w:val="00153974"/>
    <w:rsid w:val="00153F11"/>
    <w:rsid w:val="001546A4"/>
    <w:rsid w:val="00154EA7"/>
    <w:rsid w:val="00155296"/>
    <w:rsid w:val="0015555B"/>
    <w:rsid w:val="001565FB"/>
    <w:rsid w:val="00156956"/>
    <w:rsid w:val="001573A5"/>
    <w:rsid w:val="00157800"/>
    <w:rsid w:val="0016050B"/>
    <w:rsid w:val="001609AC"/>
    <w:rsid w:val="00160F0C"/>
    <w:rsid w:val="00161109"/>
    <w:rsid w:val="00161282"/>
    <w:rsid w:val="00161E31"/>
    <w:rsid w:val="001629A0"/>
    <w:rsid w:val="00163183"/>
    <w:rsid w:val="00165394"/>
    <w:rsid w:val="00165C3C"/>
    <w:rsid w:val="00165CC1"/>
    <w:rsid w:val="00166384"/>
    <w:rsid w:val="001665AB"/>
    <w:rsid w:val="00167144"/>
    <w:rsid w:val="001676FB"/>
    <w:rsid w:val="00167722"/>
    <w:rsid w:val="00167BF1"/>
    <w:rsid w:val="00171B4F"/>
    <w:rsid w:val="00171F10"/>
    <w:rsid w:val="00172A9F"/>
    <w:rsid w:val="00172E73"/>
    <w:rsid w:val="001739D3"/>
    <w:rsid w:val="00174455"/>
    <w:rsid w:val="00174E6A"/>
    <w:rsid w:val="00176034"/>
    <w:rsid w:val="00176884"/>
    <w:rsid w:val="00176B33"/>
    <w:rsid w:val="00176EB5"/>
    <w:rsid w:val="00177451"/>
    <w:rsid w:val="00177699"/>
    <w:rsid w:val="00180098"/>
    <w:rsid w:val="0018009A"/>
    <w:rsid w:val="001803A1"/>
    <w:rsid w:val="001805A8"/>
    <w:rsid w:val="001805C3"/>
    <w:rsid w:val="001809F9"/>
    <w:rsid w:val="00180AD6"/>
    <w:rsid w:val="001811E4"/>
    <w:rsid w:val="00181B86"/>
    <w:rsid w:val="00181BEF"/>
    <w:rsid w:val="0018234E"/>
    <w:rsid w:val="0018266C"/>
    <w:rsid w:val="00182946"/>
    <w:rsid w:val="001848CD"/>
    <w:rsid w:val="001850C7"/>
    <w:rsid w:val="0018548C"/>
    <w:rsid w:val="001869E1"/>
    <w:rsid w:val="0018736A"/>
    <w:rsid w:val="001874CA"/>
    <w:rsid w:val="0018776E"/>
    <w:rsid w:val="00187B63"/>
    <w:rsid w:val="00187C77"/>
    <w:rsid w:val="0019056E"/>
    <w:rsid w:val="001912B6"/>
    <w:rsid w:val="00191A9F"/>
    <w:rsid w:val="00191EDF"/>
    <w:rsid w:val="001922A8"/>
    <w:rsid w:val="001926EA"/>
    <w:rsid w:val="00193080"/>
    <w:rsid w:val="001931E4"/>
    <w:rsid w:val="001933CA"/>
    <w:rsid w:val="0019368F"/>
    <w:rsid w:val="00194641"/>
    <w:rsid w:val="001951BC"/>
    <w:rsid w:val="00195301"/>
    <w:rsid w:val="00195939"/>
    <w:rsid w:val="001959CD"/>
    <w:rsid w:val="00195DA6"/>
    <w:rsid w:val="001966A3"/>
    <w:rsid w:val="00196A8C"/>
    <w:rsid w:val="0019762C"/>
    <w:rsid w:val="00197638"/>
    <w:rsid w:val="0019780B"/>
    <w:rsid w:val="001A005C"/>
    <w:rsid w:val="001A0649"/>
    <w:rsid w:val="001A06AE"/>
    <w:rsid w:val="001A07F5"/>
    <w:rsid w:val="001A0C16"/>
    <w:rsid w:val="001A1049"/>
    <w:rsid w:val="001A1062"/>
    <w:rsid w:val="001A2055"/>
    <w:rsid w:val="001A287B"/>
    <w:rsid w:val="001A2974"/>
    <w:rsid w:val="001A2B02"/>
    <w:rsid w:val="001A36B0"/>
    <w:rsid w:val="001A42E9"/>
    <w:rsid w:val="001A4B4F"/>
    <w:rsid w:val="001A4B92"/>
    <w:rsid w:val="001A541F"/>
    <w:rsid w:val="001A5DFF"/>
    <w:rsid w:val="001A6055"/>
    <w:rsid w:val="001A6136"/>
    <w:rsid w:val="001A6679"/>
    <w:rsid w:val="001A67F7"/>
    <w:rsid w:val="001A6939"/>
    <w:rsid w:val="001A6A70"/>
    <w:rsid w:val="001A7561"/>
    <w:rsid w:val="001A7A64"/>
    <w:rsid w:val="001B0274"/>
    <w:rsid w:val="001B062B"/>
    <w:rsid w:val="001B0659"/>
    <w:rsid w:val="001B18EE"/>
    <w:rsid w:val="001B194E"/>
    <w:rsid w:val="001B195C"/>
    <w:rsid w:val="001B2493"/>
    <w:rsid w:val="001B2937"/>
    <w:rsid w:val="001B2CF2"/>
    <w:rsid w:val="001B315F"/>
    <w:rsid w:val="001B332A"/>
    <w:rsid w:val="001B3524"/>
    <w:rsid w:val="001B357C"/>
    <w:rsid w:val="001B37FA"/>
    <w:rsid w:val="001B4438"/>
    <w:rsid w:val="001B44CA"/>
    <w:rsid w:val="001B5CC6"/>
    <w:rsid w:val="001B5ED1"/>
    <w:rsid w:val="001B643D"/>
    <w:rsid w:val="001B7006"/>
    <w:rsid w:val="001B74CC"/>
    <w:rsid w:val="001C0041"/>
    <w:rsid w:val="001C2B66"/>
    <w:rsid w:val="001C2F54"/>
    <w:rsid w:val="001C3BF7"/>
    <w:rsid w:val="001C3C7B"/>
    <w:rsid w:val="001C3D73"/>
    <w:rsid w:val="001C4050"/>
    <w:rsid w:val="001C4A9E"/>
    <w:rsid w:val="001C4B0E"/>
    <w:rsid w:val="001C4DBD"/>
    <w:rsid w:val="001C527C"/>
    <w:rsid w:val="001C5659"/>
    <w:rsid w:val="001C620D"/>
    <w:rsid w:val="001C655C"/>
    <w:rsid w:val="001C676C"/>
    <w:rsid w:val="001C6AA8"/>
    <w:rsid w:val="001C6EE9"/>
    <w:rsid w:val="001C6EFB"/>
    <w:rsid w:val="001C7CFC"/>
    <w:rsid w:val="001D085C"/>
    <w:rsid w:val="001D19AC"/>
    <w:rsid w:val="001D1AEA"/>
    <w:rsid w:val="001D1C75"/>
    <w:rsid w:val="001D26EC"/>
    <w:rsid w:val="001D2786"/>
    <w:rsid w:val="001D29D9"/>
    <w:rsid w:val="001D3023"/>
    <w:rsid w:val="001D30EE"/>
    <w:rsid w:val="001D3549"/>
    <w:rsid w:val="001D41B2"/>
    <w:rsid w:val="001D56B0"/>
    <w:rsid w:val="001D5E00"/>
    <w:rsid w:val="001D602D"/>
    <w:rsid w:val="001D6CD8"/>
    <w:rsid w:val="001D6E55"/>
    <w:rsid w:val="001D74EB"/>
    <w:rsid w:val="001D7733"/>
    <w:rsid w:val="001D78C7"/>
    <w:rsid w:val="001E118C"/>
    <w:rsid w:val="001E120D"/>
    <w:rsid w:val="001E14B8"/>
    <w:rsid w:val="001E213D"/>
    <w:rsid w:val="001E2CB2"/>
    <w:rsid w:val="001E37CE"/>
    <w:rsid w:val="001E429A"/>
    <w:rsid w:val="001E44C3"/>
    <w:rsid w:val="001E4E07"/>
    <w:rsid w:val="001E4F07"/>
    <w:rsid w:val="001E639C"/>
    <w:rsid w:val="001E6651"/>
    <w:rsid w:val="001E715F"/>
    <w:rsid w:val="001E7269"/>
    <w:rsid w:val="001E7678"/>
    <w:rsid w:val="001F050D"/>
    <w:rsid w:val="001F1E09"/>
    <w:rsid w:val="001F1ED3"/>
    <w:rsid w:val="001F417F"/>
    <w:rsid w:val="001F47BF"/>
    <w:rsid w:val="001F4A00"/>
    <w:rsid w:val="001F5365"/>
    <w:rsid w:val="001F65B9"/>
    <w:rsid w:val="001F6899"/>
    <w:rsid w:val="001F71E5"/>
    <w:rsid w:val="001F7550"/>
    <w:rsid w:val="001F7758"/>
    <w:rsid w:val="001F7B82"/>
    <w:rsid w:val="001F7D28"/>
    <w:rsid w:val="00200F45"/>
    <w:rsid w:val="002013C6"/>
    <w:rsid w:val="00203416"/>
    <w:rsid w:val="00203FD7"/>
    <w:rsid w:val="00204119"/>
    <w:rsid w:val="002055BA"/>
    <w:rsid w:val="002059B2"/>
    <w:rsid w:val="00205AF8"/>
    <w:rsid w:val="0020607D"/>
    <w:rsid w:val="00206131"/>
    <w:rsid w:val="0020623D"/>
    <w:rsid w:val="002073C4"/>
    <w:rsid w:val="00207FB5"/>
    <w:rsid w:val="0021034E"/>
    <w:rsid w:val="00210511"/>
    <w:rsid w:val="00210A1F"/>
    <w:rsid w:val="00210C54"/>
    <w:rsid w:val="00211085"/>
    <w:rsid w:val="00211EC6"/>
    <w:rsid w:val="00212CB9"/>
    <w:rsid w:val="00213A5C"/>
    <w:rsid w:val="00214476"/>
    <w:rsid w:val="002146D0"/>
    <w:rsid w:val="0021479A"/>
    <w:rsid w:val="002152A0"/>
    <w:rsid w:val="00215729"/>
    <w:rsid w:val="0021585B"/>
    <w:rsid w:val="00215C88"/>
    <w:rsid w:val="0021681C"/>
    <w:rsid w:val="00217492"/>
    <w:rsid w:val="0021796B"/>
    <w:rsid w:val="00217C7A"/>
    <w:rsid w:val="00217E96"/>
    <w:rsid w:val="002202F5"/>
    <w:rsid w:val="002204CD"/>
    <w:rsid w:val="00220DE7"/>
    <w:rsid w:val="00220E9D"/>
    <w:rsid w:val="002210D4"/>
    <w:rsid w:val="0022270D"/>
    <w:rsid w:val="002227A0"/>
    <w:rsid w:val="00222AEC"/>
    <w:rsid w:val="00222BFD"/>
    <w:rsid w:val="00222CED"/>
    <w:rsid w:val="00223068"/>
    <w:rsid w:val="00223698"/>
    <w:rsid w:val="002237FD"/>
    <w:rsid w:val="00224A0C"/>
    <w:rsid w:val="00224D2C"/>
    <w:rsid w:val="002257FD"/>
    <w:rsid w:val="00225BA0"/>
    <w:rsid w:val="00225DAF"/>
    <w:rsid w:val="00225F2C"/>
    <w:rsid w:val="00225F5F"/>
    <w:rsid w:val="00226718"/>
    <w:rsid w:val="00226FEE"/>
    <w:rsid w:val="0023064D"/>
    <w:rsid w:val="00230B1A"/>
    <w:rsid w:val="00230C65"/>
    <w:rsid w:val="00231BF6"/>
    <w:rsid w:val="002326D7"/>
    <w:rsid w:val="00232B61"/>
    <w:rsid w:val="00233715"/>
    <w:rsid w:val="0023424C"/>
    <w:rsid w:val="00235008"/>
    <w:rsid w:val="002353B2"/>
    <w:rsid w:val="00235B80"/>
    <w:rsid w:val="00235ED8"/>
    <w:rsid w:val="00236167"/>
    <w:rsid w:val="00236571"/>
    <w:rsid w:val="00237475"/>
    <w:rsid w:val="0023748E"/>
    <w:rsid w:val="00240616"/>
    <w:rsid w:val="00241281"/>
    <w:rsid w:val="00242B13"/>
    <w:rsid w:val="00243335"/>
    <w:rsid w:val="002438EE"/>
    <w:rsid w:val="0024423D"/>
    <w:rsid w:val="00244615"/>
    <w:rsid w:val="00244854"/>
    <w:rsid w:val="002449F9"/>
    <w:rsid w:val="00244F6A"/>
    <w:rsid w:val="00245022"/>
    <w:rsid w:val="002451AD"/>
    <w:rsid w:val="00245BE3"/>
    <w:rsid w:val="00245DC6"/>
    <w:rsid w:val="00246866"/>
    <w:rsid w:val="002473B6"/>
    <w:rsid w:val="00247609"/>
    <w:rsid w:val="0024769D"/>
    <w:rsid w:val="00247BFB"/>
    <w:rsid w:val="00250723"/>
    <w:rsid w:val="0025195F"/>
    <w:rsid w:val="00251A5A"/>
    <w:rsid w:val="00252E72"/>
    <w:rsid w:val="0025309D"/>
    <w:rsid w:val="00253D4C"/>
    <w:rsid w:val="00254270"/>
    <w:rsid w:val="002550E2"/>
    <w:rsid w:val="002558DA"/>
    <w:rsid w:val="0025695F"/>
    <w:rsid w:val="002575B6"/>
    <w:rsid w:val="00260185"/>
    <w:rsid w:val="002604ED"/>
    <w:rsid w:val="00260611"/>
    <w:rsid w:val="00260EEF"/>
    <w:rsid w:val="00261590"/>
    <w:rsid w:val="002618A5"/>
    <w:rsid w:val="00261B4E"/>
    <w:rsid w:val="00261DD2"/>
    <w:rsid w:val="00261E3B"/>
    <w:rsid w:val="00262C1D"/>
    <w:rsid w:val="00262CF1"/>
    <w:rsid w:val="00262D7A"/>
    <w:rsid w:val="002637DE"/>
    <w:rsid w:val="0026386D"/>
    <w:rsid w:val="002645AB"/>
    <w:rsid w:val="00264A7F"/>
    <w:rsid w:val="00264D30"/>
    <w:rsid w:val="00265578"/>
    <w:rsid w:val="00265BEF"/>
    <w:rsid w:val="00266284"/>
    <w:rsid w:val="00266E44"/>
    <w:rsid w:val="002670AB"/>
    <w:rsid w:val="002674AF"/>
    <w:rsid w:val="00267A5D"/>
    <w:rsid w:val="00267BB9"/>
    <w:rsid w:val="00270046"/>
    <w:rsid w:val="002706EC"/>
    <w:rsid w:val="00270BA5"/>
    <w:rsid w:val="00271ACA"/>
    <w:rsid w:val="0027203E"/>
    <w:rsid w:val="00272412"/>
    <w:rsid w:val="002729AD"/>
    <w:rsid w:val="002751E9"/>
    <w:rsid w:val="00275367"/>
    <w:rsid w:val="00275600"/>
    <w:rsid w:val="00277E3A"/>
    <w:rsid w:val="00277E82"/>
    <w:rsid w:val="00277EB1"/>
    <w:rsid w:val="00277FA4"/>
    <w:rsid w:val="00280313"/>
    <w:rsid w:val="00280FBF"/>
    <w:rsid w:val="00280FE0"/>
    <w:rsid w:val="00281ABF"/>
    <w:rsid w:val="00282050"/>
    <w:rsid w:val="002832BF"/>
    <w:rsid w:val="00283670"/>
    <w:rsid w:val="00283921"/>
    <w:rsid w:val="00283C54"/>
    <w:rsid w:val="00284330"/>
    <w:rsid w:val="00284353"/>
    <w:rsid w:val="002843F9"/>
    <w:rsid w:val="00284D23"/>
    <w:rsid w:val="00284F0F"/>
    <w:rsid w:val="0028564F"/>
    <w:rsid w:val="002857FE"/>
    <w:rsid w:val="00285E65"/>
    <w:rsid w:val="0028632D"/>
    <w:rsid w:val="002874E6"/>
    <w:rsid w:val="002875CA"/>
    <w:rsid w:val="00287733"/>
    <w:rsid w:val="002902CF"/>
    <w:rsid w:val="002904D5"/>
    <w:rsid w:val="002905C0"/>
    <w:rsid w:val="002909BD"/>
    <w:rsid w:val="002916C9"/>
    <w:rsid w:val="0029257B"/>
    <w:rsid w:val="00292FEA"/>
    <w:rsid w:val="00296515"/>
    <w:rsid w:val="002968F3"/>
    <w:rsid w:val="00296CE3"/>
    <w:rsid w:val="00296D37"/>
    <w:rsid w:val="00297BA8"/>
    <w:rsid w:val="00297E54"/>
    <w:rsid w:val="002A0259"/>
    <w:rsid w:val="002A0BC9"/>
    <w:rsid w:val="002A0FE9"/>
    <w:rsid w:val="002A1052"/>
    <w:rsid w:val="002A11C6"/>
    <w:rsid w:val="002A1881"/>
    <w:rsid w:val="002A1AF0"/>
    <w:rsid w:val="002A225B"/>
    <w:rsid w:val="002A2758"/>
    <w:rsid w:val="002A4BF8"/>
    <w:rsid w:val="002A58FF"/>
    <w:rsid w:val="002A5B03"/>
    <w:rsid w:val="002A5D15"/>
    <w:rsid w:val="002A63A6"/>
    <w:rsid w:val="002A6780"/>
    <w:rsid w:val="002A6C4A"/>
    <w:rsid w:val="002A726F"/>
    <w:rsid w:val="002A7544"/>
    <w:rsid w:val="002A7C3A"/>
    <w:rsid w:val="002A7F04"/>
    <w:rsid w:val="002B1356"/>
    <w:rsid w:val="002B24EC"/>
    <w:rsid w:val="002B2AD9"/>
    <w:rsid w:val="002B386F"/>
    <w:rsid w:val="002B42F2"/>
    <w:rsid w:val="002B4AF7"/>
    <w:rsid w:val="002B51AE"/>
    <w:rsid w:val="002B569B"/>
    <w:rsid w:val="002B5B28"/>
    <w:rsid w:val="002B659E"/>
    <w:rsid w:val="002B6867"/>
    <w:rsid w:val="002B782C"/>
    <w:rsid w:val="002C073D"/>
    <w:rsid w:val="002C1203"/>
    <w:rsid w:val="002C1225"/>
    <w:rsid w:val="002C1693"/>
    <w:rsid w:val="002C175E"/>
    <w:rsid w:val="002C20F5"/>
    <w:rsid w:val="002C2F9A"/>
    <w:rsid w:val="002C338F"/>
    <w:rsid w:val="002C3F4F"/>
    <w:rsid w:val="002C4F3A"/>
    <w:rsid w:val="002C5838"/>
    <w:rsid w:val="002C58C1"/>
    <w:rsid w:val="002C66E0"/>
    <w:rsid w:val="002C7036"/>
    <w:rsid w:val="002C7505"/>
    <w:rsid w:val="002D0BAF"/>
    <w:rsid w:val="002D0DA9"/>
    <w:rsid w:val="002D1076"/>
    <w:rsid w:val="002D16C6"/>
    <w:rsid w:val="002D1C40"/>
    <w:rsid w:val="002D2130"/>
    <w:rsid w:val="002D249B"/>
    <w:rsid w:val="002D26DE"/>
    <w:rsid w:val="002D291E"/>
    <w:rsid w:val="002D2E95"/>
    <w:rsid w:val="002D464A"/>
    <w:rsid w:val="002D621F"/>
    <w:rsid w:val="002D6791"/>
    <w:rsid w:val="002D6DB7"/>
    <w:rsid w:val="002D708A"/>
    <w:rsid w:val="002D79DD"/>
    <w:rsid w:val="002D7EBA"/>
    <w:rsid w:val="002E08CC"/>
    <w:rsid w:val="002E1765"/>
    <w:rsid w:val="002E245F"/>
    <w:rsid w:val="002E2788"/>
    <w:rsid w:val="002E2F34"/>
    <w:rsid w:val="002E31BD"/>
    <w:rsid w:val="002E31E4"/>
    <w:rsid w:val="002E4707"/>
    <w:rsid w:val="002E4DA2"/>
    <w:rsid w:val="002E4E88"/>
    <w:rsid w:val="002E51A8"/>
    <w:rsid w:val="002E568E"/>
    <w:rsid w:val="002E5726"/>
    <w:rsid w:val="002E5A19"/>
    <w:rsid w:val="002E6868"/>
    <w:rsid w:val="002E716C"/>
    <w:rsid w:val="002E77C1"/>
    <w:rsid w:val="002F1F28"/>
    <w:rsid w:val="002F2670"/>
    <w:rsid w:val="002F395F"/>
    <w:rsid w:val="002F39F1"/>
    <w:rsid w:val="002F3CCE"/>
    <w:rsid w:val="002F4D3A"/>
    <w:rsid w:val="002F5644"/>
    <w:rsid w:val="002F57DF"/>
    <w:rsid w:val="002F59B1"/>
    <w:rsid w:val="002F5E26"/>
    <w:rsid w:val="002F7387"/>
    <w:rsid w:val="002F78BE"/>
    <w:rsid w:val="0030106E"/>
    <w:rsid w:val="003014A2"/>
    <w:rsid w:val="00301C0E"/>
    <w:rsid w:val="003021FA"/>
    <w:rsid w:val="00303053"/>
    <w:rsid w:val="0030439B"/>
    <w:rsid w:val="00304932"/>
    <w:rsid w:val="0030567A"/>
    <w:rsid w:val="00305C23"/>
    <w:rsid w:val="003062DB"/>
    <w:rsid w:val="00306557"/>
    <w:rsid w:val="00306BF4"/>
    <w:rsid w:val="003077D2"/>
    <w:rsid w:val="00307A80"/>
    <w:rsid w:val="003107BC"/>
    <w:rsid w:val="00310C8D"/>
    <w:rsid w:val="00310D6D"/>
    <w:rsid w:val="00310FEF"/>
    <w:rsid w:val="0031122C"/>
    <w:rsid w:val="003114AF"/>
    <w:rsid w:val="003128B2"/>
    <w:rsid w:val="00312A44"/>
    <w:rsid w:val="00312C58"/>
    <w:rsid w:val="00313787"/>
    <w:rsid w:val="00314B88"/>
    <w:rsid w:val="003151BF"/>
    <w:rsid w:val="003153AF"/>
    <w:rsid w:val="00316039"/>
    <w:rsid w:val="003162C5"/>
    <w:rsid w:val="003168AD"/>
    <w:rsid w:val="003174EB"/>
    <w:rsid w:val="0031765A"/>
    <w:rsid w:val="00320205"/>
    <w:rsid w:val="00320401"/>
    <w:rsid w:val="003206EC"/>
    <w:rsid w:val="003207F7"/>
    <w:rsid w:val="00321144"/>
    <w:rsid w:val="00321589"/>
    <w:rsid w:val="0032209A"/>
    <w:rsid w:val="00322BF7"/>
    <w:rsid w:val="00322E62"/>
    <w:rsid w:val="003234D7"/>
    <w:rsid w:val="0032455A"/>
    <w:rsid w:val="003264DB"/>
    <w:rsid w:val="0032670F"/>
    <w:rsid w:val="00326A63"/>
    <w:rsid w:val="00326D2F"/>
    <w:rsid w:val="00326E4D"/>
    <w:rsid w:val="0032706F"/>
    <w:rsid w:val="0032799F"/>
    <w:rsid w:val="003311FF"/>
    <w:rsid w:val="00331814"/>
    <w:rsid w:val="00331B17"/>
    <w:rsid w:val="00331BE0"/>
    <w:rsid w:val="00332373"/>
    <w:rsid w:val="003326B7"/>
    <w:rsid w:val="00333010"/>
    <w:rsid w:val="00333548"/>
    <w:rsid w:val="003343EF"/>
    <w:rsid w:val="0033442C"/>
    <w:rsid w:val="00334D59"/>
    <w:rsid w:val="003358A7"/>
    <w:rsid w:val="003358BA"/>
    <w:rsid w:val="00335E07"/>
    <w:rsid w:val="00336485"/>
    <w:rsid w:val="003368A1"/>
    <w:rsid w:val="00336965"/>
    <w:rsid w:val="00336F33"/>
    <w:rsid w:val="00337608"/>
    <w:rsid w:val="00340636"/>
    <w:rsid w:val="003415E5"/>
    <w:rsid w:val="00341EDB"/>
    <w:rsid w:val="00342323"/>
    <w:rsid w:val="003424FF"/>
    <w:rsid w:val="00342AD3"/>
    <w:rsid w:val="00343339"/>
    <w:rsid w:val="00343781"/>
    <w:rsid w:val="00343A13"/>
    <w:rsid w:val="00343C4E"/>
    <w:rsid w:val="00344E0F"/>
    <w:rsid w:val="00345023"/>
    <w:rsid w:val="00345EEF"/>
    <w:rsid w:val="00346BCB"/>
    <w:rsid w:val="003472F7"/>
    <w:rsid w:val="003477A8"/>
    <w:rsid w:val="00350518"/>
    <w:rsid w:val="0035053E"/>
    <w:rsid w:val="003505EF"/>
    <w:rsid w:val="00350683"/>
    <w:rsid w:val="003506B3"/>
    <w:rsid w:val="003506B8"/>
    <w:rsid w:val="00350A34"/>
    <w:rsid w:val="003518C4"/>
    <w:rsid w:val="00351913"/>
    <w:rsid w:val="0035225C"/>
    <w:rsid w:val="00352C0A"/>
    <w:rsid w:val="0035392F"/>
    <w:rsid w:val="003541BA"/>
    <w:rsid w:val="003544FD"/>
    <w:rsid w:val="00354857"/>
    <w:rsid w:val="00354EC0"/>
    <w:rsid w:val="00355029"/>
    <w:rsid w:val="003560A2"/>
    <w:rsid w:val="003568D9"/>
    <w:rsid w:val="0035719E"/>
    <w:rsid w:val="0035795C"/>
    <w:rsid w:val="00357BD1"/>
    <w:rsid w:val="00360088"/>
    <w:rsid w:val="003601D3"/>
    <w:rsid w:val="00360E08"/>
    <w:rsid w:val="00360E5E"/>
    <w:rsid w:val="00360EB9"/>
    <w:rsid w:val="003611A7"/>
    <w:rsid w:val="00361487"/>
    <w:rsid w:val="003614C9"/>
    <w:rsid w:val="0036156B"/>
    <w:rsid w:val="0036173F"/>
    <w:rsid w:val="00361A16"/>
    <w:rsid w:val="00361BEB"/>
    <w:rsid w:val="0036226A"/>
    <w:rsid w:val="00362AF0"/>
    <w:rsid w:val="00363AB6"/>
    <w:rsid w:val="00363D6F"/>
    <w:rsid w:val="0036541D"/>
    <w:rsid w:val="00365C5B"/>
    <w:rsid w:val="003661CF"/>
    <w:rsid w:val="003662C6"/>
    <w:rsid w:val="00366E3A"/>
    <w:rsid w:val="00366FA8"/>
    <w:rsid w:val="003678B1"/>
    <w:rsid w:val="00367B48"/>
    <w:rsid w:val="00367D0D"/>
    <w:rsid w:val="003703F0"/>
    <w:rsid w:val="00370F22"/>
    <w:rsid w:val="00371498"/>
    <w:rsid w:val="00371742"/>
    <w:rsid w:val="00371AB9"/>
    <w:rsid w:val="00371BEE"/>
    <w:rsid w:val="00372031"/>
    <w:rsid w:val="003725D1"/>
    <w:rsid w:val="003729CD"/>
    <w:rsid w:val="00372BBD"/>
    <w:rsid w:val="00373421"/>
    <w:rsid w:val="00373BDD"/>
    <w:rsid w:val="0037403D"/>
    <w:rsid w:val="003742A3"/>
    <w:rsid w:val="00374355"/>
    <w:rsid w:val="00374FB3"/>
    <w:rsid w:val="003758BE"/>
    <w:rsid w:val="00376922"/>
    <w:rsid w:val="00376C47"/>
    <w:rsid w:val="00376E3C"/>
    <w:rsid w:val="003775E2"/>
    <w:rsid w:val="0037767B"/>
    <w:rsid w:val="0037775E"/>
    <w:rsid w:val="00380C0B"/>
    <w:rsid w:val="00381224"/>
    <w:rsid w:val="003823A9"/>
    <w:rsid w:val="00383235"/>
    <w:rsid w:val="003838DF"/>
    <w:rsid w:val="00383FB6"/>
    <w:rsid w:val="003863CE"/>
    <w:rsid w:val="00387184"/>
    <w:rsid w:val="00387526"/>
    <w:rsid w:val="0039056A"/>
    <w:rsid w:val="00390687"/>
    <w:rsid w:val="00391828"/>
    <w:rsid w:val="00391C8E"/>
    <w:rsid w:val="003925FF"/>
    <w:rsid w:val="00392D97"/>
    <w:rsid w:val="0039310E"/>
    <w:rsid w:val="003933C9"/>
    <w:rsid w:val="003933DA"/>
    <w:rsid w:val="00393487"/>
    <w:rsid w:val="00393D20"/>
    <w:rsid w:val="00394017"/>
    <w:rsid w:val="003947EF"/>
    <w:rsid w:val="0039512F"/>
    <w:rsid w:val="0039523E"/>
    <w:rsid w:val="0039583E"/>
    <w:rsid w:val="00395BE6"/>
    <w:rsid w:val="00396256"/>
    <w:rsid w:val="003971AA"/>
    <w:rsid w:val="003972E7"/>
    <w:rsid w:val="00397A27"/>
    <w:rsid w:val="003A1113"/>
    <w:rsid w:val="003A1B18"/>
    <w:rsid w:val="003A1C4B"/>
    <w:rsid w:val="003A1CA1"/>
    <w:rsid w:val="003A21FF"/>
    <w:rsid w:val="003A2479"/>
    <w:rsid w:val="003A288F"/>
    <w:rsid w:val="003A3393"/>
    <w:rsid w:val="003A355B"/>
    <w:rsid w:val="003A3ED3"/>
    <w:rsid w:val="003A402E"/>
    <w:rsid w:val="003A40FD"/>
    <w:rsid w:val="003A5079"/>
    <w:rsid w:val="003A63AB"/>
    <w:rsid w:val="003A67FA"/>
    <w:rsid w:val="003A69F5"/>
    <w:rsid w:val="003A7017"/>
    <w:rsid w:val="003A7125"/>
    <w:rsid w:val="003A76A1"/>
    <w:rsid w:val="003A782E"/>
    <w:rsid w:val="003B0000"/>
    <w:rsid w:val="003B1722"/>
    <w:rsid w:val="003B268F"/>
    <w:rsid w:val="003B2CBD"/>
    <w:rsid w:val="003B33BA"/>
    <w:rsid w:val="003B3599"/>
    <w:rsid w:val="003B3B3A"/>
    <w:rsid w:val="003B3D7A"/>
    <w:rsid w:val="003B3FDA"/>
    <w:rsid w:val="003B410B"/>
    <w:rsid w:val="003B498D"/>
    <w:rsid w:val="003B5629"/>
    <w:rsid w:val="003B59E3"/>
    <w:rsid w:val="003B5FFC"/>
    <w:rsid w:val="003B6165"/>
    <w:rsid w:val="003B653B"/>
    <w:rsid w:val="003B6A06"/>
    <w:rsid w:val="003C0005"/>
    <w:rsid w:val="003C0087"/>
    <w:rsid w:val="003C00E4"/>
    <w:rsid w:val="003C0770"/>
    <w:rsid w:val="003C0B3B"/>
    <w:rsid w:val="003C0E20"/>
    <w:rsid w:val="003C0F6D"/>
    <w:rsid w:val="003C16EA"/>
    <w:rsid w:val="003C1F64"/>
    <w:rsid w:val="003C2074"/>
    <w:rsid w:val="003C22EF"/>
    <w:rsid w:val="003C2B9C"/>
    <w:rsid w:val="003C3682"/>
    <w:rsid w:val="003C58F6"/>
    <w:rsid w:val="003C62A4"/>
    <w:rsid w:val="003C6DCB"/>
    <w:rsid w:val="003C6DE3"/>
    <w:rsid w:val="003C71EF"/>
    <w:rsid w:val="003C766B"/>
    <w:rsid w:val="003C7ED7"/>
    <w:rsid w:val="003D03B0"/>
    <w:rsid w:val="003D10D2"/>
    <w:rsid w:val="003D14B5"/>
    <w:rsid w:val="003D1943"/>
    <w:rsid w:val="003D1E06"/>
    <w:rsid w:val="003D1F21"/>
    <w:rsid w:val="003D284D"/>
    <w:rsid w:val="003D29CB"/>
    <w:rsid w:val="003D2B2D"/>
    <w:rsid w:val="003D2E5E"/>
    <w:rsid w:val="003D3A73"/>
    <w:rsid w:val="003D3F8D"/>
    <w:rsid w:val="003D45D0"/>
    <w:rsid w:val="003D4DB9"/>
    <w:rsid w:val="003D5AA5"/>
    <w:rsid w:val="003D5FA9"/>
    <w:rsid w:val="003D66C1"/>
    <w:rsid w:val="003D72F9"/>
    <w:rsid w:val="003E02B1"/>
    <w:rsid w:val="003E03BC"/>
    <w:rsid w:val="003E108A"/>
    <w:rsid w:val="003E108F"/>
    <w:rsid w:val="003E1300"/>
    <w:rsid w:val="003E17A3"/>
    <w:rsid w:val="003E1CD7"/>
    <w:rsid w:val="003E2AF8"/>
    <w:rsid w:val="003E2DEE"/>
    <w:rsid w:val="003E3661"/>
    <w:rsid w:val="003E394B"/>
    <w:rsid w:val="003E4334"/>
    <w:rsid w:val="003E4F7D"/>
    <w:rsid w:val="003E5E69"/>
    <w:rsid w:val="003E7F35"/>
    <w:rsid w:val="003F0147"/>
    <w:rsid w:val="003F02A7"/>
    <w:rsid w:val="003F0356"/>
    <w:rsid w:val="003F17DC"/>
    <w:rsid w:val="003F1899"/>
    <w:rsid w:val="003F1D66"/>
    <w:rsid w:val="003F235B"/>
    <w:rsid w:val="003F360B"/>
    <w:rsid w:val="003F3C74"/>
    <w:rsid w:val="003F3D95"/>
    <w:rsid w:val="003F40CA"/>
    <w:rsid w:val="003F41BC"/>
    <w:rsid w:val="003F4A39"/>
    <w:rsid w:val="003F4EAB"/>
    <w:rsid w:val="003F5944"/>
    <w:rsid w:val="003F70D7"/>
    <w:rsid w:val="003F784A"/>
    <w:rsid w:val="003F7C17"/>
    <w:rsid w:val="003F7C9C"/>
    <w:rsid w:val="003F7D25"/>
    <w:rsid w:val="00400AAE"/>
    <w:rsid w:val="00400C77"/>
    <w:rsid w:val="004012A8"/>
    <w:rsid w:val="00401D4B"/>
    <w:rsid w:val="00401F9C"/>
    <w:rsid w:val="00402750"/>
    <w:rsid w:val="0040276B"/>
    <w:rsid w:val="0040389D"/>
    <w:rsid w:val="00404CE3"/>
    <w:rsid w:val="004061AA"/>
    <w:rsid w:val="004064EC"/>
    <w:rsid w:val="00406999"/>
    <w:rsid w:val="00406A98"/>
    <w:rsid w:val="004073AC"/>
    <w:rsid w:val="0040758F"/>
    <w:rsid w:val="0040788A"/>
    <w:rsid w:val="004079ED"/>
    <w:rsid w:val="004107E2"/>
    <w:rsid w:val="00411554"/>
    <w:rsid w:val="00411600"/>
    <w:rsid w:val="004124EC"/>
    <w:rsid w:val="004129F2"/>
    <w:rsid w:val="00413624"/>
    <w:rsid w:val="00413BB9"/>
    <w:rsid w:val="00413E04"/>
    <w:rsid w:val="004140D3"/>
    <w:rsid w:val="004146BC"/>
    <w:rsid w:val="00414F4E"/>
    <w:rsid w:val="00415C9E"/>
    <w:rsid w:val="00415F85"/>
    <w:rsid w:val="0042100A"/>
    <w:rsid w:val="0042179A"/>
    <w:rsid w:val="00421EA6"/>
    <w:rsid w:val="00421F4E"/>
    <w:rsid w:val="00422693"/>
    <w:rsid w:val="00422AF6"/>
    <w:rsid w:val="00422FA9"/>
    <w:rsid w:val="00423DC2"/>
    <w:rsid w:val="00425102"/>
    <w:rsid w:val="00425E15"/>
    <w:rsid w:val="0042642C"/>
    <w:rsid w:val="00426555"/>
    <w:rsid w:val="00426BB3"/>
    <w:rsid w:val="00427442"/>
    <w:rsid w:val="0042779B"/>
    <w:rsid w:val="004304B2"/>
    <w:rsid w:val="004306ED"/>
    <w:rsid w:val="00431158"/>
    <w:rsid w:val="004311B2"/>
    <w:rsid w:val="00431E27"/>
    <w:rsid w:val="00434D2F"/>
    <w:rsid w:val="00434EDE"/>
    <w:rsid w:val="0043504B"/>
    <w:rsid w:val="004361EC"/>
    <w:rsid w:val="00436259"/>
    <w:rsid w:val="0043717B"/>
    <w:rsid w:val="00437C7A"/>
    <w:rsid w:val="00441450"/>
    <w:rsid w:val="00441623"/>
    <w:rsid w:val="00441F06"/>
    <w:rsid w:val="0044215D"/>
    <w:rsid w:val="004427D3"/>
    <w:rsid w:val="00443020"/>
    <w:rsid w:val="00443A8E"/>
    <w:rsid w:val="00444E00"/>
    <w:rsid w:val="00444F3B"/>
    <w:rsid w:val="00445240"/>
    <w:rsid w:val="004457A5"/>
    <w:rsid w:val="004463A5"/>
    <w:rsid w:val="0044684D"/>
    <w:rsid w:val="00446BCB"/>
    <w:rsid w:val="0044738E"/>
    <w:rsid w:val="00450390"/>
    <w:rsid w:val="0045088D"/>
    <w:rsid w:val="00451B20"/>
    <w:rsid w:val="00452075"/>
    <w:rsid w:val="00453CB5"/>
    <w:rsid w:val="00453EDB"/>
    <w:rsid w:val="00454FB3"/>
    <w:rsid w:val="004552EF"/>
    <w:rsid w:val="0045549B"/>
    <w:rsid w:val="00456A23"/>
    <w:rsid w:val="00456DA4"/>
    <w:rsid w:val="0046019C"/>
    <w:rsid w:val="00460604"/>
    <w:rsid w:val="00460F0C"/>
    <w:rsid w:val="00460F73"/>
    <w:rsid w:val="00460FAB"/>
    <w:rsid w:val="00461A9D"/>
    <w:rsid w:val="00461DAE"/>
    <w:rsid w:val="0046247D"/>
    <w:rsid w:val="0046265D"/>
    <w:rsid w:val="00462812"/>
    <w:rsid w:val="00463B2D"/>
    <w:rsid w:val="00464B57"/>
    <w:rsid w:val="00464EB8"/>
    <w:rsid w:val="00465328"/>
    <w:rsid w:val="00465A93"/>
    <w:rsid w:val="00466693"/>
    <w:rsid w:val="00466C53"/>
    <w:rsid w:val="00466E15"/>
    <w:rsid w:val="00467165"/>
    <w:rsid w:val="004679D5"/>
    <w:rsid w:val="00470A9C"/>
    <w:rsid w:val="00470AB8"/>
    <w:rsid w:val="00470E6B"/>
    <w:rsid w:val="00471075"/>
    <w:rsid w:val="00471D36"/>
    <w:rsid w:val="00471DDD"/>
    <w:rsid w:val="00473C19"/>
    <w:rsid w:val="00473F78"/>
    <w:rsid w:val="00474B0D"/>
    <w:rsid w:val="00474E4D"/>
    <w:rsid w:val="004750BE"/>
    <w:rsid w:val="00475221"/>
    <w:rsid w:val="004764E7"/>
    <w:rsid w:val="00477196"/>
    <w:rsid w:val="00477752"/>
    <w:rsid w:val="00477E24"/>
    <w:rsid w:val="00480B79"/>
    <w:rsid w:val="0048248F"/>
    <w:rsid w:val="004825DA"/>
    <w:rsid w:val="004831E5"/>
    <w:rsid w:val="00483DBD"/>
    <w:rsid w:val="00484041"/>
    <w:rsid w:val="00484672"/>
    <w:rsid w:val="004847C0"/>
    <w:rsid w:val="00484C9B"/>
    <w:rsid w:val="004867DB"/>
    <w:rsid w:val="00486986"/>
    <w:rsid w:val="004878FE"/>
    <w:rsid w:val="0049048D"/>
    <w:rsid w:val="00490658"/>
    <w:rsid w:val="004907C8"/>
    <w:rsid w:val="0049087D"/>
    <w:rsid w:val="00490AB5"/>
    <w:rsid w:val="0049261B"/>
    <w:rsid w:val="00492649"/>
    <w:rsid w:val="0049320D"/>
    <w:rsid w:val="004953E8"/>
    <w:rsid w:val="0049615A"/>
    <w:rsid w:val="004962BF"/>
    <w:rsid w:val="00496AA7"/>
    <w:rsid w:val="00496FCF"/>
    <w:rsid w:val="00497707"/>
    <w:rsid w:val="004A01DF"/>
    <w:rsid w:val="004A20F6"/>
    <w:rsid w:val="004A2543"/>
    <w:rsid w:val="004A2631"/>
    <w:rsid w:val="004A27FC"/>
    <w:rsid w:val="004A28CE"/>
    <w:rsid w:val="004A29A6"/>
    <w:rsid w:val="004A2C18"/>
    <w:rsid w:val="004A3C31"/>
    <w:rsid w:val="004A3DC6"/>
    <w:rsid w:val="004A415D"/>
    <w:rsid w:val="004A4F17"/>
    <w:rsid w:val="004A58DD"/>
    <w:rsid w:val="004A59B2"/>
    <w:rsid w:val="004A6383"/>
    <w:rsid w:val="004A6FD6"/>
    <w:rsid w:val="004A7070"/>
    <w:rsid w:val="004A73B1"/>
    <w:rsid w:val="004A79FC"/>
    <w:rsid w:val="004A7E10"/>
    <w:rsid w:val="004A7FCD"/>
    <w:rsid w:val="004B065B"/>
    <w:rsid w:val="004B1063"/>
    <w:rsid w:val="004B1AC4"/>
    <w:rsid w:val="004B243F"/>
    <w:rsid w:val="004B316F"/>
    <w:rsid w:val="004B4098"/>
    <w:rsid w:val="004B4CC8"/>
    <w:rsid w:val="004B5E10"/>
    <w:rsid w:val="004B651C"/>
    <w:rsid w:val="004B6C53"/>
    <w:rsid w:val="004B6C85"/>
    <w:rsid w:val="004B7DA1"/>
    <w:rsid w:val="004B7DF1"/>
    <w:rsid w:val="004B7EF0"/>
    <w:rsid w:val="004C0202"/>
    <w:rsid w:val="004C0D65"/>
    <w:rsid w:val="004C1174"/>
    <w:rsid w:val="004C15F6"/>
    <w:rsid w:val="004C24BB"/>
    <w:rsid w:val="004C28FE"/>
    <w:rsid w:val="004C3AD7"/>
    <w:rsid w:val="004C3B4B"/>
    <w:rsid w:val="004C3CBA"/>
    <w:rsid w:val="004C3E55"/>
    <w:rsid w:val="004C3F3C"/>
    <w:rsid w:val="004C4A80"/>
    <w:rsid w:val="004C4ED1"/>
    <w:rsid w:val="004C5359"/>
    <w:rsid w:val="004C565A"/>
    <w:rsid w:val="004C5870"/>
    <w:rsid w:val="004C5877"/>
    <w:rsid w:val="004C5D5D"/>
    <w:rsid w:val="004C5F3E"/>
    <w:rsid w:val="004C67F1"/>
    <w:rsid w:val="004C6883"/>
    <w:rsid w:val="004C6EA2"/>
    <w:rsid w:val="004C718E"/>
    <w:rsid w:val="004C71CF"/>
    <w:rsid w:val="004C76B3"/>
    <w:rsid w:val="004C78B8"/>
    <w:rsid w:val="004C79E5"/>
    <w:rsid w:val="004C7AD2"/>
    <w:rsid w:val="004C7C1D"/>
    <w:rsid w:val="004D0D14"/>
    <w:rsid w:val="004D114B"/>
    <w:rsid w:val="004D14FC"/>
    <w:rsid w:val="004D18C9"/>
    <w:rsid w:val="004D198C"/>
    <w:rsid w:val="004D350D"/>
    <w:rsid w:val="004D3C98"/>
    <w:rsid w:val="004D4AFB"/>
    <w:rsid w:val="004D5D94"/>
    <w:rsid w:val="004D6068"/>
    <w:rsid w:val="004D6829"/>
    <w:rsid w:val="004D6D7B"/>
    <w:rsid w:val="004D7E83"/>
    <w:rsid w:val="004E021D"/>
    <w:rsid w:val="004E06A4"/>
    <w:rsid w:val="004E1930"/>
    <w:rsid w:val="004E2581"/>
    <w:rsid w:val="004E25A8"/>
    <w:rsid w:val="004E279F"/>
    <w:rsid w:val="004E2805"/>
    <w:rsid w:val="004E2BF2"/>
    <w:rsid w:val="004E2DBC"/>
    <w:rsid w:val="004E32A4"/>
    <w:rsid w:val="004E4052"/>
    <w:rsid w:val="004E42B1"/>
    <w:rsid w:val="004E4CE2"/>
    <w:rsid w:val="004E5046"/>
    <w:rsid w:val="004E5499"/>
    <w:rsid w:val="004E62DF"/>
    <w:rsid w:val="004E6933"/>
    <w:rsid w:val="004E7270"/>
    <w:rsid w:val="004E74B4"/>
    <w:rsid w:val="004F0289"/>
    <w:rsid w:val="004F034E"/>
    <w:rsid w:val="004F15E3"/>
    <w:rsid w:val="004F21A0"/>
    <w:rsid w:val="004F2524"/>
    <w:rsid w:val="004F2B0D"/>
    <w:rsid w:val="004F2D76"/>
    <w:rsid w:val="004F36D0"/>
    <w:rsid w:val="004F3904"/>
    <w:rsid w:val="004F4767"/>
    <w:rsid w:val="004F47EC"/>
    <w:rsid w:val="004F4B10"/>
    <w:rsid w:val="004F69D2"/>
    <w:rsid w:val="004F6AA3"/>
    <w:rsid w:val="004F6AE7"/>
    <w:rsid w:val="004F70C7"/>
    <w:rsid w:val="004F731A"/>
    <w:rsid w:val="004F744F"/>
    <w:rsid w:val="004F7460"/>
    <w:rsid w:val="004F769C"/>
    <w:rsid w:val="00500061"/>
    <w:rsid w:val="00500D91"/>
    <w:rsid w:val="0050110A"/>
    <w:rsid w:val="00501638"/>
    <w:rsid w:val="00501BE2"/>
    <w:rsid w:val="00501E46"/>
    <w:rsid w:val="00502467"/>
    <w:rsid w:val="005025C8"/>
    <w:rsid w:val="0050284B"/>
    <w:rsid w:val="00502945"/>
    <w:rsid w:val="00503BEB"/>
    <w:rsid w:val="00504255"/>
    <w:rsid w:val="0050461C"/>
    <w:rsid w:val="00504E6E"/>
    <w:rsid w:val="005053EC"/>
    <w:rsid w:val="00505757"/>
    <w:rsid w:val="00505764"/>
    <w:rsid w:val="00505E27"/>
    <w:rsid w:val="00506AE0"/>
    <w:rsid w:val="00507143"/>
    <w:rsid w:val="005072B1"/>
    <w:rsid w:val="005100B9"/>
    <w:rsid w:val="00510621"/>
    <w:rsid w:val="00510861"/>
    <w:rsid w:val="00510FB6"/>
    <w:rsid w:val="00511919"/>
    <w:rsid w:val="00511BD4"/>
    <w:rsid w:val="00512DE1"/>
    <w:rsid w:val="005130CC"/>
    <w:rsid w:val="00513A49"/>
    <w:rsid w:val="00513AA0"/>
    <w:rsid w:val="005143BB"/>
    <w:rsid w:val="005145D6"/>
    <w:rsid w:val="00514F6B"/>
    <w:rsid w:val="005150BC"/>
    <w:rsid w:val="00515179"/>
    <w:rsid w:val="00515583"/>
    <w:rsid w:val="00515882"/>
    <w:rsid w:val="005159CF"/>
    <w:rsid w:val="00515A2B"/>
    <w:rsid w:val="00515BD7"/>
    <w:rsid w:val="005179D5"/>
    <w:rsid w:val="00517C8C"/>
    <w:rsid w:val="00517D67"/>
    <w:rsid w:val="00517E03"/>
    <w:rsid w:val="00517E6B"/>
    <w:rsid w:val="0052073C"/>
    <w:rsid w:val="005209FF"/>
    <w:rsid w:val="00520EF6"/>
    <w:rsid w:val="005217C9"/>
    <w:rsid w:val="00521C17"/>
    <w:rsid w:val="0052286E"/>
    <w:rsid w:val="00522D7D"/>
    <w:rsid w:val="00522E52"/>
    <w:rsid w:val="00522F53"/>
    <w:rsid w:val="00523DE4"/>
    <w:rsid w:val="0052589F"/>
    <w:rsid w:val="00525D15"/>
    <w:rsid w:val="00526166"/>
    <w:rsid w:val="00526D19"/>
    <w:rsid w:val="00526DCF"/>
    <w:rsid w:val="00527461"/>
    <w:rsid w:val="005308C7"/>
    <w:rsid w:val="00530A10"/>
    <w:rsid w:val="00531293"/>
    <w:rsid w:val="0053185D"/>
    <w:rsid w:val="00531CE0"/>
    <w:rsid w:val="00531D76"/>
    <w:rsid w:val="00531F1A"/>
    <w:rsid w:val="005326B6"/>
    <w:rsid w:val="005329EF"/>
    <w:rsid w:val="00532BAB"/>
    <w:rsid w:val="00533A21"/>
    <w:rsid w:val="005342F4"/>
    <w:rsid w:val="00535442"/>
    <w:rsid w:val="00535C93"/>
    <w:rsid w:val="00535C99"/>
    <w:rsid w:val="0053679C"/>
    <w:rsid w:val="00536CC4"/>
    <w:rsid w:val="00536CCE"/>
    <w:rsid w:val="00536F83"/>
    <w:rsid w:val="00536FCF"/>
    <w:rsid w:val="00537619"/>
    <w:rsid w:val="005377D1"/>
    <w:rsid w:val="00537C15"/>
    <w:rsid w:val="005401D2"/>
    <w:rsid w:val="00541212"/>
    <w:rsid w:val="00541E79"/>
    <w:rsid w:val="00541EF0"/>
    <w:rsid w:val="005431B1"/>
    <w:rsid w:val="005434F6"/>
    <w:rsid w:val="0054356F"/>
    <w:rsid w:val="00543575"/>
    <w:rsid w:val="00543894"/>
    <w:rsid w:val="00543C38"/>
    <w:rsid w:val="00544763"/>
    <w:rsid w:val="005448A8"/>
    <w:rsid w:val="00544C83"/>
    <w:rsid w:val="00545280"/>
    <w:rsid w:val="005462E0"/>
    <w:rsid w:val="00546314"/>
    <w:rsid w:val="00547336"/>
    <w:rsid w:val="00547896"/>
    <w:rsid w:val="0055034B"/>
    <w:rsid w:val="0055089F"/>
    <w:rsid w:val="00550F89"/>
    <w:rsid w:val="005511FF"/>
    <w:rsid w:val="005518D8"/>
    <w:rsid w:val="00551B06"/>
    <w:rsid w:val="00552F21"/>
    <w:rsid w:val="0055331C"/>
    <w:rsid w:val="00553785"/>
    <w:rsid w:val="00554EAF"/>
    <w:rsid w:val="00555492"/>
    <w:rsid w:val="00555A28"/>
    <w:rsid w:val="00556AC1"/>
    <w:rsid w:val="00560783"/>
    <w:rsid w:val="005612E7"/>
    <w:rsid w:val="005618A5"/>
    <w:rsid w:val="00561E0E"/>
    <w:rsid w:val="00563279"/>
    <w:rsid w:val="005638A0"/>
    <w:rsid w:val="00563EB4"/>
    <w:rsid w:val="005640F8"/>
    <w:rsid w:val="00564A1C"/>
    <w:rsid w:val="00565369"/>
    <w:rsid w:val="00565416"/>
    <w:rsid w:val="0056551E"/>
    <w:rsid w:val="005655FC"/>
    <w:rsid w:val="0056692E"/>
    <w:rsid w:val="005672F4"/>
    <w:rsid w:val="00570369"/>
    <w:rsid w:val="005704AF"/>
    <w:rsid w:val="00570CCE"/>
    <w:rsid w:val="005711AB"/>
    <w:rsid w:val="0057251F"/>
    <w:rsid w:val="00572686"/>
    <w:rsid w:val="00572920"/>
    <w:rsid w:val="00572A6A"/>
    <w:rsid w:val="00573043"/>
    <w:rsid w:val="005746DF"/>
    <w:rsid w:val="00574794"/>
    <w:rsid w:val="00575A03"/>
    <w:rsid w:val="00575BFA"/>
    <w:rsid w:val="00577B34"/>
    <w:rsid w:val="005806DF"/>
    <w:rsid w:val="00580A99"/>
    <w:rsid w:val="00582730"/>
    <w:rsid w:val="0058347F"/>
    <w:rsid w:val="00585160"/>
    <w:rsid w:val="00585A2E"/>
    <w:rsid w:val="00585E42"/>
    <w:rsid w:val="00585FF2"/>
    <w:rsid w:val="0058617D"/>
    <w:rsid w:val="005863DD"/>
    <w:rsid w:val="005865F0"/>
    <w:rsid w:val="00586798"/>
    <w:rsid w:val="00587137"/>
    <w:rsid w:val="0058745F"/>
    <w:rsid w:val="0058765D"/>
    <w:rsid w:val="005907FA"/>
    <w:rsid w:val="00590CD0"/>
    <w:rsid w:val="00590D24"/>
    <w:rsid w:val="00591136"/>
    <w:rsid w:val="00592AF6"/>
    <w:rsid w:val="00593059"/>
    <w:rsid w:val="005937CB"/>
    <w:rsid w:val="005942E7"/>
    <w:rsid w:val="00594BF6"/>
    <w:rsid w:val="00596370"/>
    <w:rsid w:val="00596FA2"/>
    <w:rsid w:val="00597006"/>
    <w:rsid w:val="0059711E"/>
    <w:rsid w:val="005977F1"/>
    <w:rsid w:val="00597CC9"/>
    <w:rsid w:val="005A0165"/>
    <w:rsid w:val="005A08A7"/>
    <w:rsid w:val="005A1B7D"/>
    <w:rsid w:val="005A2BF8"/>
    <w:rsid w:val="005A2C2F"/>
    <w:rsid w:val="005A35A4"/>
    <w:rsid w:val="005A46D7"/>
    <w:rsid w:val="005A476E"/>
    <w:rsid w:val="005A52E6"/>
    <w:rsid w:val="005A6167"/>
    <w:rsid w:val="005A6218"/>
    <w:rsid w:val="005A6BFF"/>
    <w:rsid w:val="005A7BC8"/>
    <w:rsid w:val="005A7BE9"/>
    <w:rsid w:val="005B0321"/>
    <w:rsid w:val="005B03F5"/>
    <w:rsid w:val="005B1A15"/>
    <w:rsid w:val="005B218D"/>
    <w:rsid w:val="005B29E6"/>
    <w:rsid w:val="005B2B9B"/>
    <w:rsid w:val="005B3884"/>
    <w:rsid w:val="005B39C8"/>
    <w:rsid w:val="005B4AB0"/>
    <w:rsid w:val="005B5862"/>
    <w:rsid w:val="005B588F"/>
    <w:rsid w:val="005B5C42"/>
    <w:rsid w:val="005B60BE"/>
    <w:rsid w:val="005B6A01"/>
    <w:rsid w:val="005B7794"/>
    <w:rsid w:val="005B7B28"/>
    <w:rsid w:val="005B7DD4"/>
    <w:rsid w:val="005C0063"/>
    <w:rsid w:val="005C0A3D"/>
    <w:rsid w:val="005C0E88"/>
    <w:rsid w:val="005C0FF4"/>
    <w:rsid w:val="005C159B"/>
    <w:rsid w:val="005C1B77"/>
    <w:rsid w:val="005C2E87"/>
    <w:rsid w:val="005C39E9"/>
    <w:rsid w:val="005C43C2"/>
    <w:rsid w:val="005C4666"/>
    <w:rsid w:val="005C536A"/>
    <w:rsid w:val="005C586D"/>
    <w:rsid w:val="005C677C"/>
    <w:rsid w:val="005C67CA"/>
    <w:rsid w:val="005C6986"/>
    <w:rsid w:val="005D06E3"/>
    <w:rsid w:val="005D0C04"/>
    <w:rsid w:val="005D10EE"/>
    <w:rsid w:val="005D187D"/>
    <w:rsid w:val="005D1DE3"/>
    <w:rsid w:val="005D285F"/>
    <w:rsid w:val="005D2B24"/>
    <w:rsid w:val="005D324F"/>
    <w:rsid w:val="005D3620"/>
    <w:rsid w:val="005D3834"/>
    <w:rsid w:val="005D40B6"/>
    <w:rsid w:val="005D436B"/>
    <w:rsid w:val="005D4E45"/>
    <w:rsid w:val="005D5740"/>
    <w:rsid w:val="005D5C99"/>
    <w:rsid w:val="005D5DBA"/>
    <w:rsid w:val="005D6355"/>
    <w:rsid w:val="005D6910"/>
    <w:rsid w:val="005D69D2"/>
    <w:rsid w:val="005D735C"/>
    <w:rsid w:val="005D7DA2"/>
    <w:rsid w:val="005E0455"/>
    <w:rsid w:val="005E1425"/>
    <w:rsid w:val="005E1EAE"/>
    <w:rsid w:val="005E2966"/>
    <w:rsid w:val="005E2A84"/>
    <w:rsid w:val="005E2B04"/>
    <w:rsid w:val="005E2CC9"/>
    <w:rsid w:val="005E2F22"/>
    <w:rsid w:val="005E3100"/>
    <w:rsid w:val="005E3112"/>
    <w:rsid w:val="005E3370"/>
    <w:rsid w:val="005E3442"/>
    <w:rsid w:val="005E39B8"/>
    <w:rsid w:val="005E3DD1"/>
    <w:rsid w:val="005E45BF"/>
    <w:rsid w:val="005E5FB3"/>
    <w:rsid w:val="005E60A7"/>
    <w:rsid w:val="005E6A0A"/>
    <w:rsid w:val="005E758B"/>
    <w:rsid w:val="005F2454"/>
    <w:rsid w:val="005F2486"/>
    <w:rsid w:val="005F24AF"/>
    <w:rsid w:val="005F27E4"/>
    <w:rsid w:val="005F2978"/>
    <w:rsid w:val="005F3557"/>
    <w:rsid w:val="005F3891"/>
    <w:rsid w:val="005F38F3"/>
    <w:rsid w:val="005F3C17"/>
    <w:rsid w:val="005F3C93"/>
    <w:rsid w:val="005F3D32"/>
    <w:rsid w:val="005F3D8B"/>
    <w:rsid w:val="005F45F7"/>
    <w:rsid w:val="005F4A3D"/>
    <w:rsid w:val="005F5325"/>
    <w:rsid w:val="005F6635"/>
    <w:rsid w:val="005F6D70"/>
    <w:rsid w:val="005F6ECA"/>
    <w:rsid w:val="005F7898"/>
    <w:rsid w:val="005F7989"/>
    <w:rsid w:val="00600BAD"/>
    <w:rsid w:val="00600F38"/>
    <w:rsid w:val="00602517"/>
    <w:rsid w:val="00604233"/>
    <w:rsid w:val="006042D2"/>
    <w:rsid w:val="0060483C"/>
    <w:rsid w:val="00604E0E"/>
    <w:rsid w:val="00604E9E"/>
    <w:rsid w:val="00606318"/>
    <w:rsid w:val="0060637F"/>
    <w:rsid w:val="00606524"/>
    <w:rsid w:val="00607022"/>
    <w:rsid w:val="0060704F"/>
    <w:rsid w:val="006073E9"/>
    <w:rsid w:val="00610262"/>
    <w:rsid w:val="00610DA1"/>
    <w:rsid w:val="00611C08"/>
    <w:rsid w:val="00612845"/>
    <w:rsid w:val="00612ABA"/>
    <w:rsid w:val="0061381F"/>
    <w:rsid w:val="00615102"/>
    <w:rsid w:val="0061543D"/>
    <w:rsid w:val="006156BD"/>
    <w:rsid w:val="00615BDD"/>
    <w:rsid w:val="00615C9E"/>
    <w:rsid w:val="00615CE2"/>
    <w:rsid w:val="00616013"/>
    <w:rsid w:val="00616870"/>
    <w:rsid w:val="00617500"/>
    <w:rsid w:val="0061768B"/>
    <w:rsid w:val="00617AE5"/>
    <w:rsid w:val="00620905"/>
    <w:rsid w:val="006214EF"/>
    <w:rsid w:val="00622218"/>
    <w:rsid w:val="00622A3D"/>
    <w:rsid w:val="00622A71"/>
    <w:rsid w:val="00622E85"/>
    <w:rsid w:val="00622EC8"/>
    <w:rsid w:val="0062326B"/>
    <w:rsid w:val="00623613"/>
    <w:rsid w:val="00623A09"/>
    <w:rsid w:val="00624E75"/>
    <w:rsid w:val="00625CA7"/>
    <w:rsid w:val="00625DC5"/>
    <w:rsid w:val="00626409"/>
    <w:rsid w:val="00626FCE"/>
    <w:rsid w:val="006271EA"/>
    <w:rsid w:val="00627E0B"/>
    <w:rsid w:val="00630A23"/>
    <w:rsid w:val="006313A7"/>
    <w:rsid w:val="00631BBA"/>
    <w:rsid w:val="006323BC"/>
    <w:rsid w:val="00632C18"/>
    <w:rsid w:val="00633E1A"/>
    <w:rsid w:val="00634519"/>
    <w:rsid w:val="00634D47"/>
    <w:rsid w:val="00634DF0"/>
    <w:rsid w:val="00635AE3"/>
    <w:rsid w:val="0063644D"/>
    <w:rsid w:val="00636C1C"/>
    <w:rsid w:val="00637346"/>
    <w:rsid w:val="00637980"/>
    <w:rsid w:val="00637F9F"/>
    <w:rsid w:val="006409B8"/>
    <w:rsid w:val="00640CC1"/>
    <w:rsid w:val="0064122A"/>
    <w:rsid w:val="00641ABB"/>
    <w:rsid w:val="00642BAB"/>
    <w:rsid w:val="00642DB0"/>
    <w:rsid w:val="00642EE5"/>
    <w:rsid w:val="00642F82"/>
    <w:rsid w:val="00643F72"/>
    <w:rsid w:val="00644047"/>
    <w:rsid w:val="00644BAA"/>
    <w:rsid w:val="00644C88"/>
    <w:rsid w:val="00645492"/>
    <w:rsid w:val="00645BAB"/>
    <w:rsid w:val="0064602F"/>
    <w:rsid w:val="0064605B"/>
    <w:rsid w:val="0064608F"/>
    <w:rsid w:val="006466C7"/>
    <w:rsid w:val="006469AF"/>
    <w:rsid w:val="00647135"/>
    <w:rsid w:val="00647513"/>
    <w:rsid w:val="00650426"/>
    <w:rsid w:val="006507ED"/>
    <w:rsid w:val="00651A61"/>
    <w:rsid w:val="00653AD0"/>
    <w:rsid w:val="00653F98"/>
    <w:rsid w:val="006540CF"/>
    <w:rsid w:val="00654921"/>
    <w:rsid w:val="006550D3"/>
    <w:rsid w:val="00656086"/>
    <w:rsid w:val="0065628C"/>
    <w:rsid w:val="0065633A"/>
    <w:rsid w:val="006568A9"/>
    <w:rsid w:val="0065783B"/>
    <w:rsid w:val="00660546"/>
    <w:rsid w:val="006606E0"/>
    <w:rsid w:val="00660874"/>
    <w:rsid w:val="00660BB5"/>
    <w:rsid w:val="0066109C"/>
    <w:rsid w:val="00661402"/>
    <w:rsid w:val="0066179A"/>
    <w:rsid w:val="00661BE4"/>
    <w:rsid w:val="00663654"/>
    <w:rsid w:val="0066380B"/>
    <w:rsid w:val="00664268"/>
    <w:rsid w:val="0066426D"/>
    <w:rsid w:val="006648A6"/>
    <w:rsid w:val="00665689"/>
    <w:rsid w:val="006656DE"/>
    <w:rsid w:val="00665A85"/>
    <w:rsid w:val="00665CC5"/>
    <w:rsid w:val="00665EC3"/>
    <w:rsid w:val="00665FD3"/>
    <w:rsid w:val="00666F37"/>
    <w:rsid w:val="00667308"/>
    <w:rsid w:val="00667FC8"/>
    <w:rsid w:val="0067011B"/>
    <w:rsid w:val="006712EF"/>
    <w:rsid w:val="006724E4"/>
    <w:rsid w:val="00672CE1"/>
    <w:rsid w:val="00672D61"/>
    <w:rsid w:val="006731C0"/>
    <w:rsid w:val="006737FC"/>
    <w:rsid w:val="00673D93"/>
    <w:rsid w:val="00674319"/>
    <w:rsid w:val="00674979"/>
    <w:rsid w:val="006749AD"/>
    <w:rsid w:val="00674A78"/>
    <w:rsid w:val="00674FCF"/>
    <w:rsid w:val="006751B7"/>
    <w:rsid w:val="00675B66"/>
    <w:rsid w:val="00676077"/>
    <w:rsid w:val="00676A1F"/>
    <w:rsid w:val="00676A2A"/>
    <w:rsid w:val="00677865"/>
    <w:rsid w:val="0067795A"/>
    <w:rsid w:val="00677F0E"/>
    <w:rsid w:val="00681345"/>
    <w:rsid w:val="00681C04"/>
    <w:rsid w:val="00681CB6"/>
    <w:rsid w:val="00682033"/>
    <w:rsid w:val="0068203B"/>
    <w:rsid w:val="00683192"/>
    <w:rsid w:val="006837EC"/>
    <w:rsid w:val="00683874"/>
    <w:rsid w:val="006844FF"/>
    <w:rsid w:val="00684B66"/>
    <w:rsid w:val="00684F50"/>
    <w:rsid w:val="006861D9"/>
    <w:rsid w:val="00686C5C"/>
    <w:rsid w:val="00686DE5"/>
    <w:rsid w:val="006871C7"/>
    <w:rsid w:val="006876AF"/>
    <w:rsid w:val="006900BB"/>
    <w:rsid w:val="0069100C"/>
    <w:rsid w:val="00691060"/>
    <w:rsid w:val="006910AE"/>
    <w:rsid w:val="0069142C"/>
    <w:rsid w:val="00691922"/>
    <w:rsid w:val="00691DB6"/>
    <w:rsid w:val="00691F7D"/>
    <w:rsid w:val="00692993"/>
    <w:rsid w:val="00692A72"/>
    <w:rsid w:val="00692A75"/>
    <w:rsid w:val="0069361C"/>
    <w:rsid w:val="00693986"/>
    <w:rsid w:val="0069424E"/>
    <w:rsid w:val="00694672"/>
    <w:rsid w:val="00694CCE"/>
    <w:rsid w:val="006950CF"/>
    <w:rsid w:val="0069541A"/>
    <w:rsid w:val="0069679E"/>
    <w:rsid w:val="00696BA5"/>
    <w:rsid w:val="006973AF"/>
    <w:rsid w:val="006A0029"/>
    <w:rsid w:val="006A075D"/>
    <w:rsid w:val="006A0F27"/>
    <w:rsid w:val="006A157B"/>
    <w:rsid w:val="006A159A"/>
    <w:rsid w:val="006A45F6"/>
    <w:rsid w:val="006A4ADD"/>
    <w:rsid w:val="006A4F92"/>
    <w:rsid w:val="006A54EE"/>
    <w:rsid w:val="006A6095"/>
    <w:rsid w:val="006A63D3"/>
    <w:rsid w:val="006A64BF"/>
    <w:rsid w:val="006A6711"/>
    <w:rsid w:val="006A6B1B"/>
    <w:rsid w:val="006A7549"/>
    <w:rsid w:val="006A765E"/>
    <w:rsid w:val="006A78B6"/>
    <w:rsid w:val="006A7969"/>
    <w:rsid w:val="006A7BFD"/>
    <w:rsid w:val="006A7F79"/>
    <w:rsid w:val="006B0205"/>
    <w:rsid w:val="006B057E"/>
    <w:rsid w:val="006B0ADA"/>
    <w:rsid w:val="006B0D72"/>
    <w:rsid w:val="006B13D5"/>
    <w:rsid w:val="006B14DD"/>
    <w:rsid w:val="006B1E52"/>
    <w:rsid w:val="006B2663"/>
    <w:rsid w:val="006B4340"/>
    <w:rsid w:val="006B4B37"/>
    <w:rsid w:val="006B4E65"/>
    <w:rsid w:val="006B5201"/>
    <w:rsid w:val="006B55E7"/>
    <w:rsid w:val="006B5D03"/>
    <w:rsid w:val="006B6260"/>
    <w:rsid w:val="006B6D86"/>
    <w:rsid w:val="006B7613"/>
    <w:rsid w:val="006B787D"/>
    <w:rsid w:val="006C07D2"/>
    <w:rsid w:val="006C0ACA"/>
    <w:rsid w:val="006C0DC1"/>
    <w:rsid w:val="006C0F8C"/>
    <w:rsid w:val="006C24B9"/>
    <w:rsid w:val="006C318E"/>
    <w:rsid w:val="006C3558"/>
    <w:rsid w:val="006C3884"/>
    <w:rsid w:val="006C3FBB"/>
    <w:rsid w:val="006C41DF"/>
    <w:rsid w:val="006C4C55"/>
    <w:rsid w:val="006C6A67"/>
    <w:rsid w:val="006C765D"/>
    <w:rsid w:val="006C7E80"/>
    <w:rsid w:val="006D00B4"/>
    <w:rsid w:val="006D0CEB"/>
    <w:rsid w:val="006D1261"/>
    <w:rsid w:val="006D159E"/>
    <w:rsid w:val="006D180F"/>
    <w:rsid w:val="006D1AB1"/>
    <w:rsid w:val="006D25C4"/>
    <w:rsid w:val="006D265B"/>
    <w:rsid w:val="006D2ECF"/>
    <w:rsid w:val="006D3828"/>
    <w:rsid w:val="006D4357"/>
    <w:rsid w:val="006D47CE"/>
    <w:rsid w:val="006D4BB5"/>
    <w:rsid w:val="006D6A46"/>
    <w:rsid w:val="006E26B0"/>
    <w:rsid w:val="006E2A51"/>
    <w:rsid w:val="006E3173"/>
    <w:rsid w:val="006E3774"/>
    <w:rsid w:val="006E3B38"/>
    <w:rsid w:val="006E4BFB"/>
    <w:rsid w:val="006E52CC"/>
    <w:rsid w:val="006E5564"/>
    <w:rsid w:val="006E5651"/>
    <w:rsid w:val="006E5F19"/>
    <w:rsid w:val="006E7FB1"/>
    <w:rsid w:val="006F0038"/>
    <w:rsid w:val="006F0354"/>
    <w:rsid w:val="006F0792"/>
    <w:rsid w:val="006F102C"/>
    <w:rsid w:val="006F1134"/>
    <w:rsid w:val="006F1365"/>
    <w:rsid w:val="006F13F9"/>
    <w:rsid w:val="006F1C8E"/>
    <w:rsid w:val="006F22E3"/>
    <w:rsid w:val="006F315B"/>
    <w:rsid w:val="006F40D0"/>
    <w:rsid w:val="006F4202"/>
    <w:rsid w:val="006F4C95"/>
    <w:rsid w:val="006F5614"/>
    <w:rsid w:val="006F6088"/>
    <w:rsid w:val="006F61FE"/>
    <w:rsid w:val="006F692F"/>
    <w:rsid w:val="006F75CF"/>
    <w:rsid w:val="006F77A7"/>
    <w:rsid w:val="0070028E"/>
    <w:rsid w:val="0070050B"/>
    <w:rsid w:val="00701465"/>
    <w:rsid w:val="00701CC0"/>
    <w:rsid w:val="00701E0F"/>
    <w:rsid w:val="00702234"/>
    <w:rsid w:val="0070233A"/>
    <w:rsid w:val="007027D4"/>
    <w:rsid w:val="00702C2E"/>
    <w:rsid w:val="00702C5F"/>
    <w:rsid w:val="0070326C"/>
    <w:rsid w:val="00703F1F"/>
    <w:rsid w:val="00704A60"/>
    <w:rsid w:val="00704B2B"/>
    <w:rsid w:val="007050DD"/>
    <w:rsid w:val="0070561E"/>
    <w:rsid w:val="00705874"/>
    <w:rsid w:val="00705DC6"/>
    <w:rsid w:val="00705EC2"/>
    <w:rsid w:val="00706208"/>
    <w:rsid w:val="00706728"/>
    <w:rsid w:val="0070673D"/>
    <w:rsid w:val="007068E0"/>
    <w:rsid w:val="00706C19"/>
    <w:rsid w:val="00707684"/>
    <w:rsid w:val="007076EB"/>
    <w:rsid w:val="00707834"/>
    <w:rsid w:val="00707FFD"/>
    <w:rsid w:val="00710B87"/>
    <w:rsid w:val="00711542"/>
    <w:rsid w:val="00711A4F"/>
    <w:rsid w:val="00711A74"/>
    <w:rsid w:val="007120E0"/>
    <w:rsid w:val="00712355"/>
    <w:rsid w:val="00712485"/>
    <w:rsid w:val="007126F6"/>
    <w:rsid w:val="00713059"/>
    <w:rsid w:val="00713180"/>
    <w:rsid w:val="0071389B"/>
    <w:rsid w:val="00713D8D"/>
    <w:rsid w:val="00713DF8"/>
    <w:rsid w:val="00714036"/>
    <w:rsid w:val="007146EE"/>
    <w:rsid w:val="007152F2"/>
    <w:rsid w:val="0071575A"/>
    <w:rsid w:val="00715883"/>
    <w:rsid w:val="00715BC2"/>
    <w:rsid w:val="0071634C"/>
    <w:rsid w:val="00716A97"/>
    <w:rsid w:val="00717190"/>
    <w:rsid w:val="007173C7"/>
    <w:rsid w:val="00717D75"/>
    <w:rsid w:val="007206A7"/>
    <w:rsid w:val="00720782"/>
    <w:rsid w:val="007208ED"/>
    <w:rsid w:val="00721A69"/>
    <w:rsid w:val="007226AF"/>
    <w:rsid w:val="00722BED"/>
    <w:rsid w:val="00722EEB"/>
    <w:rsid w:val="00722FD3"/>
    <w:rsid w:val="0072342B"/>
    <w:rsid w:val="00723CD2"/>
    <w:rsid w:val="00724724"/>
    <w:rsid w:val="00724932"/>
    <w:rsid w:val="00724CF7"/>
    <w:rsid w:val="00725C81"/>
    <w:rsid w:val="007271F4"/>
    <w:rsid w:val="00727FB9"/>
    <w:rsid w:val="007306DA"/>
    <w:rsid w:val="0073084D"/>
    <w:rsid w:val="00733250"/>
    <w:rsid w:val="0073388C"/>
    <w:rsid w:val="007338F0"/>
    <w:rsid w:val="00733A58"/>
    <w:rsid w:val="00733BD1"/>
    <w:rsid w:val="007342E6"/>
    <w:rsid w:val="0073441A"/>
    <w:rsid w:val="007359CA"/>
    <w:rsid w:val="007359CB"/>
    <w:rsid w:val="00735B88"/>
    <w:rsid w:val="00735C99"/>
    <w:rsid w:val="007370D4"/>
    <w:rsid w:val="00737E0C"/>
    <w:rsid w:val="00737EE5"/>
    <w:rsid w:val="007406A8"/>
    <w:rsid w:val="007409EA"/>
    <w:rsid w:val="007416BB"/>
    <w:rsid w:val="00741B07"/>
    <w:rsid w:val="00741E16"/>
    <w:rsid w:val="00742125"/>
    <w:rsid w:val="00742760"/>
    <w:rsid w:val="00742826"/>
    <w:rsid w:val="00742F30"/>
    <w:rsid w:val="0074322C"/>
    <w:rsid w:val="00743C90"/>
    <w:rsid w:val="0074469C"/>
    <w:rsid w:val="00744CBE"/>
    <w:rsid w:val="0074542B"/>
    <w:rsid w:val="007456D1"/>
    <w:rsid w:val="00745E51"/>
    <w:rsid w:val="00746B9A"/>
    <w:rsid w:val="00746C44"/>
    <w:rsid w:val="00747484"/>
    <w:rsid w:val="00750764"/>
    <w:rsid w:val="00750929"/>
    <w:rsid w:val="00750DEC"/>
    <w:rsid w:val="007517AE"/>
    <w:rsid w:val="007527EC"/>
    <w:rsid w:val="00752BEA"/>
    <w:rsid w:val="0075346B"/>
    <w:rsid w:val="007534FB"/>
    <w:rsid w:val="00753EBD"/>
    <w:rsid w:val="00753EFF"/>
    <w:rsid w:val="00754D8C"/>
    <w:rsid w:val="00754DD5"/>
    <w:rsid w:val="00754E12"/>
    <w:rsid w:val="0075575B"/>
    <w:rsid w:val="00755A85"/>
    <w:rsid w:val="00755CD2"/>
    <w:rsid w:val="007564B0"/>
    <w:rsid w:val="007603CA"/>
    <w:rsid w:val="007606EA"/>
    <w:rsid w:val="007614E4"/>
    <w:rsid w:val="00761773"/>
    <w:rsid w:val="00761C78"/>
    <w:rsid w:val="00761E62"/>
    <w:rsid w:val="00761FBB"/>
    <w:rsid w:val="0076267E"/>
    <w:rsid w:val="00762842"/>
    <w:rsid w:val="00762FF1"/>
    <w:rsid w:val="00763737"/>
    <w:rsid w:val="00763790"/>
    <w:rsid w:val="00763B74"/>
    <w:rsid w:val="0076581C"/>
    <w:rsid w:val="00765A93"/>
    <w:rsid w:val="00765C97"/>
    <w:rsid w:val="00770F0B"/>
    <w:rsid w:val="00771159"/>
    <w:rsid w:val="00772026"/>
    <w:rsid w:val="0077208E"/>
    <w:rsid w:val="00772416"/>
    <w:rsid w:val="00772B40"/>
    <w:rsid w:val="00772E8E"/>
    <w:rsid w:val="00772EF1"/>
    <w:rsid w:val="00772F3A"/>
    <w:rsid w:val="00772F4B"/>
    <w:rsid w:val="007745C6"/>
    <w:rsid w:val="00774753"/>
    <w:rsid w:val="007756BB"/>
    <w:rsid w:val="00775C9D"/>
    <w:rsid w:val="00775FCE"/>
    <w:rsid w:val="0077616F"/>
    <w:rsid w:val="00776595"/>
    <w:rsid w:val="00776D07"/>
    <w:rsid w:val="00777295"/>
    <w:rsid w:val="00777393"/>
    <w:rsid w:val="00777C87"/>
    <w:rsid w:val="00780DC3"/>
    <w:rsid w:val="0078149A"/>
    <w:rsid w:val="007815EA"/>
    <w:rsid w:val="0078274A"/>
    <w:rsid w:val="007840F8"/>
    <w:rsid w:val="00784922"/>
    <w:rsid w:val="00784C4D"/>
    <w:rsid w:val="00785C02"/>
    <w:rsid w:val="00785DA4"/>
    <w:rsid w:val="007870FC"/>
    <w:rsid w:val="00787942"/>
    <w:rsid w:val="00787BED"/>
    <w:rsid w:val="00790160"/>
    <w:rsid w:val="00790986"/>
    <w:rsid w:val="00790D1E"/>
    <w:rsid w:val="007913B4"/>
    <w:rsid w:val="0079252E"/>
    <w:rsid w:val="007925F1"/>
    <w:rsid w:val="007934C3"/>
    <w:rsid w:val="00793742"/>
    <w:rsid w:val="00794582"/>
    <w:rsid w:val="00794838"/>
    <w:rsid w:val="0079487F"/>
    <w:rsid w:val="00794989"/>
    <w:rsid w:val="00794AC0"/>
    <w:rsid w:val="00795465"/>
    <w:rsid w:val="00795980"/>
    <w:rsid w:val="0079604E"/>
    <w:rsid w:val="0079662C"/>
    <w:rsid w:val="007969F0"/>
    <w:rsid w:val="00797A71"/>
    <w:rsid w:val="00797AA0"/>
    <w:rsid w:val="00797FED"/>
    <w:rsid w:val="007A12B2"/>
    <w:rsid w:val="007A1429"/>
    <w:rsid w:val="007A1CE8"/>
    <w:rsid w:val="007A1E59"/>
    <w:rsid w:val="007A28B1"/>
    <w:rsid w:val="007A33E8"/>
    <w:rsid w:val="007A39AB"/>
    <w:rsid w:val="007A42C5"/>
    <w:rsid w:val="007A434F"/>
    <w:rsid w:val="007A47BA"/>
    <w:rsid w:val="007A4AAD"/>
    <w:rsid w:val="007A4C7A"/>
    <w:rsid w:val="007A5276"/>
    <w:rsid w:val="007A60C7"/>
    <w:rsid w:val="007A62DE"/>
    <w:rsid w:val="007B00B1"/>
    <w:rsid w:val="007B0292"/>
    <w:rsid w:val="007B045F"/>
    <w:rsid w:val="007B06DC"/>
    <w:rsid w:val="007B319C"/>
    <w:rsid w:val="007B32D9"/>
    <w:rsid w:val="007B38D3"/>
    <w:rsid w:val="007B39E2"/>
    <w:rsid w:val="007B44C0"/>
    <w:rsid w:val="007B4662"/>
    <w:rsid w:val="007B48C7"/>
    <w:rsid w:val="007B60F7"/>
    <w:rsid w:val="007B699A"/>
    <w:rsid w:val="007B6F27"/>
    <w:rsid w:val="007B7CCA"/>
    <w:rsid w:val="007C0598"/>
    <w:rsid w:val="007C164B"/>
    <w:rsid w:val="007C1AEB"/>
    <w:rsid w:val="007C2646"/>
    <w:rsid w:val="007C2888"/>
    <w:rsid w:val="007C28B2"/>
    <w:rsid w:val="007C2CEE"/>
    <w:rsid w:val="007C33A9"/>
    <w:rsid w:val="007C344F"/>
    <w:rsid w:val="007C398C"/>
    <w:rsid w:val="007C4B58"/>
    <w:rsid w:val="007C51D3"/>
    <w:rsid w:val="007C5756"/>
    <w:rsid w:val="007C60FA"/>
    <w:rsid w:val="007C64AC"/>
    <w:rsid w:val="007C65F1"/>
    <w:rsid w:val="007D0F60"/>
    <w:rsid w:val="007D23D7"/>
    <w:rsid w:val="007D2A0E"/>
    <w:rsid w:val="007D558D"/>
    <w:rsid w:val="007D58E2"/>
    <w:rsid w:val="007D597D"/>
    <w:rsid w:val="007D6482"/>
    <w:rsid w:val="007D76D4"/>
    <w:rsid w:val="007D7BBE"/>
    <w:rsid w:val="007E1719"/>
    <w:rsid w:val="007E175D"/>
    <w:rsid w:val="007E1EA8"/>
    <w:rsid w:val="007E2A12"/>
    <w:rsid w:val="007E2BC3"/>
    <w:rsid w:val="007E46E1"/>
    <w:rsid w:val="007E5302"/>
    <w:rsid w:val="007E61B7"/>
    <w:rsid w:val="007E69BB"/>
    <w:rsid w:val="007E71AA"/>
    <w:rsid w:val="007E71AF"/>
    <w:rsid w:val="007E76F6"/>
    <w:rsid w:val="007F0636"/>
    <w:rsid w:val="007F0B54"/>
    <w:rsid w:val="007F0B73"/>
    <w:rsid w:val="007F1690"/>
    <w:rsid w:val="007F1E62"/>
    <w:rsid w:val="007F3619"/>
    <w:rsid w:val="007F3809"/>
    <w:rsid w:val="007F3A25"/>
    <w:rsid w:val="007F3B7F"/>
    <w:rsid w:val="007F49D1"/>
    <w:rsid w:val="007F5084"/>
    <w:rsid w:val="007F5380"/>
    <w:rsid w:val="007F6358"/>
    <w:rsid w:val="007F7319"/>
    <w:rsid w:val="007F73A6"/>
    <w:rsid w:val="007F7722"/>
    <w:rsid w:val="00801211"/>
    <w:rsid w:val="008013CD"/>
    <w:rsid w:val="0080258D"/>
    <w:rsid w:val="00803715"/>
    <w:rsid w:val="00803A15"/>
    <w:rsid w:val="00803AC4"/>
    <w:rsid w:val="008040C3"/>
    <w:rsid w:val="0080420F"/>
    <w:rsid w:val="008045DE"/>
    <w:rsid w:val="008045EA"/>
    <w:rsid w:val="00804971"/>
    <w:rsid w:val="00804BC7"/>
    <w:rsid w:val="00804E94"/>
    <w:rsid w:val="00804F8E"/>
    <w:rsid w:val="00805380"/>
    <w:rsid w:val="008061A3"/>
    <w:rsid w:val="008062BB"/>
    <w:rsid w:val="00806C88"/>
    <w:rsid w:val="00807219"/>
    <w:rsid w:val="00807CE0"/>
    <w:rsid w:val="00811358"/>
    <w:rsid w:val="00811751"/>
    <w:rsid w:val="0081180C"/>
    <w:rsid w:val="00812AC4"/>
    <w:rsid w:val="00813580"/>
    <w:rsid w:val="00813D45"/>
    <w:rsid w:val="008147B5"/>
    <w:rsid w:val="00814DD7"/>
    <w:rsid w:val="00814F1C"/>
    <w:rsid w:val="00814F6E"/>
    <w:rsid w:val="0081546F"/>
    <w:rsid w:val="00815981"/>
    <w:rsid w:val="00817E8E"/>
    <w:rsid w:val="00817FC6"/>
    <w:rsid w:val="00820157"/>
    <w:rsid w:val="00820C94"/>
    <w:rsid w:val="0082119D"/>
    <w:rsid w:val="00821F7C"/>
    <w:rsid w:val="00821F93"/>
    <w:rsid w:val="0082260D"/>
    <w:rsid w:val="0082389A"/>
    <w:rsid w:val="00823F68"/>
    <w:rsid w:val="0082446C"/>
    <w:rsid w:val="008247A1"/>
    <w:rsid w:val="008249E0"/>
    <w:rsid w:val="008260ED"/>
    <w:rsid w:val="00826644"/>
    <w:rsid w:val="00827176"/>
    <w:rsid w:val="0083063C"/>
    <w:rsid w:val="00830F0A"/>
    <w:rsid w:val="00831062"/>
    <w:rsid w:val="008310A8"/>
    <w:rsid w:val="00831147"/>
    <w:rsid w:val="00831548"/>
    <w:rsid w:val="00832954"/>
    <w:rsid w:val="00834258"/>
    <w:rsid w:val="00834267"/>
    <w:rsid w:val="00834E83"/>
    <w:rsid w:val="0083503F"/>
    <w:rsid w:val="008350DC"/>
    <w:rsid w:val="0083547C"/>
    <w:rsid w:val="00836630"/>
    <w:rsid w:val="008370F7"/>
    <w:rsid w:val="0083771A"/>
    <w:rsid w:val="00837F25"/>
    <w:rsid w:val="00840532"/>
    <w:rsid w:val="0084071A"/>
    <w:rsid w:val="008409D4"/>
    <w:rsid w:val="008413B5"/>
    <w:rsid w:val="00841803"/>
    <w:rsid w:val="00841886"/>
    <w:rsid w:val="00841C42"/>
    <w:rsid w:val="00841E61"/>
    <w:rsid w:val="00842062"/>
    <w:rsid w:val="0084277C"/>
    <w:rsid w:val="00842781"/>
    <w:rsid w:val="00842B7C"/>
    <w:rsid w:val="00842E32"/>
    <w:rsid w:val="008430D3"/>
    <w:rsid w:val="0084433D"/>
    <w:rsid w:val="008443E7"/>
    <w:rsid w:val="0084441F"/>
    <w:rsid w:val="00844BAF"/>
    <w:rsid w:val="0084593B"/>
    <w:rsid w:val="00847739"/>
    <w:rsid w:val="00847C8A"/>
    <w:rsid w:val="00847DC5"/>
    <w:rsid w:val="00847E21"/>
    <w:rsid w:val="0085022F"/>
    <w:rsid w:val="008507BA"/>
    <w:rsid w:val="00850EA6"/>
    <w:rsid w:val="00851065"/>
    <w:rsid w:val="008512B1"/>
    <w:rsid w:val="00851644"/>
    <w:rsid w:val="00851E25"/>
    <w:rsid w:val="00854095"/>
    <w:rsid w:val="008550EA"/>
    <w:rsid w:val="00855A8E"/>
    <w:rsid w:val="0085680B"/>
    <w:rsid w:val="00856939"/>
    <w:rsid w:val="00856CE4"/>
    <w:rsid w:val="008576AF"/>
    <w:rsid w:val="00860735"/>
    <w:rsid w:val="00861CC5"/>
    <w:rsid w:val="008636D8"/>
    <w:rsid w:val="00863701"/>
    <w:rsid w:val="008640AD"/>
    <w:rsid w:val="008643A2"/>
    <w:rsid w:val="008648B2"/>
    <w:rsid w:val="00864A28"/>
    <w:rsid w:val="008657D4"/>
    <w:rsid w:val="00865A72"/>
    <w:rsid w:val="00866333"/>
    <w:rsid w:val="00866AD2"/>
    <w:rsid w:val="008678A9"/>
    <w:rsid w:val="00870160"/>
    <w:rsid w:val="008701FD"/>
    <w:rsid w:val="008705E8"/>
    <w:rsid w:val="00870B6E"/>
    <w:rsid w:val="008716BC"/>
    <w:rsid w:val="00871974"/>
    <w:rsid w:val="00873835"/>
    <w:rsid w:val="00873CC1"/>
    <w:rsid w:val="0087439E"/>
    <w:rsid w:val="008744F6"/>
    <w:rsid w:val="00875021"/>
    <w:rsid w:val="008756C6"/>
    <w:rsid w:val="00875BEF"/>
    <w:rsid w:val="00875C4B"/>
    <w:rsid w:val="00875D8B"/>
    <w:rsid w:val="00875E79"/>
    <w:rsid w:val="00875EF0"/>
    <w:rsid w:val="00876A94"/>
    <w:rsid w:val="00877000"/>
    <w:rsid w:val="008800C2"/>
    <w:rsid w:val="00880B84"/>
    <w:rsid w:val="00880E53"/>
    <w:rsid w:val="00882CF4"/>
    <w:rsid w:val="00882D61"/>
    <w:rsid w:val="00882F92"/>
    <w:rsid w:val="008835B9"/>
    <w:rsid w:val="0088416D"/>
    <w:rsid w:val="00884197"/>
    <w:rsid w:val="00884636"/>
    <w:rsid w:val="00884DC1"/>
    <w:rsid w:val="008857E0"/>
    <w:rsid w:val="00885F48"/>
    <w:rsid w:val="008866F4"/>
    <w:rsid w:val="00887875"/>
    <w:rsid w:val="0088787D"/>
    <w:rsid w:val="00887BCA"/>
    <w:rsid w:val="00890A49"/>
    <w:rsid w:val="00890BBA"/>
    <w:rsid w:val="0089127A"/>
    <w:rsid w:val="008919AF"/>
    <w:rsid w:val="00892349"/>
    <w:rsid w:val="00892F86"/>
    <w:rsid w:val="0089481B"/>
    <w:rsid w:val="00895162"/>
    <w:rsid w:val="00895349"/>
    <w:rsid w:val="0089546D"/>
    <w:rsid w:val="00895690"/>
    <w:rsid w:val="00895CBD"/>
    <w:rsid w:val="00895D02"/>
    <w:rsid w:val="00895EEF"/>
    <w:rsid w:val="00895F2B"/>
    <w:rsid w:val="008969DE"/>
    <w:rsid w:val="00896A2C"/>
    <w:rsid w:val="00896BA5"/>
    <w:rsid w:val="00897376"/>
    <w:rsid w:val="00897400"/>
    <w:rsid w:val="008A0462"/>
    <w:rsid w:val="008A14F0"/>
    <w:rsid w:val="008A186D"/>
    <w:rsid w:val="008A1BA0"/>
    <w:rsid w:val="008A1BDE"/>
    <w:rsid w:val="008A1C1F"/>
    <w:rsid w:val="008A3170"/>
    <w:rsid w:val="008A3B0F"/>
    <w:rsid w:val="008A3B30"/>
    <w:rsid w:val="008A3ED4"/>
    <w:rsid w:val="008A42BE"/>
    <w:rsid w:val="008A4978"/>
    <w:rsid w:val="008A51EA"/>
    <w:rsid w:val="008A5E22"/>
    <w:rsid w:val="008A5F79"/>
    <w:rsid w:val="008A6133"/>
    <w:rsid w:val="008A65CA"/>
    <w:rsid w:val="008A6BD0"/>
    <w:rsid w:val="008A746D"/>
    <w:rsid w:val="008B06BC"/>
    <w:rsid w:val="008B0B00"/>
    <w:rsid w:val="008B17B5"/>
    <w:rsid w:val="008B1CA9"/>
    <w:rsid w:val="008B2C9E"/>
    <w:rsid w:val="008B3AF2"/>
    <w:rsid w:val="008B401C"/>
    <w:rsid w:val="008B4A5F"/>
    <w:rsid w:val="008B4BAA"/>
    <w:rsid w:val="008B509D"/>
    <w:rsid w:val="008B5287"/>
    <w:rsid w:val="008B69CA"/>
    <w:rsid w:val="008B6A53"/>
    <w:rsid w:val="008B7031"/>
    <w:rsid w:val="008B74CA"/>
    <w:rsid w:val="008B7EFB"/>
    <w:rsid w:val="008C0187"/>
    <w:rsid w:val="008C04E1"/>
    <w:rsid w:val="008C05E9"/>
    <w:rsid w:val="008C0C20"/>
    <w:rsid w:val="008C0FAE"/>
    <w:rsid w:val="008C12F8"/>
    <w:rsid w:val="008C1665"/>
    <w:rsid w:val="008C173F"/>
    <w:rsid w:val="008C22BA"/>
    <w:rsid w:val="008C2A04"/>
    <w:rsid w:val="008C2DD8"/>
    <w:rsid w:val="008C34BE"/>
    <w:rsid w:val="008C3A30"/>
    <w:rsid w:val="008C453D"/>
    <w:rsid w:val="008C51E9"/>
    <w:rsid w:val="008C5760"/>
    <w:rsid w:val="008C62CC"/>
    <w:rsid w:val="008C6A5D"/>
    <w:rsid w:val="008C6D14"/>
    <w:rsid w:val="008C725A"/>
    <w:rsid w:val="008C74C8"/>
    <w:rsid w:val="008C767F"/>
    <w:rsid w:val="008C7847"/>
    <w:rsid w:val="008C79EF"/>
    <w:rsid w:val="008C7B0B"/>
    <w:rsid w:val="008D089D"/>
    <w:rsid w:val="008D0D64"/>
    <w:rsid w:val="008D1C4E"/>
    <w:rsid w:val="008D1DA7"/>
    <w:rsid w:val="008D355C"/>
    <w:rsid w:val="008D420B"/>
    <w:rsid w:val="008D492A"/>
    <w:rsid w:val="008D74D1"/>
    <w:rsid w:val="008D795B"/>
    <w:rsid w:val="008D7981"/>
    <w:rsid w:val="008E0013"/>
    <w:rsid w:val="008E0920"/>
    <w:rsid w:val="008E0D60"/>
    <w:rsid w:val="008E1381"/>
    <w:rsid w:val="008E1B79"/>
    <w:rsid w:val="008E2434"/>
    <w:rsid w:val="008E304F"/>
    <w:rsid w:val="008E33BB"/>
    <w:rsid w:val="008E3B7D"/>
    <w:rsid w:val="008E4798"/>
    <w:rsid w:val="008E54BC"/>
    <w:rsid w:val="008E6DEF"/>
    <w:rsid w:val="008E70B6"/>
    <w:rsid w:val="008E70EC"/>
    <w:rsid w:val="008E7192"/>
    <w:rsid w:val="008E795E"/>
    <w:rsid w:val="008E7B18"/>
    <w:rsid w:val="008E7B66"/>
    <w:rsid w:val="008F0283"/>
    <w:rsid w:val="008F071C"/>
    <w:rsid w:val="008F07D7"/>
    <w:rsid w:val="008F080E"/>
    <w:rsid w:val="008F0B98"/>
    <w:rsid w:val="008F0C5C"/>
    <w:rsid w:val="008F2B2A"/>
    <w:rsid w:val="008F2CE0"/>
    <w:rsid w:val="008F33C5"/>
    <w:rsid w:val="008F3513"/>
    <w:rsid w:val="008F4800"/>
    <w:rsid w:val="008F4F29"/>
    <w:rsid w:val="008F5595"/>
    <w:rsid w:val="008F55FF"/>
    <w:rsid w:val="008F5BE4"/>
    <w:rsid w:val="008F610A"/>
    <w:rsid w:val="008F6E7B"/>
    <w:rsid w:val="008F6FFA"/>
    <w:rsid w:val="008F7576"/>
    <w:rsid w:val="00900CF0"/>
    <w:rsid w:val="00900D85"/>
    <w:rsid w:val="009010A7"/>
    <w:rsid w:val="00901A84"/>
    <w:rsid w:val="00903474"/>
    <w:rsid w:val="009035C6"/>
    <w:rsid w:val="00903C73"/>
    <w:rsid w:val="0090405D"/>
    <w:rsid w:val="009044CC"/>
    <w:rsid w:val="00904B9D"/>
    <w:rsid w:val="00904F49"/>
    <w:rsid w:val="00905125"/>
    <w:rsid w:val="009059C6"/>
    <w:rsid w:val="0090624E"/>
    <w:rsid w:val="0090719B"/>
    <w:rsid w:val="00907564"/>
    <w:rsid w:val="00907A6E"/>
    <w:rsid w:val="0091049C"/>
    <w:rsid w:val="009107C1"/>
    <w:rsid w:val="00912C7D"/>
    <w:rsid w:val="00913189"/>
    <w:rsid w:val="00913590"/>
    <w:rsid w:val="00913E57"/>
    <w:rsid w:val="00914383"/>
    <w:rsid w:val="0091457E"/>
    <w:rsid w:val="0091580C"/>
    <w:rsid w:val="00915A26"/>
    <w:rsid w:val="00915FEE"/>
    <w:rsid w:val="00916AC8"/>
    <w:rsid w:val="00917A3A"/>
    <w:rsid w:val="00921348"/>
    <w:rsid w:val="00921ACE"/>
    <w:rsid w:val="00921F93"/>
    <w:rsid w:val="00922924"/>
    <w:rsid w:val="00923398"/>
    <w:rsid w:val="00923591"/>
    <w:rsid w:val="00923EFC"/>
    <w:rsid w:val="00925059"/>
    <w:rsid w:val="0092524E"/>
    <w:rsid w:val="00925CA6"/>
    <w:rsid w:val="00925F77"/>
    <w:rsid w:val="009265BF"/>
    <w:rsid w:val="00926B9E"/>
    <w:rsid w:val="009273A1"/>
    <w:rsid w:val="009274BE"/>
    <w:rsid w:val="00930FDE"/>
    <w:rsid w:val="00931056"/>
    <w:rsid w:val="00931213"/>
    <w:rsid w:val="009317E9"/>
    <w:rsid w:val="0093275D"/>
    <w:rsid w:val="00933047"/>
    <w:rsid w:val="0093423A"/>
    <w:rsid w:val="00934D4D"/>
    <w:rsid w:val="00935349"/>
    <w:rsid w:val="009354F1"/>
    <w:rsid w:val="0093712F"/>
    <w:rsid w:val="00940280"/>
    <w:rsid w:val="00940475"/>
    <w:rsid w:val="009409ED"/>
    <w:rsid w:val="00941455"/>
    <w:rsid w:val="009414D5"/>
    <w:rsid w:val="009425FF"/>
    <w:rsid w:val="00942B4B"/>
    <w:rsid w:val="00943E9D"/>
    <w:rsid w:val="00943F88"/>
    <w:rsid w:val="00944466"/>
    <w:rsid w:val="00944A1F"/>
    <w:rsid w:val="00945245"/>
    <w:rsid w:val="009454AE"/>
    <w:rsid w:val="009456EC"/>
    <w:rsid w:val="00945707"/>
    <w:rsid w:val="00945CB6"/>
    <w:rsid w:val="00945CD2"/>
    <w:rsid w:val="00946ADA"/>
    <w:rsid w:val="009479A3"/>
    <w:rsid w:val="00947BF7"/>
    <w:rsid w:val="00947E56"/>
    <w:rsid w:val="00950627"/>
    <w:rsid w:val="009508BA"/>
    <w:rsid w:val="00950CA9"/>
    <w:rsid w:val="00951149"/>
    <w:rsid w:val="009513D9"/>
    <w:rsid w:val="00951ACE"/>
    <w:rsid w:val="00951E1B"/>
    <w:rsid w:val="009520E0"/>
    <w:rsid w:val="00952290"/>
    <w:rsid w:val="00952C7D"/>
    <w:rsid w:val="009543D9"/>
    <w:rsid w:val="009553F1"/>
    <w:rsid w:val="009560DF"/>
    <w:rsid w:val="00956EC3"/>
    <w:rsid w:val="00957AFF"/>
    <w:rsid w:val="009600E9"/>
    <w:rsid w:val="00960188"/>
    <w:rsid w:val="00960A08"/>
    <w:rsid w:val="00960C5A"/>
    <w:rsid w:val="00961544"/>
    <w:rsid w:val="00961B4F"/>
    <w:rsid w:val="00961C33"/>
    <w:rsid w:val="00961F40"/>
    <w:rsid w:val="009621B8"/>
    <w:rsid w:val="009623D2"/>
    <w:rsid w:val="009624D3"/>
    <w:rsid w:val="00964A94"/>
    <w:rsid w:val="0096558D"/>
    <w:rsid w:val="0096585B"/>
    <w:rsid w:val="0096697D"/>
    <w:rsid w:val="00967AE1"/>
    <w:rsid w:val="00970335"/>
    <w:rsid w:val="00970486"/>
    <w:rsid w:val="009706F7"/>
    <w:rsid w:val="0097093A"/>
    <w:rsid w:val="009711C3"/>
    <w:rsid w:val="009717CF"/>
    <w:rsid w:val="0097183E"/>
    <w:rsid w:val="00971E0C"/>
    <w:rsid w:val="00972115"/>
    <w:rsid w:val="009722DD"/>
    <w:rsid w:val="009727EF"/>
    <w:rsid w:val="009732A0"/>
    <w:rsid w:val="009737D3"/>
    <w:rsid w:val="00973BB0"/>
    <w:rsid w:val="00974429"/>
    <w:rsid w:val="009747F9"/>
    <w:rsid w:val="00974DC6"/>
    <w:rsid w:val="00975BE7"/>
    <w:rsid w:val="00976837"/>
    <w:rsid w:val="00976B3D"/>
    <w:rsid w:val="00977263"/>
    <w:rsid w:val="00977FF5"/>
    <w:rsid w:val="00980CDB"/>
    <w:rsid w:val="00980DEB"/>
    <w:rsid w:val="00981CC2"/>
    <w:rsid w:val="0098267C"/>
    <w:rsid w:val="009827CF"/>
    <w:rsid w:val="0098282E"/>
    <w:rsid w:val="00982AB6"/>
    <w:rsid w:val="00982B51"/>
    <w:rsid w:val="00982F25"/>
    <w:rsid w:val="00983AAB"/>
    <w:rsid w:val="009846C5"/>
    <w:rsid w:val="00984E4A"/>
    <w:rsid w:val="0098538F"/>
    <w:rsid w:val="009856A5"/>
    <w:rsid w:val="00987D9A"/>
    <w:rsid w:val="00990A5A"/>
    <w:rsid w:val="00990E8F"/>
    <w:rsid w:val="00990EFD"/>
    <w:rsid w:val="0099110C"/>
    <w:rsid w:val="00991A42"/>
    <w:rsid w:val="009926B1"/>
    <w:rsid w:val="0099293B"/>
    <w:rsid w:val="009929E7"/>
    <w:rsid w:val="0099349E"/>
    <w:rsid w:val="009937AB"/>
    <w:rsid w:val="00993A3F"/>
    <w:rsid w:val="00993D3A"/>
    <w:rsid w:val="0099421F"/>
    <w:rsid w:val="00994BA0"/>
    <w:rsid w:val="009954A1"/>
    <w:rsid w:val="00995A57"/>
    <w:rsid w:val="00995CF7"/>
    <w:rsid w:val="00996698"/>
    <w:rsid w:val="00996765"/>
    <w:rsid w:val="00996BC3"/>
    <w:rsid w:val="00996CB4"/>
    <w:rsid w:val="00996D76"/>
    <w:rsid w:val="0099760B"/>
    <w:rsid w:val="0099792B"/>
    <w:rsid w:val="00997BA5"/>
    <w:rsid w:val="00997DED"/>
    <w:rsid w:val="00997E12"/>
    <w:rsid w:val="009A0630"/>
    <w:rsid w:val="009A0A3E"/>
    <w:rsid w:val="009A1573"/>
    <w:rsid w:val="009A17C6"/>
    <w:rsid w:val="009A2AD2"/>
    <w:rsid w:val="009A2F80"/>
    <w:rsid w:val="009A3C5B"/>
    <w:rsid w:val="009A4465"/>
    <w:rsid w:val="009A4479"/>
    <w:rsid w:val="009A4BA4"/>
    <w:rsid w:val="009A4CE1"/>
    <w:rsid w:val="009A4D0B"/>
    <w:rsid w:val="009A5199"/>
    <w:rsid w:val="009A5CFC"/>
    <w:rsid w:val="009A6563"/>
    <w:rsid w:val="009B0270"/>
    <w:rsid w:val="009B0DDC"/>
    <w:rsid w:val="009B14C2"/>
    <w:rsid w:val="009B19EE"/>
    <w:rsid w:val="009B206C"/>
    <w:rsid w:val="009B281D"/>
    <w:rsid w:val="009B2E92"/>
    <w:rsid w:val="009B3463"/>
    <w:rsid w:val="009B4D13"/>
    <w:rsid w:val="009B522B"/>
    <w:rsid w:val="009B5720"/>
    <w:rsid w:val="009B598E"/>
    <w:rsid w:val="009B5B99"/>
    <w:rsid w:val="009B5DB2"/>
    <w:rsid w:val="009B61DC"/>
    <w:rsid w:val="009B741E"/>
    <w:rsid w:val="009B7E6E"/>
    <w:rsid w:val="009C053C"/>
    <w:rsid w:val="009C092E"/>
    <w:rsid w:val="009C1335"/>
    <w:rsid w:val="009C137D"/>
    <w:rsid w:val="009C1CB3"/>
    <w:rsid w:val="009C2B84"/>
    <w:rsid w:val="009C3937"/>
    <w:rsid w:val="009C4138"/>
    <w:rsid w:val="009C4241"/>
    <w:rsid w:val="009C4451"/>
    <w:rsid w:val="009C4D07"/>
    <w:rsid w:val="009C4FE3"/>
    <w:rsid w:val="009C649B"/>
    <w:rsid w:val="009C6539"/>
    <w:rsid w:val="009C672A"/>
    <w:rsid w:val="009C6BB0"/>
    <w:rsid w:val="009C7219"/>
    <w:rsid w:val="009C7A60"/>
    <w:rsid w:val="009D00B1"/>
    <w:rsid w:val="009D072F"/>
    <w:rsid w:val="009D0748"/>
    <w:rsid w:val="009D1A4D"/>
    <w:rsid w:val="009D32EC"/>
    <w:rsid w:val="009D3883"/>
    <w:rsid w:val="009D3BCD"/>
    <w:rsid w:val="009D3BF2"/>
    <w:rsid w:val="009D3BF9"/>
    <w:rsid w:val="009D3ED8"/>
    <w:rsid w:val="009D4781"/>
    <w:rsid w:val="009D4D2B"/>
    <w:rsid w:val="009D53BC"/>
    <w:rsid w:val="009D556E"/>
    <w:rsid w:val="009D5D68"/>
    <w:rsid w:val="009D62FB"/>
    <w:rsid w:val="009D6ECF"/>
    <w:rsid w:val="009D7396"/>
    <w:rsid w:val="009D7951"/>
    <w:rsid w:val="009D79BB"/>
    <w:rsid w:val="009E109C"/>
    <w:rsid w:val="009E168B"/>
    <w:rsid w:val="009E1867"/>
    <w:rsid w:val="009E2900"/>
    <w:rsid w:val="009E3311"/>
    <w:rsid w:val="009E33C0"/>
    <w:rsid w:val="009E366D"/>
    <w:rsid w:val="009E3820"/>
    <w:rsid w:val="009E39F3"/>
    <w:rsid w:val="009E4F45"/>
    <w:rsid w:val="009E5017"/>
    <w:rsid w:val="009E51EB"/>
    <w:rsid w:val="009E59D9"/>
    <w:rsid w:val="009E5BD0"/>
    <w:rsid w:val="009E62AF"/>
    <w:rsid w:val="009E66A8"/>
    <w:rsid w:val="009E67EE"/>
    <w:rsid w:val="009E68ED"/>
    <w:rsid w:val="009E6C25"/>
    <w:rsid w:val="009E764F"/>
    <w:rsid w:val="009E7DBD"/>
    <w:rsid w:val="009F0D0C"/>
    <w:rsid w:val="009F0D46"/>
    <w:rsid w:val="009F13FE"/>
    <w:rsid w:val="009F226A"/>
    <w:rsid w:val="009F4098"/>
    <w:rsid w:val="009F48B4"/>
    <w:rsid w:val="009F4D99"/>
    <w:rsid w:val="009F5521"/>
    <w:rsid w:val="009F6882"/>
    <w:rsid w:val="009F6907"/>
    <w:rsid w:val="009F7414"/>
    <w:rsid w:val="009F7B04"/>
    <w:rsid w:val="009F7F97"/>
    <w:rsid w:val="00A004CC"/>
    <w:rsid w:val="00A00897"/>
    <w:rsid w:val="00A008BE"/>
    <w:rsid w:val="00A00BA3"/>
    <w:rsid w:val="00A02AD0"/>
    <w:rsid w:val="00A02FA6"/>
    <w:rsid w:val="00A033E6"/>
    <w:rsid w:val="00A0372A"/>
    <w:rsid w:val="00A03745"/>
    <w:rsid w:val="00A038D1"/>
    <w:rsid w:val="00A039D8"/>
    <w:rsid w:val="00A03C6B"/>
    <w:rsid w:val="00A0524B"/>
    <w:rsid w:val="00A06A01"/>
    <w:rsid w:val="00A070B4"/>
    <w:rsid w:val="00A07186"/>
    <w:rsid w:val="00A07315"/>
    <w:rsid w:val="00A07689"/>
    <w:rsid w:val="00A106C2"/>
    <w:rsid w:val="00A10F07"/>
    <w:rsid w:val="00A11191"/>
    <w:rsid w:val="00A11236"/>
    <w:rsid w:val="00A11628"/>
    <w:rsid w:val="00A1287D"/>
    <w:rsid w:val="00A1292C"/>
    <w:rsid w:val="00A12E9F"/>
    <w:rsid w:val="00A133EF"/>
    <w:rsid w:val="00A134F4"/>
    <w:rsid w:val="00A135B2"/>
    <w:rsid w:val="00A136FC"/>
    <w:rsid w:val="00A13764"/>
    <w:rsid w:val="00A13A7F"/>
    <w:rsid w:val="00A13B1F"/>
    <w:rsid w:val="00A140EE"/>
    <w:rsid w:val="00A1432A"/>
    <w:rsid w:val="00A145C2"/>
    <w:rsid w:val="00A148B4"/>
    <w:rsid w:val="00A14963"/>
    <w:rsid w:val="00A14D5F"/>
    <w:rsid w:val="00A152FC"/>
    <w:rsid w:val="00A15C7D"/>
    <w:rsid w:val="00A1600A"/>
    <w:rsid w:val="00A16089"/>
    <w:rsid w:val="00A16156"/>
    <w:rsid w:val="00A1671B"/>
    <w:rsid w:val="00A16AFA"/>
    <w:rsid w:val="00A16C9C"/>
    <w:rsid w:val="00A1708D"/>
    <w:rsid w:val="00A21425"/>
    <w:rsid w:val="00A21627"/>
    <w:rsid w:val="00A21E1A"/>
    <w:rsid w:val="00A22191"/>
    <w:rsid w:val="00A228CA"/>
    <w:rsid w:val="00A23428"/>
    <w:rsid w:val="00A23750"/>
    <w:rsid w:val="00A23B33"/>
    <w:rsid w:val="00A2403E"/>
    <w:rsid w:val="00A24605"/>
    <w:rsid w:val="00A24697"/>
    <w:rsid w:val="00A25275"/>
    <w:rsid w:val="00A259D8"/>
    <w:rsid w:val="00A264E2"/>
    <w:rsid w:val="00A26C60"/>
    <w:rsid w:val="00A27C96"/>
    <w:rsid w:val="00A309D6"/>
    <w:rsid w:val="00A3215B"/>
    <w:rsid w:val="00A33EA7"/>
    <w:rsid w:val="00A34DBF"/>
    <w:rsid w:val="00A35931"/>
    <w:rsid w:val="00A35F9B"/>
    <w:rsid w:val="00A363EC"/>
    <w:rsid w:val="00A36495"/>
    <w:rsid w:val="00A36705"/>
    <w:rsid w:val="00A36E66"/>
    <w:rsid w:val="00A372E5"/>
    <w:rsid w:val="00A37906"/>
    <w:rsid w:val="00A37D78"/>
    <w:rsid w:val="00A40040"/>
    <w:rsid w:val="00A4030A"/>
    <w:rsid w:val="00A40547"/>
    <w:rsid w:val="00A40549"/>
    <w:rsid w:val="00A40E3B"/>
    <w:rsid w:val="00A40F92"/>
    <w:rsid w:val="00A42F89"/>
    <w:rsid w:val="00A430A1"/>
    <w:rsid w:val="00A4315A"/>
    <w:rsid w:val="00A4470C"/>
    <w:rsid w:val="00A4492B"/>
    <w:rsid w:val="00A44994"/>
    <w:rsid w:val="00A44B2D"/>
    <w:rsid w:val="00A4544E"/>
    <w:rsid w:val="00A45EA3"/>
    <w:rsid w:val="00A464F0"/>
    <w:rsid w:val="00A46AC9"/>
    <w:rsid w:val="00A46BA4"/>
    <w:rsid w:val="00A478A1"/>
    <w:rsid w:val="00A4792F"/>
    <w:rsid w:val="00A47B1A"/>
    <w:rsid w:val="00A50847"/>
    <w:rsid w:val="00A51118"/>
    <w:rsid w:val="00A518DB"/>
    <w:rsid w:val="00A52946"/>
    <w:rsid w:val="00A53648"/>
    <w:rsid w:val="00A53888"/>
    <w:rsid w:val="00A54330"/>
    <w:rsid w:val="00A54A67"/>
    <w:rsid w:val="00A54A6E"/>
    <w:rsid w:val="00A55BCD"/>
    <w:rsid w:val="00A55DCF"/>
    <w:rsid w:val="00A56826"/>
    <w:rsid w:val="00A56830"/>
    <w:rsid w:val="00A56A8E"/>
    <w:rsid w:val="00A56CCC"/>
    <w:rsid w:val="00A56D67"/>
    <w:rsid w:val="00A57330"/>
    <w:rsid w:val="00A57598"/>
    <w:rsid w:val="00A609AE"/>
    <w:rsid w:val="00A613D4"/>
    <w:rsid w:val="00A62110"/>
    <w:rsid w:val="00A62486"/>
    <w:rsid w:val="00A62C98"/>
    <w:rsid w:val="00A62DB0"/>
    <w:rsid w:val="00A62DC5"/>
    <w:rsid w:val="00A62EF5"/>
    <w:rsid w:val="00A6338A"/>
    <w:rsid w:val="00A644B4"/>
    <w:rsid w:val="00A646CA"/>
    <w:rsid w:val="00A64AC0"/>
    <w:rsid w:val="00A64D56"/>
    <w:rsid w:val="00A659CE"/>
    <w:rsid w:val="00A66525"/>
    <w:rsid w:val="00A67404"/>
    <w:rsid w:val="00A678DD"/>
    <w:rsid w:val="00A67E83"/>
    <w:rsid w:val="00A71B0B"/>
    <w:rsid w:val="00A71C7B"/>
    <w:rsid w:val="00A72EDC"/>
    <w:rsid w:val="00A730B4"/>
    <w:rsid w:val="00A733AB"/>
    <w:rsid w:val="00A75DBB"/>
    <w:rsid w:val="00A769F8"/>
    <w:rsid w:val="00A76B58"/>
    <w:rsid w:val="00A76FEE"/>
    <w:rsid w:val="00A77162"/>
    <w:rsid w:val="00A77360"/>
    <w:rsid w:val="00A77FA5"/>
    <w:rsid w:val="00A80779"/>
    <w:rsid w:val="00A807CD"/>
    <w:rsid w:val="00A810A6"/>
    <w:rsid w:val="00A814FA"/>
    <w:rsid w:val="00A81946"/>
    <w:rsid w:val="00A8204D"/>
    <w:rsid w:val="00A82B4F"/>
    <w:rsid w:val="00A841A3"/>
    <w:rsid w:val="00A8482F"/>
    <w:rsid w:val="00A85D94"/>
    <w:rsid w:val="00A85E2C"/>
    <w:rsid w:val="00A861D2"/>
    <w:rsid w:val="00A866CF"/>
    <w:rsid w:val="00A86B65"/>
    <w:rsid w:val="00A8707A"/>
    <w:rsid w:val="00A87D38"/>
    <w:rsid w:val="00A90701"/>
    <w:rsid w:val="00A90FB9"/>
    <w:rsid w:val="00A91EA9"/>
    <w:rsid w:val="00A91F0F"/>
    <w:rsid w:val="00A92010"/>
    <w:rsid w:val="00A92EC2"/>
    <w:rsid w:val="00A93ED6"/>
    <w:rsid w:val="00A9448B"/>
    <w:rsid w:val="00A94CFE"/>
    <w:rsid w:val="00A94D33"/>
    <w:rsid w:val="00A94E6F"/>
    <w:rsid w:val="00A956F3"/>
    <w:rsid w:val="00A96244"/>
    <w:rsid w:val="00A96705"/>
    <w:rsid w:val="00A972CA"/>
    <w:rsid w:val="00A973BF"/>
    <w:rsid w:val="00A97957"/>
    <w:rsid w:val="00A97DF2"/>
    <w:rsid w:val="00AA048D"/>
    <w:rsid w:val="00AA05EB"/>
    <w:rsid w:val="00AA0E6B"/>
    <w:rsid w:val="00AA15A8"/>
    <w:rsid w:val="00AA1B77"/>
    <w:rsid w:val="00AA2733"/>
    <w:rsid w:val="00AA2E05"/>
    <w:rsid w:val="00AA375D"/>
    <w:rsid w:val="00AA41C5"/>
    <w:rsid w:val="00AA4587"/>
    <w:rsid w:val="00AA5719"/>
    <w:rsid w:val="00AA6C33"/>
    <w:rsid w:val="00AA6F22"/>
    <w:rsid w:val="00AA6F70"/>
    <w:rsid w:val="00AB0227"/>
    <w:rsid w:val="00AB0362"/>
    <w:rsid w:val="00AB13CF"/>
    <w:rsid w:val="00AB171B"/>
    <w:rsid w:val="00AB1960"/>
    <w:rsid w:val="00AB1C04"/>
    <w:rsid w:val="00AB2401"/>
    <w:rsid w:val="00AB2411"/>
    <w:rsid w:val="00AB2CC5"/>
    <w:rsid w:val="00AB2E90"/>
    <w:rsid w:val="00AB2FA0"/>
    <w:rsid w:val="00AB3154"/>
    <w:rsid w:val="00AB3693"/>
    <w:rsid w:val="00AB3D6E"/>
    <w:rsid w:val="00AB44C6"/>
    <w:rsid w:val="00AB4704"/>
    <w:rsid w:val="00AB4E79"/>
    <w:rsid w:val="00AB4FEE"/>
    <w:rsid w:val="00AB5442"/>
    <w:rsid w:val="00AB5CB6"/>
    <w:rsid w:val="00AB767C"/>
    <w:rsid w:val="00AC0881"/>
    <w:rsid w:val="00AC0BE9"/>
    <w:rsid w:val="00AC0D1D"/>
    <w:rsid w:val="00AC12AC"/>
    <w:rsid w:val="00AC18BF"/>
    <w:rsid w:val="00AC1CB3"/>
    <w:rsid w:val="00AC3B29"/>
    <w:rsid w:val="00AC4164"/>
    <w:rsid w:val="00AC44F4"/>
    <w:rsid w:val="00AC4DD2"/>
    <w:rsid w:val="00AC5023"/>
    <w:rsid w:val="00AC5059"/>
    <w:rsid w:val="00AC5151"/>
    <w:rsid w:val="00AC51E2"/>
    <w:rsid w:val="00AC557F"/>
    <w:rsid w:val="00AC5A36"/>
    <w:rsid w:val="00AC66FA"/>
    <w:rsid w:val="00AC6A9F"/>
    <w:rsid w:val="00AC6B30"/>
    <w:rsid w:val="00AC71DB"/>
    <w:rsid w:val="00AC7365"/>
    <w:rsid w:val="00AC767A"/>
    <w:rsid w:val="00AD0661"/>
    <w:rsid w:val="00AD0ADD"/>
    <w:rsid w:val="00AD1D03"/>
    <w:rsid w:val="00AD1E16"/>
    <w:rsid w:val="00AD1E2A"/>
    <w:rsid w:val="00AD3B3F"/>
    <w:rsid w:val="00AD400A"/>
    <w:rsid w:val="00AD43D3"/>
    <w:rsid w:val="00AD570A"/>
    <w:rsid w:val="00AD5802"/>
    <w:rsid w:val="00AD643F"/>
    <w:rsid w:val="00AD6D04"/>
    <w:rsid w:val="00AD6E5F"/>
    <w:rsid w:val="00AD6FCA"/>
    <w:rsid w:val="00AE186A"/>
    <w:rsid w:val="00AE3825"/>
    <w:rsid w:val="00AE433E"/>
    <w:rsid w:val="00AE4DBA"/>
    <w:rsid w:val="00AE4F83"/>
    <w:rsid w:val="00AE570D"/>
    <w:rsid w:val="00AE5AFC"/>
    <w:rsid w:val="00AE636D"/>
    <w:rsid w:val="00AE6FE2"/>
    <w:rsid w:val="00AE70B8"/>
    <w:rsid w:val="00AE7134"/>
    <w:rsid w:val="00AE7363"/>
    <w:rsid w:val="00AF03C1"/>
    <w:rsid w:val="00AF0666"/>
    <w:rsid w:val="00AF08FE"/>
    <w:rsid w:val="00AF0B70"/>
    <w:rsid w:val="00AF1637"/>
    <w:rsid w:val="00AF171B"/>
    <w:rsid w:val="00AF2B1E"/>
    <w:rsid w:val="00AF2C32"/>
    <w:rsid w:val="00AF32AE"/>
    <w:rsid w:val="00AF34AE"/>
    <w:rsid w:val="00AF443B"/>
    <w:rsid w:val="00AF46D7"/>
    <w:rsid w:val="00AF4CBE"/>
    <w:rsid w:val="00AF5021"/>
    <w:rsid w:val="00AF6200"/>
    <w:rsid w:val="00AF6623"/>
    <w:rsid w:val="00AF6A35"/>
    <w:rsid w:val="00AF6C7D"/>
    <w:rsid w:val="00AF76FC"/>
    <w:rsid w:val="00B00352"/>
    <w:rsid w:val="00B00B04"/>
    <w:rsid w:val="00B01E16"/>
    <w:rsid w:val="00B02463"/>
    <w:rsid w:val="00B026FC"/>
    <w:rsid w:val="00B02E40"/>
    <w:rsid w:val="00B02F10"/>
    <w:rsid w:val="00B02FE6"/>
    <w:rsid w:val="00B032AC"/>
    <w:rsid w:val="00B037C2"/>
    <w:rsid w:val="00B03CEA"/>
    <w:rsid w:val="00B03F75"/>
    <w:rsid w:val="00B0504F"/>
    <w:rsid w:val="00B0600B"/>
    <w:rsid w:val="00B06039"/>
    <w:rsid w:val="00B06099"/>
    <w:rsid w:val="00B06E09"/>
    <w:rsid w:val="00B07B61"/>
    <w:rsid w:val="00B11493"/>
    <w:rsid w:val="00B11B94"/>
    <w:rsid w:val="00B11FF3"/>
    <w:rsid w:val="00B12135"/>
    <w:rsid w:val="00B1224A"/>
    <w:rsid w:val="00B129E8"/>
    <w:rsid w:val="00B12B38"/>
    <w:rsid w:val="00B1337E"/>
    <w:rsid w:val="00B13589"/>
    <w:rsid w:val="00B14524"/>
    <w:rsid w:val="00B1461D"/>
    <w:rsid w:val="00B14903"/>
    <w:rsid w:val="00B15082"/>
    <w:rsid w:val="00B15368"/>
    <w:rsid w:val="00B15379"/>
    <w:rsid w:val="00B168D8"/>
    <w:rsid w:val="00B16C8B"/>
    <w:rsid w:val="00B1764E"/>
    <w:rsid w:val="00B20001"/>
    <w:rsid w:val="00B2199A"/>
    <w:rsid w:val="00B21C59"/>
    <w:rsid w:val="00B22330"/>
    <w:rsid w:val="00B223C7"/>
    <w:rsid w:val="00B227D4"/>
    <w:rsid w:val="00B22F5E"/>
    <w:rsid w:val="00B23C23"/>
    <w:rsid w:val="00B23C50"/>
    <w:rsid w:val="00B242EC"/>
    <w:rsid w:val="00B2477F"/>
    <w:rsid w:val="00B24B88"/>
    <w:rsid w:val="00B24E86"/>
    <w:rsid w:val="00B2566F"/>
    <w:rsid w:val="00B2607F"/>
    <w:rsid w:val="00B2646B"/>
    <w:rsid w:val="00B267B6"/>
    <w:rsid w:val="00B26E22"/>
    <w:rsid w:val="00B277FD"/>
    <w:rsid w:val="00B30184"/>
    <w:rsid w:val="00B308D3"/>
    <w:rsid w:val="00B30D66"/>
    <w:rsid w:val="00B30FE6"/>
    <w:rsid w:val="00B317B4"/>
    <w:rsid w:val="00B31B9E"/>
    <w:rsid w:val="00B3249F"/>
    <w:rsid w:val="00B34464"/>
    <w:rsid w:val="00B34B41"/>
    <w:rsid w:val="00B35F14"/>
    <w:rsid w:val="00B373FB"/>
    <w:rsid w:val="00B37A6F"/>
    <w:rsid w:val="00B419EC"/>
    <w:rsid w:val="00B41C34"/>
    <w:rsid w:val="00B41E15"/>
    <w:rsid w:val="00B422B4"/>
    <w:rsid w:val="00B423A3"/>
    <w:rsid w:val="00B424C8"/>
    <w:rsid w:val="00B42F08"/>
    <w:rsid w:val="00B43636"/>
    <w:rsid w:val="00B43709"/>
    <w:rsid w:val="00B437BE"/>
    <w:rsid w:val="00B4499A"/>
    <w:rsid w:val="00B4507E"/>
    <w:rsid w:val="00B45449"/>
    <w:rsid w:val="00B45834"/>
    <w:rsid w:val="00B45BE8"/>
    <w:rsid w:val="00B460E4"/>
    <w:rsid w:val="00B475CD"/>
    <w:rsid w:val="00B47610"/>
    <w:rsid w:val="00B47BB5"/>
    <w:rsid w:val="00B5033A"/>
    <w:rsid w:val="00B50F90"/>
    <w:rsid w:val="00B5190E"/>
    <w:rsid w:val="00B51AF8"/>
    <w:rsid w:val="00B528ED"/>
    <w:rsid w:val="00B531FB"/>
    <w:rsid w:val="00B53A01"/>
    <w:rsid w:val="00B544BE"/>
    <w:rsid w:val="00B55073"/>
    <w:rsid w:val="00B55449"/>
    <w:rsid w:val="00B55BD8"/>
    <w:rsid w:val="00B561D8"/>
    <w:rsid w:val="00B56214"/>
    <w:rsid w:val="00B573B4"/>
    <w:rsid w:val="00B60221"/>
    <w:rsid w:val="00B608F4"/>
    <w:rsid w:val="00B60BEA"/>
    <w:rsid w:val="00B61601"/>
    <w:rsid w:val="00B61C84"/>
    <w:rsid w:val="00B6214D"/>
    <w:rsid w:val="00B62343"/>
    <w:rsid w:val="00B62ABA"/>
    <w:rsid w:val="00B62BF3"/>
    <w:rsid w:val="00B62F93"/>
    <w:rsid w:val="00B6344F"/>
    <w:rsid w:val="00B63E50"/>
    <w:rsid w:val="00B64212"/>
    <w:rsid w:val="00B64AA9"/>
    <w:rsid w:val="00B701F5"/>
    <w:rsid w:val="00B71030"/>
    <w:rsid w:val="00B719CF"/>
    <w:rsid w:val="00B72D96"/>
    <w:rsid w:val="00B73281"/>
    <w:rsid w:val="00B73716"/>
    <w:rsid w:val="00B74339"/>
    <w:rsid w:val="00B74F45"/>
    <w:rsid w:val="00B7533F"/>
    <w:rsid w:val="00B754AB"/>
    <w:rsid w:val="00B75716"/>
    <w:rsid w:val="00B76107"/>
    <w:rsid w:val="00B764EA"/>
    <w:rsid w:val="00B768A6"/>
    <w:rsid w:val="00B77A38"/>
    <w:rsid w:val="00B8094C"/>
    <w:rsid w:val="00B80C39"/>
    <w:rsid w:val="00B80DC6"/>
    <w:rsid w:val="00B819CA"/>
    <w:rsid w:val="00B82389"/>
    <w:rsid w:val="00B8249C"/>
    <w:rsid w:val="00B826A0"/>
    <w:rsid w:val="00B82FAF"/>
    <w:rsid w:val="00B83EA7"/>
    <w:rsid w:val="00B84DA1"/>
    <w:rsid w:val="00B85A20"/>
    <w:rsid w:val="00B85AC6"/>
    <w:rsid w:val="00B867B7"/>
    <w:rsid w:val="00B8691B"/>
    <w:rsid w:val="00B90245"/>
    <w:rsid w:val="00B91DB2"/>
    <w:rsid w:val="00B9214B"/>
    <w:rsid w:val="00B925B3"/>
    <w:rsid w:val="00B93132"/>
    <w:rsid w:val="00B933DE"/>
    <w:rsid w:val="00B94419"/>
    <w:rsid w:val="00B946F2"/>
    <w:rsid w:val="00B9478C"/>
    <w:rsid w:val="00B94D8D"/>
    <w:rsid w:val="00B9571A"/>
    <w:rsid w:val="00B9578D"/>
    <w:rsid w:val="00B95DD1"/>
    <w:rsid w:val="00B9625C"/>
    <w:rsid w:val="00B9715B"/>
    <w:rsid w:val="00B97243"/>
    <w:rsid w:val="00B97E00"/>
    <w:rsid w:val="00BA01D9"/>
    <w:rsid w:val="00BA0714"/>
    <w:rsid w:val="00BA0943"/>
    <w:rsid w:val="00BA0A30"/>
    <w:rsid w:val="00BA0A8B"/>
    <w:rsid w:val="00BA112A"/>
    <w:rsid w:val="00BA14E1"/>
    <w:rsid w:val="00BA152E"/>
    <w:rsid w:val="00BA169C"/>
    <w:rsid w:val="00BA23BA"/>
    <w:rsid w:val="00BA37CE"/>
    <w:rsid w:val="00BA3FA3"/>
    <w:rsid w:val="00BA57C3"/>
    <w:rsid w:val="00BA6460"/>
    <w:rsid w:val="00BA69E4"/>
    <w:rsid w:val="00BA7171"/>
    <w:rsid w:val="00BA72AD"/>
    <w:rsid w:val="00BB0188"/>
    <w:rsid w:val="00BB0478"/>
    <w:rsid w:val="00BB0621"/>
    <w:rsid w:val="00BB155B"/>
    <w:rsid w:val="00BB1F28"/>
    <w:rsid w:val="00BB1F6F"/>
    <w:rsid w:val="00BB21BD"/>
    <w:rsid w:val="00BB2537"/>
    <w:rsid w:val="00BB43EE"/>
    <w:rsid w:val="00BB45C6"/>
    <w:rsid w:val="00BB47EE"/>
    <w:rsid w:val="00BB4EB0"/>
    <w:rsid w:val="00BB52F2"/>
    <w:rsid w:val="00BB5C64"/>
    <w:rsid w:val="00BB5DDC"/>
    <w:rsid w:val="00BB5FFB"/>
    <w:rsid w:val="00BB659D"/>
    <w:rsid w:val="00BB7783"/>
    <w:rsid w:val="00BB7CA3"/>
    <w:rsid w:val="00BB7CFA"/>
    <w:rsid w:val="00BC015B"/>
    <w:rsid w:val="00BC11E0"/>
    <w:rsid w:val="00BC1CE2"/>
    <w:rsid w:val="00BC24B3"/>
    <w:rsid w:val="00BC24C2"/>
    <w:rsid w:val="00BC29B7"/>
    <w:rsid w:val="00BC34C5"/>
    <w:rsid w:val="00BC34E8"/>
    <w:rsid w:val="00BC361D"/>
    <w:rsid w:val="00BC3C32"/>
    <w:rsid w:val="00BC3D8A"/>
    <w:rsid w:val="00BC42C9"/>
    <w:rsid w:val="00BC4C7C"/>
    <w:rsid w:val="00BC58CD"/>
    <w:rsid w:val="00BC5A1B"/>
    <w:rsid w:val="00BC5C98"/>
    <w:rsid w:val="00BC5E58"/>
    <w:rsid w:val="00BC6E56"/>
    <w:rsid w:val="00BC6EE7"/>
    <w:rsid w:val="00BC7365"/>
    <w:rsid w:val="00BC75F1"/>
    <w:rsid w:val="00BD04E7"/>
    <w:rsid w:val="00BD187E"/>
    <w:rsid w:val="00BD1C26"/>
    <w:rsid w:val="00BD2558"/>
    <w:rsid w:val="00BD29DD"/>
    <w:rsid w:val="00BD331C"/>
    <w:rsid w:val="00BD388C"/>
    <w:rsid w:val="00BD3C43"/>
    <w:rsid w:val="00BD436A"/>
    <w:rsid w:val="00BD4588"/>
    <w:rsid w:val="00BD5014"/>
    <w:rsid w:val="00BD5CDB"/>
    <w:rsid w:val="00BD5F97"/>
    <w:rsid w:val="00BD6006"/>
    <w:rsid w:val="00BD609F"/>
    <w:rsid w:val="00BD6B7D"/>
    <w:rsid w:val="00BD6B90"/>
    <w:rsid w:val="00BD708F"/>
    <w:rsid w:val="00BD7BFC"/>
    <w:rsid w:val="00BE017B"/>
    <w:rsid w:val="00BE04B4"/>
    <w:rsid w:val="00BE149B"/>
    <w:rsid w:val="00BE1564"/>
    <w:rsid w:val="00BE1C3A"/>
    <w:rsid w:val="00BE2457"/>
    <w:rsid w:val="00BE2C87"/>
    <w:rsid w:val="00BE435B"/>
    <w:rsid w:val="00BE43A0"/>
    <w:rsid w:val="00BE48B9"/>
    <w:rsid w:val="00BE4AC5"/>
    <w:rsid w:val="00BE5306"/>
    <w:rsid w:val="00BE5675"/>
    <w:rsid w:val="00BE5B54"/>
    <w:rsid w:val="00BE62C3"/>
    <w:rsid w:val="00BE6C4A"/>
    <w:rsid w:val="00BE6CD3"/>
    <w:rsid w:val="00BE710A"/>
    <w:rsid w:val="00BE7234"/>
    <w:rsid w:val="00BE7AFD"/>
    <w:rsid w:val="00BF1889"/>
    <w:rsid w:val="00BF193F"/>
    <w:rsid w:val="00BF1BCB"/>
    <w:rsid w:val="00BF2070"/>
    <w:rsid w:val="00BF23E7"/>
    <w:rsid w:val="00BF249C"/>
    <w:rsid w:val="00BF2F27"/>
    <w:rsid w:val="00BF38F3"/>
    <w:rsid w:val="00BF409B"/>
    <w:rsid w:val="00BF4393"/>
    <w:rsid w:val="00BF459A"/>
    <w:rsid w:val="00BF480E"/>
    <w:rsid w:val="00BF5851"/>
    <w:rsid w:val="00BF58CA"/>
    <w:rsid w:val="00BF5B53"/>
    <w:rsid w:val="00BF6EF7"/>
    <w:rsid w:val="00BF6F33"/>
    <w:rsid w:val="00BF77BA"/>
    <w:rsid w:val="00BF79F3"/>
    <w:rsid w:val="00BF7F67"/>
    <w:rsid w:val="00C011CA"/>
    <w:rsid w:val="00C0151D"/>
    <w:rsid w:val="00C01FA4"/>
    <w:rsid w:val="00C02780"/>
    <w:rsid w:val="00C03038"/>
    <w:rsid w:val="00C0495F"/>
    <w:rsid w:val="00C04DE7"/>
    <w:rsid w:val="00C04F62"/>
    <w:rsid w:val="00C0553A"/>
    <w:rsid w:val="00C055DF"/>
    <w:rsid w:val="00C05F08"/>
    <w:rsid w:val="00C063AD"/>
    <w:rsid w:val="00C067FC"/>
    <w:rsid w:val="00C06878"/>
    <w:rsid w:val="00C073E3"/>
    <w:rsid w:val="00C0765C"/>
    <w:rsid w:val="00C07F06"/>
    <w:rsid w:val="00C107A5"/>
    <w:rsid w:val="00C10A4C"/>
    <w:rsid w:val="00C10DA1"/>
    <w:rsid w:val="00C10FC7"/>
    <w:rsid w:val="00C1221F"/>
    <w:rsid w:val="00C12DCC"/>
    <w:rsid w:val="00C132BE"/>
    <w:rsid w:val="00C15527"/>
    <w:rsid w:val="00C15F62"/>
    <w:rsid w:val="00C1630B"/>
    <w:rsid w:val="00C16D2D"/>
    <w:rsid w:val="00C17005"/>
    <w:rsid w:val="00C1714F"/>
    <w:rsid w:val="00C17B94"/>
    <w:rsid w:val="00C17BDA"/>
    <w:rsid w:val="00C17F2F"/>
    <w:rsid w:val="00C20720"/>
    <w:rsid w:val="00C210F3"/>
    <w:rsid w:val="00C21A20"/>
    <w:rsid w:val="00C21CB8"/>
    <w:rsid w:val="00C21FE1"/>
    <w:rsid w:val="00C2227F"/>
    <w:rsid w:val="00C22969"/>
    <w:rsid w:val="00C22EC3"/>
    <w:rsid w:val="00C22F3F"/>
    <w:rsid w:val="00C23B97"/>
    <w:rsid w:val="00C23D10"/>
    <w:rsid w:val="00C23D60"/>
    <w:rsid w:val="00C263B5"/>
    <w:rsid w:val="00C26597"/>
    <w:rsid w:val="00C2676D"/>
    <w:rsid w:val="00C27108"/>
    <w:rsid w:val="00C27115"/>
    <w:rsid w:val="00C277AE"/>
    <w:rsid w:val="00C300FB"/>
    <w:rsid w:val="00C3024B"/>
    <w:rsid w:val="00C30499"/>
    <w:rsid w:val="00C314E6"/>
    <w:rsid w:val="00C31A5E"/>
    <w:rsid w:val="00C32100"/>
    <w:rsid w:val="00C323B3"/>
    <w:rsid w:val="00C327A2"/>
    <w:rsid w:val="00C32969"/>
    <w:rsid w:val="00C33004"/>
    <w:rsid w:val="00C33205"/>
    <w:rsid w:val="00C3364E"/>
    <w:rsid w:val="00C33BA1"/>
    <w:rsid w:val="00C340DB"/>
    <w:rsid w:val="00C35224"/>
    <w:rsid w:val="00C35E95"/>
    <w:rsid w:val="00C363F8"/>
    <w:rsid w:val="00C364B6"/>
    <w:rsid w:val="00C36AA5"/>
    <w:rsid w:val="00C37387"/>
    <w:rsid w:val="00C376A5"/>
    <w:rsid w:val="00C37850"/>
    <w:rsid w:val="00C403B9"/>
    <w:rsid w:val="00C40E19"/>
    <w:rsid w:val="00C41645"/>
    <w:rsid w:val="00C41EF9"/>
    <w:rsid w:val="00C42342"/>
    <w:rsid w:val="00C42A7C"/>
    <w:rsid w:val="00C42FF1"/>
    <w:rsid w:val="00C43F10"/>
    <w:rsid w:val="00C44799"/>
    <w:rsid w:val="00C452C5"/>
    <w:rsid w:val="00C4559F"/>
    <w:rsid w:val="00C464B3"/>
    <w:rsid w:val="00C465DC"/>
    <w:rsid w:val="00C47C60"/>
    <w:rsid w:val="00C5009D"/>
    <w:rsid w:val="00C509A6"/>
    <w:rsid w:val="00C50A22"/>
    <w:rsid w:val="00C50EB0"/>
    <w:rsid w:val="00C5103A"/>
    <w:rsid w:val="00C5150A"/>
    <w:rsid w:val="00C52892"/>
    <w:rsid w:val="00C533BD"/>
    <w:rsid w:val="00C533C9"/>
    <w:rsid w:val="00C53804"/>
    <w:rsid w:val="00C5473F"/>
    <w:rsid w:val="00C5541A"/>
    <w:rsid w:val="00C558B0"/>
    <w:rsid w:val="00C55B68"/>
    <w:rsid w:val="00C56B68"/>
    <w:rsid w:val="00C570F4"/>
    <w:rsid w:val="00C57B88"/>
    <w:rsid w:val="00C57E90"/>
    <w:rsid w:val="00C603BF"/>
    <w:rsid w:val="00C61D25"/>
    <w:rsid w:val="00C62323"/>
    <w:rsid w:val="00C62E5F"/>
    <w:rsid w:val="00C62E8B"/>
    <w:rsid w:val="00C631A3"/>
    <w:rsid w:val="00C641D9"/>
    <w:rsid w:val="00C641EC"/>
    <w:rsid w:val="00C643A8"/>
    <w:rsid w:val="00C64A49"/>
    <w:rsid w:val="00C65621"/>
    <w:rsid w:val="00C6601C"/>
    <w:rsid w:val="00C6660F"/>
    <w:rsid w:val="00C66BB9"/>
    <w:rsid w:val="00C66E58"/>
    <w:rsid w:val="00C6751E"/>
    <w:rsid w:val="00C70FDD"/>
    <w:rsid w:val="00C7113F"/>
    <w:rsid w:val="00C72BF2"/>
    <w:rsid w:val="00C73849"/>
    <w:rsid w:val="00C73E50"/>
    <w:rsid w:val="00C74324"/>
    <w:rsid w:val="00C7432A"/>
    <w:rsid w:val="00C76348"/>
    <w:rsid w:val="00C763DC"/>
    <w:rsid w:val="00C76EFD"/>
    <w:rsid w:val="00C777C8"/>
    <w:rsid w:val="00C7790D"/>
    <w:rsid w:val="00C77A4B"/>
    <w:rsid w:val="00C8015C"/>
    <w:rsid w:val="00C80A95"/>
    <w:rsid w:val="00C80AF4"/>
    <w:rsid w:val="00C80B4D"/>
    <w:rsid w:val="00C80BE2"/>
    <w:rsid w:val="00C80EFA"/>
    <w:rsid w:val="00C81124"/>
    <w:rsid w:val="00C81E2C"/>
    <w:rsid w:val="00C8207F"/>
    <w:rsid w:val="00C8335D"/>
    <w:rsid w:val="00C83BAA"/>
    <w:rsid w:val="00C83DCF"/>
    <w:rsid w:val="00C84094"/>
    <w:rsid w:val="00C841CE"/>
    <w:rsid w:val="00C84575"/>
    <w:rsid w:val="00C84782"/>
    <w:rsid w:val="00C848CC"/>
    <w:rsid w:val="00C84B0F"/>
    <w:rsid w:val="00C84BBA"/>
    <w:rsid w:val="00C85373"/>
    <w:rsid w:val="00C859DF"/>
    <w:rsid w:val="00C86197"/>
    <w:rsid w:val="00C86B27"/>
    <w:rsid w:val="00C86E02"/>
    <w:rsid w:val="00C8711A"/>
    <w:rsid w:val="00C90CF8"/>
    <w:rsid w:val="00C90F49"/>
    <w:rsid w:val="00C9102B"/>
    <w:rsid w:val="00C911BB"/>
    <w:rsid w:val="00C91A6A"/>
    <w:rsid w:val="00C921C7"/>
    <w:rsid w:val="00C921D3"/>
    <w:rsid w:val="00C92847"/>
    <w:rsid w:val="00C94B31"/>
    <w:rsid w:val="00C94FA7"/>
    <w:rsid w:val="00C95411"/>
    <w:rsid w:val="00C95C59"/>
    <w:rsid w:val="00C961F8"/>
    <w:rsid w:val="00C96947"/>
    <w:rsid w:val="00C96A0E"/>
    <w:rsid w:val="00C9744F"/>
    <w:rsid w:val="00C974FD"/>
    <w:rsid w:val="00C975F5"/>
    <w:rsid w:val="00CA031C"/>
    <w:rsid w:val="00CA135A"/>
    <w:rsid w:val="00CA1936"/>
    <w:rsid w:val="00CA2247"/>
    <w:rsid w:val="00CA2266"/>
    <w:rsid w:val="00CA2E22"/>
    <w:rsid w:val="00CA336E"/>
    <w:rsid w:val="00CA373E"/>
    <w:rsid w:val="00CA37D7"/>
    <w:rsid w:val="00CA40E8"/>
    <w:rsid w:val="00CA44FD"/>
    <w:rsid w:val="00CA5D01"/>
    <w:rsid w:val="00CA5D41"/>
    <w:rsid w:val="00CA68DB"/>
    <w:rsid w:val="00CA6B01"/>
    <w:rsid w:val="00CA7574"/>
    <w:rsid w:val="00CA75A2"/>
    <w:rsid w:val="00CA7846"/>
    <w:rsid w:val="00CA78E3"/>
    <w:rsid w:val="00CA7A0F"/>
    <w:rsid w:val="00CA7E48"/>
    <w:rsid w:val="00CB0B93"/>
    <w:rsid w:val="00CB1177"/>
    <w:rsid w:val="00CB1C39"/>
    <w:rsid w:val="00CB2A25"/>
    <w:rsid w:val="00CB2EC1"/>
    <w:rsid w:val="00CB3FA6"/>
    <w:rsid w:val="00CB43EB"/>
    <w:rsid w:val="00CB4532"/>
    <w:rsid w:val="00CB4BB3"/>
    <w:rsid w:val="00CB52B1"/>
    <w:rsid w:val="00CB52F3"/>
    <w:rsid w:val="00CB5519"/>
    <w:rsid w:val="00CB59C4"/>
    <w:rsid w:val="00CB5CDF"/>
    <w:rsid w:val="00CB67F7"/>
    <w:rsid w:val="00CB7182"/>
    <w:rsid w:val="00CB7214"/>
    <w:rsid w:val="00CC008A"/>
    <w:rsid w:val="00CC0113"/>
    <w:rsid w:val="00CC08AC"/>
    <w:rsid w:val="00CC0B3C"/>
    <w:rsid w:val="00CC1117"/>
    <w:rsid w:val="00CC1A5D"/>
    <w:rsid w:val="00CC1AE3"/>
    <w:rsid w:val="00CC245D"/>
    <w:rsid w:val="00CC2ACA"/>
    <w:rsid w:val="00CC2FCD"/>
    <w:rsid w:val="00CC2FDB"/>
    <w:rsid w:val="00CC3191"/>
    <w:rsid w:val="00CC37AB"/>
    <w:rsid w:val="00CC3D65"/>
    <w:rsid w:val="00CC5437"/>
    <w:rsid w:val="00CC5480"/>
    <w:rsid w:val="00CC5D7E"/>
    <w:rsid w:val="00CC5FE6"/>
    <w:rsid w:val="00CC7692"/>
    <w:rsid w:val="00CD0651"/>
    <w:rsid w:val="00CD11E3"/>
    <w:rsid w:val="00CD1826"/>
    <w:rsid w:val="00CD22F3"/>
    <w:rsid w:val="00CD37AE"/>
    <w:rsid w:val="00CD3C01"/>
    <w:rsid w:val="00CD461B"/>
    <w:rsid w:val="00CD4A91"/>
    <w:rsid w:val="00CD50C9"/>
    <w:rsid w:val="00CD515B"/>
    <w:rsid w:val="00CD51E4"/>
    <w:rsid w:val="00CD5BE3"/>
    <w:rsid w:val="00CD60F2"/>
    <w:rsid w:val="00CD7C8B"/>
    <w:rsid w:val="00CE050F"/>
    <w:rsid w:val="00CE0A42"/>
    <w:rsid w:val="00CE0AF9"/>
    <w:rsid w:val="00CE1B9A"/>
    <w:rsid w:val="00CE1EA0"/>
    <w:rsid w:val="00CE4320"/>
    <w:rsid w:val="00CE44B8"/>
    <w:rsid w:val="00CE55E6"/>
    <w:rsid w:val="00CE654E"/>
    <w:rsid w:val="00CE77E4"/>
    <w:rsid w:val="00CE7E4A"/>
    <w:rsid w:val="00CF0CCE"/>
    <w:rsid w:val="00CF12A7"/>
    <w:rsid w:val="00CF2065"/>
    <w:rsid w:val="00CF222D"/>
    <w:rsid w:val="00CF25DC"/>
    <w:rsid w:val="00CF27C4"/>
    <w:rsid w:val="00CF2A25"/>
    <w:rsid w:val="00CF4243"/>
    <w:rsid w:val="00CF4906"/>
    <w:rsid w:val="00CF53A1"/>
    <w:rsid w:val="00CF5821"/>
    <w:rsid w:val="00CF5C87"/>
    <w:rsid w:val="00CF6A16"/>
    <w:rsid w:val="00CF6E74"/>
    <w:rsid w:val="00CF73D9"/>
    <w:rsid w:val="00D004B0"/>
    <w:rsid w:val="00D008C8"/>
    <w:rsid w:val="00D01C3B"/>
    <w:rsid w:val="00D0289A"/>
    <w:rsid w:val="00D02BAD"/>
    <w:rsid w:val="00D02DF6"/>
    <w:rsid w:val="00D02FA3"/>
    <w:rsid w:val="00D0356B"/>
    <w:rsid w:val="00D04650"/>
    <w:rsid w:val="00D04DC3"/>
    <w:rsid w:val="00D050CE"/>
    <w:rsid w:val="00D05101"/>
    <w:rsid w:val="00D058BB"/>
    <w:rsid w:val="00D05A23"/>
    <w:rsid w:val="00D06679"/>
    <w:rsid w:val="00D069E3"/>
    <w:rsid w:val="00D0705C"/>
    <w:rsid w:val="00D07D60"/>
    <w:rsid w:val="00D100D0"/>
    <w:rsid w:val="00D10CA2"/>
    <w:rsid w:val="00D12CAA"/>
    <w:rsid w:val="00D12E5C"/>
    <w:rsid w:val="00D1370F"/>
    <w:rsid w:val="00D143E8"/>
    <w:rsid w:val="00D14C60"/>
    <w:rsid w:val="00D14CD3"/>
    <w:rsid w:val="00D151C8"/>
    <w:rsid w:val="00D153B7"/>
    <w:rsid w:val="00D1550E"/>
    <w:rsid w:val="00D15880"/>
    <w:rsid w:val="00D15D23"/>
    <w:rsid w:val="00D1606D"/>
    <w:rsid w:val="00D1637B"/>
    <w:rsid w:val="00D168E6"/>
    <w:rsid w:val="00D172DA"/>
    <w:rsid w:val="00D17505"/>
    <w:rsid w:val="00D17C45"/>
    <w:rsid w:val="00D17E48"/>
    <w:rsid w:val="00D17F4D"/>
    <w:rsid w:val="00D203CB"/>
    <w:rsid w:val="00D20E46"/>
    <w:rsid w:val="00D21019"/>
    <w:rsid w:val="00D224B7"/>
    <w:rsid w:val="00D226A2"/>
    <w:rsid w:val="00D22D3D"/>
    <w:rsid w:val="00D230E4"/>
    <w:rsid w:val="00D231D6"/>
    <w:rsid w:val="00D2478D"/>
    <w:rsid w:val="00D25F50"/>
    <w:rsid w:val="00D27272"/>
    <w:rsid w:val="00D31C12"/>
    <w:rsid w:val="00D3271E"/>
    <w:rsid w:val="00D329CC"/>
    <w:rsid w:val="00D32A96"/>
    <w:rsid w:val="00D33841"/>
    <w:rsid w:val="00D33F14"/>
    <w:rsid w:val="00D34C1C"/>
    <w:rsid w:val="00D351A3"/>
    <w:rsid w:val="00D35426"/>
    <w:rsid w:val="00D35ED0"/>
    <w:rsid w:val="00D35F0A"/>
    <w:rsid w:val="00D3652D"/>
    <w:rsid w:val="00D365B4"/>
    <w:rsid w:val="00D37A85"/>
    <w:rsid w:val="00D37B70"/>
    <w:rsid w:val="00D40382"/>
    <w:rsid w:val="00D4041F"/>
    <w:rsid w:val="00D40704"/>
    <w:rsid w:val="00D4168A"/>
    <w:rsid w:val="00D4286A"/>
    <w:rsid w:val="00D4299F"/>
    <w:rsid w:val="00D429D3"/>
    <w:rsid w:val="00D43377"/>
    <w:rsid w:val="00D43638"/>
    <w:rsid w:val="00D43C5D"/>
    <w:rsid w:val="00D4479C"/>
    <w:rsid w:val="00D45598"/>
    <w:rsid w:val="00D45AB9"/>
    <w:rsid w:val="00D45F2B"/>
    <w:rsid w:val="00D46093"/>
    <w:rsid w:val="00D460EF"/>
    <w:rsid w:val="00D46888"/>
    <w:rsid w:val="00D4778A"/>
    <w:rsid w:val="00D50702"/>
    <w:rsid w:val="00D513E9"/>
    <w:rsid w:val="00D51E34"/>
    <w:rsid w:val="00D52705"/>
    <w:rsid w:val="00D52A17"/>
    <w:rsid w:val="00D52D7C"/>
    <w:rsid w:val="00D5409D"/>
    <w:rsid w:val="00D544D6"/>
    <w:rsid w:val="00D54D59"/>
    <w:rsid w:val="00D54E47"/>
    <w:rsid w:val="00D54F0D"/>
    <w:rsid w:val="00D55302"/>
    <w:rsid w:val="00D55661"/>
    <w:rsid w:val="00D55822"/>
    <w:rsid w:val="00D55973"/>
    <w:rsid w:val="00D56CE7"/>
    <w:rsid w:val="00D56FF4"/>
    <w:rsid w:val="00D57271"/>
    <w:rsid w:val="00D575C6"/>
    <w:rsid w:val="00D57E23"/>
    <w:rsid w:val="00D60017"/>
    <w:rsid w:val="00D608CB"/>
    <w:rsid w:val="00D60985"/>
    <w:rsid w:val="00D613E9"/>
    <w:rsid w:val="00D62313"/>
    <w:rsid w:val="00D62BEE"/>
    <w:rsid w:val="00D638AF"/>
    <w:rsid w:val="00D63CC2"/>
    <w:rsid w:val="00D64C42"/>
    <w:rsid w:val="00D65117"/>
    <w:rsid w:val="00D65293"/>
    <w:rsid w:val="00D6609A"/>
    <w:rsid w:val="00D67EFE"/>
    <w:rsid w:val="00D70731"/>
    <w:rsid w:val="00D7122C"/>
    <w:rsid w:val="00D716BD"/>
    <w:rsid w:val="00D71D68"/>
    <w:rsid w:val="00D720EB"/>
    <w:rsid w:val="00D72A50"/>
    <w:rsid w:val="00D72EF3"/>
    <w:rsid w:val="00D72F0C"/>
    <w:rsid w:val="00D742C6"/>
    <w:rsid w:val="00D74605"/>
    <w:rsid w:val="00D7481D"/>
    <w:rsid w:val="00D7483D"/>
    <w:rsid w:val="00D74B25"/>
    <w:rsid w:val="00D75799"/>
    <w:rsid w:val="00D75E88"/>
    <w:rsid w:val="00D75F37"/>
    <w:rsid w:val="00D76301"/>
    <w:rsid w:val="00D76E4A"/>
    <w:rsid w:val="00D7727D"/>
    <w:rsid w:val="00D77674"/>
    <w:rsid w:val="00D77767"/>
    <w:rsid w:val="00D805C9"/>
    <w:rsid w:val="00D8083B"/>
    <w:rsid w:val="00D80CF2"/>
    <w:rsid w:val="00D80EC7"/>
    <w:rsid w:val="00D8171D"/>
    <w:rsid w:val="00D824F6"/>
    <w:rsid w:val="00D8480C"/>
    <w:rsid w:val="00D84C38"/>
    <w:rsid w:val="00D84F67"/>
    <w:rsid w:val="00D85165"/>
    <w:rsid w:val="00D8585A"/>
    <w:rsid w:val="00D86055"/>
    <w:rsid w:val="00D862A2"/>
    <w:rsid w:val="00D87002"/>
    <w:rsid w:val="00D87F67"/>
    <w:rsid w:val="00D90224"/>
    <w:rsid w:val="00D91BA0"/>
    <w:rsid w:val="00D91CE5"/>
    <w:rsid w:val="00D9220A"/>
    <w:rsid w:val="00D92834"/>
    <w:rsid w:val="00D93421"/>
    <w:rsid w:val="00D9358C"/>
    <w:rsid w:val="00D935C3"/>
    <w:rsid w:val="00D93D6D"/>
    <w:rsid w:val="00D93F63"/>
    <w:rsid w:val="00D94B94"/>
    <w:rsid w:val="00D951F5"/>
    <w:rsid w:val="00D95708"/>
    <w:rsid w:val="00D9718F"/>
    <w:rsid w:val="00D9725B"/>
    <w:rsid w:val="00D97BA5"/>
    <w:rsid w:val="00DA053E"/>
    <w:rsid w:val="00DA0631"/>
    <w:rsid w:val="00DA0697"/>
    <w:rsid w:val="00DA1271"/>
    <w:rsid w:val="00DA15D3"/>
    <w:rsid w:val="00DA1755"/>
    <w:rsid w:val="00DA199E"/>
    <w:rsid w:val="00DA19DF"/>
    <w:rsid w:val="00DA21C0"/>
    <w:rsid w:val="00DA2722"/>
    <w:rsid w:val="00DA306D"/>
    <w:rsid w:val="00DA3B52"/>
    <w:rsid w:val="00DA3C87"/>
    <w:rsid w:val="00DA4217"/>
    <w:rsid w:val="00DA4605"/>
    <w:rsid w:val="00DA4880"/>
    <w:rsid w:val="00DA517B"/>
    <w:rsid w:val="00DA57C0"/>
    <w:rsid w:val="00DA5B27"/>
    <w:rsid w:val="00DA5E92"/>
    <w:rsid w:val="00DA5F98"/>
    <w:rsid w:val="00DA62AC"/>
    <w:rsid w:val="00DA638F"/>
    <w:rsid w:val="00DA669A"/>
    <w:rsid w:val="00DA6848"/>
    <w:rsid w:val="00DA6A54"/>
    <w:rsid w:val="00DB0519"/>
    <w:rsid w:val="00DB2B23"/>
    <w:rsid w:val="00DB2DAC"/>
    <w:rsid w:val="00DB300D"/>
    <w:rsid w:val="00DB4212"/>
    <w:rsid w:val="00DB48AC"/>
    <w:rsid w:val="00DB4BD2"/>
    <w:rsid w:val="00DB563F"/>
    <w:rsid w:val="00DB6502"/>
    <w:rsid w:val="00DB6534"/>
    <w:rsid w:val="00DB66CB"/>
    <w:rsid w:val="00DB66E5"/>
    <w:rsid w:val="00DB6D74"/>
    <w:rsid w:val="00DB7A3E"/>
    <w:rsid w:val="00DB7ED7"/>
    <w:rsid w:val="00DC0857"/>
    <w:rsid w:val="00DC0E50"/>
    <w:rsid w:val="00DC136B"/>
    <w:rsid w:val="00DC1571"/>
    <w:rsid w:val="00DC219E"/>
    <w:rsid w:val="00DC2831"/>
    <w:rsid w:val="00DC325C"/>
    <w:rsid w:val="00DC401C"/>
    <w:rsid w:val="00DC4B28"/>
    <w:rsid w:val="00DC691B"/>
    <w:rsid w:val="00DC6D54"/>
    <w:rsid w:val="00DC7093"/>
    <w:rsid w:val="00DD00CB"/>
    <w:rsid w:val="00DD03FC"/>
    <w:rsid w:val="00DD0498"/>
    <w:rsid w:val="00DD0968"/>
    <w:rsid w:val="00DD0DB9"/>
    <w:rsid w:val="00DD18D1"/>
    <w:rsid w:val="00DD1A2A"/>
    <w:rsid w:val="00DD2416"/>
    <w:rsid w:val="00DD2814"/>
    <w:rsid w:val="00DD2879"/>
    <w:rsid w:val="00DD3570"/>
    <w:rsid w:val="00DD388F"/>
    <w:rsid w:val="00DD3C80"/>
    <w:rsid w:val="00DD3D8C"/>
    <w:rsid w:val="00DD3F36"/>
    <w:rsid w:val="00DD412D"/>
    <w:rsid w:val="00DD495B"/>
    <w:rsid w:val="00DD50BB"/>
    <w:rsid w:val="00DD6514"/>
    <w:rsid w:val="00DD65EB"/>
    <w:rsid w:val="00DD68E1"/>
    <w:rsid w:val="00DE01A9"/>
    <w:rsid w:val="00DE0450"/>
    <w:rsid w:val="00DE07C8"/>
    <w:rsid w:val="00DE0942"/>
    <w:rsid w:val="00DE195E"/>
    <w:rsid w:val="00DE19F3"/>
    <w:rsid w:val="00DE1DA3"/>
    <w:rsid w:val="00DE2707"/>
    <w:rsid w:val="00DE2AA4"/>
    <w:rsid w:val="00DE2F07"/>
    <w:rsid w:val="00DE2F92"/>
    <w:rsid w:val="00DE3CD0"/>
    <w:rsid w:val="00DE6A35"/>
    <w:rsid w:val="00DE74A1"/>
    <w:rsid w:val="00DE7A91"/>
    <w:rsid w:val="00DF00F3"/>
    <w:rsid w:val="00DF016F"/>
    <w:rsid w:val="00DF05D4"/>
    <w:rsid w:val="00DF0ECF"/>
    <w:rsid w:val="00DF19B5"/>
    <w:rsid w:val="00DF239B"/>
    <w:rsid w:val="00DF3D7F"/>
    <w:rsid w:val="00DF42D6"/>
    <w:rsid w:val="00DF49E4"/>
    <w:rsid w:val="00DF5218"/>
    <w:rsid w:val="00DF6501"/>
    <w:rsid w:val="00DF6F8A"/>
    <w:rsid w:val="00DF720D"/>
    <w:rsid w:val="00DF7532"/>
    <w:rsid w:val="00DF7E65"/>
    <w:rsid w:val="00E00022"/>
    <w:rsid w:val="00E005D5"/>
    <w:rsid w:val="00E00A29"/>
    <w:rsid w:val="00E01581"/>
    <w:rsid w:val="00E01D51"/>
    <w:rsid w:val="00E02037"/>
    <w:rsid w:val="00E02C41"/>
    <w:rsid w:val="00E038AF"/>
    <w:rsid w:val="00E043A1"/>
    <w:rsid w:val="00E04AB0"/>
    <w:rsid w:val="00E054F9"/>
    <w:rsid w:val="00E05AB8"/>
    <w:rsid w:val="00E05EBC"/>
    <w:rsid w:val="00E0608B"/>
    <w:rsid w:val="00E06EC7"/>
    <w:rsid w:val="00E1052C"/>
    <w:rsid w:val="00E10B93"/>
    <w:rsid w:val="00E10C0D"/>
    <w:rsid w:val="00E10E21"/>
    <w:rsid w:val="00E117CA"/>
    <w:rsid w:val="00E13CC3"/>
    <w:rsid w:val="00E1451A"/>
    <w:rsid w:val="00E14A13"/>
    <w:rsid w:val="00E14D83"/>
    <w:rsid w:val="00E1519C"/>
    <w:rsid w:val="00E1523D"/>
    <w:rsid w:val="00E15356"/>
    <w:rsid w:val="00E156C4"/>
    <w:rsid w:val="00E15E4A"/>
    <w:rsid w:val="00E178A4"/>
    <w:rsid w:val="00E179D6"/>
    <w:rsid w:val="00E203DE"/>
    <w:rsid w:val="00E20F7C"/>
    <w:rsid w:val="00E21835"/>
    <w:rsid w:val="00E22E3A"/>
    <w:rsid w:val="00E247E0"/>
    <w:rsid w:val="00E2480A"/>
    <w:rsid w:val="00E24A4C"/>
    <w:rsid w:val="00E25A54"/>
    <w:rsid w:val="00E25D85"/>
    <w:rsid w:val="00E26282"/>
    <w:rsid w:val="00E264AD"/>
    <w:rsid w:val="00E26A46"/>
    <w:rsid w:val="00E27569"/>
    <w:rsid w:val="00E27D66"/>
    <w:rsid w:val="00E305F8"/>
    <w:rsid w:val="00E3076D"/>
    <w:rsid w:val="00E30A06"/>
    <w:rsid w:val="00E30CEE"/>
    <w:rsid w:val="00E31054"/>
    <w:rsid w:val="00E3135F"/>
    <w:rsid w:val="00E3139C"/>
    <w:rsid w:val="00E3146F"/>
    <w:rsid w:val="00E31A15"/>
    <w:rsid w:val="00E322E5"/>
    <w:rsid w:val="00E3350F"/>
    <w:rsid w:val="00E338FD"/>
    <w:rsid w:val="00E341B8"/>
    <w:rsid w:val="00E34574"/>
    <w:rsid w:val="00E3481E"/>
    <w:rsid w:val="00E34983"/>
    <w:rsid w:val="00E34A6B"/>
    <w:rsid w:val="00E35539"/>
    <w:rsid w:val="00E35764"/>
    <w:rsid w:val="00E36686"/>
    <w:rsid w:val="00E36F28"/>
    <w:rsid w:val="00E37749"/>
    <w:rsid w:val="00E40193"/>
    <w:rsid w:val="00E402F1"/>
    <w:rsid w:val="00E40D12"/>
    <w:rsid w:val="00E41158"/>
    <w:rsid w:val="00E4164B"/>
    <w:rsid w:val="00E41695"/>
    <w:rsid w:val="00E428FF"/>
    <w:rsid w:val="00E42B14"/>
    <w:rsid w:val="00E43359"/>
    <w:rsid w:val="00E4346D"/>
    <w:rsid w:val="00E43577"/>
    <w:rsid w:val="00E4486B"/>
    <w:rsid w:val="00E4501A"/>
    <w:rsid w:val="00E4509A"/>
    <w:rsid w:val="00E45ABF"/>
    <w:rsid w:val="00E467A6"/>
    <w:rsid w:val="00E468F5"/>
    <w:rsid w:val="00E46B22"/>
    <w:rsid w:val="00E46F5B"/>
    <w:rsid w:val="00E470EA"/>
    <w:rsid w:val="00E476B2"/>
    <w:rsid w:val="00E479D6"/>
    <w:rsid w:val="00E50825"/>
    <w:rsid w:val="00E511D3"/>
    <w:rsid w:val="00E515A4"/>
    <w:rsid w:val="00E516B7"/>
    <w:rsid w:val="00E51BC8"/>
    <w:rsid w:val="00E51EE1"/>
    <w:rsid w:val="00E52796"/>
    <w:rsid w:val="00E528EB"/>
    <w:rsid w:val="00E52C35"/>
    <w:rsid w:val="00E52E0D"/>
    <w:rsid w:val="00E53290"/>
    <w:rsid w:val="00E53558"/>
    <w:rsid w:val="00E5383F"/>
    <w:rsid w:val="00E53BC7"/>
    <w:rsid w:val="00E541E2"/>
    <w:rsid w:val="00E54CDF"/>
    <w:rsid w:val="00E55547"/>
    <w:rsid w:val="00E55C07"/>
    <w:rsid w:val="00E57596"/>
    <w:rsid w:val="00E57F8E"/>
    <w:rsid w:val="00E603FD"/>
    <w:rsid w:val="00E6249F"/>
    <w:rsid w:val="00E633C6"/>
    <w:rsid w:val="00E636AA"/>
    <w:rsid w:val="00E64079"/>
    <w:rsid w:val="00E64B27"/>
    <w:rsid w:val="00E65DBA"/>
    <w:rsid w:val="00E66831"/>
    <w:rsid w:val="00E66943"/>
    <w:rsid w:val="00E701C4"/>
    <w:rsid w:val="00E708A6"/>
    <w:rsid w:val="00E70BC0"/>
    <w:rsid w:val="00E70C56"/>
    <w:rsid w:val="00E70F89"/>
    <w:rsid w:val="00E7149D"/>
    <w:rsid w:val="00E71876"/>
    <w:rsid w:val="00E725F8"/>
    <w:rsid w:val="00E72AC9"/>
    <w:rsid w:val="00E731FE"/>
    <w:rsid w:val="00E73293"/>
    <w:rsid w:val="00E74D8A"/>
    <w:rsid w:val="00E752CE"/>
    <w:rsid w:val="00E754A0"/>
    <w:rsid w:val="00E75783"/>
    <w:rsid w:val="00E76514"/>
    <w:rsid w:val="00E765D7"/>
    <w:rsid w:val="00E76C71"/>
    <w:rsid w:val="00E7726B"/>
    <w:rsid w:val="00E77451"/>
    <w:rsid w:val="00E775CA"/>
    <w:rsid w:val="00E7789C"/>
    <w:rsid w:val="00E80A7B"/>
    <w:rsid w:val="00E80E43"/>
    <w:rsid w:val="00E80FDA"/>
    <w:rsid w:val="00E81E87"/>
    <w:rsid w:val="00E82236"/>
    <w:rsid w:val="00E826D0"/>
    <w:rsid w:val="00E833A3"/>
    <w:rsid w:val="00E8359B"/>
    <w:rsid w:val="00E83808"/>
    <w:rsid w:val="00E83B73"/>
    <w:rsid w:val="00E8424C"/>
    <w:rsid w:val="00E848B0"/>
    <w:rsid w:val="00E84BCA"/>
    <w:rsid w:val="00E85471"/>
    <w:rsid w:val="00E8682A"/>
    <w:rsid w:val="00E91768"/>
    <w:rsid w:val="00E91AD7"/>
    <w:rsid w:val="00E924F3"/>
    <w:rsid w:val="00E92860"/>
    <w:rsid w:val="00E92CE7"/>
    <w:rsid w:val="00E92EDE"/>
    <w:rsid w:val="00E936D7"/>
    <w:rsid w:val="00E937F0"/>
    <w:rsid w:val="00E939C3"/>
    <w:rsid w:val="00E94BE8"/>
    <w:rsid w:val="00E94E67"/>
    <w:rsid w:val="00E95B6C"/>
    <w:rsid w:val="00E968E6"/>
    <w:rsid w:val="00EA0FB5"/>
    <w:rsid w:val="00EA15EC"/>
    <w:rsid w:val="00EA19AF"/>
    <w:rsid w:val="00EA235C"/>
    <w:rsid w:val="00EA2AAD"/>
    <w:rsid w:val="00EA2C40"/>
    <w:rsid w:val="00EA2D40"/>
    <w:rsid w:val="00EA37D1"/>
    <w:rsid w:val="00EA3D1F"/>
    <w:rsid w:val="00EA5323"/>
    <w:rsid w:val="00EA539F"/>
    <w:rsid w:val="00EA632C"/>
    <w:rsid w:val="00EA6863"/>
    <w:rsid w:val="00EA687C"/>
    <w:rsid w:val="00EA71F5"/>
    <w:rsid w:val="00EB02A7"/>
    <w:rsid w:val="00EB0925"/>
    <w:rsid w:val="00EB1733"/>
    <w:rsid w:val="00EB2148"/>
    <w:rsid w:val="00EB2216"/>
    <w:rsid w:val="00EB2316"/>
    <w:rsid w:val="00EB366F"/>
    <w:rsid w:val="00EB42F7"/>
    <w:rsid w:val="00EB5433"/>
    <w:rsid w:val="00EB5590"/>
    <w:rsid w:val="00EB601B"/>
    <w:rsid w:val="00EB6640"/>
    <w:rsid w:val="00EB67C8"/>
    <w:rsid w:val="00EB74BB"/>
    <w:rsid w:val="00EB76CC"/>
    <w:rsid w:val="00EB7CE5"/>
    <w:rsid w:val="00EC0027"/>
    <w:rsid w:val="00EC045A"/>
    <w:rsid w:val="00EC0B65"/>
    <w:rsid w:val="00EC0CFF"/>
    <w:rsid w:val="00EC0F1C"/>
    <w:rsid w:val="00EC1080"/>
    <w:rsid w:val="00EC140A"/>
    <w:rsid w:val="00EC216C"/>
    <w:rsid w:val="00EC27D5"/>
    <w:rsid w:val="00EC2C39"/>
    <w:rsid w:val="00EC2ED7"/>
    <w:rsid w:val="00EC3574"/>
    <w:rsid w:val="00EC3E78"/>
    <w:rsid w:val="00EC4807"/>
    <w:rsid w:val="00EC482B"/>
    <w:rsid w:val="00EC4EF7"/>
    <w:rsid w:val="00EC5042"/>
    <w:rsid w:val="00EC5295"/>
    <w:rsid w:val="00EC596B"/>
    <w:rsid w:val="00EC6426"/>
    <w:rsid w:val="00EC6527"/>
    <w:rsid w:val="00EC65A6"/>
    <w:rsid w:val="00EC6A77"/>
    <w:rsid w:val="00EC6E26"/>
    <w:rsid w:val="00EC702B"/>
    <w:rsid w:val="00EC7B2C"/>
    <w:rsid w:val="00ED0ACA"/>
    <w:rsid w:val="00ED0F04"/>
    <w:rsid w:val="00ED110E"/>
    <w:rsid w:val="00ED175F"/>
    <w:rsid w:val="00ED1966"/>
    <w:rsid w:val="00ED1ED0"/>
    <w:rsid w:val="00ED20D4"/>
    <w:rsid w:val="00ED29AC"/>
    <w:rsid w:val="00ED30FF"/>
    <w:rsid w:val="00ED3417"/>
    <w:rsid w:val="00ED4882"/>
    <w:rsid w:val="00ED4C92"/>
    <w:rsid w:val="00ED5093"/>
    <w:rsid w:val="00ED69BE"/>
    <w:rsid w:val="00ED6EA1"/>
    <w:rsid w:val="00ED744E"/>
    <w:rsid w:val="00ED7559"/>
    <w:rsid w:val="00ED787A"/>
    <w:rsid w:val="00EE093C"/>
    <w:rsid w:val="00EE0BEE"/>
    <w:rsid w:val="00EE186A"/>
    <w:rsid w:val="00EE1A2D"/>
    <w:rsid w:val="00EE2256"/>
    <w:rsid w:val="00EE24D4"/>
    <w:rsid w:val="00EE2BB7"/>
    <w:rsid w:val="00EE2E87"/>
    <w:rsid w:val="00EE479B"/>
    <w:rsid w:val="00EE4B9E"/>
    <w:rsid w:val="00EE4C04"/>
    <w:rsid w:val="00EE50E4"/>
    <w:rsid w:val="00EE5594"/>
    <w:rsid w:val="00EE55E3"/>
    <w:rsid w:val="00EE57BD"/>
    <w:rsid w:val="00EE5BD0"/>
    <w:rsid w:val="00EE7239"/>
    <w:rsid w:val="00EE7EEE"/>
    <w:rsid w:val="00EF1166"/>
    <w:rsid w:val="00EF1206"/>
    <w:rsid w:val="00EF1CD4"/>
    <w:rsid w:val="00EF23DC"/>
    <w:rsid w:val="00EF2CDF"/>
    <w:rsid w:val="00EF2D76"/>
    <w:rsid w:val="00EF3CAD"/>
    <w:rsid w:val="00EF442B"/>
    <w:rsid w:val="00EF46C8"/>
    <w:rsid w:val="00EF4BD9"/>
    <w:rsid w:val="00EF4D1D"/>
    <w:rsid w:val="00EF551B"/>
    <w:rsid w:val="00EF5A01"/>
    <w:rsid w:val="00EF5E28"/>
    <w:rsid w:val="00EF5FD2"/>
    <w:rsid w:val="00EF72BF"/>
    <w:rsid w:val="00EF7E25"/>
    <w:rsid w:val="00F0008D"/>
    <w:rsid w:val="00F0060B"/>
    <w:rsid w:val="00F00A51"/>
    <w:rsid w:val="00F00BDE"/>
    <w:rsid w:val="00F00CBE"/>
    <w:rsid w:val="00F0122F"/>
    <w:rsid w:val="00F02E3D"/>
    <w:rsid w:val="00F03ACB"/>
    <w:rsid w:val="00F042CA"/>
    <w:rsid w:val="00F04355"/>
    <w:rsid w:val="00F04906"/>
    <w:rsid w:val="00F051D7"/>
    <w:rsid w:val="00F05706"/>
    <w:rsid w:val="00F05732"/>
    <w:rsid w:val="00F06671"/>
    <w:rsid w:val="00F06DD9"/>
    <w:rsid w:val="00F0707F"/>
    <w:rsid w:val="00F0745E"/>
    <w:rsid w:val="00F07B5B"/>
    <w:rsid w:val="00F07BA7"/>
    <w:rsid w:val="00F1149E"/>
    <w:rsid w:val="00F1161F"/>
    <w:rsid w:val="00F11789"/>
    <w:rsid w:val="00F11D47"/>
    <w:rsid w:val="00F120FE"/>
    <w:rsid w:val="00F12EB9"/>
    <w:rsid w:val="00F141B7"/>
    <w:rsid w:val="00F14D89"/>
    <w:rsid w:val="00F15475"/>
    <w:rsid w:val="00F15A0D"/>
    <w:rsid w:val="00F15E26"/>
    <w:rsid w:val="00F17678"/>
    <w:rsid w:val="00F176A6"/>
    <w:rsid w:val="00F1795F"/>
    <w:rsid w:val="00F179B2"/>
    <w:rsid w:val="00F207A9"/>
    <w:rsid w:val="00F20C34"/>
    <w:rsid w:val="00F21968"/>
    <w:rsid w:val="00F22095"/>
    <w:rsid w:val="00F2216B"/>
    <w:rsid w:val="00F22C21"/>
    <w:rsid w:val="00F22E08"/>
    <w:rsid w:val="00F2386D"/>
    <w:rsid w:val="00F24207"/>
    <w:rsid w:val="00F25416"/>
    <w:rsid w:val="00F25647"/>
    <w:rsid w:val="00F25775"/>
    <w:rsid w:val="00F25874"/>
    <w:rsid w:val="00F261B5"/>
    <w:rsid w:val="00F2657E"/>
    <w:rsid w:val="00F26D7F"/>
    <w:rsid w:val="00F302AD"/>
    <w:rsid w:val="00F307EF"/>
    <w:rsid w:val="00F30AFE"/>
    <w:rsid w:val="00F31DD9"/>
    <w:rsid w:val="00F33BFE"/>
    <w:rsid w:val="00F341C7"/>
    <w:rsid w:val="00F351B2"/>
    <w:rsid w:val="00F3648F"/>
    <w:rsid w:val="00F36FCD"/>
    <w:rsid w:val="00F37C82"/>
    <w:rsid w:val="00F402D0"/>
    <w:rsid w:val="00F40A6F"/>
    <w:rsid w:val="00F40C32"/>
    <w:rsid w:val="00F40CB4"/>
    <w:rsid w:val="00F40FFF"/>
    <w:rsid w:val="00F41393"/>
    <w:rsid w:val="00F4147C"/>
    <w:rsid w:val="00F41E99"/>
    <w:rsid w:val="00F42278"/>
    <w:rsid w:val="00F425DF"/>
    <w:rsid w:val="00F42B71"/>
    <w:rsid w:val="00F43301"/>
    <w:rsid w:val="00F43500"/>
    <w:rsid w:val="00F4352E"/>
    <w:rsid w:val="00F4381D"/>
    <w:rsid w:val="00F43AA5"/>
    <w:rsid w:val="00F43B35"/>
    <w:rsid w:val="00F43DCA"/>
    <w:rsid w:val="00F457D1"/>
    <w:rsid w:val="00F45987"/>
    <w:rsid w:val="00F459DB"/>
    <w:rsid w:val="00F45CD5"/>
    <w:rsid w:val="00F45E0F"/>
    <w:rsid w:val="00F464D0"/>
    <w:rsid w:val="00F4787F"/>
    <w:rsid w:val="00F509D6"/>
    <w:rsid w:val="00F51FED"/>
    <w:rsid w:val="00F53F38"/>
    <w:rsid w:val="00F54F0A"/>
    <w:rsid w:val="00F55477"/>
    <w:rsid w:val="00F55F09"/>
    <w:rsid w:val="00F565B4"/>
    <w:rsid w:val="00F579E8"/>
    <w:rsid w:val="00F57F96"/>
    <w:rsid w:val="00F60535"/>
    <w:rsid w:val="00F60801"/>
    <w:rsid w:val="00F60F7C"/>
    <w:rsid w:val="00F62855"/>
    <w:rsid w:val="00F62B82"/>
    <w:rsid w:val="00F6315D"/>
    <w:rsid w:val="00F63662"/>
    <w:rsid w:val="00F63A33"/>
    <w:rsid w:val="00F6435D"/>
    <w:rsid w:val="00F648A9"/>
    <w:rsid w:val="00F64923"/>
    <w:rsid w:val="00F649E1"/>
    <w:rsid w:val="00F65080"/>
    <w:rsid w:val="00F657E9"/>
    <w:rsid w:val="00F65F9B"/>
    <w:rsid w:val="00F66E32"/>
    <w:rsid w:val="00F67406"/>
    <w:rsid w:val="00F706EB"/>
    <w:rsid w:val="00F713FE"/>
    <w:rsid w:val="00F745FC"/>
    <w:rsid w:val="00F74D38"/>
    <w:rsid w:val="00F75E4A"/>
    <w:rsid w:val="00F760D9"/>
    <w:rsid w:val="00F76735"/>
    <w:rsid w:val="00F76A3F"/>
    <w:rsid w:val="00F77192"/>
    <w:rsid w:val="00F7772D"/>
    <w:rsid w:val="00F80842"/>
    <w:rsid w:val="00F80AB2"/>
    <w:rsid w:val="00F80C49"/>
    <w:rsid w:val="00F817E9"/>
    <w:rsid w:val="00F81C2C"/>
    <w:rsid w:val="00F82382"/>
    <w:rsid w:val="00F82562"/>
    <w:rsid w:val="00F829C9"/>
    <w:rsid w:val="00F82B4E"/>
    <w:rsid w:val="00F82EB6"/>
    <w:rsid w:val="00F840E1"/>
    <w:rsid w:val="00F845AD"/>
    <w:rsid w:val="00F84919"/>
    <w:rsid w:val="00F84BCF"/>
    <w:rsid w:val="00F84C18"/>
    <w:rsid w:val="00F85681"/>
    <w:rsid w:val="00F8569A"/>
    <w:rsid w:val="00F85986"/>
    <w:rsid w:val="00F85E9F"/>
    <w:rsid w:val="00F861DD"/>
    <w:rsid w:val="00F86D26"/>
    <w:rsid w:val="00F86DF3"/>
    <w:rsid w:val="00F8734E"/>
    <w:rsid w:val="00F875BF"/>
    <w:rsid w:val="00F87BB8"/>
    <w:rsid w:val="00F90FF6"/>
    <w:rsid w:val="00F91519"/>
    <w:rsid w:val="00F9156B"/>
    <w:rsid w:val="00F916BD"/>
    <w:rsid w:val="00F91A28"/>
    <w:rsid w:val="00F91BB8"/>
    <w:rsid w:val="00F922E3"/>
    <w:rsid w:val="00F9331E"/>
    <w:rsid w:val="00F93D98"/>
    <w:rsid w:val="00F952CE"/>
    <w:rsid w:val="00F97C3C"/>
    <w:rsid w:val="00FA05E3"/>
    <w:rsid w:val="00FA0C53"/>
    <w:rsid w:val="00FA131C"/>
    <w:rsid w:val="00FA13DF"/>
    <w:rsid w:val="00FA1F65"/>
    <w:rsid w:val="00FA2789"/>
    <w:rsid w:val="00FA35AD"/>
    <w:rsid w:val="00FA3AEC"/>
    <w:rsid w:val="00FA441E"/>
    <w:rsid w:val="00FA4A7E"/>
    <w:rsid w:val="00FA4E0A"/>
    <w:rsid w:val="00FA623E"/>
    <w:rsid w:val="00FA651E"/>
    <w:rsid w:val="00FA667C"/>
    <w:rsid w:val="00FA6AAA"/>
    <w:rsid w:val="00FA76D4"/>
    <w:rsid w:val="00FA7B65"/>
    <w:rsid w:val="00FB019B"/>
    <w:rsid w:val="00FB02E0"/>
    <w:rsid w:val="00FB147F"/>
    <w:rsid w:val="00FB1ABB"/>
    <w:rsid w:val="00FB255E"/>
    <w:rsid w:val="00FB2884"/>
    <w:rsid w:val="00FB2A2E"/>
    <w:rsid w:val="00FB3318"/>
    <w:rsid w:val="00FB333A"/>
    <w:rsid w:val="00FB4334"/>
    <w:rsid w:val="00FB444A"/>
    <w:rsid w:val="00FB4DD6"/>
    <w:rsid w:val="00FB5185"/>
    <w:rsid w:val="00FB5FF2"/>
    <w:rsid w:val="00FB6323"/>
    <w:rsid w:val="00FB69C4"/>
    <w:rsid w:val="00FB7611"/>
    <w:rsid w:val="00FB7E87"/>
    <w:rsid w:val="00FC019B"/>
    <w:rsid w:val="00FC091C"/>
    <w:rsid w:val="00FC30B5"/>
    <w:rsid w:val="00FC321D"/>
    <w:rsid w:val="00FC36DC"/>
    <w:rsid w:val="00FC396E"/>
    <w:rsid w:val="00FC39E3"/>
    <w:rsid w:val="00FC3D7B"/>
    <w:rsid w:val="00FC46F1"/>
    <w:rsid w:val="00FC6424"/>
    <w:rsid w:val="00FC6FBB"/>
    <w:rsid w:val="00FC7010"/>
    <w:rsid w:val="00FC7064"/>
    <w:rsid w:val="00FC729D"/>
    <w:rsid w:val="00FC7B34"/>
    <w:rsid w:val="00FC7B9E"/>
    <w:rsid w:val="00FD0452"/>
    <w:rsid w:val="00FD0B8B"/>
    <w:rsid w:val="00FD1024"/>
    <w:rsid w:val="00FD1280"/>
    <w:rsid w:val="00FD141D"/>
    <w:rsid w:val="00FD1597"/>
    <w:rsid w:val="00FD1CC4"/>
    <w:rsid w:val="00FD2CFD"/>
    <w:rsid w:val="00FD3EAE"/>
    <w:rsid w:val="00FD4A0E"/>
    <w:rsid w:val="00FD54DF"/>
    <w:rsid w:val="00FD5513"/>
    <w:rsid w:val="00FD5AA5"/>
    <w:rsid w:val="00FD5E8F"/>
    <w:rsid w:val="00FD614F"/>
    <w:rsid w:val="00FD6843"/>
    <w:rsid w:val="00FD7CD9"/>
    <w:rsid w:val="00FE006D"/>
    <w:rsid w:val="00FE0980"/>
    <w:rsid w:val="00FE1390"/>
    <w:rsid w:val="00FE14B6"/>
    <w:rsid w:val="00FE1882"/>
    <w:rsid w:val="00FE1AAF"/>
    <w:rsid w:val="00FE1C6F"/>
    <w:rsid w:val="00FE25D3"/>
    <w:rsid w:val="00FE4486"/>
    <w:rsid w:val="00FE48A8"/>
    <w:rsid w:val="00FE4D18"/>
    <w:rsid w:val="00FE5475"/>
    <w:rsid w:val="00FE55E4"/>
    <w:rsid w:val="00FE561E"/>
    <w:rsid w:val="00FE5657"/>
    <w:rsid w:val="00FE57DF"/>
    <w:rsid w:val="00FE67CF"/>
    <w:rsid w:val="00FE6986"/>
    <w:rsid w:val="00FE71E4"/>
    <w:rsid w:val="00FE726C"/>
    <w:rsid w:val="00FE7D1C"/>
    <w:rsid w:val="00FE7F1B"/>
    <w:rsid w:val="00FF05B3"/>
    <w:rsid w:val="00FF05C3"/>
    <w:rsid w:val="00FF06A4"/>
    <w:rsid w:val="00FF1C59"/>
    <w:rsid w:val="00FF2547"/>
    <w:rsid w:val="00FF40EF"/>
    <w:rsid w:val="00FF47D0"/>
    <w:rsid w:val="00FF5584"/>
    <w:rsid w:val="00FF5C84"/>
    <w:rsid w:val="00FF6850"/>
    <w:rsid w:val="00FF722F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uiPriority w:val="9"/>
    <w:unhideWhenUsed/>
    <w:qFormat/>
    <w:rsid w:val="00ED0ACA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BE48B9"/>
    <w:pPr>
      <w:keepNext/>
      <w:ind w:leftChars="100" w:left="100" w:rightChars="100" w:right="100" w:hangingChars="200" w:hanging="2000"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ED0ACA"/>
    <w:rPr>
      <w:rFonts w:asciiTheme="majorHAnsi" w:eastAsiaTheme="majorEastAsia" w:hAnsiTheme="majorHAnsi" w:cstheme="majorBidi"/>
      <w:b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BE48B9"/>
    <w:rPr>
      <w:b/>
      <w:bCs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uiPriority w:val="9"/>
    <w:unhideWhenUsed/>
    <w:qFormat/>
    <w:rsid w:val="00ED0ACA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BE48B9"/>
    <w:pPr>
      <w:keepNext/>
      <w:ind w:leftChars="100" w:left="100" w:rightChars="100" w:right="100" w:hangingChars="200" w:hanging="2000"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ED0ACA"/>
    <w:rPr>
      <w:rFonts w:asciiTheme="majorHAnsi" w:eastAsiaTheme="majorEastAsia" w:hAnsiTheme="majorHAnsi" w:cstheme="majorBidi"/>
      <w:b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BE48B9"/>
    <w:rPr>
      <w:b/>
      <w:bCs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33" Type="http://schemas.openxmlformats.org/officeDocument/2006/relationships/image" Target="media/image124.png"/><Relationship Id="rId138" Type="http://schemas.openxmlformats.org/officeDocument/2006/relationships/image" Target="media/image129.png"/><Relationship Id="rId154" Type="http://schemas.openxmlformats.org/officeDocument/2006/relationships/image" Target="media/image145.png"/><Relationship Id="rId159" Type="http://schemas.openxmlformats.org/officeDocument/2006/relationships/image" Target="media/image150.png"/><Relationship Id="rId175" Type="http://schemas.openxmlformats.org/officeDocument/2006/relationships/image" Target="media/image163.png"/><Relationship Id="rId170" Type="http://schemas.openxmlformats.org/officeDocument/2006/relationships/image" Target="media/image158.png"/><Relationship Id="rId16" Type="http://schemas.openxmlformats.org/officeDocument/2006/relationships/image" Target="media/image8.png"/><Relationship Id="rId107" Type="http://schemas.openxmlformats.org/officeDocument/2006/relationships/image" Target="media/image98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23" Type="http://schemas.openxmlformats.org/officeDocument/2006/relationships/image" Target="media/image114.png"/><Relationship Id="rId128" Type="http://schemas.openxmlformats.org/officeDocument/2006/relationships/image" Target="media/image119.png"/><Relationship Id="rId144" Type="http://schemas.openxmlformats.org/officeDocument/2006/relationships/image" Target="media/image135.png"/><Relationship Id="rId149" Type="http://schemas.openxmlformats.org/officeDocument/2006/relationships/image" Target="media/image140.png"/><Relationship Id="rId5" Type="http://schemas.openxmlformats.org/officeDocument/2006/relationships/settings" Target="settings.xml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160" Type="http://schemas.openxmlformats.org/officeDocument/2006/relationships/image" Target="media/image151.png"/><Relationship Id="rId165" Type="http://schemas.openxmlformats.org/officeDocument/2006/relationships/image" Target="media/image155.png"/><Relationship Id="rId181" Type="http://schemas.openxmlformats.org/officeDocument/2006/relationships/oleObject" Target="embeddings/oleObject5.bin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oleObject" Target="embeddings/oleObject1.bin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134" Type="http://schemas.openxmlformats.org/officeDocument/2006/relationships/image" Target="media/image125.png"/><Relationship Id="rId139" Type="http://schemas.openxmlformats.org/officeDocument/2006/relationships/image" Target="media/image130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150" Type="http://schemas.openxmlformats.org/officeDocument/2006/relationships/image" Target="media/image141.png"/><Relationship Id="rId155" Type="http://schemas.openxmlformats.org/officeDocument/2006/relationships/image" Target="media/image146.png"/><Relationship Id="rId171" Type="http://schemas.openxmlformats.org/officeDocument/2006/relationships/image" Target="media/image159.png"/><Relationship Id="rId176" Type="http://schemas.openxmlformats.org/officeDocument/2006/relationships/image" Target="media/image164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0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24" Type="http://schemas.openxmlformats.org/officeDocument/2006/relationships/image" Target="media/image115.png"/><Relationship Id="rId129" Type="http://schemas.openxmlformats.org/officeDocument/2006/relationships/image" Target="media/image120.png"/><Relationship Id="rId54" Type="http://schemas.openxmlformats.org/officeDocument/2006/relationships/image" Target="media/image45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40" Type="http://schemas.openxmlformats.org/officeDocument/2006/relationships/image" Target="media/image131.png"/><Relationship Id="rId145" Type="http://schemas.openxmlformats.org/officeDocument/2006/relationships/image" Target="media/image136.png"/><Relationship Id="rId161" Type="http://schemas.openxmlformats.org/officeDocument/2006/relationships/image" Target="media/image152.png"/><Relationship Id="rId166" Type="http://schemas.openxmlformats.org/officeDocument/2006/relationships/oleObject" Target="embeddings/oleObject3.bin"/><Relationship Id="rId18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0.png"/><Relationship Id="rId114" Type="http://schemas.openxmlformats.org/officeDocument/2006/relationships/image" Target="media/image105.png"/><Relationship Id="rId119" Type="http://schemas.openxmlformats.org/officeDocument/2006/relationships/image" Target="media/image110.png"/><Relationship Id="rId44" Type="http://schemas.openxmlformats.org/officeDocument/2006/relationships/image" Target="media/image36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130" Type="http://schemas.openxmlformats.org/officeDocument/2006/relationships/image" Target="media/image121.png"/><Relationship Id="rId135" Type="http://schemas.openxmlformats.org/officeDocument/2006/relationships/image" Target="media/image126.png"/><Relationship Id="rId151" Type="http://schemas.openxmlformats.org/officeDocument/2006/relationships/image" Target="media/image142.png"/><Relationship Id="rId156" Type="http://schemas.openxmlformats.org/officeDocument/2006/relationships/image" Target="media/image147.png"/><Relationship Id="rId177" Type="http://schemas.openxmlformats.org/officeDocument/2006/relationships/image" Target="media/image165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72" Type="http://schemas.openxmlformats.org/officeDocument/2006/relationships/image" Target="media/image160.png"/><Relationship Id="rId180" Type="http://schemas.openxmlformats.org/officeDocument/2006/relationships/image" Target="media/image168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0.png"/><Relationship Id="rId34" Type="http://schemas.openxmlformats.org/officeDocument/2006/relationships/image" Target="media/image26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1.png"/><Relationship Id="rId125" Type="http://schemas.openxmlformats.org/officeDocument/2006/relationships/image" Target="media/image116.png"/><Relationship Id="rId141" Type="http://schemas.openxmlformats.org/officeDocument/2006/relationships/image" Target="media/image132.png"/><Relationship Id="rId146" Type="http://schemas.openxmlformats.org/officeDocument/2006/relationships/image" Target="media/image137.png"/><Relationship Id="rId167" Type="http://schemas.openxmlformats.org/officeDocument/2006/relationships/image" Target="media/image156.png"/><Relationship Id="rId7" Type="http://schemas.openxmlformats.org/officeDocument/2006/relationships/footnotes" Target="footnote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162" Type="http://schemas.openxmlformats.org/officeDocument/2006/relationships/image" Target="media/image153.png"/><Relationship Id="rId183" Type="http://schemas.openxmlformats.org/officeDocument/2006/relationships/footer" Target="footer1.xml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Relationship Id="rId131" Type="http://schemas.openxmlformats.org/officeDocument/2006/relationships/image" Target="media/image122.png"/><Relationship Id="rId136" Type="http://schemas.openxmlformats.org/officeDocument/2006/relationships/image" Target="media/image127.png"/><Relationship Id="rId157" Type="http://schemas.openxmlformats.org/officeDocument/2006/relationships/image" Target="media/image148.png"/><Relationship Id="rId178" Type="http://schemas.openxmlformats.org/officeDocument/2006/relationships/image" Target="media/image166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52" Type="http://schemas.openxmlformats.org/officeDocument/2006/relationships/image" Target="media/image143.png"/><Relationship Id="rId173" Type="http://schemas.openxmlformats.org/officeDocument/2006/relationships/image" Target="media/image161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26" Type="http://schemas.openxmlformats.org/officeDocument/2006/relationships/image" Target="media/image117.png"/><Relationship Id="rId147" Type="http://schemas.openxmlformats.org/officeDocument/2006/relationships/image" Target="media/image138.png"/><Relationship Id="rId168" Type="http://schemas.openxmlformats.org/officeDocument/2006/relationships/oleObject" Target="embeddings/oleObject4.bin"/><Relationship Id="rId8" Type="http://schemas.openxmlformats.org/officeDocument/2006/relationships/endnotes" Target="end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image" Target="media/image112.png"/><Relationship Id="rId142" Type="http://schemas.openxmlformats.org/officeDocument/2006/relationships/image" Target="media/image133.png"/><Relationship Id="rId163" Type="http://schemas.openxmlformats.org/officeDocument/2006/relationships/image" Target="media/image154.png"/><Relationship Id="rId184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8.png"/><Relationship Id="rId116" Type="http://schemas.openxmlformats.org/officeDocument/2006/relationships/image" Target="media/image107.png"/><Relationship Id="rId137" Type="http://schemas.openxmlformats.org/officeDocument/2006/relationships/image" Target="media/image128.png"/><Relationship Id="rId158" Type="http://schemas.openxmlformats.org/officeDocument/2006/relationships/image" Target="media/image14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3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111" Type="http://schemas.openxmlformats.org/officeDocument/2006/relationships/image" Target="media/image102.png"/><Relationship Id="rId132" Type="http://schemas.openxmlformats.org/officeDocument/2006/relationships/image" Target="media/image123.png"/><Relationship Id="rId153" Type="http://schemas.openxmlformats.org/officeDocument/2006/relationships/image" Target="media/image144.png"/><Relationship Id="rId174" Type="http://schemas.openxmlformats.org/officeDocument/2006/relationships/image" Target="media/image162.png"/><Relationship Id="rId179" Type="http://schemas.openxmlformats.org/officeDocument/2006/relationships/image" Target="media/image167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27" Type="http://schemas.openxmlformats.org/officeDocument/2006/relationships/image" Target="media/image118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3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image" Target="media/image113.png"/><Relationship Id="rId143" Type="http://schemas.openxmlformats.org/officeDocument/2006/relationships/image" Target="media/image134.png"/><Relationship Id="rId148" Type="http://schemas.openxmlformats.org/officeDocument/2006/relationships/image" Target="media/image139.png"/><Relationship Id="rId164" Type="http://schemas.openxmlformats.org/officeDocument/2006/relationships/oleObject" Target="embeddings/oleObject2.bin"/><Relationship Id="rId169" Type="http://schemas.openxmlformats.org/officeDocument/2006/relationships/image" Target="media/image157.png"/><Relationship Id="rId18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5875">
          <a:solidFill>
            <a:srgbClr val="FF0000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a:style>
    </a:spDef>
    <a:lnDef>
      <a:spPr>
        <a:ln>
          <a:solidFill>
            <a:srgbClr val="FF0000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86B92-0662-49A9-B2F6-B1A7CC42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96</Pages>
  <Words>4596</Words>
  <Characters>26200</Characters>
  <Application>Microsoft Office Word</Application>
  <DocSecurity>0</DocSecurity>
  <Lines>218</Lines>
  <Paragraphs>61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ibcenter</dc:creator>
  <cp:lastModifiedBy>조혜연</cp:lastModifiedBy>
  <cp:revision>123</cp:revision>
  <cp:lastPrinted>2018-12-11T08:23:00Z</cp:lastPrinted>
  <dcterms:created xsi:type="dcterms:W3CDTF">2018-09-22T02:05:00Z</dcterms:created>
  <dcterms:modified xsi:type="dcterms:W3CDTF">2018-12-12T00:22:00Z</dcterms:modified>
</cp:coreProperties>
</file>