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1EA" w:rsidRDefault="008A51EA" w:rsidP="00F05706">
      <w:pPr>
        <w:pStyle w:val="af"/>
      </w:pPr>
    </w:p>
    <w:p w:rsidR="008A51EA" w:rsidRDefault="008A51EA" w:rsidP="008A51EA"/>
    <w:p w:rsidR="008A51EA" w:rsidRDefault="008A51EA" w:rsidP="008A51EA">
      <w:pPr>
        <w:pStyle w:val="TableText"/>
        <w:rPr>
          <w:rFonts w:ascii="맑은 고딕" w:eastAsia="맑은 고딕" w:hAnsi="맑은 고딕"/>
          <w:noProof w:val="0"/>
          <w:lang w:eastAsia="ko-KR"/>
        </w:rPr>
      </w:pPr>
    </w:p>
    <w:p w:rsidR="008A51EA" w:rsidRDefault="008A51EA" w:rsidP="008A51EA">
      <w:pPr>
        <w:rPr>
          <w:rFonts w:ascii="맑은 고딕" w:eastAsia="맑은 고딕" w:hAnsi="맑은 고딕"/>
          <w:lang w:eastAsia="fr-FR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033934" w:rsidP="008A51EA">
      <w:pPr>
        <w:jc w:val="center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 wp14:anchorId="6496E020" wp14:editId="0B2106D1">
            <wp:extent cx="2089355" cy="431800"/>
            <wp:effectExtent l="0" t="0" r="6350" b="635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89355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99"/>
      </w:tblGrid>
      <w:tr w:rsidR="008A51EA" w:rsidTr="008C62CC">
        <w:trPr>
          <w:cantSplit/>
          <w:trHeight w:val="619"/>
          <w:jc w:val="center"/>
        </w:trPr>
        <w:tc>
          <w:tcPr>
            <w:tcW w:w="102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51EA" w:rsidRDefault="008A51EA" w:rsidP="008C62CC">
            <w:pPr>
              <w:spacing w:before="60" w:after="60"/>
              <w:rPr>
                <w:rFonts w:ascii="맑은 고딕" w:eastAsia="맑은 고딕" w:hAnsi="맑은 고딕" w:cs="Arial"/>
                <w:i/>
                <w:color w:val="808080"/>
                <w:sz w:val="44"/>
              </w:rPr>
            </w:pPr>
          </w:p>
        </w:tc>
      </w:tr>
      <w:tr w:rsidR="008A51EA" w:rsidTr="008C62CC">
        <w:trPr>
          <w:cantSplit/>
          <w:trHeight w:val="438"/>
          <w:jc w:val="center"/>
        </w:trPr>
        <w:tc>
          <w:tcPr>
            <w:tcW w:w="10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A51EA" w:rsidRDefault="008A51EA" w:rsidP="008C62CC">
            <w:pPr>
              <w:pStyle w:val="a7"/>
              <w:spacing w:line="276" w:lineRule="auto"/>
              <w:ind w:right="362"/>
              <w:jc w:val="center"/>
              <w:rPr>
                <w:rFonts w:ascii="맑은 고딕" w:eastAsia="맑은 고딕" w:hAnsi="맑은 고딕" w:cs="Arial"/>
                <w:bCs/>
                <w:i w:val="0"/>
                <w:iCs w:val="0"/>
                <w:noProof w:val="0"/>
                <w:kern w:val="2"/>
                <w:sz w:val="36"/>
                <w:lang w:eastAsia="ko-KR"/>
              </w:rPr>
            </w:pPr>
            <w:r>
              <w:rPr>
                <w:rFonts w:ascii="맑은 고딕" w:eastAsia="맑은 고딕" w:hAnsi="맑은 고딕" w:cs="Arial" w:hint="eastAsia"/>
                <w:noProof w:val="0"/>
                <w:kern w:val="2"/>
                <w:sz w:val="44"/>
                <w:lang w:eastAsia="ko-KR"/>
              </w:rPr>
              <w:t>사용자 매뉴얼</w:t>
            </w:r>
          </w:p>
        </w:tc>
      </w:tr>
      <w:tr w:rsidR="008A51EA" w:rsidTr="008C62CC">
        <w:trPr>
          <w:cantSplit/>
          <w:trHeight w:val="543"/>
          <w:jc w:val="center"/>
        </w:trPr>
        <w:tc>
          <w:tcPr>
            <w:tcW w:w="102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33934" w:rsidRDefault="00033934" w:rsidP="00990EDF">
            <w:pPr>
              <w:spacing w:before="60" w:after="60"/>
              <w:ind w:right="220"/>
              <w:jc w:val="right"/>
              <w:rPr>
                <w:rFonts w:ascii="맑은 고딕" w:eastAsia="맑은 고딕" w:hAnsi="맑은 고딕"/>
                <w:i/>
                <w:sz w:val="18"/>
                <w:szCs w:val="28"/>
                <w:lang w:val="fr-FR"/>
              </w:rPr>
            </w:pPr>
            <w:r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 xml:space="preserve">2018년 귀속 </w:t>
            </w:r>
            <w:r w:rsidR="00BA3061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연말정산(소득공제신고서)</w:t>
            </w:r>
            <w:r w:rsidRPr="00A96244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 xml:space="preserve"> </w:t>
            </w:r>
          </w:p>
          <w:p w:rsidR="008A51EA" w:rsidRDefault="008A51EA" w:rsidP="00990EDF">
            <w:pPr>
              <w:spacing w:before="60" w:after="60"/>
              <w:ind w:right="220"/>
              <w:jc w:val="right"/>
              <w:rPr>
                <w:rFonts w:ascii="맑은 고딕" w:eastAsia="맑은 고딕" w:hAnsi="맑은 고딕"/>
                <w:i/>
                <w:sz w:val="28"/>
                <w:szCs w:val="28"/>
                <w:lang w:val="fr-FR"/>
              </w:rPr>
            </w:pPr>
            <w:r w:rsidRPr="00A96244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(</w:t>
            </w:r>
            <w:r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2018.</w:t>
            </w:r>
            <w:r w:rsidR="000D2FFC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1</w:t>
            </w:r>
            <w:r w:rsidR="00990EDF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2</w:t>
            </w:r>
            <w:r w:rsidRPr="00A96244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)</w:t>
            </w:r>
          </w:p>
        </w:tc>
      </w:tr>
    </w:tbl>
    <w:p w:rsidR="008A51EA" w:rsidRDefault="008A51EA" w:rsidP="008A51EA">
      <w:pPr>
        <w:rPr>
          <w:rFonts w:ascii="맑은 고딕" w:eastAsia="맑은 고딕" w:hAnsi="맑은 고딕" w:cs="Times New Roman"/>
          <w:sz w:val="22"/>
          <w:szCs w:val="20"/>
        </w:rPr>
      </w:pPr>
    </w:p>
    <w:p w:rsidR="008A51EA" w:rsidRDefault="008A51EA" w:rsidP="008A51EA">
      <w:pPr>
        <w:pStyle w:val="TableText"/>
        <w:rPr>
          <w:rFonts w:ascii="맑은 고딕" w:eastAsia="맑은 고딕" w:hAnsi="맑은 고딕"/>
          <w:noProof w:val="0"/>
          <w:lang w:eastAsia="ko-K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  <w:lang w:val="fr-F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  <w:lang w:val="fr-F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</w:rPr>
      </w:pPr>
    </w:p>
    <w:p w:rsidR="00033934" w:rsidRDefault="00033934" w:rsidP="008A51EA">
      <w:pPr>
        <w:rPr>
          <w:rFonts w:ascii="맑은 고딕" w:eastAsia="맑은 고딕" w:hAnsi="맑은 고딕"/>
          <w:sz w:val="32"/>
          <w:szCs w:val="32"/>
        </w:rPr>
      </w:pPr>
    </w:p>
    <w:p w:rsidR="00677F0E" w:rsidRPr="00677F0E" w:rsidRDefault="00677F0E" w:rsidP="00677F0E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</w:tabs>
        <w:jc w:val="center"/>
        <w:rPr>
          <w:b/>
          <w:sz w:val="32"/>
        </w:rPr>
      </w:pPr>
      <w:r w:rsidRPr="00677F0E">
        <w:rPr>
          <w:rFonts w:hint="eastAsia"/>
          <w:b/>
          <w:sz w:val="32"/>
        </w:rPr>
        <w:lastRenderedPageBreak/>
        <w:t>목   차</w:t>
      </w:r>
    </w:p>
    <w:sdt>
      <w:sdtPr>
        <w:rPr>
          <w:b w:val="0"/>
          <w:bCs/>
          <w:noProof w:val="0"/>
          <w:color w:val="auto"/>
          <w:szCs w:val="22"/>
          <w:lang w:val="ko-KR"/>
        </w:rPr>
        <w:id w:val="-1683738586"/>
        <w:docPartObj>
          <w:docPartGallery w:val="Table of Contents"/>
          <w:docPartUnique/>
        </w:docPartObj>
      </w:sdtPr>
      <w:sdtEndPr>
        <w:rPr>
          <w:bCs w:val="0"/>
        </w:rPr>
      </w:sdtEndPr>
      <w:sdtContent>
        <w:p w:rsidR="00BA3061" w:rsidRDefault="00261E3B">
          <w:pPr>
            <w:pStyle w:val="10"/>
            <w:rPr>
              <w:b w:val="0"/>
              <w:color w:val="auto"/>
              <w:szCs w:val="22"/>
            </w:rPr>
          </w:pPr>
          <w:r>
            <w:fldChar w:fldCharType="begin"/>
          </w:r>
          <w:r w:rsidRPr="00DC691B">
            <w:instrText xml:space="preserve"> TOC \o "1-3" \h \z \u </w:instrText>
          </w:r>
          <w:r>
            <w:fldChar w:fldCharType="separate"/>
          </w:r>
          <w:hyperlink w:anchor="_Toc533083112" w:history="1">
            <w:r w:rsidR="00BA3061" w:rsidRPr="006D271E">
              <w:rPr>
                <w:rStyle w:val="a8"/>
              </w:rPr>
              <w:t>2018년도 ERP Interface 변경 (소득공제신청서)</w:t>
            </w:r>
            <w:r w:rsidR="00BA3061">
              <w:rPr>
                <w:webHidden/>
              </w:rPr>
              <w:tab/>
            </w:r>
            <w:r w:rsidR="00BA3061">
              <w:rPr>
                <w:webHidden/>
              </w:rPr>
              <w:fldChar w:fldCharType="begin"/>
            </w:r>
            <w:r w:rsidR="00BA3061">
              <w:rPr>
                <w:webHidden/>
              </w:rPr>
              <w:instrText xml:space="preserve"> PAGEREF _Toc533083112 \h </w:instrText>
            </w:r>
            <w:r w:rsidR="00BA3061">
              <w:rPr>
                <w:webHidden/>
              </w:rPr>
            </w:r>
            <w:r w:rsidR="00BA3061">
              <w:rPr>
                <w:webHidden/>
              </w:rPr>
              <w:fldChar w:fldCharType="separate"/>
            </w:r>
            <w:r w:rsidR="00BA3061">
              <w:rPr>
                <w:webHidden/>
              </w:rPr>
              <w:t>4</w:t>
            </w:r>
            <w:r w:rsidR="00BA3061">
              <w:rPr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3083113" w:history="1">
            <w:r w:rsidRPr="006D271E">
              <w:rPr>
                <w:rStyle w:val="a8"/>
                <w:noProof/>
              </w:rPr>
              <w:t>1.1 의료비 – 건강보험 산정특례자 선택추가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3083114" w:history="1">
            <w:r w:rsidRPr="006D271E">
              <w:rPr>
                <w:rStyle w:val="a8"/>
                <w:noProof/>
              </w:rPr>
              <w:t>1.2 신용카드 – 도서공연 사용금액 추가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3083115" w:history="1">
            <w:r w:rsidRPr="006D271E">
              <w:rPr>
                <w:rStyle w:val="a8"/>
                <w:noProof/>
              </w:rPr>
              <w:t>1.3 중소기업 창업투자조합 출자 등에 대한 소득공제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>
          <w:pPr>
            <w:pStyle w:val="10"/>
            <w:rPr>
              <w:b w:val="0"/>
              <w:color w:val="auto"/>
              <w:szCs w:val="22"/>
            </w:rPr>
          </w:pPr>
          <w:hyperlink w:anchor="_Toc533083116" w:history="1">
            <w:r w:rsidRPr="006D271E">
              <w:rPr>
                <w:rStyle w:val="a8"/>
              </w:rPr>
              <w:t>2. 소득공제신고서 Process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_Toc533083116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BA3061" w:rsidRDefault="00BA3061">
          <w:pPr>
            <w:pStyle w:val="10"/>
            <w:rPr>
              <w:b w:val="0"/>
              <w:color w:val="auto"/>
              <w:szCs w:val="22"/>
            </w:rPr>
          </w:pPr>
          <w:hyperlink w:anchor="_Toc533083117" w:history="1">
            <w:r w:rsidRPr="006D271E">
              <w:rPr>
                <w:rStyle w:val="a8"/>
              </w:rPr>
              <w:t>3. 소득공제신고서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_Toc533083117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3083118" w:history="1">
            <w:r w:rsidRPr="006D271E">
              <w:rPr>
                <w:rStyle w:val="a8"/>
                <w:noProof/>
              </w:rPr>
              <w:t>3.1 근무처별 정보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19" w:history="1">
            <w:r w:rsidRPr="006D271E">
              <w:rPr>
                <w:rStyle w:val="a8"/>
                <w:noProof/>
              </w:rPr>
              <w:t>3.1.1 근무처정보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20" w:history="1">
            <w:r w:rsidRPr="006D271E">
              <w:rPr>
                <w:rStyle w:val="a8"/>
                <w:noProof/>
              </w:rPr>
              <w:t>3.1.2 급여총액(비과세포함)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21" w:history="1">
            <w:r w:rsidRPr="006D271E">
              <w:rPr>
                <w:rStyle w:val="a8"/>
                <w:noProof/>
              </w:rPr>
              <w:t>3.1.3 비과세/감면 입력/조회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22" w:history="1">
            <w:r w:rsidRPr="006D271E">
              <w:rPr>
                <w:rStyle w:val="a8"/>
                <w:noProof/>
              </w:rPr>
              <w:t>3.1.4 보험료 등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23" w:history="1">
            <w:r w:rsidRPr="006D271E">
              <w:rPr>
                <w:rStyle w:val="a8"/>
                <w:noProof/>
              </w:rPr>
              <w:t>5.1.5 기납부세액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3083124" w:history="1">
            <w:r w:rsidRPr="006D271E">
              <w:rPr>
                <w:rStyle w:val="a8"/>
                <w:noProof/>
              </w:rPr>
              <w:t>3.2 가족별 정보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25" w:history="1">
            <w:r w:rsidRPr="006D271E">
              <w:rPr>
                <w:rStyle w:val="a8"/>
                <w:noProof/>
              </w:rPr>
              <w:t>3.2.1 기본정보/공제여부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26" w:history="1">
            <w:r w:rsidRPr="006D271E">
              <w:rPr>
                <w:rStyle w:val="a8"/>
                <w:noProof/>
              </w:rPr>
              <w:t>3.2.2 보장성 보험료(세액공제)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27" w:history="1">
            <w:r w:rsidRPr="006D271E">
              <w:rPr>
                <w:rStyle w:val="a8"/>
                <w:noProof/>
              </w:rPr>
              <w:t>3.2.3 교육비(세액공제)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28" w:history="1">
            <w:r w:rsidRPr="006D271E">
              <w:rPr>
                <w:rStyle w:val="a8"/>
                <w:noProof/>
              </w:rPr>
              <w:t>3.2.4 의료비(세액공제)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29" w:history="1">
            <w:r w:rsidRPr="006D271E">
              <w:rPr>
                <w:rStyle w:val="a8"/>
                <w:noProof/>
              </w:rPr>
              <w:t>3.2.5 신용카드(소득공제)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30" w:history="1">
            <w:r w:rsidRPr="006D271E">
              <w:rPr>
                <w:rStyle w:val="a8"/>
                <w:noProof/>
              </w:rPr>
              <w:t>3.2.6 장애인 등(세액공제)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31" w:history="1">
            <w:r w:rsidRPr="006D271E">
              <w:rPr>
                <w:rStyle w:val="a8"/>
                <w:noProof/>
              </w:rPr>
              <w:t>3.2.7 기부금(세액공제)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3083132" w:history="1">
            <w:r w:rsidRPr="006D271E">
              <w:rPr>
                <w:rStyle w:val="a8"/>
                <w:noProof/>
              </w:rPr>
              <w:t>3.3 기타정보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33" w:history="1">
            <w:r w:rsidRPr="006D271E">
              <w:rPr>
                <w:rStyle w:val="a8"/>
                <w:noProof/>
              </w:rPr>
              <w:t>3.3.1 기본공제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34" w:history="1">
            <w:r w:rsidRPr="006D271E">
              <w:rPr>
                <w:rStyle w:val="a8"/>
                <w:noProof/>
              </w:rPr>
              <w:t>3.3.2 특별공제정보(세대주공제적용)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35" w:history="1">
            <w:r w:rsidRPr="006D271E">
              <w:rPr>
                <w:rStyle w:val="a8"/>
                <w:noProof/>
              </w:rPr>
              <w:t>3.3.3 소득공제정보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3083136" w:history="1">
            <w:r w:rsidRPr="006D271E">
              <w:rPr>
                <w:rStyle w:val="a8"/>
                <w:noProof/>
              </w:rPr>
              <w:t>3.3.4 세액 공제/감면정보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3083137" w:history="1">
            <w:r w:rsidRPr="006D271E">
              <w:rPr>
                <w:rStyle w:val="a8"/>
                <w:noProof/>
              </w:rPr>
              <w:t>3.4 사원정보 조회/수정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3061" w:rsidRDefault="00BA3061">
          <w:pPr>
            <w:pStyle w:val="10"/>
            <w:rPr>
              <w:b w:val="0"/>
              <w:color w:val="auto"/>
              <w:szCs w:val="22"/>
            </w:rPr>
          </w:pPr>
          <w:hyperlink w:anchor="_Toc533083138" w:history="1">
            <w:r w:rsidRPr="006D271E">
              <w:rPr>
                <w:rStyle w:val="a8"/>
              </w:rPr>
              <w:t>4. 국세청 PDF 업로드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_Toc533083138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46</w:t>
            </w:r>
            <w:r>
              <w:rPr>
                <w:webHidden/>
              </w:rPr>
              <w:fldChar w:fldCharType="end"/>
            </w:r>
          </w:hyperlink>
        </w:p>
        <w:p w:rsidR="00BA3061" w:rsidRDefault="00BA3061" w:rsidP="00BA3061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3083139" w:history="1">
            <w:r w:rsidRPr="006D271E">
              <w:rPr>
                <w:rStyle w:val="a8"/>
                <w:noProof/>
              </w:rPr>
              <w:t>4.1 국세청PDF upload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_Toc533083139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209FF" w:rsidRPr="002E4038" w:rsidRDefault="00261E3B" w:rsidP="002E4038">
          <w:r>
            <w:rPr>
              <w:b/>
              <w:bCs/>
              <w:lang w:val="ko-KR"/>
            </w:rPr>
            <w:fldChar w:fldCharType="end"/>
          </w:r>
          <w:r w:rsidR="005B5FC5">
            <w:rPr>
              <w:rFonts w:hint="eastAsia"/>
              <w:b/>
              <w:bCs/>
              <w:lang w:val="ko-KR"/>
            </w:rPr>
            <w:t xml:space="preserve"> </w:t>
          </w:r>
        </w:p>
      </w:sdtContent>
    </w:sdt>
    <w:p w:rsidR="005B5FC5" w:rsidRDefault="005B5FC5" w:rsidP="005B5FC5"/>
    <w:p w:rsidR="005B5FC5" w:rsidRDefault="005B5FC5" w:rsidP="005B5FC5">
      <w:pPr>
        <w:rPr>
          <w:rFonts w:hint="eastAsia"/>
        </w:rPr>
      </w:pPr>
    </w:p>
    <w:p w:rsidR="00EB2A7F" w:rsidRDefault="00EB2A7F" w:rsidP="005B5FC5">
      <w:pPr>
        <w:rPr>
          <w:rFonts w:hint="eastAsia"/>
        </w:rPr>
      </w:pPr>
    </w:p>
    <w:p w:rsidR="00BA3061" w:rsidRDefault="00BA3061" w:rsidP="005B5FC5">
      <w:pPr>
        <w:rPr>
          <w:rFonts w:hint="eastAsia"/>
        </w:rPr>
      </w:pPr>
    </w:p>
    <w:p w:rsidR="00BA3061" w:rsidRDefault="00BA3061" w:rsidP="005B5FC5">
      <w:pPr>
        <w:rPr>
          <w:rFonts w:hint="eastAsia"/>
        </w:rPr>
      </w:pPr>
    </w:p>
    <w:p w:rsidR="00BA3061" w:rsidRDefault="00BA3061" w:rsidP="005B5FC5">
      <w:pPr>
        <w:rPr>
          <w:rFonts w:hint="eastAsia"/>
        </w:rPr>
      </w:pPr>
    </w:p>
    <w:p w:rsidR="00BA3061" w:rsidRDefault="00BA3061" w:rsidP="005B5FC5">
      <w:pPr>
        <w:rPr>
          <w:rFonts w:hint="eastAsia"/>
        </w:rPr>
      </w:pPr>
    </w:p>
    <w:p w:rsidR="00BA3061" w:rsidRDefault="00BA3061" w:rsidP="005B5FC5">
      <w:pPr>
        <w:rPr>
          <w:rFonts w:hint="eastAsia"/>
        </w:rPr>
      </w:pPr>
    </w:p>
    <w:p w:rsidR="00BA3061" w:rsidRDefault="00BA3061" w:rsidP="005B5FC5">
      <w:pPr>
        <w:rPr>
          <w:rFonts w:hint="eastAsia"/>
        </w:rPr>
      </w:pPr>
    </w:p>
    <w:p w:rsidR="00BA3061" w:rsidRPr="002E4038" w:rsidRDefault="00BA3061" w:rsidP="005B5FC5"/>
    <w:p w:rsidR="002E08CC" w:rsidRDefault="005B5FC5" w:rsidP="005B5FC5">
      <w:pPr>
        <w:pStyle w:val="1"/>
      </w:pPr>
      <w:r>
        <w:rPr>
          <w:rFonts w:hint="eastAsia"/>
        </w:rPr>
        <w:lastRenderedPageBreak/>
        <w:t xml:space="preserve"> </w:t>
      </w:r>
      <w:bookmarkStart w:id="0" w:name="_Toc533083112"/>
      <w:r w:rsidR="00033934">
        <w:rPr>
          <w:rFonts w:hint="eastAsia"/>
        </w:rPr>
        <w:t>2018년도 ERP Interface 변경</w:t>
      </w:r>
      <w:r w:rsidR="00EB2A7F">
        <w:rPr>
          <w:rFonts w:hint="eastAsia"/>
        </w:rPr>
        <w:t xml:space="preserve"> (소득공제신청서)</w:t>
      </w:r>
      <w:bookmarkEnd w:id="0"/>
    </w:p>
    <w:p w:rsidR="00033934" w:rsidRPr="00033934" w:rsidRDefault="00033934" w:rsidP="00033934">
      <w:pPr>
        <w:pStyle w:val="2"/>
        <w:ind w:right="200"/>
      </w:pPr>
      <w:bookmarkStart w:id="1" w:name="_Toc533083113"/>
      <w:r>
        <w:rPr>
          <w:rFonts w:hint="eastAsia"/>
        </w:rPr>
        <w:t>1.</w:t>
      </w:r>
      <w:r w:rsidR="00EB2A7F">
        <w:rPr>
          <w:rFonts w:hint="eastAsia"/>
        </w:rPr>
        <w:t>1</w:t>
      </w:r>
      <w:r>
        <w:rPr>
          <w:rFonts w:hint="eastAsia"/>
        </w:rPr>
        <w:t xml:space="preserve"> 의료비 </w:t>
      </w:r>
      <w:r>
        <w:t>–</w:t>
      </w:r>
      <w:r>
        <w:rPr>
          <w:rFonts w:hint="eastAsia"/>
        </w:rPr>
        <w:t xml:space="preserve"> 건강보험 산정특례자 선택추가</w:t>
      </w:r>
      <w:bookmarkEnd w:id="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33934" w:rsidTr="00EB2A7F">
        <w:trPr>
          <w:trHeight w:val="409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33934" w:rsidRDefault="00033934" w:rsidP="00694127">
            <w:pPr>
              <w:rPr>
                <w:noProof/>
              </w:rPr>
            </w:pPr>
          </w:p>
          <w:p w:rsidR="00033934" w:rsidRPr="006B49C3" w:rsidRDefault="00033934" w:rsidP="0069412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467997FF" wp14:editId="41C8DC08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1558925</wp:posOffset>
                      </wp:positionV>
                      <wp:extent cx="690880" cy="233680"/>
                      <wp:effectExtent l="0" t="0" r="13970" b="13970"/>
                      <wp:wrapNone/>
                      <wp:docPr id="18" name="모서리가 둥근 직사각형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0880" cy="2336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18" o:spid="_x0000_s1026" style="position:absolute;left:0;text-align:left;margin-left:9.2pt;margin-top:122.75pt;width:54.4pt;height:18.4pt;z-index:25189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" filled="f" strokecolor="red" strokeweight="1.25pt"/>
                  </w:pict>
                </mc:Fallback>
              </mc:AlternateContent>
            </w:r>
            <w:r w:rsidR="00EB2A7F">
              <w:rPr>
                <w:noProof/>
              </w:rPr>
              <w:drawing>
                <wp:inline distT="0" distB="0" distL="0" distR="0" wp14:anchorId="51ADF79F" wp14:editId="1A016B00">
                  <wp:extent cx="5943600" cy="1939925"/>
                  <wp:effectExtent l="0" t="0" r="0" b="3175"/>
                  <wp:docPr id="31" name="그림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3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3934" w:rsidRDefault="00033934" w:rsidP="00EB2A7F">
            <w:pPr>
              <w:rPr>
                <w:b/>
              </w:rPr>
            </w:pPr>
          </w:p>
        </w:tc>
      </w:tr>
      <w:tr w:rsidR="00033934" w:rsidTr="0069412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033934" w:rsidRDefault="00033934" w:rsidP="00694127">
            <w:pPr>
              <w:rPr>
                <w:noProof/>
              </w:rPr>
            </w:pPr>
          </w:p>
        </w:tc>
      </w:tr>
      <w:tr w:rsidR="00033934" w:rsidTr="0069412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33934" w:rsidRDefault="00033934" w:rsidP="00694127">
            <w:pPr>
              <w:rPr>
                <w:b/>
                <w:sz w:val="18"/>
                <w:szCs w:val="18"/>
              </w:rPr>
            </w:pPr>
          </w:p>
        </w:tc>
      </w:tr>
      <w:tr w:rsidR="00033934" w:rsidTr="0069412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33934" w:rsidRDefault="00033934" w:rsidP="0069412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변경사항</w:t>
            </w:r>
          </w:p>
          <w:p w:rsidR="00033934" w:rsidRDefault="00033934" w:rsidP="0069412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1. 가족별정보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의료비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건강보험 산정 특례자 선택박스 추가</w:t>
            </w:r>
          </w:p>
        </w:tc>
      </w:tr>
    </w:tbl>
    <w:p w:rsidR="00033934" w:rsidRPr="00033934" w:rsidRDefault="00033934" w:rsidP="00033934"/>
    <w:p w:rsidR="00033934" w:rsidRDefault="00033934" w:rsidP="00033934"/>
    <w:p w:rsidR="00033934" w:rsidRDefault="00033934" w:rsidP="00033934"/>
    <w:p w:rsidR="00033934" w:rsidRDefault="00033934" w:rsidP="00033934"/>
    <w:p w:rsidR="00033934" w:rsidRDefault="00033934" w:rsidP="00033934"/>
    <w:p w:rsidR="00033934" w:rsidRDefault="00033934" w:rsidP="00033934"/>
    <w:p w:rsidR="00033934" w:rsidRPr="00033934" w:rsidRDefault="00033934" w:rsidP="00033934">
      <w:pPr>
        <w:pStyle w:val="2"/>
        <w:ind w:right="200"/>
      </w:pPr>
      <w:bookmarkStart w:id="2" w:name="_Toc533083114"/>
      <w:r>
        <w:rPr>
          <w:rFonts w:hint="eastAsia"/>
        </w:rPr>
        <w:lastRenderedPageBreak/>
        <w:t>1.</w:t>
      </w:r>
      <w:r w:rsidR="00EB2A7F">
        <w:rPr>
          <w:rFonts w:hint="eastAsia"/>
        </w:rPr>
        <w:t>2</w:t>
      </w:r>
      <w:r>
        <w:rPr>
          <w:rFonts w:hint="eastAsia"/>
        </w:rPr>
        <w:t xml:space="preserve"> 신용카드 </w:t>
      </w:r>
      <w:r>
        <w:t>–</w:t>
      </w:r>
      <w:r>
        <w:rPr>
          <w:rFonts w:hint="eastAsia"/>
        </w:rPr>
        <w:t xml:space="preserve"> 도서공연 사용금액 추가</w:t>
      </w:r>
      <w:bookmarkEnd w:id="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33934" w:rsidTr="00694127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33934" w:rsidRDefault="00033934" w:rsidP="00694127">
            <w:pPr>
              <w:rPr>
                <w:noProof/>
              </w:rPr>
            </w:pPr>
          </w:p>
          <w:p w:rsidR="00033934" w:rsidRPr="006B49C3" w:rsidRDefault="00EB2A7F" w:rsidP="0069412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0C1ADB" wp14:editId="6E6F24BD">
                  <wp:extent cx="5943600" cy="718820"/>
                  <wp:effectExtent l="0" t="0" r="0" b="5080"/>
                  <wp:docPr id="57" name="그림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71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3934" w:rsidRDefault="00033934" w:rsidP="00694127">
            <w:pPr>
              <w:rPr>
                <w:b/>
              </w:rPr>
            </w:pPr>
          </w:p>
          <w:p w:rsidR="00033934" w:rsidRDefault="00EB2A7F" w:rsidP="00694127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274E1109" wp14:editId="78F047FA">
                      <wp:simplePos x="0" y="0"/>
                      <wp:positionH relativeFrom="column">
                        <wp:posOffset>640080</wp:posOffset>
                      </wp:positionH>
                      <wp:positionV relativeFrom="paragraph">
                        <wp:posOffset>899795</wp:posOffset>
                      </wp:positionV>
                      <wp:extent cx="2032000" cy="960120"/>
                      <wp:effectExtent l="0" t="0" r="25400" b="11430"/>
                      <wp:wrapNone/>
                      <wp:docPr id="2052" name="모서리가 둥근 직사각형 20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0" cy="96012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2052" o:spid="_x0000_s1026" style="position:absolute;left:0;text-align:left;margin-left:50.4pt;margin-top:70.85pt;width:160pt;height:75.6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3B6026E" wp14:editId="6A7DFB3F">
                  <wp:extent cx="5943600" cy="2206625"/>
                  <wp:effectExtent l="0" t="0" r="0" b="3175"/>
                  <wp:docPr id="58" name="그림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206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3934" w:rsidTr="0069412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033934" w:rsidRDefault="00033934" w:rsidP="00694127">
            <w:pPr>
              <w:rPr>
                <w:noProof/>
              </w:rPr>
            </w:pPr>
          </w:p>
        </w:tc>
      </w:tr>
      <w:tr w:rsidR="00033934" w:rsidTr="0069412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33934" w:rsidRDefault="00033934" w:rsidP="00694127">
            <w:pPr>
              <w:rPr>
                <w:b/>
                <w:sz w:val="18"/>
                <w:szCs w:val="18"/>
              </w:rPr>
            </w:pPr>
          </w:p>
        </w:tc>
      </w:tr>
      <w:tr w:rsidR="00033934" w:rsidTr="0069412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33934" w:rsidRDefault="00033934" w:rsidP="0069412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변경사항</w:t>
            </w:r>
          </w:p>
          <w:p w:rsidR="00033934" w:rsidRDefault="00033934" w:rsidP="0069412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1. 가족별정보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신용카드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도서공연 사용금액 입력박스 추가</w:t>
            </w:r>
          </w:p>
        </w:tc>
      </w:tr>
    </w:tbl>
    <w:p w:rsidR="00033934" w:rsidRPr="00033934" w:rsidRDefault="00033934" w:rsidP="00033934"/>
    <w:p w:rsidR="00033934" w:rsidRDefault="00033934" w:rsidP="00033934"/>
    <w:p w:rsidR="00033934" w:rsidRDefault="00033934" w:rsidP="00033934"/>
    <w:p w:rsidR="00033934" w:rsidRDefault="00033934" w:rsidP="00033934"/>
    <w:p w:rsidR="00033934" w:rsidRDefault="00033934" w:rsidP="00033934"/>
    <w:p w:rsidR="00033934" w:rsidRDefault="00033934" w:rsidP="00033934"/>
    <w:p w:rsidR="00033934" w:rsidRDefault="00033934" w:rsidP="00033934"/>
    <w:p w:rsidR="00033934" w:rsidRDefault="00033934" w:rsidP="00033934"/>
    <w:p w:rsidR="00033934" w:rsidRDefault="00033934" w:rsidP="00033934"/>
    <w:p w:rsidR="00033934" w:rsidRDefault="00033934" w:rsidP="00033934"/>
    <w:p w:rsidR="00033934" w:rsidRPr="00033934" w:rsidRDefault="00033934" w:rsidP="00033934">
      <w:pPr>
        <w:pStyle w:val="2"/>
        <w:ind w:right="200"/>
      </w:pPr>
      <w:bookmarkStart w:id="3" w:name="_Toc533083115"/>
      <w:r>
        <w:rPr>
          <w:rFonts w:hint="eastAsia"/>
        </w:rPr>
        <w:lastRenderedPageBreak/>
        <w:t>1.</w:t>
      </w:r>
      <w:r w:rsidR="00EB2A7F">
        <w:rPr>
          <w:rFonts w:hint="eastAsia"/>
        </w:rPr>
        <w:t>3</w:t>
      </w:r>
      <w:r>
        <w:rPr>
          <w:rFonts w:hint="eastAsia"/>
        </w:rPr>
        <w:t xml:space="preserve"> 중소기업 창업투자조합 출자 등에 대한 소득공제</w:t>
      </w:r>
      <w:bookmarkEnd w:id="3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33934" w:rsidTr="00694127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33934" w:rsidRDefault="00033934" w:rsidP="00694127">
            <w:pPr>
              <w:rPr>
                <w:noProof/>
              </w:rPr>
            </w:pPr>
          </w:p>
          <w:p w:rsidR="00033934" w:rsidRPr="006B49C3" w:rsidRDefault="00EB2A7F" w:rsidP="0069412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E65013" wp14:editId="168C54E0">
                  <wp:extent cx="5943600" cy="730885"/>
                  <wp:effectExtent l="0" t="0" r="0" b="0"/>
                  <wp:docPr id="59" name="그림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730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3934" w:rsidRDefault="00EB2A7F" w:rsidP="00EB2A7F">
            <w:pPr>
              <w:jc w:val="center"/>
              <w:rPr>
                <w:rFonts w:hint="eastAsia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>
                      <wp:simplePos x="0" y="0"/>
                      <wp:positionH relativeFrom="column">
                        <wp:posOffset>2590800</wp:posOffset>
                      </wp:positionH>
                      <wp:positionV relativeFrom="paragraph">
                        <wp:posOffset>431800</wp:posOffset>
                      </wp:positionV>
                      <wp:extent cx="2377440" cy="284480"/>
                      <wp:effectExtent l="0" t="0" r="22860" b="20320"/>
                      <wp:wrapNone/>
                      <wp:docPr id="61" name="모서리가 둥근 직사각형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7440" cy="2844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1" o:spid="_x0000_s1026" style="position:absolute;left:0;text-align:left;margin-left:204pt;margin-top:34pt;width:187.2pt;height:22.4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933A39F" wp14:editId="72AD4E7E">
                  <wp:extent cx="5991064" cy="721360"/>
                  <wp:effectExtent l="0" t="0" r="0" b="2540"/>
                  <wp:docPr id="60" name="그림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1064" cy="721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B2A7F" w:rsidRDefault="00EB2A7F" w:rsidP="00EB2A7F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CFC1F52" wp14:editId="51F40C2C">
                  <wp:extent cx="5943600" cy="699770"/>
                  <wp:effectExtent l="0" t="0" r="0" b="5080"/>
                  <wp:docPr id="62" name="그림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99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3934" w:rsidTr="0069412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033934" w:rsidRDefault="00033934" w:rsidP="00694127">
            <w:pPr>
              <w:rPr>
                <w:noProof/>
              </w:rPr>
            </w:pPr>
          </w:p>
        </w:tc>
      </w:tr>
      <w:tr w:rsidR="00033934" w:rsidTr="0069412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33934" w:rsidRDefault="00033934" w:rsidP="00694127">
            <w:pPr>
              <w:rPr>
                <w:b/>
                <w:sz w:val="18"/>
                <w:szCs w:val="18"/>
              </w:rPr>
            </w:pPr>
          </w:p>
        </w:tc>
      </w:tr>
      <w:tr w:rsidR="00033934" w:rsidTr="0069412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33934" w:rsidRDefault="00033934" w:rsidP="0069412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변경사항</w:t>
            </w:r>
          </w:p>
          <w:p w:rsidR="00033934" w:rsidRDefault="00033934" w:rsidP="0069412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1. 기타정보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연금저축등 소득공제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중소기업 창업투자조합 출자 등에 대한 소득공제 이동</w:t>
            </w:r>
          </w:p>
        </w:tc>
      </w:tr>
    </w:tbl>
    <w:p w:rsidR="00033934" w:rsidRPr="00033934" w:rsidRDefault="00033934" w:rsidP="00033934"/>
    <w:p w:rsidR="00033934" w:rsidRDefault="00033934" w:rsidP="00033934"/>
    <w:p w:rsidR="00033934" w:rsidRDefault="00033934" w:rsidP="00033934"/>
    <w:p w:rsidR="00033934" w:rsidRDefault="00033934" w:rsidP="00033934"/>
    <w:p w:rsidR="00033934" w:rsidRDefault="00033934" w:rsidP="00033934"/>
    <w:p w:rsidR="00033934" w:rsidRDefault="00033934" w:rsidP="00033934"/>
    <w:p w:rsidR="00033934" w:rsidRDefault="00033934" w:rsidP="00033934"/>
    <w:p w:rsidR="00033934" w:rsidRPr="00033934" w:rsidRDefault="00033934" w:rsidP="00033934"/>
    <w:p w:rsidR="00033934" w:rsidRDefault="00033934" w:rsidP="00033934">
      <w:pPr>
        <w:pStyle w:val="1"/>
        <w:ind w:right="200"/>
      </w:pPr>
      <w:bookmarkStart w:id="4" w:name="_Toc533083116"/>
      <w:r>
        <w:rPr>
          <w:rFonts w:hint="eastAsia"/>
        </w:rPr>
        <w:lastRenderedPageBreak/>
        <w:t xml:space="preserve">2. </w:t>
      </w:r>
      <w:r w:rsidR="00EB2A7F">
        <w:rPr>
          <w:rFonts w:hint="eastAsia"/>
        </w:rPr>
        <w:t>소득공제신고서</w:t>
      </w:r>
      <w:r>
        <w:rPr>
          <w:rFonts w:hint="eastAsia"/>
        </w:rPr>
        <w:t xml:space="preserve"> Process</w:t>
      </w:r>
      <w:bookmarkEnd w:id="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16EA3" w:rsidTr="00694127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B2A7F" w:rsidRDefault="00EB2A7F" w:rsidP="00EB2A7F"/>
          <w:p w:rsidR="00EB2A7F" w:rsidRDefault="00EB2A7F" w:rsidP="00EB2A7F">
            <w:r>
              <w:rPr>
                <w:rFonts w:hint="eastAsia"/>
              </w:rPr>
              <w:t>[연말정산 ERP Process Overview]</w:t>
            </w:r>
          </w:p>
          <w:p w:rsidR="00EB2A7F" w:rsidRDefault="00EB2A7F" w:rsidP="00EB2A7F"/>
          <w:p w:rsidR="00EB2A7F" w:rsidRDefault="00EB2A7F" w:rsidP="00EB2A7F">
            <w:r>
              <w:rPr>
                <w:noProof/>
              </w:rPr>
              <w:drawing>
                <wp:inline distT="0" distB="0" distL="0" distR="0" wp14:anchorId="42612BD5" wp14:editId="24DB5649">
                  <wp:extent cx="5943600" cy="3235325"/>
                  <wp:effectExtent l="19050" t="19050" r="19050" b="22225"/>
                  <wp:docPr id="2060" name="그림 2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23532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2A7F" w:rsidRDefault="00EB2A7F" w:rsidP="00694127">
            <w:pPr>
              <w:rPr>
                <w:noProof/>
              </w:rPr>
            </w:pPr>
          </w:p>
          <w:p w:rsidR="00316EA3" w:rsidRDefault="00316EA3" w:rsidP="00694127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[근로자]</w:t>
            </w:r>
          </w:p>
          <w:p w:rsidR="00316EA3" w:rsidRDefault="002E4038" w:rsidP="00316EA3">
            <w:r>
              <w:rPr>
                <w:noProof/>
              </w:rPr>
              <w:drawing>
                <wp:inline distT="0" distB="0" distL="0" distR="0" wp14:anchorId="0D89E213" wp14:editId="7DB2A52D">
                  <wp:extent cx="5943600" cy="3605530"/>
                  <wp:effectExtent l="0" t="0" r="0" b="0"/>
                  <wp:docPr id="51" name="그림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605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4127" w:rsidRPr="00316EA3" w:rsidRDefault="00316EA3" w:rsidP="00EB2A7F">
            <w:r>
              <w:rPr>
                <w:rFonts w:hint="eastAsia"/>
              </w:rPr>
              <w:t xml:space="preserve"> </w:t>
            </w:r>
          </w:p>
        </w:tc>
      </w:tr>
    </w:tbl>
    <w:p w:rsidR="00254B23" w:rsidRPr="00254B23" w:rsidRDefault="00EB2A7F" w:rsidP="00E91CEF">
      <w:pPr>
        <w:pStyle w:val="1"/>
      </w:pPr>
      <w:bookmarkStart w:id="5" w:name="_Toc533083117"/>
      <w:r>
        <w:rPr>
          <w:rFonts w:hint="eastAsia"/>
        </w:rPr>
        <w:lastRenderedPageBreak/>
        <w:t>3</w:t>
      </w:r>
      <w:r w:rsidR="00E91CEF">
        <w:rPr>
          <w:rFonts w:hint="eastAsia"/>
        </w:rPr>
        <w:t>.</w:t>
      </w:r>
      <w:r w:rsidR="00254B23">
        <w:rPr>
          <w:rFonts w:hint="eastAsia"/>
        </w:rPr>
        <w:t xml:space="preserve"> </w:t>
      </w:r>
      <w:r>
        <w:rPr>
          <w:rFonts w:hint="eastAsia"/>
        </w:rPr>
        <w:t>소득공제신고서</w:t>
      </w:r>
      <w:bookmarkEnd w:id="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254B23" w:rsidTr="00FC33EE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254B23" w:rsidRDefault="00E91CEF" w:rsidP="00FC33EE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128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119380</wp:posOffset>
                      </wp:positionV>
                      <wp:extent cx="2773680" cy="609600"/>
                      <wp:effectExtent l="0" t="0" r="7620" b="0"/>
                      <wp:wrapNone/>
                      <wp:docPr id="2058" name="그룹 20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73680" cy="609600"/>
                                <a:chOff x="0" y="0"/>
                                <a:chExt cx="2941320" cy="6959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2" name="그림 7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" y="467360"/>
                                  <a:ext cx="2926080" cy="228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" name="그림 7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05760" cy="472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그룹 2058" o:spid="_x0000_s1026" style="position:absolute;left:0;text-align:left;margin-left:0;margin-top:9.4pt;width:218.4pt;height:48pt;z-index:252128256;mso-width-relative:margin;mso-height-relative:margin" coordsize="29413,6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그림 72" o:spid="_x0000_s1027" type="#_x0000_t75" style="position:absolute;left:152;top:4673;width:29261;height:2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vZNzDAAAA2wAAAA8AAABkcnMvZG93bnJldi54bWxEj81uwjAQhO9IvIO1SNzAIRL9STEIVQLB&#10;rYQ+wDZekkC8Tm0TQp++RqrU42hmvtEsVr1pREfO15YVzKYJCOLC6ppLBZ/HzeQFhA/IGhvLpOBO&#10;HlbL4WCBmbY3PlCXh1JECPsMFVQhtJmUvqjIoJ/aljh6J+sMhihdKbXDW4SbRqZJ8iQN1hwXKmzp&#10;vaLikl9NpByd1l8/3/t0m3+cr/28PnWvd6XGo379BiJQH/7Df+2dVvCcwuNL/AFy+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q9k3MMAAADbAAAADwAAAAAAAAAAAAAAAACf&#10;AgAAZHJzL2Rvd25yZXYueG1sUEsFBgAAAAAEAAQA9wAAAI8DAAAAAA==&#10;">
                        <v:imagedata r:id="rId20" o:title=""/>
                        <v:path arrowok="t"/>
                      </v:shape>
                      <v:shape id="그림 70" o:spid="_x0000_s1028" type="#_x0000_t75" style="position:absolute;width:29057;height:47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pp85jCAAAA2wAAAA8AAABkcnMvZG93bnJldi54bWxET8uKwjAU3Q/4D+EKsxtTHfBRjSKigw4o&#10;+ELcXZprW21uSpPR+vdmMeDycN6jSW0KcafK5ZYVtFsRCOLE6pxTBYf94qsPwnlkjYVlUvAkB5Nx&#10;42OEsbYP3tJ951MRQtjFqCDzvoyldElGBl3LlsSBu9jKoA+wSqWu8BHCTSE7UdSVBnMODRmWNMso&#10;ue3+jAJ57g367d/v7anoXjbu+lOu58eVUp/NejoE4an2b/G/e6kV9ML68CX8ADl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qafOYwgAAANsAAAAPAAAAAAAAAAAAAAAAAJ8C&#10;AABkcnMvZG93bnJldi54bWxQSwUGAAAAAAQABAD3AAAAjgMAAAAA&#10;">
                        <v:imagedata r:id="rId21" o:title=""/>
                        <v:path arrowok="t"/>
                      </v:shape>
                    </v:group>
                  </w:pict>
                </mc:Fallback>
              </mc:AlternateContent>
            </w:r>
          </w:p>
          <w:p w:rsidR="00EB2A7F" w:rsidRDefault="00254B23" w:rsidP="00EB2A7F">
            <w:pPr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 xml:space="preserve"> </w:t>
            </w:r>
          </w:p>
          <w:p w:rsidR="00EB2A7F" w:rsidRDefault="00EB2A7F" w:rsidP="00EB2A7F">
            <w:r>
              <w:rPr>
                <w:rFonts w:hint="eastAsia"/>
                <w:noProof/>
              </w:rPr>
              <w:t xml:space="preserve"> </w:t>
            </w:r>
          </w:p>
          <w:p w:rsidR="00FC33EE" w:rsidRDefault="00FC33EE" w:rsidP="00FC33EE"/>
          <w:p w:rsidR="00FC33EE" w:rsidRDefault="00E91CEF" w:rsidP="00FC33EE">
            <w:pPr>
              <w:rPr>
                <w:rFonts w:hint="eastAsia"/>
                <w:b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65663A39" wp14:editId="1DD47AF8">
                      <wp:simplePos x="0" y="0"/>
                      <wp:positionH relativeFrom="column">
                        <wp:posOffset>878840</wp:posOffset>
                      </wp:positionH>
                      <wp:positionV relativeFrom="paragraph">
                        <wp:posOffset>541020</wp:posOffset>
                      </wp:positionV>
                      <wp:extent cx="340360" cy="167640"/>
                      <wp:effectExtent l="0" t="0" r="21590" b="22860"/>
                      <wp:wrapNone/>
                      <wp:docPr id="77" name="모서리가 둥근 직사각형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360" cy="1676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77" o:spid="_x0000_s1026" style="position:absolute;left:0;text-align:left;margin-left:69.2pt;margin-top:42.6pt;width:26.8pt;height:13.2pt;z-index:251909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" filled="f" strokecolor="red" strokeweight="1.25pt"/>
                  </w:pict>
                </mc:Fallback>
              </mc:AlternateContent>
            </w:r>
            <w:r w:rsidR="00EB2A7F">
              <w:rPr>
                <w:noProof/>
              </w:rPr>
              <w:drawing>
                <wp:inline distT="0" distB="0" distL="0" distR="0" wp14:anchorId="4438D478" wp14:editId="38D51739">
                  <wp:extent cx="5943600" cy="1434465"/>
                  <wp:effectExtent l="0" t="0" r="0" b="0"/>
                  <wp:docPr id="78" name="그림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3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FC33EE">
            <w:pPr>
              <w:rPr>
                <w:rFonts w:hint="eastAsia"/>
                <w:b/>
              </w:rPr>
            </w:pPr>
          </w:p>
          <w:p w:rsidR="00E91CEF" w:rsidRDefault="00E91CEF" w:rsidP="00FC33EE">
            <w:pPr>
              <w:rPr>
                <w:rFonts w:hint="eastAsia"/>
                <w:b/>
              </w:rPr>
            </w:pPr>
            <w:r>
              <w:rPr>
                <w:noProof/>
              </w:rPr>
              <w:drawing>
                <wp:inline distT="0" distB="0" distL="0" distR="0" wp14:anchorId="2A16DD4F" wp14:editId="6BB247AF">
                  <wp:extent cx="5943600" cy="3892550"/>
                  <wp:effectExtent l="0" t="0" r="0" b="0"/>
                  <wp:docPr id="288" name="그림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89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FC33EE">
            <w:pPr>
              <w:rPr>
                <w:b/>
              </w:rPr>
            </w:pPr>
          </w:p>
        </w:tc>
      </w:tr>
      <w:tr w:rsidR="00254B23" w:rsidTr="00FC33EE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254B23" w:rsidRDefault="00254B23" w:rsidP="00FC33EE">
            <w:pPr>
              <w:rPr>
                <w:noProof/>
              </w:rPr>
            </w:pPr>
          </w:p>
        </w:tc>
      </w:tr>
      <w:tr w:rsidR="00254B23" w:rsidTr="00FC33EE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254B23" w:rsidRDefault="00254B23" w:rsidP="00FC33EE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254B23" w:rsidTr="00FC33EE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254B23" w:rsidRDefault="00EB2A7F" w:rsidP="00FC33EE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소득공제 신고서를 작성합니다. </w:t>
            </w:r>
            <w:r w:rsidR="00FC33EE">
              <w:rPr>
                <w:rFonts w:hint="eastAsia"/>
                <w:sz w:val="18"/>
                <w:szCs w:val="18"/>
              </w:rPr>
              <w:t>.</w:t>
            </w:r>
          </w:p>
        </w:tc>
      </w:tr>
    </w:tbl>
    <w:p w:rsidR="00254B23" w:rsidRPr="00FC33EE" w:rsidRDefault="00254B23" w:rsidP="00254B23">
      <w:pPr>
        <w:rPr>
          <w:b/>
        </w:rPr>
      </w:pPr>
    </w:p>
    <w:p w:rsidR="00E91CEF" w:rsidRDefault="00E91CEF" w:rsidP="00E91CEF">
      <w:pPr>
        <w:pStyle w:val="2"/>
        <w:ind w:right="200"/>
      </w:pPr>
      <w:bookmarkStart w:id="6" w:name="_Toc533083118"/>
      <w:r>
        <w:rPr>
          <w:rFonts w:hint="eastAsia"/>
        </w:rPr>
        <w:lastRenderedPageBreak/>
        <w:t>3</w:t>
      </w:r>
      <w:r>
        <w:rPr>
          <w:rFonts w:hint="eastAsia"/>
        </w:rPr>
        <w:t>.1 근무처별 정보</w:t>
      </w:r>
      <w:bookmarkEnd w:id="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295567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rPr>
                <w:noProof/>
              </w:rPr>
            </w:pPr>
          </w:p>
          <w:p w:rsidR="00E91CEF" w:rsidRDefault="00E91CEF" w:rsidP="0029556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24BA015" wp14:editId="5A494275">
                  <wp:extent cx="5943600" cy="3373120"/>
                  <wp:effectExtent l="0" t="0" r="0" b="0"/>
                  <wp:docPr id="317" name="그림 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373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295567">
            <w:pPr>
              <w:rPr>
                <w:noProof/>
              </w:rPr>
            </w:pPr>
          </w:p>
          <w:p w:rsidR="00E91CEF" w:rsidRDefault="00E91CEF" w:rsidP="00295567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</w:p>
        </w:tc>
      </w:tr>
      <w:tr w:rsidR="00E91CEF" w:rsidTr="0029556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E91CEF" w:rsidRDefault="00E91CEF" w:rsidP="00295567">
            <w:pPr>
              <w:rPr>
                <w:noProof/>
              </w:rPr>
            </w:pPr>
          </w:p>
        </w:tc>
      </w:tr>
      <w:tr w:rsidR="00E91CEF" w:rsidTr="0029556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91CEF" w:rsidTr="0029556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급여관련 정보(총급여/비과세급여/감면급여)를 작업하며, 종(전)근무지를 추가합니다. </w:t>
            </w:r>
          </w:p>
        </w:tc>
      </w:tr>
    </w:tbl>
    <w:p w:rsidR="00E91CEF" w:rsidRDefault="00E91CEF" w:rsidP="00E91CE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29556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91CEF" w:rsidTr="0029556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근무처정보 : 회사정보에 등록된 정보가 표시됩니다. (주현근무지)</w:t>
            </w:r>
          </w:p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급여총액(비과세포함) : ERP 월급여/상여에서 작업한 귀속연도의 급여를 끌어옵니다. </w:t>
            </w:r>
          </w:p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비과세/감면 입력/조회 : 비과세로 분류된 급여와 수당금액을 불러옵니다. </w:t>
            </w:r>
          </w:p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보험료 등 : ERP 월 급여/상여에서 작업한 4대보험료를 불러옵니다.</w:t>
            </w:r>
          </w:p>
          <w:p w:rsidR="00E91CEF" w:rsidRPr="009342CD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기납부세액 : 월 급여/상여에서 기납부한 세액을 불러옵니다. (소득세/지방소득세/농특세)</w:t>
            </w:r>
          </w:p>
        </w:tc>
      </w:tr>
      <w:tr w:rsidR="00E91CEF" w:rsidTr="00295567">
        <w:tc>
          <w:tcPr>
            <w:tcW w:w="9944" w:type="dxa"/>
            <w:tcBorders>
              <w:top w:val="nil"/>
              <w:left w:val="nil"/>
              <w:bottom w:val="nil"/>
              <w:right w:val="nil"/>
            </w:tcBorders>
          </w:tcPr>
          <w:p w:rsidR="00E91CEF" w:rsidRDefault="00E91CEF" w:rsidP="00295567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E91CEF" w:rsidRDefault="00E91CEF" w:rsidP="00295567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E91CEF" w:rsidRDefault="00E91CEF" w:rsidP="00295567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E91CEF" w:rsidRDefault="00E91CEF" w:rsidP="00295567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</w:tbl>
    <w:p w:rsidR="00E91CEF" w:rsidRDefault="00E91CEF" w:rsidP="00E91CEF">
      <w:pPr>
        <w:rPr>
          <w:b/>
          <w:i/>
          <w:sz w:val="24"/>
        </w:rPr>
      </w:pPr>
    </w:p>
    <w:p w:rsidR="00E91CEF" w:rsidRDefault="00E91CEF" w:rsidP="00E91CEF">
      <w:pPr>
        <w:pStyle w:val="3"/>
      </w:pPr>
      <w:bookmarkStart w:id="7" w:name="_Toc533083119"/>
      <w:r>
        <w:rPr>
          <w:rFonts w:hint="eastAsia"/>
        </w:rPr>
        <w:lastRenderedPageBreak/>
        <w:t>3</w:t>
      </w:r>
      <w:r>
        <w:rPr>
          <w:rFonts w:hint="eastAsia"/>
        </w:rPr>
        <w:t>.1.1 근무</w:t>
      </w:r>
      <w:r>
        <w:rPr>
          <w:rFonts w:hint="eastAsia"/>
        </w:rPr>
        <w:t>처</w:t>
      </w:r>
      <w:r>
        <w:rPr>
          <w:rFonts w:hint="eastAsia"/>
        </w:rPr>
        <w:t>정보</w:t>
      </w:r>
      <w:bookmarkEnd w:id="7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CB50EC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CB50EC">
            <w:pPr>
              <w:rPr>
                <w:noProof/>
              </w:rPr>
            </w:pPr>
          </w:p>
          <w:p w:rsidR="00E91CEF" w:rsidRDefault="00E91CEF" w:rsidP="00CB50EC">
            <w:pPr>
              <w:rPr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0240" behindDoc="0" locked="0" layoutInCell="1" allowOverlap="1" wp14:anchorId="478773DF" wp14:editId="32750509">
                      <wp:simplePos x="0" y="0"/>
                      <wp:positionH relativeFrom="column">
                        <wp:posOffset>4632960</wp:posOffset>
                      </wp:positionH>
                      <wp:positionV relativeFrom="paragraph">
                        <wp:posOffset>262890</wp:posOffset>
                      </wp:positionV>
                      <wp:extent cx="0" cy="1239520"/>
                      <wp:effectExtent l="95250" t="0" r="76200" b="55880"/>
                      <wp:wrapNone/>
                      <wp:docPr id="4121" name="직선 화살표 연결선 4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395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4121" o:spid="_x0000_s1026" type="#_x0000_t32" style="position:absolute;left:0;text-align:left;margin-left:364.8pt;margin-top:20.7pt;width:0;height:97.6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allowOverlap="1" wp14:anchorId="4E4EE7A3" wp14:editId="441928FD">
                      <wp:simplePos x="0" y="0"/>
                      <wp:positionH relativeFrom="column">
                        <wp:posOffset>4008120</wp:posOffset>
                      </wp:positionH>
                      <wp:positionV relativeFrom="paragraph">
                        <wp:posOffset>-1270</wp:posOffset>
                      </wp:positionV>
                      <wp:extent cx="873760" cy="264160"/>
                      <wp:effectExtent l="0" t="0" r="21590" b="21590"/>
                      <wp:wrapNone/>
                      <wp:docPr id="3088" name="모서리가 둥근 직사각형 30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3760" cy="2641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88" o:spid="_x0000_s1026" style="position:absolute;left:0;text-align:left;margin-left:315.6pt;margin-top:-.1pt;width:68.8pt;height:20.8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 wp14:anchorId="14464469" wp14:editId="66BB2318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647700</wp:posOffset>
                      </wp:positionV>
                      <wp:extent cx="6024880" cy="69850"/>
                      <wp:effectExtent l="0" t="0" r="13970" b="25400"/>
                      <wp:wrapNone/>
                      <wp:docPr id="65" name="순서도: 천공 테이프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24880" cy="69850"/>
                              </a:xfrm>
                              <a:prstGeom prst="flowChartPunchedTape">
                                <a:avLst/>
                              </a:prstGeom>
                              <a:noFill/>
                              <a:ln w="15875"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    <v:stroke joinstyle="miter"/>
                      <v:path o:connecttype="custom" o:connectlocs="10800,2147;0,10800;10800,19450;21600,10800" textboxrect="0,4337,21600,17260"/>
                    </v:shapetype>
                    <v:shape id="순서도: 천공 테이프 65" o:spid="_x0000_s1026" type="#_x0000_t122" style="position:absolute;left:0;text-align:left;margin-left:-3.65pt;margin-top:51pt;width:474.4pt;height:5.5pt;z-index:252160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" filled="f" strokecolor="#c6d9f1 [671]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43E3D57" wp14:editId="52C4027A">
                  <wp:extent cx="5943600" cy="676275"/>
                  <wp:effectExtent l="0" t="0" r="0" b="9525"/>
                  <wp:docPr id="318" name="그림 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E91CE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49FF449" wp14:editId="476B78EC">
                  <wp:extent cx="5943600" cy="810260"/>
                  <wp:effectExtent l="0" t="0" r="0" b="8890"/>
                  <wp:docPr id="64" name="그림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810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E91CEF">
            <w:pPr>
              <w:rPr>
                <w:rFonts w:hint="eastAsia"/>
                <w:noProof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noProof/>
              </w:rPr>
              <w:t xml:space="preserve">                       </w:t>
            </w:r>
            <w:r>
              <w:rPr>
                <w:noProof/>
              </w:rPr>
              <w:drawing>
                <wp:inline distT="0" distB="0" distL="0" distR="0" wp14:anchorId="010ADEDD" wp14:editId="191471B2">
                  <wp:extent cx="4475480" cy="882577"/>
                  <wp:effectExtent l="0" t="0" r="1270" b="0"/>
                  <wp:docPr id="319" name="그림 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3395" cy="882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E91CEF">
            <w:pPr>
              <w:rPr>
                <w:b/>
              </w:rPr>
            </w:pPr>
          </w:p>
        </w:tc>
      </w:tr>
      <w:tr w:rsidR="00E91CEF" w:rsidTr="00CB50E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E91CEF" w:rsidRDefault="00E91CEF" w:rsidP="00CB50EC">
            <w:pPr>
              <w:rPr>
                <w:noProof/>
              </w:rPr>
            </w:pPr>
          </w:p>
        </w:tc>
      </w:tr>
      <w:tr w:rsidR="00E91CEF" w:rsidTr="00CB50E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CB50E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91CEF" w:rsidTr="00CB50E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CB50E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주(현)근무지인 경우 회사정보에 등록된 정보가 나타나며, 종(전) 근무지는 추가하여 입력합니다. </w:t>
            </w:r>
          </w:p>
          <w:p w:rsidR="00E91CEF" w:rsidRDefault="00E91CEF" w:rsidP="00CB50E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원천징수영수증 근무처명 ~ 감면기간까지 근무지정보에 등록된 정보를 표기합니다. </w:t>
            </w:r>
          </w:p>
        </w:tc>
      </w:tr>
    </w:tbl>
    <w:p w:rsidR="00E91CEF" w:rsidRDefault="00E91CEF" w:rsidP="00E91CE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851"/>
        <w:gridCol w:w="7284"/>
      </w:tblGrid>
      <w:tr w:rsidR="00E91CEF" w:rsidTr="00CB50EC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CB50E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E91CEF" w:rsidRPr="00704247" w:rsidRDefault="00E91CEF" w:rsidP="00CB50EC">
            <w:pPr>
              <w:spacing w:line="276" w:lineRule="auto"/>
              <w:rPr>
                <w:b/>
                <w:sz w:val="18"/>
                <w:szCs w:val="18"/>
              </w:rPr>
            </w:pPr>
            <w:r w:rsidRPr="00704247">
              <w:rPr>
                <w:rFonts w:hint="eastAsia"/>
                <w:b/>
                <w:sz w:val="18"/>
                <w:szCs w:val="18"/>
              </w:rPr>
              <w:t>주(현)근무지</w:t>
            </w:r>
          </w:p>
        </w:tc>
      </w:tr>
      <w:tr w:rsidR="00E91CEF" w:rsidTr="00CB50EC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CB50E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주(현) 근무지는 회사정보에 등록된 정보가 나타납니다. (사업자등록번호 수정불가능)</w:t>
            </w:r>
          </w:p>
          <w:p w:rsidR="00E91CEF" w:rsidRDefault="00E91CEF" w:rsidP="00CB50E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본점 일괄신고인 경우에는 본사의 정보가 나타나며,  사업장별 신고인 경우에는 사업장의 정보가 나타납니다.</w:t>
            </w:r>
          </w:p>
          <w:p w:rsidR="00E91CEF" w:rsidRDefault="00E91CEF" w:rsidP="00CB50E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근무기간은 계속근로자는 2018-01-01~2018-12-31, 중도퇴사자인 경우 2018-01-01~퇴사일까지가 근무기간에 자동 표기됩니다.</w:t>
            </w:r>
          </w:p>
          <w:p w:rsidR="00E91CEF" w:rsidRPr="005A4EDE" w:rsidRDefault="00E91CEF" w:rsidP="00CB50EC">
            <w:pPr>
              <w:rPr>
                <w:b/>
                <w:sz w:val="18"/>
                <w:szCs w:val="18"/>
              </w:rPr>
            </w:pPr>
            <w:r w:rsidRPr="005A4EDE">
              <w:rPr>
                <w:rFonts w:hint="eastAsia"/>
                <w:b/>
                <w:sz w:val="18"/>
                <w:szCs w:val="18"/>
              </w:rPr>
              <w:t>종(전)근무지</w:t>
            </w:r>
          </w:p>
          <w:p w:rsidR="00E91CEF" w:rsidRPr="00BA3061" w:rsidRDefault="00E91CEF" w:rsidP="00BA3061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704247">
              <w:rPr>
                <w:rFonts w:hint="eastAsia"/>
                <w:sz w:val="18"/>
                <w:szCs w:val="18"/>
              </w:rPr>
              <w:t xml:space="preserve">종(전)근무지 정보는 추가버튼을 눌러 수동으로 입력합니다. 종(전)근무지에 감면 기간, 감면비율을 반드시 입력해야 합니다. 동일한 회사에서 퇴사 후 재입사한 경우에도 종(전)근무지 정보에 입력해야 합니다. </w:t>
            </w:r>
          </w:p>
          <w:p w:rsidR="00E91CEF" w:rsidRDefault="00E91CEF" w:rsidP="00CB50E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감면소득</w:t>
            </w:r>
          </w:p>
          <w:p w:rsidR="00E91CEF" w:rsidRDefault="00E91CEF" w:rsidP="00CB50E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감면기간과 감면비율은 비과세/감면 정보에 감면소득이 있는 경우 반드시 입력해야 합니다. </w:t>
            </w:r>
          </w:p>
          <w:p w:rsidR="00E91CEF" w:rsidRDefault="00E91CEF" w:rsidP="00CB50EC">
            <w:pPr>
              <w:ind w:firstLine="180"/>
              <w:rPr>
                <w:rFonts w:hint="eastAsia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5120" behindDoc="0" locked="0" layoutInCell="1" allowOverlap="1" wp14:anchorId="405A6FFD" wp14:editId="68871656">
                      <wp:simplePos x="0" y="0"/>
                      <wp:positionH relativeFrom="column">
                        <wp:posOffset>2764971</wp:posOffset>
                      </wp:positionH>
                      <wp:positionV relativeFrom="paragraph">
                        <wp:posOffset>519792</wp:posOffset>
                      </wp:positionV>
                      <wp:extent cx="0" cy="1007291"/>
                      <wp:effectExtent l="95250" t="0" r="114300" b="59690"/>
                      <wp:wrapNone/>
                      <wp:docPr id="21" name="직선 화살표 연결선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07291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21" o:spid="_x0000_s1026" type="#_x0000_t32" style="position:absolute;left:0;text-align:left;margin-left:217.7pt;margin-top:40.95pt;width:0;height:79.3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4096" behindDoc="0" locked="0" layoutInCell="1" allowOverlap="1" wp14:anchorId="2170C62C" wp14:editId="7E6F5328">
                      <wp:simplePos x="0" y="0"/>
                      <wp:positionH relativeFrom="column">
                        <wp:posOffset>756557</wp:posOffset>
                      </wp:positionH>
                      <wp:positionV relativeFrom="paragraph">
                        <wp:posOffset>1527084</wp:posOffset>
                      </wp:positionV>
                      <wp:extent cx="2639786" cy="239486"/>
                      <wp:effectExtent l="0" t="0" r="27305" b="27305"/>
                      <wp:wrapNone/>
                      <wp:docPr id="20" name="모서리가 둥근 직사각형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39786" cy="23948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0" o:spid="_x0000_s1026" style="position:absolute;left:0;text-align:left;margin-left:59.55pt;margin-top:120.25pt;width:207.85pt;height:18.85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 wp14:anchorId="0FD6292F" wp14:editId="25F6A919">
                      <wp:simplePos x="0" y="0"/>
                      <wp:positionH relativeFrom="column">
                        <wp:posOffset>2313214</wp:posOffset>
                      </wp:positionH>
                      <wp:positionV relativeFrom="paragraph">
                        <wp:posOffset>324213</wp:posOffset>
                      </wp:positionV>
                      <wp:extent cx="2492829" cy="195943"/>
                      <wp:effectExtent l="0" t="0" r="22225" b="13970"/>
                      <wp:wrapNone/>
                      <wp:docPr id="19" name="모서리가 둥근 직사각형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2829" cy="19594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9" o:spid="_x0000_s1026" style="position:absolute;left:0;text-align:left;margin-left:182.15pt;margin-top:25.55pt;width:196.3pt;height:15.45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2C1E054" wp14:editId="62C7AB7D">
                  <wp:extent cx="5943600" cy="1725930"/>
                  <wp:effectExtent l="0" t="0" r="0" b="7620"/>
                  <wp:docPr id="15" name="그림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25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CB50EC">
            <w:pPr>
              <w:ind w:firstLine="180"/>
              <w:rPr>
                <w:sz w:val="18"/>
                <w:szCs w:val="18"/>
              </w:rPr>
            </w:pPr>
          </w:p>
          <w:p w:rsidR="00E91CEF" w:rsidRDefault="00E91CEF" w:rsidP="00CB50E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704247">
              <w:rPr>
                <w:rFonts w:hint="eastAsia"/>
                <w:sz w:val="18"/>
                <w:szCs w:val="18"/>
              </w:rPr>
              <w:t xml:space="preserve">월급여/상여에서 감면급여를 적용하지 않고 연말정산에서 감면 급여를 적용할 경우 비과세/감면 입력조회 화면에서 감면 소득을 입력합니다. </w:t>
            </w:r>
          </w:p>
          <w:p w:rsidR="00E91CEF" w:rsidRDefault="00E91CEF" w:rsidP="00CB50EC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74336" behindDoc="0" locked="0" layoutInCell="1" allowOverlap="1" wp14:anchorId="210AC45D" wp14:editId="351BE81F">
                      <wp:simplePos x="0" y="0"/>
                      <wp:positionH relativeFrom="column">
                        <wp:posOffset>4887686</wp:posOffset>
                      </wp:positionH>
                      <wp:positionV relativeFrom="paragraph">
                        <wp:posOffset>622571</wp:posOffset>
                      </wp:positionV>
                      <wp:extent cx="440871" cy="1034597"/>
                      <wp:effectExtent l="57150" t="0" r="35560" b="51435"/>
                      <wp:wrapNone/>
                      <wp:docPr id="4100" name="직선 화살표 연결선 4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40871" cy="1034597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4100" o:spid="_x0000_s1026" type="#_x0000_t32" style="position:absolute;left:0;text-align:left;margin-left:384.85pt;margin-top:49pt;width:34.7pt;height:81.45pt;flip:x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 wp14:anchorId="0AA4B9EB" wp14:editId="6C7D18E0">
                      <wp:simplePos x="0" y="0"/>
                      <wp:positionH relativeFrom="column">
                        <wp:posOffset>5328556</wp:posOffset>
                      </wp:positionH>
                      <wp:positionV relativeFrom="paragraph">
                        <wp:posOffset>492397</wp:posOffset>
                      </wp:positionV>
                      <wp:extent cx="566057" cy="130629"/>
                      <wp:effectExtent l="0" t="0" r="24765" b="22225"/>
                      <wp:wrapNone/>
                      <wp:docPr id="2077" name="모서리가 둥근 직사각형 20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6057" cy="130629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2077" o:spid="_x0000_s1026" style="position:absolute;left:0;text-align:left;margin-left:419.55pt;margin-top:38.75pt;width:44.55pt;height:10.3pt;z-index:252166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6304589" wp14:editId="54E84B7F">
                  <wp:extent cx="5943600" cy="1043305"/>
                  <wp:effectExtent l="0" t="0" r="0" b="4445"/>
                  <wp:docPr id="2062" name="그림 2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43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CB50EC">
            <w:pPr>
              <w:rPr>
                <w:sz w:val="18"/>
                <w:szCs w:val="18"/>
              </w:rPr>
            </w:pPr>
          </w:p>
          <w:p w:rsidR="00E91CEF" w:rsidRDefault="00E91CEF" w:rsidP="00CB50EC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173312" behindDoc="0" locked="0" layoutInCell="1" allowOverlap="1" wp14:anchorId="6EA51FD9" wp14:editId="4FC3CA6E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635</wp:posOffset>
                  </wp:positionV>
                  <wp:extent cx="5943600" cy="233045"/>
                  <wp:effectExtent l="0" t="0" r="0" b="0"/>
                  <wp:wrapNone/>
                  <wp:docPr id="4125" name="그림 4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67168" behindDoc="0" locked="0" layoutInCell="1" allowOverlap="1" wp14:anchorId="2539CEE1" wp14:editId="35C25D50">
                      <wp:simplePos x="0" y="0"/>
                      <wp:positionH relativeFrom="column">
                        <wp:posOffset>2770414</wp:posOffset>
                      </wp:positionH>
                      <wp:positionV relativeFrom="paragraph">
                        <wp:posOffset>411934</wp:posOffset>
                      </wp:positionV>
                      <wp:extent cx="2558143" cy="212271"/>
                      <wp:effectExtent l="0" t="0" r="13970" b="16510"/>
                      <wp:wrapNone/>
                      <wp:docPr id="4097" name="모서리가 둥근 직사각형 40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8143" cy="21227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097" o:spid="_x0000_s1026" style="position:absolute;left:0;text-align:left;margin-left:218.15pt;margin-top:32.45pt;width:201.45pt;height:16.7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C829C27" wp14:editId="39AD790F">
                  <wp:extent cx="5943600" cy="720725"/>
                  <wp:effectExtent l="0" t="0" r="0" b="3175"/>
                  <wp:docPr id="4096" name="그림 4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72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Pr="00704247" w:rsidRDefault="00E91CEF" w:rsidP="00CB50EC">
            <w:pPr>
              <w:rPr>
                <w:sz w:val="18"/>
                <w:szCs w:val="18"/>
              </w:rPr>
            </w:pPr>
          </w:p>
          <w:p w:rsidR="00E91CEF" w:rsidRDefault="00E91CEF" w:rsidP="00CB50E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감면비율은 입사연도에 따라 다르며 감면 비율에 따라서 결정세액이 변경되므로 정확한 정보를 입력해야 합니다.</w:t>
            </w:r>
          </w:p>
          <w:p w:rsidR="00E91CEF" w:rsidRDefault="00E91CEF" w:rsidP="00CB50E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감면비율의 적용 (연150만원 한도)</w:t>
            </w:r>
          </w:p>
          <w:tbl>
            <w:tblPr>
              <w:tblStyle w:val="a5"/>
              <w:tblpPr w:leftFromText="142" w:rightFromText="142" w:vertAnchor="text" w:horzAnchor="page" w:tblpX="651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122"/>
              <w:gridCol w:w="2976"/>
              <w:gridCol w:w="2268"/>
            </w:tblGrid>
            <w:tr w:rsidR="00E91CEF" w:rsidTr="00CB50EC">
              <w:tc>
                <w:tcPr>
                  <w:tcW w:w="2122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취업연도</w:t>
                  </w:r>
                </w:p>
              </w:tc>
              <w:tc>
                <w:tcPr>
                  <w:tcW w:w="2976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대상자</w:t>
                  </w:r>
                </w:p>
              </w:tc>
              <w:tc>
                <w:tcPr>
                  <w:tcW w:w="2268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감면비율</w:t>
                  </w:r>
                </w:p>
              </w:tc>
            </w:tr>
            <w:tr w:rsidR="00E91CEF" w:rsidTr="00CB50EC">
              <w:tc>
                <w:tcPr>
                  <w:tcW w:w="2122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‘</w:t>
                  </w:r>
                  <w:r>
                    <w:rPr>
                      <w:rFonts w:hint="eastAsia"/>
                      <w:sz w:val="18"/>
                      <w:szCs w:val="18"/>
                    </w:rPr>
                    <w:t>12~</w:t>
                  </w:r>
                  <w:r>
                    <w:rPr>
                      <w:sz w:val="18"/>
                      <w:szCs w:val="18"/>
                    </w:rPr>
                    <w:t>’</w:t>
                  </w:r>
                  <w:r>
                    <w:rPr>
                      <w:rFonts w:hint="eastAsia"/>
                      <w:sz w:val="18"/>
                      <w:szCs w:val="18"/>
                    </w:rPr>
                    <w:t>13년도</w:t>
                  </w:r>
                </w:p>
              </w:tc>
              <w:tc>
                <w:tcPr>
                  <w:tcW w:w="2976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취업청년</w:t>
                  </w:r>
                </w:p>
              </w:tc>
              <w:tc>
                <w:tcPr>
                  <w:tcW w:w="2268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100%</w:t>
                  </w:r>
                </w:p>
              </w:tc>
            </w:tr>
            <w:tr w:rsidR="00E91CEF" w:rsidTr="00CB50EC">
              <w:tc>
                <w:tcPr>
                  <w:tcW w:w="2122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‘</w:t>
                  </w:r>
                  <w:r>
                    <w:rPr>
                      <w:rFonts w:hint="eastAsia"/>
                      <w:sz w:val="18"/>
                      <w:szCs w:val="18"/>
                    </w:rPr>
                    <w:t>14~</w:t>
                  </w:r>
                  <w:r>
                    <w:rPr>
                      <w:sz w:val="18"/>
                      <w:szCs w:val="18"/>
                    </w:rPr>
                    <w:t>’</w:t>
                  </w:r>
                  <w:r>
                    <w:rPr>
                      <w:rFonts w:hint="eastAsia"/>
                      <w:sz w:val="18"/>
                      <w:szCs w:val="18"/>
                    </w:rPr>
                    <w:t>15년도</w:t>
                  </w:r>
                </w:p>
              </w:tc>
              <w:tc>
                <w:tcPr>
                  <w:tcW w:w="2976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취업자</w:t>
                  </w:r>
                </w:p>
              </w:tc>
              <w:tc>
                <w:tcPr>
                  <w:tcW w:w="2268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50%</w:t>
                  </w:r>
                </w:p>
              </w:tc>
            </w:tr>
            <w:tr w:rsidR="00E91CEF" w:rsidTr="00CB50EC">
              <w:tc>
                <w:tcPr>
                  <w:tcW w:w="2122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‘</w:t>
                  </w:r>
                  <w:r>
                    <w:rPr>
                      <w:rFonts w:hint="eastAsia"/>
                      <w:sz w:val="18"/>
                      <w:szCs w:val="18"/>
                    </w:rPr>
                    <w:t>16~18년도</w:t>
                  </w:r>
                </w:p>
              </w:tc>
              <w:tc>
                <w:tcPr>
                  <w:tcW w:w="2976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취업자</w:t>
                  </w:r>
                </w:p>
              </w:tc>
              <w:tc>
                <w:tcPr>
                  <w:tcW w:w="2268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70%</w:t>
                  </w:r>
                </w:p>
              </w:tc>
            </w:tr>
            <w:tr w:rsidR="00E91CEF" w:rsidTr="00CB50EC">
              <w:tc>
                <w:tcPr>
                  <w:tcW w:w="2122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2018년도</w:t>
                  </w:r>
                </w:p>
              </w:tc>
              <w:tc>
                <w:tcPr>
                  <w:tcW w:w="2976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청년(만15세~만34세이하)</w:t>
                  </w:r>
                </w:p>
              </w:tc>
              <w:tc>
                <w:tcPr>
                  <w:tcW w:w="2268" w:type="dxa"/>
                </w:tcPr>
                <w:p w:rsidR="00E91CEF" w:rsidRDefault="00E91CEF" w:rsidP="00CB50E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90%</w:t>
                  </w:r>
                </w:p>
              </w:tc>
            </w:tr>
          </w:tbl>
          <w:p w:rsidR="00E91CEF" w:rsidRPr="00E43AA7" w:rsidRDefault="00E91CEF" w:rsidP="00CB50E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</w:t>
            </w:r>
          </w:p>
          <w:p w:rsidR="00E91CEF" w:rsidRPr="00E43AA7" w:rsidRDefault="00E91CEF" w:rsidP="00CB50EC">
            <w:pPr>
              <w:rPr>
                <w:sz w:val="18"/>
                <w:szCs w:val="18"/>
              </w:rPr>
            </w:pPr>
          </w:p>
          <w:p w:rsidR="00E91CEF" w:rsidRPr="00E43AA7" w:rsidRDefault="00E91CEF" w:rsidP="00CB50E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</w:p>
          <w:p w:rsidR="00E91CEF" w:rsidRPr="00E43AA7" w:rsidRDefault="00E91CEF" w:rsidP="00CB50E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</w:p>
          <w:p w:rsidR="00E91CEF" w:rsidRPr="00704247" w:rsidRDefault="00E91CEF" w:rsidP="00CB50E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    </w:t>
            </w:r>
          </w:p>
          <w:p w:rsidR="00E91CEF" w:rsidRDefault="00E91CEF" w:rsidP="00CB50E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</w:p>
          <w:p w:rsidR="00E91CEF" w:rsidRPr="005A4EDE" w:rsidRDefault="00E91CEF" w:rsidP="00CB50EC">
            <w:pPr>
              <w:rPr>
                <w:sz w:val="18"/>
                <w:szCs w:val="18"/>
              </w:rPr>
            </w:pPr>
          </w:p>
        </w:tc>
      </w:tr>
      <w:tr w:rsidR="00E91CEF" w:rsidTr="00CB50EC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E91CEF" w:rsidRDefault="00E91CEF" w:rsidP="00CB50EC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E91CEF" w:rsidRDefault="00E91CEF" w:rsidP="00CB50E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E91CEF" w:rsidTr="00CB50EC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91CEF" w:rsidRDefault="00E91CEF" w:rsidP="00CB50E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91CEF" w:rsidRDefault="00E91CEF" w:rsidP="00CB50E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91CEF" w:rsidRDefault="00E91CEF" w:rsidP="00CB50E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E91CEF" w:rsidTr="00CB50EC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91CEF" w:rsidRDefault="00E91CEF" w:rsidP="00CB50E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감면수정</w:t>
            </w: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91CEF" w:rsidRDefault="00E91CEF" w:rsidP="00CB50EC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91CEF" w:rsidRDefault="00E91CEF" w:rsidP="00CB50EC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비과세/감면 입력조회화면에서 감면소득을 입력 후 감면비율을 수정합니다.</w:t>
            </w:r>
          </w:p>
        </w:tc>
      </w:tr>
    </w:tbl>
    <w:p w:rsidR="00E91CEF" w:rsidRDefault="00E91CEF" w:rsidP="00E91CEF">
      <w:pPr>
        <w:rPr>
          <w:b/>
          <w:i/>
          <w:sz w:val="24"/>
        </w:rPr>
      </w:pPr>
    </w:p>
    <w:p w:rsidR="00E91CEF" w:rsidRDefault="00E91CEF" w:rsidP="00E91CEF"/>
    <w:p w:rsidR="00E91CEF" w:rsidRPr="00770B65" w:rsidRDefault="00E91CEF" w:rsidP="00E91CEF"/>
    <w:p w:rsidR="00E91CEF" w:rsidRDefault="00E91CEF" w:rsidP="00E91CEF">
      <w:pPr>
        <w:pStyle w:val="3"/>
      </w:pPr>
      <w:bookmarkStart w:id="8" w:name="_Toc533083120"/>
      <w:r>
        <w:rPr>
          <w:rFonts w:hint="eastAsia"/>
        </w:rPr>
        <w:lastRenderedPageBreak/>
        <w:t>3</w:t>
      </w:r>
      <w:r>
        <w:rPr>
          <w:rFonts w:hint="eastAsia"/>
        </w:rPr>
        <w:t>.1.2 급여총액(비과세포함)</w:t>
      </w:r>
      <w:bookmarkEnd w:id="8"/>
      <w:r w:rsidRPr="00E91CEF">
        <w:rPr>
          <w:noProof/>
        </w:rPr>
        <w:t xml:space="preserve"> 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295567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76384" behindDoc="0" locked="0" layoutInCell="1" allowOverlap="1" wp14:anchorId="4F09F5B6" wp14:editId="4C2428F9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203200</wp:posOffset>
                  </wp:positionV>
                  <wp:extent cx="5943600" cy="233045"/>
                  <wp:effectExtent l="0" t="0" r="0" b="0"/>
                  <wp:wrapNone/>
                  <wp:docPr id="5123" name="그림 5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91CEF" w:rsidRDefault="00E91CEF" w:rsidP="00295567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 wp14:anchorId="2244BAD7" wp14:editId="41C0908A">
                      <wp:simplePos x="0" y="0"/>
                      <wp:positionH relativeFrom="column">
                        <wp:posOffset>782320</wp:posOffset>
                      </wp:positionH>
                      <wp:positionV relativeFrom="paragraph">
                        <wp:posOffset>2711450</wp:posOffset>
                      </wp:positionV>
                      <wp:extent cx="741680" cy="277495"/>
                      <wp:effectExtent l="0" t="0" r="20320" b="27305"/>
                      <wp:wrapNone/>
                      <wp:docPr id="74" name="모서리가 둥근 직사각형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1680" cy="27749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74" o:spid="_x0000_s1026" style="position:absolute;left:0;text-align:left;margin-left:61.6pt;margin-top:213.5pt;width:58.4pt;height:21.85pt;z-index:252140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898879" behindDoc="0" locked="0" layoutInCell="1" allowOverlap="1" wp14:anchorId="1375CE16" wp14:editId="296FCE34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2738120</wp:posOffset>
                  </wp:positionV>
                  <wp:extent cx="5943600" cy="257810"/>
                  <wp:effectExtent l="0" t="0" r="0" b="8890"/>
                  <wp:wrapNone/>
                  <wp:docPr id="5124" name="그림 5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allowOverlap="1" wp14:anchorId="41465ACF" wp14:editId="4316A0B3">
                      <wp:simplePos x="0" y="0"/>
                      <wp:positionH relativeFrom="column">
                        <wp:posOffset>1148443</wp:posOffset>
                      </wp:positionH>
                      <wp:positionV relativeFrom="paragraph">
                        <wp:posOffset>1157333</wp:posOffset>
                      </wp:positionV>
                      <wp:extent cx="0" cy="1557020"/>
                      <wp:effectExtent l="95250" t="38100" r="57150" b="24130"/>
                      <wp:wrapNone/>
                      <wp:docPr id="76" name="직선 화살표 연결선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5570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76" o:spid="_x0000_s1026" type="#_x0000_t32" style="position:absolute;left:0;text-align:left;margin-left:90.45pt;margin-top:91.15pt;width:0;height:122.6pt;flip:y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561FC346" wp14:editId="1B9342E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504553</wp:posOffset>
                      </wp:positionV>
                      <wp:extent cx="5943600" cy="653143"/>
                      <wp:effectExtent l="0" t="0" r="19050" b="13970"/>
                      <wp:wrapNone/>
                      <wp:docPr id="75" name="모서리가 둥근 직사각형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43600" cy="65314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5" o:spid="_x0000_s1026" style="position:absolute;left:0;text-align:left;margin-left:9pt;margin-top:39.75pt;width:468pt;height:51.4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B795B2C" wp14:editId="79AB91FB">
                  <wp:extent cx="5943600" cy="2995295"/>
                  <wp:effectExtent l="0" t="0" r="0" b="0"/>
                  <wp:docPr id="73" name="그림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995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295567">
            <w:pPr>
              <w:rPr>
                <w:b/>
              </w:rPr>
            </w:pPr>
          </w:p>
        </w:tc>
      </w:tr>
      <w:tr w:rsidR="00E91CEF" w:rsidTr="0029556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E91CEF" w:rsidRDefault="00E91CEF" w:rsidP="00295567">
            <w:pPr>
              <w:rPr>
                <w:noProof/>
              </w:rPr>
            </w:pPr>
          </w:p>
        </w:tc>
      </w:tr>
      <w:tr w:rsidR="00E91CEF" w:rsidTr="0029556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91CEF" w:rsidTr="0029556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ERP 월급여/상여에서 작업한 귀속연도의 급여를 끌어옵니다.  </w:t>
            </w:r>
          </w:p>
        </w:tc>
      </w:tr>
    </w:tbl>
    <w:p w:rsidR="00E91CEF" w:rsidRDefault="00E91CEF" w:rsidP="00E91CE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29556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Pr="00704247" w:rsidRDefault="00E91CEF" w:rsidP="0029556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145664" behindDoc="0" locked="0" layoutInCell="1" allowOverlap="1" wp14:anchorId="460C32B5" wp14:editId="5D023294">
                  <wp:simplePos x="0" y="0"/>
                  <wp:positionH relativeFrom="column">
                    <wp:posOffset>5420995</wp:posOffset>
                  </wp:positionH>
                  <wp:positionV relativeFrom="paragraph">
                    <wp:posOffset>166370</wp:posOffset>
                  </wp:positionV>
                  <wp:extent cx="598170" cy="2813685"/>
                  <wp:effectExtent l="0" t="0" r="0" b="5715"/>
                  <wp:wrapNone/>
                  <wp:docPr id="82" name="그림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170" cy="2813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91CEF" w:rsidTr="0029556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ERP 에서 월급여/상여에서 작업한 귀속연도의 급여를 끌어옵니다.</w:t>
            </w:r>
          </w:p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월급여 등 끌어오기 버튼을 눌러 끌어올 수 있습니다.</w:t>
            </w:r>
          </w:p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합계금액과 월급여총액의 합계금액이 일치한지 확인합니다. (주현근무지)</w:t>
            </w:r>
          </w:p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종(전)근무지의 급여 추가</w:t>
            </w:r>
          </w:p>
          <w:p w:rsidR="00E91CEF" w:rsidRDefault="00E91CEF" w:rsidP="00295567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177408" behindDoc="0" locked="0" layoutInCell="1" allowOverlap="1" wp14:anchorId="385B3607" wp14:editId="1E34715A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24354</wp:posOffset>
                  </wp:positionV>
                  <wp:extent cx="5267960" cy="175036"/>
                  <wp:effectExtent l="0" t="0" r="0" b="0"/>
                  <wp:wrapNone/>
                  <wp:docPr id="5125" name="그림 5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7960" cy="175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 wp14:anchorId="5CED561F" wp14:editId="180DC798">
                      <wp:simplePos x="0" y="0"/>
                      <wp:positionH relativeFrom="column">
                        <wp:posOffset>3238500</wp:posOffset>
                      </wp:positionH>
                      <wp:positionV relativeFrom="paragraph">
                        <wp:posOffset>1075418</wp:posOffset>
                      </wp:positionV>
                      <wp:extent cx="1632857" cy="478971"/>
                      <wp:effectExtent l="0" t="0" r="24765" b="16510"/>
                      <wp:wrapNone/>
                      <wp:docPr id="79" name="모서리가 둥근 직사각형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2857" cy="47897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79" o:spid="_x0000_s1026" style="position:absolute;left:0;text-align:left;margin-left:255pt;margin-top:84.7pt;width:128.55pt;height:37.7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63AECE02" wp14:editId="442220FB">
                      <wp:simplePos x="0" y="0"/>
                      <wp:positionH relativeFrom="column">
                        <wp:posOffset>538843</wp:posOffset>
                      </wp:positionH>
                      <wp:positionV relativeFrom="paragraph">
                        <wp:posOffset>471261</wp:posOffset>
                      </wp:positionV>
                      <wp:extent cx="1170214" cy="190500"/>
                      <wp:effectExtent l="0" t="0" r="11430" b="19050"/>
                      <wp:wrapNone/>
                      <wp:docPr id="80" name="모서리가 둥근 직사각형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0214" cy="1905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80" o:spid="_x0000_s1026" style="position:absolute;left:0;text-align:left;margin-left:42.45pt;margin-top:37.1pt;width:92.15pt;height:15pt;z-index:252144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C58197E" wp14:editId="0AD6EE96">
                  <wp:extent cx="5045529" cy="1708257"/>
                  <wp:effectExtent l="0" t="0" r="3175" b="6350"/>
                  <wp:docPr id="81" name="그림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5529" cy="1708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295567">
            <w:pPr>
              <w:ind w:firstLine="180"/>
              <w:rPr>
                <w:sz w:val="18"/>
                <w:szCs w:val="18"/>
              </w:rPr>
            </w:pPr>
          </w:p>
          <w:p w:rsidR="00E91CEF" w:rsidRDefault="00E91CEF" w:rsidP="0029556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근로소득 원천징수영수증의 급여+비과세를 포함한 금액을 급여(비과세포함)란에 입력합니다. </w:t>
            </w:r>
          </w:p>
          <w:p w:rsidR="00E91CEF" w:rsidRDefault="00E91CEF" w:rsidP="0029556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비과세 금액은 비과세/감면 입력조회 에서 입력합니다. </w:t>
            </w:r>
          </w:p>
          <w:p w:rsidR="00E91CEF" w:rsidRPr="002E0C9C" w:rsidRDefault="00E91CEF" w:rsidP="0029556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</w:p>
        </w:tc>
      </w:tr>
    </w:tbl>
    <w:p w:rsidR="00E91CEF" w:rsidRDefault="00E91CEF" w:rsidP="00E91CEF">
      <w:pPr>
        <w:pStyle w:val="3"/>
      </w:pPr>
      <w:bookmarkStart w:id="9" w:name="_Toc533083121"/>
      <w:r>
        <w:rPr>
          <w:rFonts w:hint="eastAsia"/>
        </w:rPr>
        <w:lastRenderedPageBreak/>
        <w:t>3</w:t>
      </w:r>
      <w:r>
        <w:rPr>
          <w:rFonts w:hint="eastAsia"/>
        </w:rPr>
        <w:t>.1.3 비과세/감면 입력/조회</w:t>
      </w:r>
      <w:bookmarkEnd w:id="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295567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178432" behindDoc="0" locked="0" layoutInCell="1" allowOverlap="1" wp14:anchorId="728BB50C" wp14:editId="74AD9547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8890</wp:posOffset>
                  </wp:positionV>
                  <wp:extent cx="5943600" cy="197485"/>
                  <wp:effectExtent l="0" t="0" r="0" b="0"/>
                  <wp:wrapNone/>
                  <wp:docPr id="5126" name="그림 5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47712" behindDoc="0" locked="0" layoutInCell="1" allowOverlap="1" wp14:anchorId="4244B1AA" wp14:editId="60609DBF">
                  <wp:simplePos x="0" y="0"/>
                  <wp:positionH relativeFrom="column">
                    <wp:posOffset>2559685</wp:posOffset>
                  </wp:positionH>
                  <wp:positionV relativeFrom="paragraph">
                    <wp:posOffset>1277620</wp:posOffset>
                  </wp:positionV>
                  <wp:extent cx="3383280" cy="5546090"/>
                  <wp:effectExtent l="0" t="0" r="7620" b="0"/>
                  <wp:wrapNone/>
                  <wp:docPr id="90" name="그림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280" cy="5546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6688" behindDoc="0" locked="0" layoutInCell="1" allowOverlap="1" wp14:anchorId="7590A42A" wp14:editId="48F6E22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1424396</wp:posOffset>
                      </wp:positionV>
                      <wp:extent cx="468086" cy="277585"/>
                      <wp:effectExtent l="0" t="0" r="27305" b="27305"/>
                      <wp:wrapNone/>
                      <wp:docPr id="89" name="모서리가 둥근 직사각형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8086" cy="27758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89" o:spid="_x0000_s1026" style="position:absolute;left:0;text-align:left;margin-left:0;margin-top:112.15pt;width:36.85pt;height:21.8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24EFEF5" wp14:editId="6B97E274">
                  <wp:extent cx="5943600" cy="2005330"/>
                  <wp:effectExtent l="0" t="0" r="0" b="0"/>
                  <wp:docPr id="88" name="그림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05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</w:p>
        </w:tc>
      </w:tr>
      <w:tr w:rsidR="00E91CEF" w:rsidTr="0029556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E91CEF" w:rsidRDefault="00E91CEF" w:rsidP="00295567">
            <w:pPr>
              <w:rPr>
                <w:noProof/>
              </w:rPr>
            </w:pPr>
          </w:p>
        </w:tc>
      </w:tr>
      <w:tr w:rsidR="00E91CEF" w:rsidTr="0029556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91CEF" w:rsidTr="0029556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월급여/상여에서 비과세로 분류된 급여와 수당금액을 불러옵니다.. </w:t>
            </w:r>
          </w:p>
        </w:tc>
      </w:tr>
    </w:tbl>
    <w:p w:rsidR="00E91CEF" w:rsidRDefault="00E91CEF" w:rsidP="00E91CE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851"/>
        <w:gridCol w:w="7284"/>
      </w:tblGrid>
      <w:tr w:rsidR="00E91CEF" w:rsidTr="00295567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사용방법</w:t>
            </w:r>
          </w:p>
        </w:tc>
      </w:tr>
      <w:tr w:rsidR="00E91CEF" w:rsidTr="00295567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세액감면정보, 비과세 금액 등이 변경 된 경우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입력/조회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버튼을 눌러서 수정할 수 있습니다.</w:t>
            </w:r>
          </w:p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주(현) 근무지의 경우 월급여에서 끌어오기 버튼이 있으며, 종(전)근무지의 경우 월급여에서 끌어오기 버튼이 없습니다. </w:t>
            </w:r>
          </w:p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감면소득 및 비과세 금액을 수정 후 월급여 끌어오기 버튼을 누르면 수정한 내용이 초기화 되며 월급여/상여에서 작업한 내용이 다시 끌려옵니다. </w:t>
            </w:r>
          </w:p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감면소득은 각 근무지별 과세소득 금액을 초과하여 입력할 수 없습니다. </w:t>
            </w:r>
          </w:p>
          <w:p w:rsidR="00E91CEF" w:rsidRDefault="00E91CEF" w:rsidP="00295567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3CD77A18" wp14:editId="3173D199">
                      <wp:simplePos x="0" y="0"/>
                      <wp:positionH relativeFrom="column">
                        <wp:posOffset>5470071</wp:posOffset>
                      </wp:positionH>
                      <wp:positionV relativeFrom="paragraph">
                        <wp:posOffset>1118326</wp:posOffset>
                      </wp:positionV>
                      <wp:extent cx="0" cy="304800"/>
                      <wp:effectExtent l="0" t="0" r="19050" b="19050"/>
                      <wp:wrapNone/>
                      <wp:docPr id="94" name="직선 연결선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48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직선 연결선 94" o:spid="_x0000_s1026" style="position:absolute;left:0;text-align:left;z-index:252150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0.7pt,88.05pt" to="430.7pt,1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" strokecolor="red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149760" behindDoc="0" locked="0" layoutInCell="1" allowOverlap="1" wp14:anchorId="433C9D1E" wp14:editId="07646D21">
                  <wp:simplePos x="0" y="0"/>
                  <wp:positionH relativeFrom="column">
                    <wp:posOffset>3227252</wp:posOffset>
                  </wp:positionH>
                  <wp:positionV relativeFrom="paragraph">
                    <wp:posOffset>1235075</wp:posOffset>
                  </wp:positionV>
                  <wp:extent cx="2033876" cy="664028"/>
                  <wp:effectExtent l="19050" t="19050" r="24130" b="22225"/>
                  <wp:wrapNone/>
                  <wp:docPr id="93" name="그림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876" cy="664028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allowOverlap="1" wp14:anchorId="32BB4DAD" wp14:editId="569FB2A6">
                      <wp:simplePos x="0" y="0"/>
                      <wp:positionH relativeFrom="column">
                        <wp:posOffset>3967843</wp:posOffset>
                      </wp:positionH>
                      <wp:positionV relativeFrom="paragraph">
                        <wp:posOffset>620486</wp:posOffset>
                      </wp:positionV>
                      <wp:extent cx="2090057" cy="500743"/>
                      <wp:effectExtent l="0" t="0" r="24765" b="13970"/>
                      <wp:wrapNone/>
                      <wp:docPr id="92" name="모서리가 둥근 직사각형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0057" cy="50074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92" o:spid="_x0000_s1026" style="position:absolute;left:0;text-align:left;margin-left:312.45pt;margin-top:48.85pt;width:164.55pt;height:39.45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7956B1D" wp14:editId="4A3B0516">
                  <wp:extent cx="5943600" cy="1391285"/>
                  <wp:effectExtent l="0" t="0" r="0" b="0"/>
                  <wp:docPr id="91" name="그림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91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29556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allowOverlap="1" wp14:anchorId="553EF6C1" wp14:editId="6B8D3B2E">
                      <wp:simplePos x="0" y="0"/>
                      <wp:positionH relativeFrom="column">
                        <wp:posOffset>5257800</wp:posOffset>
                      </wp:positionH>
                      <wp:positionV relativeFrom="paragraph">
                        <wp:posOffset>33474</wp:posOffset>
                      </wp:positionV>
                      <wp:extent cx="212271" cy="0"/>
                      <wp:effectExtent l="38100" t="76200" r="0" b="114300"/>
                      <wp:wrapNone/>
                      <wp:docPr id="95" name="직선 화살표 연결선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12271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95" o:spid="_x0000_s1026" type="#_x0000_t32" style="position:absolute;left:0;text-align:left;margin-left:414pt;margin-top:2.65pt;width:16.7pt;height:0;flip:x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" strokecolor="red">
                      <v:stroke endarrow="open"/>
                    </v:shape>
                  </w:pict>
                </mc:Fallback>
              </mc:AlternateContent>
            </w:r>
          </w:p>
          <w:p w:rsidR="00E91CEF" w:rsidRDefault="00E91CEF" w:rsidP="00295567">
            <w:pPr>
              <w:ind w:firstLine="180"/>
              <w:rPr>
                <w:sz w:val="18"/>
                <w:szCs w:val="18"/>
              </w:rPr>
            </w:pPr>
          </w:p>
          <w:p w:rsidR="00E91CEF" w:rsidRPr="00EA7303" w:rsidRDefault="00E91CEF" w:rsidP="00295567">
            <w:pPr>
              <w:ind w:firstLine="180"/>
              <w:rPr>
                <w:sz w:val="18"/>
                <w:szCs w:val="18"/>
              </w:rPr>
            </w:pPr>
          </w:p>
        </w:tc>
      </w:tr>
      <w:tr w:rsidR="00E91CEF" w:rsidTr="0029556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E91CEF" w:rsidRDefault="00E91CEF" w:rsidP="00295567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E91CEF" w:rsidRDefault="00E91CEF" w:rsidP="0029556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E91CEF" w:rsidTr="00295567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91CEF" w:rsidRDefault="00E91CEF" w:rsidP="0029556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91CEF" w:rsidRDefault="00E91CEF" w:rsidP="0029556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91CEF" w:rsidRDefault="00E91CEF" w:rsidP="0029556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E91CEF" w:rsidTr="00295567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91CEF" w:rsidRDefault="00E91CEF" w:rsidP="0029556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월급여끌어오기</w:t>
            </w: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91CEF" w:rsidRDefault="00E91CEF" w:rsidP="00295567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91CEF" w:rsidRDefault="00E91CEF" w:rsidP="00295567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월급여/상여에서 작업한 비과세/감면 금액을 끌어옵니다.</w:t>
            </w:r>
          </w:p>
        </w:tc>
      </w:tr>
    </w:tbl>
    <w:p w:rsidR="00E91CEF" w:rsidRDefault="00E91CEF" w:rsidP="00E91CEF">
      <w:pPr>
        <w:rPr>
          <w:b/>
          <w:i/>
          <w:sz w:val="24"/>
        </w:rPr>
      </w:pPr>
    </w:p>
    <w:p w:rsidR="00E91CEF" w:rsidRDefault="00E91CEF" w:rsidP="00E91CEF"/>
    <w:p w:rsidR="00E91CEF" w:rsidRDefault="00E91CEF" w:rsidP="00E91CEF"/>
    <w:p w:rsidR="00E91CEF" w:rsidRDefault="00E91CEF" w:rsidP="00E91CEF"/>
    <w:p w:rsidR="00E91CEF" w:rsidRDefault="00E91CEF" w:rsidP="00E91CEF"/>
    <w:p w:rsidR="00E91CEF" w:rsidRDefault="00E91CEF" w:rsidP="00E91CEF"/>
    <w:p w:rsidR="00E91CEF" w:rsidRDefault="00E91CEF" w:rsidP="00E91CEF"/>
    <w:p w:rsidR="00E91CEF" w:rsidRDefault="00E91CEF" w:rsidP="00E91CEF"/>
    <w:p w:rsidR="00E91CEF" w:rsidRDefault="00E91CEF" w:rsidP="00E91CEF"/>
    <w:p w:rsidR="00E91CEF" w:rsidRPr="002E0C9C" w:rsidRDefault="00E91CEF" w:rsidP="00E91CEF"/>
    <w:p w:rsidR="00E91CEF" w:rsidRDefault="008F7479" w:rsidP="00E91CEF">
      <w:pPr>
        <w:pStyle w:val="3"/>
      </w:pPr>
      <w:bookmarkStart w:id="10" w:name="_Toc533083122"/>
      <w:r>
        <w:rPr>
          <w:rFonts w:hint="eastAsia"/>
        </w:rPr>
        <w:lastRenderedPageBreak/>
        <w:t>3</w:t>
      </w:r>
      <w:r w:rsidR="00E91CEF">
        <w:rPr>
          <w:rFonts w:hint="eastAsia"/>
        </w:rPr>
        <w:t>.1.4 보험료 등</w:t>
      </w:r>
      <w:bookmarkEnd w:id="10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295567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 wp14:anchorId="24243139" wp14:editId="1B81258F">
                      <wp:simplePos x="0" y="0"/>
                      <wp:positionH relativeFrom="column">
                        <wp:posOffset>3842657</wp:posOffset>
                      </wp:positionH>
                      <wp:positionV relativeFrom="paragraph">
                        <wp:posOffset>2474867</wp:posOffset>
                      </wp:positionV>
                      <wp:extent cx="0" cy="1001486"/>
                      <wp:effectExtent l="95250" t="0" r="114300" b="65405"/>
                      <wp:wrapNone/>
                      <wp:docPr id="3086" name="직선 화살표 연결선 30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01486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3086" o:spid="_x0000_s1026" type="#_x0000_t32" style="position:absolute;left:0;text-align:left;margin-left:302.55pt;margin-top:194.85pt;width:0;height:78.85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3856" behindDoc="0" locked="0" layoutInCell="1" allowOverlap="1" wp14:anchorId="448AAE39" wp14:editId="174AA14B">
                      <wp:simplePos x="0" y="0"/>
                      <wp:positionH relativeFrom="column">
                        <wp:posOffset>3597729</wp:posOffset>
                      </wp:positionH>
                      <wp:positionV relativeFrom="paragraph">
                        <wp:posOffset>2262596</wp:posOffset>
                      </wp:positionV>
                      <wp:extent cx="462642" cy="185057"/>
                      <wp:effectExtent l="0" t="0" r="13970" b="24765"/>
                      <wp:wrapNone/>
                      <wp:docPr id="3085" name="모서리가 둥근 직사각형 30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2642" cy="185057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85" o:spid="_x0000_s1026" style="position:absolute;left:0;text-align:left;margin-left:283.3pt;margin-top:178.15pt;width:36.45pt;height:14.55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 wp14:anchorId="251A72E5" wp14:editId="02B67AF6">
                      <wp:simplePos x="0" y="0"/>
                      <wp:positionH relativeFrom="column">
                        <wp:posOffset>-32657</wp:posOffset>
                      </wp:positionH>
                      <wp:positionV relativeFrom="paragraph">
                        <wp:posOffset>1919696</wp:posOffset>
                      </wp:positionV>
                      <wp:extent cx="5774690" cy="603885"/>
                      <wp:effectExtent l="0" t="0" r="16510" b="24765"/>
                      <wp:wrapNone/>
                      <wp:docPr id="3075" name="모서리가 둥근 직사각형 30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74690" cy="603885"/>
                              </a:xfrm>
                              <a:prstGeom prst="roundRect">
                                <a:avLst>
                                  <a:gd name="adj" fmla="val 9457"/>
                                </a:avLst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075" o:spid="_x0000_s1026" style="position:absolute;left:0;text-align:left;margin-left:-2.55pt;margin-top:151.15pt;width:454.7pt;height:47.5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1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D97D296" wp14:editId="34768635">
                  <wp:extent cx="5943600" cy="2771775"/>
                  <wp:effectExtent l="0" t="0" r="0" b="9525"/>
                  <wp:docPr id="3083" name="그림 30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7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295567">
            <w:pPr>
              <w:rPr>
                <w:b/>
              </w:rPr>
            </w:pPr>
          </w:p>
          <w:p w:rsidR="00E91CEF" w:rsidRDefault="00E91CEF" w:rsidP="00295567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2077532" wp14:editId="3327E61E">
                  <wp:extent cx="5943600" cy="1487170"/>
                  <wp:effectExtent l="0" t="0" r="0" b="0"/>
                  <wp:docPr id="3084" name="그림 3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8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295567">
            <w:pPr>
              <w:rPr>
                <w:b/>
              </w:rPr>
            </w:pPr>
          </w:p>
        </w:tc>
      </w:tr>
      <w:tr w:rsidR="00E91CEF" w:rsidTr="0029556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E91CEF" w:rsidRDefault="00E91CEF" w:rsidP="00295567">
            <w:pPr>
              <w:rPr>
                <w:noProof/>
              </w:rPr>
            </w:pPr>
          </w:p>
        </w:tc>
      </w:tr>
      <w:tr w:rsidR="00E91CEF" w:rsidTr="0029556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91CEF" w:rsidTr="0029556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월급여/상여에서 작업한 국민연금, 건강보험, 고용보험 금액을 불러옵니다. </w:t>
            </w:r>
          </w:p>
        </w:tc>
      </w:tr>
    </w:tbl>
    <w:p w:rsidR="00E91CEF" w:rsidRDefault="00E91CEF" w:rsidP="00E91CE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29556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91CEF" w:rsidTr="0029556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월급여/상여에서 작업한 국민연금, 건강보험, 고용보험 금액을 불러와 표시합니다. 노인장기요양보험료는 건강보험에 포함되어 있습니다.</w:t>
            </w:r>
          </w:p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퇴직연금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공제항목중 근로자 퇴직급여(IRP)에 납입한 금액에 해당하며, 입력/조회버튼을 이용하여 입력합니다.</w:t>
            </w:r>
          </w:p>
          <w:p w:rsidR="00E91CEF" w:rsidRPr="00475EF4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종(전) 근무지의 보험료도 입력해야 합니다. 원천징수 영수증에는 합산금액이 입력됩니다. </w:t>
            </w:r>
          </w:p>
        </w:tc>
      </w:tr>
    </w:tbl>
    <w:p w:rsidR="00E91CEF" w:rsidRPr="00671B89" w:rsidRDefault="00E91CEF" w:rsidP="00E91CEF"/>
    <w:p w:rsidR="00E91CEF" w:rsidRDefault="00E91CEF" w:rsidP="00E91CEF">
      <w:pPr>
        <w:pStyle w:val="3"/>
      </w:pPr>
      <w:bookmarkStart w:id="11" w:name="_Toc533083123"/>
      <w:r>
        <w:rPr>
          <w:rFonts w:hint="eastAsia"/>
        </w:rPr>
        <w:lastRenderedPageBreak/>
        <w:t>5.1.5 기납부세액</w:t>
      </w:r>
      <w:bookmarkEnd w:id="1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295567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295567">
            <w:pPr>
              <w:rPr>
                <w:b/>
              </w:rPr>
            </w:pPr>
          </w:p>
          <w:p w:rsidR="00E91CEF" w:rsidRDefault="008F7479" w:rsidP="00295567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179456" behindDoc="0" locked="0" layoutInCell="1" allowOverlap="1" wp14:anchorId="1CB3D668" wp14:editId="3A350E87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8890</wp:posOffset>
                  </wp:positionV>
                  <wp:extent cx="5943600" cy="197485"/>
                  <wp:effectExtent l="0" t="0" r="0" b="0"/>
                  <wp:wrapNone/>
                  <wp:docPr id="5127" name="그림 5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1CE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5904" behindDoc="0" locked="0" layoutInCell="1" allowOverlap="1" wp14:anchorId="207B141B" wp14:editId="2CBF1917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2229395</wp:posOffset>
                      </wp:positionV>
                      <wp:extent cx="5856514" cy="342900"/>
                      <wp:effectExtent l="0" t="0" r="11430" b="19050"/>
                      <wp:wrapNone/>
                      <wp:docPr id="3094" name="모서리가 둥근 직사각형 30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56514" cy="3429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94" o:spid="_x0000_s1026" style="position:absolute;left:0;text-align:left;margin-left:9pt;margin-top:175.55pt;width:461.15pt;height:27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" filled="f" strokecolor="red" strokeweight="1.25pt"/>
                  </w:pict>
                </mc:Fallback>
              </mc:AlternateContent>
            </w:r>
            <w:r w:rsidR="00E91CEF">
              <w:rPr>
                <w:noProof/>
              </w:rPr>
              <w:drawing>
                <wp:inline distT="0" distB="0" distL="0" distR="0" wp14:anchorId="3A32538F" wp14:editId="37BC6460">
                  <wp:extent cx="5943600" cy="2569210"/>
                  <wp:effectExtent l="0" t="0" r="0" b="2540"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569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Default="00E91CEF" w:rsidP="00295567">
            <w:pPr>
              <w:jc w:val="center"/>
              <w:rPr>
                <w:b/>
              </w:rPr>
            </w:pPr>
          </w:p>
        </w:tc>
      </w:tr>
      <w:tr w:rsidR="00E91CEF" w:rsidTr="0029556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E91CEF" w:rsidRDefault="00E91CEF" w:rsidP="00295567">
            <w:pPr>
              <w:rPr>
                <w:noProof/>
              </w:rPr>
            </w:pPr>
          </w:p>
        </w:tc>
      </w:tr>
      <w:tr w:rsidR="00E91CEF" w:rsidTr="0029556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91CEF" w:rsidTr="0029556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월급여/상여에서 작업한 소득세, 지방소득세, 농특세를 끌어옵니다. </w:t>
            </w:r>
          </w:p>
        </w:tc>
      </w:tr>
    </w:tbl>
    <w:p w:rsidR="00E91CEF" w:rsidRDefault="00E91CEF" w:rsidP="00E91CE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91CEF" w:rsidTr="0029556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91CEF" w:rsidRDefault="00E91CEF" w:rsidP="0029556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91CEF" w:rsidTr="0029556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91CEF" w:rsidRDefault="00E91CEF" w:rsidP="0029556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종(전) 근무지의 경우 원천징수 영수증의 (73)결정세액을 입력합니다. </w:t>
            </w:r>
          </w:p>
          <w:p w:rsidR="00E91CEF" w:rsidRDefault="00E91CEF" w:rsidP="00295567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 wp14:anchorId="51637F08" wp14:editId="710D2CAC">
                      <wp:simplePos x="0" y="0"/>
                      <wp:positionH relativeFrom="column">
                        <wp:posOffset>424544</wp:posOffset>
                      </wp:positionH>
                      <wp:positionV relativeFrom="paragraph">
                        <wp:posOffset>62230</wp:posOffset>
                      </wp:positionV>
                      <wp:extent cx="4713514" cy="239486"/>
                      <wp:effectExtent l="0" t="0" r="11430" b="27305"/>
                      <wp:wrapNone/>
                      <wp:docPr id="3099" name="모서리가 둥근 직사각형 30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13514" cy="23948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3099" o:spid="_x0000_s1026" style="position:absolute;left:0;text-align:left;margin-left:33.45pt;margin-top:4.9pt;width:371.15pt;height:18.85pt;z-index:252156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177A95D" wp14:editId="06A91766">
                  <wp:extent cx="5943600" cy="1075690"/>
                  <wp:effectExtent l="0" t="0" r="0" b="0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75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CEF" w:rsidRPr="00475EF4" w:rsidRDefault="00E91CEF" w:rsidP="00295567">
            <w:pPr>
              <w:rPr>
                <w:sz w:val="18"/>
                <w:szCs w:val="18"/>
              </w:rPr>
            </w:pPr>
          </w:p>
        </w:tc>
      </w:tr>
    </w:tbl>
    <w:p w:rsidR="00E91CEF" w:rsidRDefault="00E91CEF" w:rsidP="00E91CEF"/>
    <w:p w:rsidR="00E91CEF" w:rsidRDefault="00E91CEF" w:rsidP="00E91CEF"/>
    <w:p w:rsidR="00E91CEF" w:rsidRDefault="00E91CEF" w:rsidP="00E91CEF"/>
    <w:p w:rsidR="00E91CEF" w:rsidRDefault="00E91CEF" w:rsidP="00E91CEF"/>
    <w:p w:rsidR="00E91CEF" w:rsidRDefault="00E91CEF" w:rsidP="00E91CEF"/>
    <w:p w:rsidR="00E91CEF" w:rsidRPr="00475EF4" w:rsidRDefault="00E91CEF" w:rsidP="00E91CEF"/>
    <w:p w:rsidR="008F7479" w:rsidRDefault="008F7479" w:rsidP="008F7479">
      <w:pPr>
        <w:pStyle w:val="2"/>
        <w:ind w:right="200"/>
      </w:pPr>
      <w:bookmarkStart w:id="12" w:name="_Toc533083124"/>
      <w:r>
        <w:rPr>
          <w:rFonts w:hint="eastAsia"/>
        </w:rPr>
        <w:lastRenderedPageBreak/>
        <w:t>3</w:t>
      </w:r>
      <w:r>
        <w:rPr>
          <w:rFonts w:hint="eastAsia"/>
        </w:rPr>
        <w:t>.2 가족별 정보</w:t>
      </w:r>
      <w:bookmarkEnd w:id="1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AD3259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225536" behindDoc="0" locked="0" layoutInCell="1" allowOverlap="1" wp14:anchorId="5A21C708" wp14:editId="5CDD5E7D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3435350</wp:posOffset>
                  </wp:positionV>
                  <wp:extent cx="5598160" cy="1600835"/>
                  <wp:effectExtent l="0" t="0" r="2540" b="0"/>
                  <wp:wrapNone/>
                  <wp:docPr id="5136" name="그림 5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8160" cy="1600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337EC06C" wp14:editId="20A8AF00">
                  <wp:extent cx="5943600" cy="3482340"/>
                  <wp:effectExtent l="0" t="0" r="0" b="3810"/>
                  <wp:docPr id="5135" name="그림 5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482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rPr>
                <w:b/>
              </w:rPr>
            </w:pPr>
          </w:p>
          <w:p w:rsidR="008F7479" w:rsidRDefault="008F7479" w:rsidP="008F7479">
            <w:pPr>
              <w:rPr>
                <w:b/>
              </w:rPr>
            </w:pPr>
          </w:p>
          <w:p w:rsidR="008F7479" w:rsidRDefault="008F7479" w:rsidP="00AD3259">
            <w:pPr>
              <w:rPr>
                <w:b/>
              </w:rPr>
            </w:pPr>
          </w:p>
          <w:p w:rsidR="008F7479" w:rsidRDefault="008F7479" w:rsidP="00AD3259">
            <w:pPr>
              <w:rPr>
                <w:b/>
              </w:rPr>
            </w:pPr>
          </w:p>
          <w:p w:rsidR="008F7479" w:rsidRDefault="008F7479" w:rsidP="00AD3259">
            <w:pPr>
              <w:rPr>
                <w:rFonts w:hint="eastAsia"/>
                <w:b/>
              </w:rPr>
            </w:pPr>
          </w:p>
          <w:p w:rsidR="008F7479" w:rsidRDefault="008F7479" w:rsidP="00AD3259">
            <w:pPr>
              <w:rPr>
                <w:rFonts w:hint="eastAsia"/>
                <w:b/>
              </w:rPr>
            </w:pPr>
          </w:p>
          <w:p w:rsidR="008F7479" w:rsidRDefault="008F7479" w:rsidP="00AD3259">
            <w:pPr>
              <w:rPr>
                <w:rFonts w:hint="eastAsia"/>
                <w:b/>
              </w:rPr>
            </w:pPr>
          </w:p>
          <w:p w:rsidR="008F7479" w:rsidRDefault="008F7479" w:rsidP="00AD3259">
            <w:pPr>
              <w:rPr>
                <w:rFonts w:hint="eastAsia"/>
                <w:b/>
              </w:rPr>
            </w:pPr>
            <w:r>
              <w:rPr>
                <w:noProof/>
              </w:rPr>
              <w:drawing>
                <wp:inline distT="0" distB="0" distL="0" distR="0" wp14:anchorId="024E5C95" wp14:editId="134281D8">
                  <wp:extent cx="5943600" cy="1097280"/>
                  <wp:effectExtent l="0" t="0" r="0" b="7620"/>
                  <wp:docPr id="5137" name="그림 5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8F7479">
            <w:pPr>
              <w:rPr>
                <w:b/>
              </w:rPr>
            </w:pPr>
          </w:p>
        </w:tc>
      </w:tr>
      <w:tr w:rsidR="008F7479" w:rsidTr="00AD3259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AD3259">
            <w:pPr>
              <w:rPr>
                <w:noProof/>
              </w:rPr>
            </w:pPr>
          </w:p>
        </w:tc>
      </w:tr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AD325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Pr="00D75678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가족정보를 추가하여 가족이 사용한 공제항목을 입력합니다. </w:t>
            </w: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09"/>
        <w:gridCol w:w="6859"/>
      </w:tblGrid>
      <w:tr w:rsidR="008F7479" w:rsidTr="00AD3259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F7479" w:rsidTr="00AD3259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인사정보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사원정보에 등록한 가족정보를 끌어옵니다.</w:t>
            </w:r>
          </w:p>
          <w:p w:rsidR="008F7479" w:rsidRDefault="008F7479" w:rsidP="008F7479">
            <w:pPr>
              <w:ind w:firstLine="180"/>
              <w:rPr>
                <w:rFonts w:hint="eastAsia"/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2226560" behindDoc="0" locked="0" layoutInCell="1" allowOverlap="1" wp14:anchorId="797BFA68" wp14:editId="24426ECE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-41275</wp:posOffset>
                  </wp:positionV>
                  <wp:extent cx="5943600" cy="271145"/>
                  <wp:effectExtent l="0" t="0" r="0" b="0"/>
                  <wp:wrapNone/>
                  <wp:docPr id="5140" name="그림 5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1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23A19474" wp14:editId="08C8E1CA">
                      <wp:simplePos x="0" y="0"/>
                      <wp:positionH relativeFrom="column">
                        <wp:posOffset>489857</wp:posOffset>
                      </wp:positionH>
                      <wp:positionV relativeFrom="paragraph">
                        <wp:posOffset>223429</wp:posOffset>
                      </wp:positionV>
                      <wp:extent cx="794657" cy="729615"/>
                      <wp:effectExtent l="38100" t="0" r="24765" b="51435"/>
                      <wp:wrapNone/>
                      <wp:docPr id="4123" name="직선 화살표 연결선 4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94657" cy="72961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4123" o:spid="_x0000_s1026" type="#_x0000_t32" style="position:absolute;left:0;text-align:left;margin-left:38.55pt;margin-top:17.6pt;width:62.55pt;height:57.45pt;flip:x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1D8AA5FA" wp14:editId="6B0E2602">
                      <wp:simplePos x="0" y="0"/>
                      <wp:positionH relativeFrom="column">
                        <wp:posOffset>957943</wp:posOffset>
                      </wp:positionH>
                      <wp:positionV relativeFrom="paragraph">
                        <wp:posOffset>544</wp:posOffset>
                      </wp:positionV>
                      <wp:extent cx="713014" cy="223157"/>
                      <wp:effectExtent l="0" t="0" r="11430" b="24765"/>
                      <wp:wrapNone/>
                      <wp:docPr id="4109" name="모서리가 둥근 직사각형 4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3014" cy="223157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109" o:spid="_x0000_s1026" style="position:absolute;left:0;text-align:left;margin-left:75.45pt;margin-top:.05pt;width:56.15pt;height:17.55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8D511CA" wp14:editId="41183DFC">
                  <wp:extent cx="5943600" cy="951865"/>
                  <wp:effectExtent l="0" t="0" r="0" b="635"/>
                  <wp:docPr id="4108" name="그림 4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5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Pr="00D75678" w:rsidRDefault="008F7479" w:rsidP="008F7479">
            <w:pPr>
              <w:ind w:firstLine="180"/>
              <w:rPr>
                <w:sz w:val="18"/>
                <w:szCs w:val="18"/>
              </w:rPr>
            </w:pPr>
          </w:p>
          <w:p w:rsidR="008F7479" w:rsidRDefault="008F7479" w:rsidP="00AD3259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A0ED0F3" wp14:editId="0572E368">
                  <wp:extent cx="5943600" cy="1384300"/>
                  <wp:effectExtent l="0" t="0" r="0" b="6350"/>
                  <wp:docPr id="4107" name="그림 4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8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연말정산 간소화 서비스에서 출력한 자료는 국세청자료에, 근로자 본인이 직접 수집한 자료는 기타자료에 입력합니다. 가족별 정보에서 끌어올 때에는 인사담다에게 사전등록요청을 해야 합니다. </w:t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공제가족이 추가되면, 공제가족이 지출한 공제항목을 입력합니다.</w:t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기본공제 대상자 중 인적공제 대상자에 해당하는 경우 부양가족 공제적용에 Check 해야 합니다. </w:t>
            </w:r>
          </w:p>
          <w:p w:rsidR="008F7479" w:rsidRPr="00D75678" w:rsidRDefault="008F7479" w:rsidP="00AD3259">
            <w:pPr>
              <w:rPr>
                <w:sz w:val="18"/>
                <w:szCs w:val="18"/>
              </w:rPr>
            </w:pPr>
          </w:p>
        </w:tc>
      </w:tr>
      <w:tr w:rsidR="008F7479" w:rsidTr="00AD3259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F7479" w:rsidRDefault="008F7479" w:rsidP="00AD3259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8F7479" w:rsidRDefault="008F7479" w:rsidP="00AD3259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F7479" w:rsidTr="00AD3259">
        <w:trPr>
          <w:trHeight w:val="454"/>
        </w:trPr>
        <w:tc>
          <w:tcPr>
            <w:tcW w:w="23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F7479" w:rsidRDefault="008F7479" w:rsidP="00AD3259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F7479" w:rsidRDefault="008F7479" w:rsidP="00AD3259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F7479" w:rsidRDefault="008F7479" w:rsidP="00AD3259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F7479" w:rsidTr="00AD3259">
        <w:trPr>
          <w:trHeight w:val="454"/>
        </w:trPr>
        <w:tc>
          <w:tcPr>
            <w:tcW w:w="23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AD3259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추가/삭제/저장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AD3259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AD3259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가족정보를 추가/삭제/저장합니다. </w:t>
            </w:r>
          </w:p>
        </w:tc>
      </w:tr>
      <w:tr w:rsidR="008F7479" w:rsidTr="00AD3259">
        <w:trPr>
          <w:trHeight w:val="454"/>
        </w:trPr>
        <w:tc>
          <w:tcPr>
            <w:tcW w:w="23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AD3259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인사(가족)정보 끌어오기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AD3259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Pr="00770B65" w:rsidRDefault="008F7479" w:rsidP="00AD3259">
            <w:pPr>
              <w:widowControl/>
              <w:wordWrap/>
              <w:autoSpaceDE/>
              <w:spacing w:line="276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사원의 가족정보에 등록된 가족정보를 연말정산 작업화면으로 끌어옵니다. </w:t>
            </w:r>
          </w:p>
        </w:tc>
      </w:tr>
      <w:tr w:rsidR="008F7479" w:rsidTr="00AD3259">
        <w:trPr>
          <w:trHeight w:val="454"/>
        </w:trPr>
        <w:tc>
          <w:tcPr>
            <w:tcW w:w="23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AD325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의료비/신용카드상세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AD32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Pr="00770B65" w:rsidRDefault="008F7479" w:rsidP="00AD3259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의료비/신용카드 공제계산 및 공제상세내역을 조회합니다. </w:t>
            </w:r>
          </w:p>
        </w:tc>
      </w:tr>
      <w:tr w:rsidR="008F7479" w:rsidTr="00AD3259">
        <w:trPr>
          <w:trHeight w:val="454"/>
        </w:trPr>
        <w:tc>
          <w:tcPr>
            <w:tcW w:w="23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AD325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기부금공제작업/조회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AD32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Pr="00D75678" w:rsidRDefault="008F7479" w:rsidP="00AD3259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전기 이월 기부금 및 당해연도 기부금 상세내역을 조회합니다. </w:t>
            </w:r>
          </w:p>
        </w:tc>
      </w:tr>
      <w:tr w:rsidR="008F7479" w:rsidTr="00AD3259">
        <w:trPr>
          <w:trHeight w:val="454"/>
        </w:trPr>
        <w:tc>
          <w:tcPr>
            <w:tcW w:w="23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AD325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AD32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F7479" w:rsidRDefault="008F7479" w:rsidP="00AD3259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가족별 정보 입력/공제리스트를 Excel로 변환합니다. </w:t>
            </w:r>
          </w:p>
        </w:tc>
      </w:tr>
    </w:tbl>
    <w:p w:rsidR="008F7479" w:rsidRDefault="008F7479" w:rsidP="008F7479">
      <w:pPr>
        <w:rPr>
          <w:b/>
          <w:i/>
          <w:sz w:val="24"/>
        </w:rPr>
      </w:pPr>
    </w:p>
    <w:p w:rsidR="008F7479" w:rsidRDefault="008F7479" w:rsidP="008F7479">
      <w:pPr>
        <w:rPr>
          <w:rFonts w:hint="eastAsia"/>
        </w:rPr>
      </w:pPr>
    </w:p>
    <w:p w:rsidR="008F7479" w:rsidRDefault="008F7479" w:rsidP="008F7479">
      <w:pPr>
        <w:rPr>
          <w:rFonts w:hint="eastAsia"/>
        </w:rPr>
      </w:pPr>
    </w:p>
    <w:p w:rsidR="008F7479" w:rsidRDefault="008F7479" w:rsidP="008F7479">
      <w:pPr>
        <w:rPr>
          <w:rFonts w:hint="eastAsia"/>
        </w:rPr>
      </w:pPr>
    </w:p>
    <w:p w:rsidR="008F7479" w:rsidRDefault="008F7479" w:rsidP="008F7479">
      <w:pPr>
        <w:rPr>
          <w:rFonts w:hint="eastAsia"/>
        </w:rPr>
      </w:pPr>
    </w:p>
    <w:p w:rsidR="008F7479" w:rsidRDefault="008F7479" w:rsidP="008F7479"/>
    <w:p w:rsidR="008F7479" w:rsidRDefault="00DE4735" w:rsidP="008F7479">
      <w:pPr>
        <w:pStyle w:val="3"/>
      </w:pPr>
      <w:bookmarkStart w:id="13" w:name="_Toc533083125"/>
      <w:r>
        <w:rPr>
          <w:rFonts w:hint="eastAsia"/>
        </w:rPr>
        <w:lastRenderedPageBreak/>
        <w:t>3</w:t>
      </w:r>
      <w:r w:rsidR="008F7479">
        <w:rPr>
          <w:rFonts w:hint="eastAsia"/>
        </w:rPr>
        <w:t>.2.1 기본정보/공제여부</w:t>
      </w:r>
      <w:bookmarkEnd w:id="13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AD3259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AD3259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28608" behindDoc="0" locked="0" layoutInCell="1" allowOverlap="1" wp14:anchorId="238ABA31" wp14:editId="1C15A020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198755</wp:posOffset>
                  </wp:positionV>
                  <wp:extent cx="5943600" cy="212725"/>
                  <wp:effectExtent l="0" t="0" r="0" b="0"/>
                  <wp:wrapNone/>
                  <wp:docPr id="5141" name="그림 5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2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 wp14:anchorId="04ACB98E" wp14:editId="71572C76">
                      <wp:simplePos x="0" y="0"/>
                      <wp:positionH relativeFrom="column">
                        <wp:posOffset>81643</wp:posOffset>
                      </wp:positionH>
                      <wp:positionV relativeFrom="paragraph">
                        <wp:posOffset>199753</wp:posOffset>
                      </wp:positionV>
                      <wp:extent cx="5888809" cy="315686"/>
                      <wp:effectExtent l="0" t="0" r="17145" b="27305"/>
                      <wp:wrapNone/>
                      <wp:docPr id="4124" name="모서리가 둥근 직사각형 4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88809" cy="31568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4124" o:spid="_x0000_s1026" style="position:absolute;left:0;text-align:left;margin-left:6.45pt;margin-top:15.75pt;width:463.7pt;height:24.85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851ADB1" wp14:editId="30813EB0">
                  <wp:extent cx="5943600" cy="517525"/>
                  <wp:effectExtent l="0" t="0" r="0" b="0"/>
                  <wp:docPr id="4126" name="그림 4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1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</w:p>
        </w:tc>
      </w:tr>
      <w:tr w:rsidR="008F7479" w:rsidTr="00AD3259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AD3259">
            <w:pPr>
              <w:rPr>
                <w:noProof/>
              </w:rPr>
            </w:pPr>
          </w:p>
        </w:tc>
      </w:tr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AD325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공제 가족의 관계, 성명, 내/외국인 여부, 연간소득금액을 입력합니다. </w:t>
            </w: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55"/>
      </w:tblGrid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8F7479" w:rsidRPr="00150D56" w:rsidRDefault="008F7479" w:rsidP="00AD3259">
            <w:pPr>
              <w:pStyle w:val="a9"/>
              <w:numPr>
                <w:ilvl w:val="0"/>
                <w:numId w:val="11"/>
              </w:numPr>
              <w:ind w:leftChars="0"/>
              <w:rPr>
                <w:sz w:val="18"/>
                <w:szCs w:val="18"/>
              </w:rPr>
            </w:pPr>
            <w:r w:rsidRPr="00150D56">
              <w:rPr>
                <w:rFonts w:hint="eastAsia"/>
                <w:sz w:val="18"/>
                <w:szCs w:val="18"/>
              </w:rPr>
              <w:t xml:space="preserve"> 기본정보</w:t>
            </w:r>
          </w:p>
        </w:tc>
      </w:tr>
      <w:tr w:rsidR="008F7479" w:rsidTr="00AD325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공제가족의 관계, 성명, 내/외국인 여부, 연간소득금액을 입력합니다. </w:t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187648" behindDoc="0" locked="0" layoutInCell="1" allowOverlap="1" wp14:anchorId="694EA22D" wp14:editId="08B09A0D">
                  <wp:simplePos x="0" y="0"/>
                  <wp:positionH relativeFrom="column">
                    <wp:posOffset>1893570</wp:posOffset>
                  </wp:positionH>
                  <wp:positionV relativeFrom="paragraph">
                    <wp:posOffset>316865</wp:posOffset>
                  </wp:positionV>
                  <wp:extent cx="2123440" cy="680085"/>
                  <wp:effectExtent l="19050" t="19050" r="10160" b="24765"/>
                  <wp:wrapNone/>
                  <wp:docPr id="66" name="그림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3440" cy="68008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7A12A84E" wp14:editId="38CFB265">
                      <wp:simplePos x="0" y="0"/>
                      <wp:positionH relativeFrom="column">
                        <wp:posOffset>4512129</wp:posOffset>
                      </wp:positionH>
                      <wp:positionV relativeFrom="paragraph">
                        <wp:posOffset>377099</wp:posOffset>
                      </wp:positionV>
                      <wp:extent cx="1055914" cy="261257"/>
                      <wp:effectExtent l="0" t="0" r="11430" b="24765"/>
                      <wp:wrapNone/>
                      <wp:docPr id="69" name="모서리가 둥근 직사각형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5914" cy="261257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9" o:spid="_x0000_s1026" style="position:absolute;left:0;text-align:left;margin-left:355.3pt;margin-top:29.7pt;width:83.15pt;height:20.55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공제가족 정보 중 연간소득금액이 100만원(근로소득만 있는 경우 500만원)이상 입력된 경우에는 기본공제 적용을 받을 수 없습니다. </w:t>
            </w:r>
          </w:p>
          <w:p w:rsidR="008F7479" w:rsidRDefault="008F7479" w:rsidP="00AD3259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2FBA27D" wp14:editId="5A95480F">
                  <wp:extent cx="5943600" cy="355600"/>
                  <wp:effectExtent l="0" t="0" r="0" b="6350"/>
                  <wp:docPr id="68" name="그림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pStyle w:val="a9"/>
              <w:numPr>
                <w:ilvl w:val="0"/>
                <w:numId w:val="1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공제여부</w:t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기본공제 대상자 중 나이/소득요건을 검토하여 공제가족에 해당하는 경우 부양가족공제적용에 Check 하고, 추가공제여부를 판단하여 해당사항이 있을 경우 Check 하시면 됩니다. (나이요건은 자동적용)</w:t>
            </w:r>
            <w:r>
              <w:rPr>
                <w:noProof/>
              </w:rPr>
              <w:t xml:space="preserve"> </w:t>
            </w:r>
          </w:p>
          <w:p w:rsidR="008F7479" w:rsidRDefault="008F7479" w:rsidP="00AD3259">
            <w:r>
              <w:rPr>
                <w:noProof/>
              </w:rPr>
              <w:drawing>
                <wp:anchor distT="0" distB="0" distL="114300" distR="114300" simplePos="0" relativeHeight="252230656" behindDoc="0" locked="0" layoutInCell="1" allowOverlap="1" wp14:anchorId="2BFA5F90" wp14:editId="3F30D14F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2617</wp:posOffset>
                  </wp:positionV>
                  <wp:extent cx="6136640" cy="219634"/>
                  <wp:effectExtent l="0" t="0" r="0" b="9525"/>
                  <wp:wrapNone/>
                  <wp:docPr id="5142" name="그림 5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6640" cy="219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object w:dxaOrig="14196" w:dyaOrig="2172">
                <v:shape id="_x0000_i1025" type="#_x0000_t75" style="width:486.9pt;height:74.5pt" o:ole="">
                  <v:imagedata r:id="rId55" o:title=""/>
                </v:shape>
                <o:OLEObject Type="Embed" ProgID="PBrush" ShapeID="_x0000_i1025" DrawAspect="Content" ObjectID="_1606825022" r:id="rId56"/>
              </w:object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부양가족 공제적용 : 인적공제 대상자에 해당하는 경우 Check 합니다.</w:t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당해년도 출산/입양여부 : 당해연도 출산/입양 자녀가 있는 경우 Check 합니다.  둘째 이상 자녀 출생/입양시 공제새액이 차등적용 됩니다. 이에 따라 당해년도 출산/입양 인 경우 자녀의 구분을 선택해야 합니다. </w:t>
            </w:r>
          </w:p>
          <w:p w:rsidR="008F7479" w:rsidRPr="00150D56" w:rsidRDefault="008F7479" w:rsidP="00AD3259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첫째인 경우 30만원, 둘째의 경우 50만원, 셋째 이상 인 경우 70만원을 세액공제 적용받습니다. </w:t>
            </w:r>
          </w:p>
          <w:p w:rsidR="008F7479" w:rsidRPr="00150D56" w:rsidRDefault="008F7479" w:rsidP="00AD3259">
            <w:pPr>
              <w:rPr>
                <w:sz w:val="18"/>
                <w:szCs w:val="18"/>
              </w:rPr>
            </w:pPr>
          </w:p>
        </w:tc>
      </w:tr>
    </w:tbl>
    <w:p w:rsidR="008F7479" w:rsidRPr="00475EF4" w:rsidRDefault="008F7479" w:rsidP="008F7479"/>
    <w:p w:rsidR="008F7479" w:rsidRPr="00475EF4" w:rsidRDefault="008F7479" w:rsidP="008F7479"/>
    <w:p w:rsidR="008F7479" w:rsidRDefault="008F7479" w:rsidP="008F7479"/>
    <w:p w:rsidR="008F7479" w:rsidRDefault="008F7479" w:rsidP="008F7479"/>
    <w:p w:rsidR="008F7479" w:rsidRDefault="00DE4735" w:rsidP="008F7479">
      <w:pPr>
        <w:pStyle w:val="3"/>
      </w:pPr>
      <w:bookmarkStart w:id="14" w:name="_Toc533083126"/>
      <w:r>
        <w:rPr>
          <w:rFonts w:hint="eastAsia"/>
        </w:rPr>
        <w:lastRenderedPageBreak/>
        <w:t>3</w:t>
      </w:r>
      <w:r w:rsidR="008F7479">
        <w:rPr>
          <w:rFonts w:hint="eastAsia"/>
        </w:rPr>
        <w:t>.2.2 보장성 보험료(세액공제)</w:t>
      </w:r>
      <w:bookmarkEnd w:id="1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AD3259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AD3259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32704" behindDoc="0" locked="0" layoutInCell="1" allowOverlap="1" wp14:anchorId="4EDA8DCD" wp14:editId="317EE3F7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208280</wp:posOffset>
                  </wp:positionV>
                  <wp:extent cx="5958000" cy="212697"/>
                  <wp:effectExtent l="0" t="0" r="0" b="0"/>
                  <wp:wrapNone/>
                  <wp:docPr id="5143" name="그림 5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8000" cy="212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6BFC432F" wp14:editId="47AA54B7">
                      <wp:simplePos x="0" y="0"/>
                      <wp:positionH relativeFrom="column">
                        <wp:posOffset>4163786</wp:posOffset>
                      </wp:positionH>
                      <wp:positionV relativeFrom="paragraph">
                        <wp:posOffset>477339</wp:posOffset>
                      </wp:positionV>
                      <wp:extent cx="527957" cy="212180"/>
                      <wp:effectExtent l="0" t="0" r="24765" b="16510"/>
                      <wp:wrapNone/>
                      <wp:docPr id="71" name="모서리가 둥근 직사각형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7957" cy="2121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71" o:spid="_x0000_s1026" style="position:absolute;left:0;text-align:left;margin-left:327.85pt;margin-top:37.6pt;width:41.55pt;height:16.7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C80C6DF" wp14:editId="235A4369">
                  <wp:extent cx="5943600" cy="688975"/>
                  <wp:effectExtent l="0" t="0" r="0" b="0"/>
                  <wp:docPr id="85" name="그림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</w:p>
          <w:p w:rsidR="008F7479" w:rsidRDefault="008F7479" w:rsidP="00AD3259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58D8EA49" wp14:editId="14A0D5E1">
                      <wp:simplePos x="0" y="0"/>
                      <wp:positionH relativeFrom="column">
                        <wp:posOffset>3858804</wp:posOffset>
                      </wp:positionH>
                      <wp:positionV relativeFrom="paragraph">
                        <wp:posOffset>782411</wp:posOffset>
                      </wp:positionV>
                      <wp:extent cx="734967" cy="217714"/>
                      <wp:effectExtent l="0" t="0" r="27305" b="11430"/>
                      <wp:wrapNone/>
                      <wp:docPr id="3077" name="모서리가 둥근 직사각형 30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4967" cy="21771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77" o:spid="_x0000_s1026" style="position:absolute;left:0;text-align:left;margin-left:303.85pt;margin-top:61.6pt;width:57.85pt;height:17.15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7939C6AB" wp14:editId="38877539">
                      <wp:simplePos x="0" y="0"/>
                      <wp:positionH relativeFrom="column">
                        <wp:posOffset>1779814</wp:posOffset>
                      </wp:positionH>
                      <wp:positionV relativeFrom="paragraph">
                        <wp:posOffset>956581</wp:posOffset>
                      </wp:positionV>
                      <wp:extent cx="2079172" cy="1464129"/>
                      <wp:effectExtent l="38100" t="0" r="16510" b="60325"/>
                      <wp:wrapNone/>
                      <wp:docPr id="3076" name="직선 화살표 연결선 30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79172" cy="1464129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3076" o:spid="_x0000_s1026" type="#_x0000_t32" style="position:absolute;left:0;text-align:left;margin-left:140.15pt;margin-top:75.3pt;width:163.7pt;height:115.3pt;flip:x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3FA8E326" wp14:editId="4D1F01AB">
                      <wp:simplePos x="0" y="0"/>
                      <wp:positionH relativeFrom="column">
                        <wp:posOffset>664029</wp:posOffset>
                      </wp:positionH>
                      <wp:positionV relativeFrom="paragraph">
                        <wp:posOffset>2420711</wp:posOffset>
                      </wp:positionV>
                      <wp:extent cx="1169670" cy="332014"/>
                      <wp:effectExtent l="0" t="0" r="11430" b="11430"/>
                      <wp:wrapNone/>
                      <wp:docPr id="3073" name="모서리가 둥근 직사각형 30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9670" cy="33201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073" o:spid="_x0000_s1026" style="position:absolute;left:0;text-align:left;margin-left:52.3pt;margin-top:190.6pt;width:92.1pt;height:26.15pt;z-index:252189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98FE74C" wp14:editId="60A910D8">
                  <wp:extent cx="5943600" cy="2468880"/>
                  <wp:effectExtent l="0" t="0" r="0" b="7620"/>
                  <wp:docPr id="86" name="그림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68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0F81E30" wp14:editId="59AAEA9B">
                  <wp:extent cx="5943600" cy="241935"/>
                  <wp:effectExtent l="0" t="0" r="0" b="5715"/>
                  <wp:docPr id="3072" name="그림 3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1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</w:p>
        </w:tc>
      </w:tr>
      <w:tr w:rsidR="008F7479" w:rsidTr="00AD3259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AD3259">
            <w:pPr>
              <w:rPr>
                <w:noProof/>
              </w:rPr>
            </w:pPr>
          </w:p>
        </w:tc>
      </w:tr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AD325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기본공제 대상자 중 인적공제 대상자를 위해 지출한 보장성 보험료 금액을 입력합니다. </w:t>
            </w: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Pr="00523611" w:rsidRDefault="008F7479" w:rsidP="00AD3259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F7479" w:rsidTr="00AD325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간소화 제공자료는 국세청자료에 우편 및 보험사 출력자료는 기타자료에 입력합니다. </w:t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지출상세입력</w:t>
            </w:r>
          </w:p>
          <w:p w:rsidR="008F7479" w:rsidRPr="00150D56" w:rsidRDefault="008F7479" w:rsidP="00AD3259">
            <w:pPr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0CF72DFA" wp14:editId="01AB985B">
                      <wp:simplePos x="0" y="0"/>
                      <wp:positionH relativeFrom="column">
                        <wp:posOffset>234042</wp:posOffset>
                      </wp:positionH>
                      <wp:positionV relativeFrom="paragraph">
                        <wp:posOffset>1013550</wp:posOffset>
                      </wp:positionV>
                      <wp:extent cx="4860471" cy="1012371"/>
                      <wp:effectExtent l="0" t="0" r="0" b="0"/>
                      <wp:wrapNone/>
                      <wp:docPr id="307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60471" cy="101237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7479" w:rsidRDefault="008F7479" w:rsidP="008F7479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523611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지출일자를 입력 후 공제대상금액을 입력합니다. </w:t>
                                  </w:r>
                                </w:p>
                                <w:p w:rsidR="008F7479" w:rsidRDefault="008F7479" w:rsidP="008F7479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자료구분은 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“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국세청자료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“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기타자료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이며</w:t>
                                  </w:r>
                                </w:p>
                                <w:p w:rsidR="008F7479" w:rsidRPr="00523611" w:rsidRDefault="008F7479" w:rsidP="008F7479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구분에 따라 출력화면이 나누어집니다.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텍스트 상자 2" o:spid="_x0000_s1026" type="#_x0000_t202" style="position:absolute;left:0;text-align:left;margin-left:18.45pt;margin-top:79.8pt;width:382.7pt;height:79.7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" filled="f" stroked="f">
                      <v:textbox>
                        <w:txbxContent>
                          <w:p w:rsidR="008F7479" w:rsidRDefault="008F7479" w:rsidP="008F7479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523611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지출일자를 입력 후 공제대상금액을 입력합니다. </w:t>
                            </w:r>
                          </w:p>
                          <w:p w:rsidR="008F7479" w:rsidRDefault="008F7479" w:rsidP="008F7479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자료구분은 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“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국세청자료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”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“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기타자료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”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이며</w:t>
                            </w:r>
                          </w:p>
                          <w:p w:rsidR="008F7479" w:rsidRPr="00523611" w:rsidRDefault="008F7479" w:rsidP="008F7479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구분에 따라 출력화면이 나누어집니다.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F0087F1" wp14:editId="426BFAD3">
                  <wp:extent cx="5306786" cy="2204357"/>
                  <wp:effectExtent l="19050" t="19050" r="27305" b="24765"/>
                  <wp:docPr id="3078" name="그림 3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8925" cy="220524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7479" w:rsidRDefault="00DE4735" w:rsidP="008F7479">
      <w:pPr>
        <w:pStyle w:val="3"/>
      </w:pPr>
      <w:bookmarkStart w:id="15" w:name="_Toc533083127"/>
      <w:r>
        <w:rPr>
          <w:rFonts w:hint="eastAsia"/>
        </w:rPr>
        <w:lastRenderedPageBreak/>
        <w:t>3</w:t>
      </w:r>
      <w:r w:rsidR="008F7479">
        <w:rPr>
          <w:rFonts w:hint="eastAsia"/>
        </w:rPr>
        <w:t>.2.3 교육비(세액공제)</w:t>
      </w:r>
      <w:bookmarkEnd w:id="1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AD3259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DE4735" w:rsidP="00AD3259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34752" behindDoc="0" locked="0" layoutInCell="1" allowOverlap="1" wp14:anchorId="43824C11" wp14:editId="78ACF2BA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207645</wp:posOffset>
                  </wp:positionV>
                  <wp:extent cx="5957570" cy="212090"/>
                  <wp:effectExtent l="0" t="0" r="5080" b="0"/>
                  <wp:wrapNone/>
                  <wp:docPr id="5144" name="그림 5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7570" cy="21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1DE8BF83" wp14:editId="0507B453">
                      <wp:simplePos x="0" y="0"/>
                      <wp:positionH relativeFrom="column">
                        <wp:posOffset>4462780</wp:posOffset>
                      </wp:positionH>
                      <wp:positionV relativeFrom="paragraph">
                        <wp:posOffset>819785</wp:posOffset>
                      </wp:positionV>
                      <wp:extent cx="0" cy="739775"/>
                      <wp:effectExtent l="95250" t="0" r="57150" b="60325"/>
                      <wp:wrapNone/>
                      <wp:docPr id="3100" name="직선 화살표 연결선 3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397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3100" o:spid="_x0000_s1026" type="#_x0000_t32" style="position:absolute;left:0;text-align:left;margin-left:351.4pt;margin-top:64.55pt;width:0;height:58.25pt;z-index:252197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139D7C51" wp14:editId="1BB6F0B1">
                      <wp:simplePos x="0" y="0"/>
                      <wp:positionH relativeFrom="column">
                        <wp:posOffset>4163695</wp:posOffset>
                      </wp:positionH>
                      <wp:positionV relativeFrom="paragraph">
                        <wp:posOffset>607513</wp:posOffset>
                      </wp:positionV>
                      <wp:extent cx="527957" cy="212180"/>
                      <wp:effectExtent l="0" t="0" r="24765" b="16510"/>
                      <wp:wrapNone/>
                      <wp:docPr id="3079" name="모서리가 둥근 직사각형 30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7957" cy="2121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079" o:spid="_x0000_s1026" style="position:absolute;left:0;text-align:left;margin-left:327.85pt;margin-top:47.85pt;width:41.55pt;height:16.7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43C71CB" wp14:editId="2DE65B21">
                  <wp:extent cx="5943600" cy="855980"/>
                  <wp:effectExtent l="0" t="0" r="0" b="1270"/>
                  <wp:docPr id="3092" name="그림 3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85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</w:p>
          <w:p w:rsidR="008F7479" w:rsidRDefault="008F7479" w:rsidP="00AD3259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7942C76B" wp14:editId="11E94A30">
                      <wp:simplePos x="0" y="0"/>
                      <wp:positionH relativeFrom="column">
                        <wp:posOffset>2721429</wp:posOffset>
                      </wp:positionH>
                      <wp:positionV relativeFrom="paragraph">
                        <wp:posOffset>657679</wp:posOffset>
                      </wp:positionV>
                      <wp:extent cx="1077685" cy="457200"/>
                      <wp:effectExtent l="38100" t="0" r="27305" b="76200"/>
                      <wp:wrapNone/>
                      <wp:docPr id="3097" name="직선 화살표 연결선 30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77685" cy="4572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3097" o:spid="_x0000_s1026" type="#_x0000_t32" style="position:absolute;left:0;text-align:left;margin-left:214.3pt;margin-top:51.8pt;width:84.85pt;height:36pt;flip:x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3DCFBFB8" wp14:editId="65FADD18">
                      <wp:simplePos x="0" y="0"/>
                      <wp:positionH relativeFrom="column">
                        <wp:posOffset>3842657</wp:posOffset>
                      </wp:positionH>
                      <wp:positionV relativeFrom="paragraph">
                        <wp:posOffset>483507</wp:posOffset>
                      </wp:positionV>
                      <wp:extent cx="1790700" cy="288472"/>
                      <wp:effectExtent l="0" t="0" r="19050" b="16510"/>
                      <wp:wrapNone/>
                      <wp:docPr id="3096" name="모서리가 둥근 직사각형 30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0700" cy="28847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96" o:spid="_x0000_s1026" style="position:absolute;left:0;text-align:left;margin-left:302.55pt;margin-top:38.05pt;width:141pt;height:22.7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194816" behindDoc="0" locked="0" layoutInCell="1" allowOverlap="1" wp14:anchorId="6400C718" wp14:editId="0CE2DAB5">
                  <wp:simplePos x="0" y="0"/>
                  <wp:positionH relativeFrom="column">
                    <wp:posOffset>587285</wp:posOffset>
                  </wp:positionH>
                  <wp:positionV relativeFrom="paragraph">
                    <wp:posOffset>1114425</wp:posOffset>
                  </wp:positionV>
                  <wp:extent cx="2506281" cy="1001485"/>
                  <wp:effectExtent l="0" t="0" r="8890" b="8255"/>
                  <wp:wrapNone/>
                  <wp:docPr id="3095" name="그림 3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6281" cy="100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75ED164F" wp14:editId="237DDC9F">
                  <wp:extent cx="5699188" cy="2596906"/>
                  <wp:effectExtent l="0" t="0" r="0" b="0"/>
                  <wp:docPr id="3093" name="그림 3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0524" cy="2597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</w:p>
          <w:p w:rsidR="008F7479" w:rsidRDefault="008F7479" w:rsidP="00AD325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E858645" wp14:editId="537CDBFB">
                  <wp:extent cx="5943600" cy="327025"/>
                  <wp:effectExtent l="0" t="0" r="0" b="0"/>
                  <wp:docPr id="3098" name="그림 3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2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</w:p>
        </w:tc>
      </w:tr>
      <w:tr w:rsidR="008F7479" w:rsidTr="00AD3259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AD3259">
            <w:pPr>
              <w:rPr>
                <w:noProof/>
              </w:rPr>
            </w:pPr>
          </w:p>
        </w:tc>
      </w:tr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DE4735">
        <w:trPr>
          <w:trHeight w:val="425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기본공제 대상자 중 인적공제 대상자를 위해 지출한 교육비금액을 입력합니다. </w:t>
            </w: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Pr="00523611" w:rsidRDefault="008F7479" w:rsidP="00AD3259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F7479" w:rsidTr="00AD325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국세청자료와 기타자료를 구분하여 입력합니다. </w:t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교육비의 경우 지급명세서 제출시 별도의 DB파일 생성을 위해 지출상세내역에서만 입력이 가능합니다.  </w:t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지출항목 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취학전 아동교육비 [한도 300만원]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. 초.중.고 교육비 [한도 300만원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교복구입비 포함]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대학교 교육비 [한도 900만원]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초.중.고 교복구입비 [한도 50만원]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초.중.고 체험학습비 [한도 30만원]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. 학자금 원리금 대출상환액 </w:t>
            </w:r>
          </w:p>
          <w:p w:rsidR="008F7479" w:rsidRPr="001A1E48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중고 교복구입비, 체험학습비는 총 교육비 한도내에서 공제한도를 재적용 받기 때문에 지출항목을 반드시 선택해서 입력해야 합니다. </w:t>
            </w:r>
          </w:p>
        </w:tc>
      </w:tr>
    </w:tbl>
    <w:p w:rsidR="008F7479" w:rsidRDefault="00DE4735" w:rsidP="008F7479">
      <w:pPr>
        <w:pStyle w:val="3"/>
      </w:pPr>
      <w:bookmarkStart w:id="16" w:name="_Toc533083128"/>
      <w:r>
        <w:rPr>
          <w:rFonts w:hint="eastAsia"/>
        </w:rPr>
        <w:lastRenderedPageBreak/>
        <w:t>3.</w:t>
      </w:r>
      <w:r w:rsidR="008F7479">
        <w:rPr>
          <w:rFonts w:hint="eastAsia"/>
        </w:rPr>
        <w:t>2.4 의료비(세액공제)</w:t>
      </w:r>
      <w:bookmarkEnd w:id="1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AD3259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AD3259">
            <w:pPr>
              <w:rPr>
                <w:b/>
              </w:rPr>
            </w:pPr>
          </w:p>
          <w:p w:rsidR="008F7479" w:rsidRDefault="00DE4735" w:rsidP="00AD325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36800" behindDoc="0" locked="0" layoutInCell="1" allowOverlap="1" wp14:anchorId="781020FE" wp14:editId="1DCEB74C">
                  <wp:simplePos x="0" y="0"/>
                  <wp:positionH relativeFrom="column">
                    <wp:posOffset>162560</wp:posOffset>
                  </wp:positionH>
                  <wp:positionV relativeFrom="paragraph">
                    <wp:posOffset>-3175</wp:posOffset>
                  </wp:positionV>
                  <wp:extent cx="5879465" cy="209550"/>
                  <wp:effectExtent l="0" t="0" r="6985" b="0"/>
                  <wp:wrapNone/>
                  <wp:docPr id="5145" name="그림 5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9465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1E5A9E3A" wp14:editId="1574D2B7">
                      <wp:simplePos x="0" y="0"/>
                      <wp:positionH relativeFrom="column">
                        <wp:posOffset>4180114</wp:posOffset>
                      </wp:positionH>
                      <wp:positionV relativeFrom="paragraph">
                        <wp:posOffset>727710</wp:posOffset>
                      </wp:positionV>
                      <wp:extent cx="527685" cy="511538"/>
                      <wp:effectExtent l="0" t="0" r="24765" b="22225"/>
                      <wp:wrapNone/>
                      <wp:docPr id="3102" name="모서리가 둥근 직사각형 3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7685" cy="51153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102" o:spid="_x0000_s1026" style="position:absolute;left:0;text-align:left;margin-left:329.15pt;margin-top:57.3pt;width:41.55pt;height:40.3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" filled="f" strokecolor="red" strokeweight="1.25pt"/>
                  </w:pict>
                </mc:Fallback>
              </mc:AlternateContent>
            </w:r>
            <w:r w:rsidR="008F7479">
              <w:rPr>
                <w:noProof/>
              </w:rPr>
              <w:drawing>
                <wp:inline distT="0" distB="0" distL="0" distR="0" wp14:anchorId="3DC4806F" wp14:editId="368006E1">
                  <wp:extent cx="5943600" cy="1349375"/>
                  <wp:effectExtent l="0" t="0" r="0" b="3175"/>
                  <wp:docPr id="293" name="그림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4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 wp14:anchorId="6894B66F" wp14:editId="2C27B237">
                      <wp:simplePos x="0" y="0"/>
                      <wp:positionH relativeFrom="column">
                        <wp:posOffset>3271157</wp:posOffset>
                      </wp:positionH>
                      <wp:positionV relativeFrom="paragraph">
                        <wp:posOffset>496389</wp:posOffset>
                      </wp:positionV>
                      <wp:extent cx="2623457" cy="304800"/>
                      <wp:effectExtent l="0" t="0" r="24765" b="19050"/>
                      <wp:wrapNone/>
                      <wp:docPr id="298" name="모서리가 둥근 직사각형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3457" cy="3048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98" o:spid="_x0000_s1026" style="position:absolute;left:0;text-align:left;margin-left:257.55pt;margin-top:39.1pt;width:206.55pt;height:24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9ECC56B" wp14:editId="5B5E60C0">
                  <wp:extent cx="5943600" cy="2792730"/>
                  <wp:effectExtent l="0" t="0" r="0" b="7620"/>
                  <wp:docPr id="297" name="그림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92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4EB29F82" wp14:editId="359E1E6F">
                      <wp:simplePos x="0" y="0"/>
                      <wp:positionH relativeFrom="column">
                        <wp:posOffset>3358243</wp:posOffset>
                      </wp:positionH>
                      <wp:positionV relativeFrom="paragraph">
                        <wp:posOffset>537936</wp:posOffset>
                      </wp:positionV>
                      <wp:extent cx="2280557" cy="244928"/>
                      <wp:effectExtent l="0" t="0" r="24765" b="22225"/>
                      <wp:wrapNone/>
                      <wp:docPr id="295" name="모서리가 둥근 직사각형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0557" cy="24492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95" o:spid="_x0000_s1026" style="position:absolute;left:0;text-align:left;margin-left:264.45pt;margin-top:42.35pt;width:179.55pt;height:19.3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E026ADC" wp14:editId="0DCA27EE">
                  <wp:extent cx="5943600" cy="2954020"/>
                  <wp:effectExtent l="0" t="0" r="0" b="0"/>
                  <wp:docPr id="294" name="그림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95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F6A9D2B" wp14:editId="581C4DF1">
                  <wp:extent cx="5943600" cy="793115"/>
                  <wp:effectExtent l="0" t="0" r="0" b="6985"/>
                  <wp:docPr id="299" name="그림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793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rPr>
                <w:b/>
              </w:rPr>
            </w:pPr>
          </w:p>
        </w:tc>
      </w:tr>
      <w:tr w:rsidR="008F7479" w:rsidTr="00AD3259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AD3259">
            <w:pPr>
              <w:rPr>
                <w:noProof/>
              </w:rPr>
            </w:pPr>
          </w:p>
        </w:tc>
      </w:tr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AD325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기본공제대상 가족을 위해 지출한 의료비를 입력합니다. </w:t>
            </w: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Pr="00523611" w:rsidRDefault="008F7479" w:rsidP="00AD3259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F7479" w:rsidTr="00AD325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1A1E48">
              <w:rPr>
                <w:rFonts w:hint="eastAsia"/>
                <w:sz w:val="18"/>
                <w:szCs w:val="18"/>
              </w:rPr>
              <w:t xml:space="preserve">의료비는 공제대상자, 공제항목(일반, 난임부부, 시력교정비, 건강보험산정특례자)에 따라 공제금액, 공제세율 등 계산방식이 상이하므로 반드시 지출상세에서 입력합니다 </w:t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1A1E48">
              <w:rPr>
                <w:rFonts w:hint="eastAsia"/>
                <w:sz w:val="18"/>
                <w:szCs w:val="18"/>
              </w:rPr>
              <w:t xml:space="preserve">기타자료(근로자가 수집한 자료) 의료비는 지급처의 정보를 반드시 입력해야 합니다. </w:t>
            </w:r>
          </w:p>
          <w:p w:rsidR="008F7479" w:rsidRPr="001A1E48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지출항목 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일반의료비 : 나이,소득금액 제한 없음, 생계를 같이 하는 부양가족을 위해 지출한 의료비(15% 공제세율적용)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700만원 한도적용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난임부부시술비 : 부부가 난임시술을 위해 사용한 의료비, 한도없음 (25% 공제세율 적용)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시력교정비 : 시력교정용 안경(콘택트렌즈) 구입비, 50만원 한도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건강보험 산정특례자는 2018년도 귀속 연말정산부터 신규로 추가된 구분으로, 중증질환, 희귀난치성질환, 결핵으로 진단받아 산정특례자로 등록한 자를 뜻합니다. 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1A1E48">
              <w:rPr>
                <w:rFonts w:hint="eastAsia"/>
                <w:sz w:val="18"/>
                <w:szCs w:val="18"/>
              </w:rPr>
              <w:t xml:space="preserve">장애인/65세이상/건강보험산정특례자의 경우 의료비 한도 적용을 받지 않습니다. </w:t>
            </w:r>
          </w:p>
          <w:p w:rsidR="008F7479" w:rsidRPr="001A1E48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의료비 명세서시 본인 등 해당여부에 O로 표시됩니다. </w:t>
            </w:r>
          </w:p>
          <w:p w:rsidR="008F7479" w:rsidRPr="001A1E48" w:rsidRDefault="008F7479" w:rsidP="00AD3259">
            <w:pPr>
              <w:rPr>
                <w:sz w:val="18"/>
                <w:szCs w:val="18"/>
              </w:rPr>
            </w:pP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DE4735" w:rsidP="008F7479">
      <w:pPr>
        <w:pStyle w:val="3"/>
      </w:pPr>
      <w:bookmarkStart w:id="17" w:name="_Toc533083129"/>
      <w:r>
        <w:rPr>
          <w:rFonts w:hint="eastAsia"/>
        </w:rPr>
        <w:lastRenderedPageBreak/>
        <w:t>3</w:t>
      </w:r>
      <w:r w:rsidR="008F7479">
        <w:rPr>
          <w:rFonts w:hint="eastAsia"/>
        </w:rPr>
        <w:t>.2.5 신용카드(소득공제)</w:t>
      </w:r>
      <w:bookmarkEnd w:id="17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AD3259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AD3259">
            <w:pPr>
              <w:rPr>
                <w:b/>
              </w:rPr>
            </w:pPr>
          </w:p>
          <w:p w:rsidR="008F7479" w:rsidRDefault="00DE4735" w:rsidP="00AD325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38848" behindDoc="0" locked="0" layoutInCell="1" allowOverlap="1" wp14:anchorId="50E6EFCA" wp14:editId="4689FF09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8890</wp:posOffset>
                  </wp:positionV>
                  <wp:extent cx="5957570" cy="212090"/>
                  <wp:effectExtent l="0" t="0" r="5080" b="0"/>
                  <wp:wrapNone/>
                  <wp:docPr id="5146" name="그림 5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7570" cy="21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>
              <w:rPr>
                <w:noProof/>
              </w:rPr>
              <w:drawing>
                <wp:inline distT="0" distB="0" distL="0" distR="0" wp14:anchorId="3709D044" wp14:editId="0E878BEF">
                  <wp:extent cx="5943600" cy="206375"/>
                  <wp:effectExtent l="0" t="0" r="0" b="3175"/>
                  <wp:docPr id="292" name="그림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1101164" wp14:editId="6077DA54">
                  <wp:extent cx="5943600" cy="2159000"/>
                  <wp:effectExtent l="0" t="0" r="0" b="0"/>
                  <wp:docPr id="296" name="그림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rPr>
                <w:b/>
              </w:rPr>
            </w:pPr>
          </w:p>
        </w:tc>
      </w:tr>
      <w:tr w:rsidR="008F7479" w:rsidTr="00AD3259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AD3259">
            <w:pPr>
              <w:rPr>
                <w:noProof/>
              </w:rPr>
            </w:pPr>
          </w:p>
        </w:tc>
      </w:tr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AD325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기본공제대상 가족이 사용한 신용카드 사용액을 입력합니다.</w:t>
            </w:r>
            <w:r w:rsidR="00DE4735">
              <w:rPr>
                <w:noProof/>
              </w:rPr>
              <w:t xml:space="preserve"> </w:t>
            </w: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Pr="00523611" w:rsidRDefault="008F7479" w:rsidP="00AD3259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F7479" w:rsidTr="00AD325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기본공제대상가족이 사용한 신용카드 사용액을 입력합니다.</w:t>
            </w:r>
          </w:p>
          <w:p w:rsidR="008F7479" w:rsidRPr="004F4D9D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기본공제대상가족이라도 형제/자매가 사용한 신용카드 사용액은 공제되지 않습니다. </w:t>
            </w:r>
          </w:p>
          <w:p w:rsidR="008F7479" w:rsidRPr="00155ECF" w:rsidRDefault="00DE4735" w:rsidP="00AD3259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239872" behindDoc="0" locked="0" layoutInCell="1" allowOverlap="1" wp14:anchorId="70FFC0C6" wp14:editId="1E9365B1">
                  <wp:simplePos x="0" y="0"/>
                  <wp:positionH relativeFrom="column">
                    <wp:posOffset>4942840</wp:posOffset>
                  </wp:positionH>
                  <wp:positionV relativeFrom="paragraph">
                    <wp:posOffset>41910</wp:posOffset>
                  </wp:positionV>
                  <wp:extent cx="904240" cy="170734"/>
                  <wp:effectExtent l="0" t="0" r="0" b="1270"/>
                  <wp:wrapNone/>
                  <wp:docPr id="5147" name="그림 5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240" cy="170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17B0F139" wp14:editId="7A22DAD7">
                      <wp:simplePos x="0" y="0"/>
                      <wp:positionH relativeFrom="column">
                        <wp:posOffset>1279071</wp:posOffset>
                      </wp:positionH>
                      <wp:positionV relativeFrom="paragraph">
                        <wp:posOffset>538661</wp:posOffset>
                      </wp:positionV>
                      <wp:extent cx="1181100" cy="174172"/>
                      <wp:effectExtent l="0" t="76200" r="0" b="35560"/>
                      <wp:wrapNone/>
                      <wp:docPr id="3080" name="꺾인 연결선 30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81100" cy="174172"/>
                              </a:xfrm>
                              <a:prstGeom prst="bentConnector3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꺾인 연결선 3080" o:spid="_x0000_s1026" type="#_x0000_t34" style="position:absolute;left:0;text-align:left;margin-left:100.7pt;margin-top:42.4pt;width:93pt;height:13.7pt;flip:y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 w:rsidR="008F7479">
              <w:rPr>
                <w:noProof/>
              </w:rPr>
              <w:drawing>
                <wp:anchor distT="0" distB="0" distL="114300" distR="114300" simplePos="0" relativeHeight="252209152" behindDoc="0" locked="0" layoutInCell="1" allowOverlap="1" wp14:anchorId="263260B8" wp14:editId="75B53AFF">
                  <wp:simplePos x="0" y="0"/>
                  <wp:positionH relativeFrom="column">
                    <wp:posOffset>2492284</wp:posOffset>
                  </wp:positionH>
                  <wp:positionV relativeFrom="paragraph">
                    <wp:posOffset>287292</wp:posOffset>
                  </wp:positionV>
                  <wp:extent cx="2269490" cy="636270"/>
                  <wp:effectExtent l="19050" t="19050" r="16510" b="11430"/>
                  <wp:wrapNone/>
                  <wp:docPr id="3082" name="그림 3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9490" cy="63627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44A545C4" wp14:editId="13725715">
                      <wp:simplePos x="0" y="0"/>
                      <wp:positionH relativeFrom="column">
                        <wp:posOffset>59871</wp:posOffset>
                      </wp:positionH>
                      <wp:positionV relativeFrom="paragraph">
                        <wp:posOffset>587647</wp:posOffset>
                      </wp:positionV>
                      <wp:extent cx="1219200" cy="250372"/>
                      <wp:effectExtent l="0" t="0" r="19050" b="16510"/>
                      <wp:wrapNone/>
                      <wp:docPr id="3081" name="모서리가 둥근 직사각형 30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0" cy="25037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81" o:spid="_x0000_s1026" style="position:absolute;left:0;text-align:left;margin-left:4.7pt;margin-top:46.25pt;width:96pt;height:19.7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" filled="f" strokecolor="red" strokeweight="1.25pt"/>
                  </w:pict>
                </mc:Fallback>
              </mc:AlternateContent>
            </w:r>
            <w:r w:rsidR="008F7479">
              <w:rPr>
                <w:rFonts w:hint="eastAsia"/>
                <w:sz w:val="18"/>
                <w:szCs w:val="18"/>
              </w:rPr>
              <w:t xml:space="preserve"> </w:t>
            </w:r>
            <w:r w:rsidR="008F7479">
              <w:rPr>
                <w:noProof/>
              </w:rPr>
              <w:drawing>
                <wp:inline distT="0" distB="0" distL="0" distR="0" wp14:anchorId="2483832B" wp14:editId="644BC77C">
                  <wp:extent cx="5943600" cy="1090295"/>
                  <wp:effectExtent l="0" t="0" r="0" b="0"/>
                  <wp:docPr id="3087" name="그림 3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90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사용액이 (-) 인 경우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으로 입력합니다. </w:t>
            </w:r>
          </w:p>
          <w:p w:rsidR="008F7479" w:rsidRPr="0071661E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71661E">
              <w:rPr>
                <w:rFonts w:hint="eastAsia"/>
                <w:sz w:val="18"/>
                <w:szCs w:val="18"/>
              </w:rPr>
              <w:t>지출구분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신용카드 사용금액 (전통시장/대중교통비제외) : 공제율 15%</w:t>
            </w:r>
          </w:p>
          <w:p w:rsidR="008F7479" w:rsidRDefault="008F7479" w:rsidP="00AD3259">
            <w:pPr>
              <w:ind w:firstLineChars="200" w:firstLine="36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신용카드를 사용하여 그 대가를 지급하는 금액</w:t>
            </w:r>
          </w:p>
          <w:p w:rsidR="008F7479" w:rsidRDefault="008F7479" w:rsidP="00AD3259">
            <w:pPr>
              <w:ind w:firstLineChars="100" w:firstLine="180"/>
              <w:rPr>
                <w:sz w:val="18"/>
                <w:szCs w:val="18"/>
              </w:rPr>
            </w:pPr>
            <w:r w:rsidRPr="00C87E5E">
              <w:rPr>
                <w:rFonts w:hint="eastAsia"/>
                <w:sz w:val="18"/>
                <w:szCs w:val="18"/>
              </w:rPr>
              <w:t>- 직불카드등 (전통시장/대중교통비제외</w:t>
            </w:r>
            <w:r>
              <w:rPr>
                <w:rFonts w:hint="eastAsia"/>
                <w:sz w:val="18"/>
                <w:szCs w:val="18"/>
              </w:rPr>
              <w:t>) : 공제율 30%</w:t>
            </w:r>
          </w:p>
          <w:p w:rsidR="008F7479" w:rsidRDefault="008F7479" w:rsidP="00AD3259">
            <w:pPr>
              <w:ind w:firstLineChars="100"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. </w:t>
            </w:r>
            <w:r w:rsidRPr="00C87E5E"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>직불카드, 실지명의가 확인되는 기명식선불카드, 기명식선불전자지급수</w:t>
            </w: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 </w:t>
            </w:r>
          </w:p>
          <w:p w:rsidR="008F7479" w:rsidRDefault="008F7479" w:rsidP="00AD3259">
            <w:pPr>
              <w:ind w:firstLineChars="100"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. </w:t>
            </w:r>
            <w:r w:rsidRPr="00C87E5E"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>단, 기명식 전자화폐를 사용하여 대가로 지급한 금액</w:t>
            </w:r>
          </w:p>
          <w:p w:rsidR="008F7479" w:rsidRDefault="008F7479" w:rsidP="00AD3259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>- 현금영수증 (전통시장/대중교통비제외) : 공제율 30%</w:t>
            </w:r>
          </w:p>
          <w:p w:rsidR="008F7479" w:rsidRPr="0071661E" w:rsidRDefault="008F7479" w:rsidP="00AD3259">
            <w:pPr>
              <w:ind w:firstLineChars="150" w:firstLine="27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>. 현금영수증(현금거래사실을 확인 받은 것을 포함)</w:t>
            </w:r>
          </w:p>
          <w:p w:rsidR="008F7479" w:rsidRPr="00155ECF" w:rsidRDefault="008F7479" w:rsidP="00AD3259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 w:rsidRPr="00155ECF"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>- 도서공연 사용금액(신용카드/직불카드/현금영수증사용분) : 공제율 30%</w:t>
            </w:r>
          </w:p>
          <w:p w:rsidR="008F7479" w:rsidRPr="00155ECF" w:rsidRDefault="008F7479" w:rsidP="00AD3259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 w:rsidRPr="00155ECF"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 . 도서공연비 신용카드, 직불/선불카드, 현금영수증으로 사용한 금액 </w:t>
            </w:r>
          </w:p>
          <w:p w:rsidR="008F7479" w:rsidRPr="00155ECF" w:rsidRDefault="008F7479" w:rsidP="00AD3259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 w:rsidRPr="00155ECF"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 . 2018년 7월 1일 이후 지출분부터 적용</w:t>
            </w:r>
          </w:p>
          <w:p w:rsidR="008F7479" w:rsidRPr="00155ECF" w:rsidRDefault="008F7479" w:rsidP="00AD3259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 w:rsidRPr="00155ECF"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lastRenderedPageBreak/>
              <w:t xml:space="preserve"> . 총급여 7천만원 이하자에 한하여 적용 (7천만원 초과자의 사용금액은 결재수단별 소득공제 금액에 합산)</w:t>
            </w:r>
          </w:p>
          <w:p w:rsidR="008F7479" w:rsidRDefault="008F7479" w:rsidP="00AD3259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>- 전통시장사용(신용카드/직불카드/현금영수증사용분) : 공제율 40%</w:t>
            </w:r>
          </w:p>
          <w:p w:rsidR="008F7479" w:rsidRDefault="008F7479" w:rsidP="00AD3259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>. 전통시장에서 사용한 신용카드/직불카드/현금영수증 사용금액</w:t>
            </w:r>
          </w:p>
          <w:p w:rsidR="008F7479" w:rsidRDefault="008F7479" w:rsidP="00AD3259">
            <w:pPr>
              <w:ind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>- 대중교통이용분(신용카드/직불카드/현금영수증사용분) : 공제율 40%</w:t>
            </w:r>
          </w:p>
          <w:p w:rsidR="008F7479" w:rsidRPr="0071661E" w:rsidRDefault="008F7479" w:rsidP="00AD3259">
            <w:pPr>
              <w:ind w:firstLineChars="100" w:firstLine="180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color w:val="333333"/>
                <w:sz w:val="18"/>
                <w:szCs w:val="18"/>
              </w:rPr>
              <w:t xml:space="preserve"> . 대중교통을 신용카드, 직불/선불카드, 현금영수증으로 사용한 금액</w:t>
            </w:r>
          </w:p>
          <w:p w:rsidR="008F7479" w:rsidRPr="0071661E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소득구간별 공제적용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- 7천만원 이하 : 300만원 한도</w:t>
            </w:r>
          </w:p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- 7천만원 ~ 1억2천 이하 : 250만원</w:t>
            </w:r>
          </w:p>
          <w:p w:rsidR="008F7479" w:rsidRPr="00155ECF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- 1억 2억 초과 : 200만원</w:t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201984" behindDoc="0" locked="0" layoutInCell="1" allowOverlap="1" wp14:anchorId="4A30C919" wp14:editId="4C9F90E2">
                  <wp:simplePos x="0" y="0"/>
                  <wp:positionH relativeFrom="column">
                    <wp:posOffset>1061357</wp:posOffset>
                  </wp:positionH>
                  <wp:positionV relativeFrom="paragraph">
                    <wp:posOffset>11793</wp:posOffset>
                  </wp:positionV>
                  <wp:extent cx="3590363" cy="1943100"/>
                  <wp:effectExtent l="0" t="0" r="0" b="0"/>
                  <wp:wrapNone/>
                  <wp:docPr id="300" name="그림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363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sz w:val="18"/>
                <w:szCs w:val="18"/>
              </w:rPr>
              <w:t>Sample PDF</w:t>
            </w: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총급여 7천만원 초과자는 도서공연사용금액에 지출금액을 입력 후 저장할 수 없습니다.</w:t>
            </w:r>
          </w:p>
          <w:p w:rsidR="008F7479" w:rsidRDefault="008F7479" w:rsidP="00AD3259">
            <w:pPr>
              <w:ind w:firstLineChars="100" w:firstLine="200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20860EE9" wp14:editId="51F6CE32">
                      <wp:simplePos x="0" y="0"/>
                      <wp:positionH relativeFrom="column">
                        <wp:posOffset>2650218</wp:posOffset>
                      </wp:positionH>
                      <wp:positionV relativeFrom="paragraph">
                        <wp:posOffset>214539</wp:posOffset>
                      </wp:positionV>
                      <wp:extent cx="691696" cy="0"/>
                      <wp:effectExtent l="0" t="76200" r="13335" b="114300"/>
                      <wp:wrapNone/>
                      <wp:docPr id="304" name="직선 화살표 연결선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1696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304" o:spid="_x0000_s1026" type="#_x0000_t32" style="position:absolute;left:0;text-align:left;margin-left:208.7pt;margin-top:16.9pt;width:54.45pt;height:0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04512DEF" wp14:editId="395BCE2A">
                      <wp:simplePos x="0" y="0"/>
                      <wp:positionH relativeFrom="column">
                        <wp:posOffset>691243</wp:posOffset>
                      </wp:positionH>
                      <wp:positionV relativeFrom="paragraph">
                        <wp:posOffset>34925</wp:posOffset>
                      </wp:positionV>
                      <wp:extent cx="1959428" cy="767443"/>
                      <wp:effectExtent l="0" t="0" r="22225" b="13970"/>
                      <wp:wrapNone/>
                      <wp:docPr id="303" name="모서리가 둥근 직사각형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59428" cy="76744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3" o:spid="_x0000_s1026" style="position:absolute;left:0;text-align:left;margin-left:54.45pt;margin-top:2.75pt;width:154.3pt;height:60.45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203008" behindDoc="0" locked="0" layoutInCell="1" allowOverlap="1" wp14:anchorId="1200FEC5" wp14:editId="4B3A996B">
                  <wp:simplePos x="0" y="0"/>
                  <wp:positionH relativeFrom="column">
                    <wp:posOffset>3341551</wp:posOffset>
                  </wp:positionH>
                  <wp:positionV relativeFrom="paragraph">
                    <wp:posOffset>30576</wp:posOffset>
                  </wp:positionV>
                  <wp:extent cx="2618014" cy="864774"/>
                  <wp:effectExtent l="19050" t="19050" r="11430" b="12065"/>
                  <wp:wrapNone/>
                  <wp:docPr id="302" name="그림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8014" cy="864774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221C6D26" wp14:editId="37940506">
                  <wp:extent cx="3094109" cy="892628"/>
                  <wp:effectExtent l="0" t="0" r="0" b="3175"/>
                  <wp:docPr id="301" name="그림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595" cy="8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  <w:p w:rsidR="008F7479" w:rsidRDefault="008F7479" w:rsidP="00AD3259">
            <w:pPr>
              <w:ind w:firstLineChars="100" w:firstLine="200"/>
              <w:rPr>
                <w:noProof/>
              </w:rPr>
            </w:pPr>
          </w:p>
          <w:p w:rsidR="008F7479" w:rsidRPr="0071661E" w:rsidRDefault="008F7479" w:rsidP="00AD3259">
            <w:pPr>
              <w:rPr>
                <w:sz w:val="18"/>
                <w:szCs w:val="18"/>
              </w:rPr>
            </w:pPr>
          </w:p>
        </w:tc>
      </w:tr>
    </w:tbl>
    <w:p w:rsidR="00DE4735" w:rsidRDefault="00DE4735" w:rsidP="00DE4735">
      <w:pPr>
        <w:widowControl/>
        <w:wordWrap/>
        <w:autoSpaceDE/>
        <w:rPr>
          <w:rFonts w:hint="eastAsia"/>
          <w:b/>
        </w:rPr>
      </w:pPr>
    </w:p>
    <w:p w:rsidR="00DE4735" w:rsidRDefault="00DE4735" w:rsidP="00DE4735">
      <w:pPr>
        <w:widowControl/>
        <w:wordWrap/>
        <w:autoSpaceDE/>
        <w:rPr>
          <w:rFonts w:hint="eastAsia"/>
          <w:b/>
        </w:rPr>
      </w:pPr>
    </w:p>
    <w:p w:rsidR="00DE4735" w:rsidRDefault="00DE4735" w:rsidP="00DE4735">
      <w:pPr>
        <w:widowControl/>
        <w:wordWrap/>
        <w:autoSpaceDE/>
        <w:rPr>
          <w:rFonts w:hint="eastAsia"/>
          <w:b/>
        </w:rPr>
      </w:pPr>
    </w:p>
    <w:p w:rsidR="00DE4735" w:rsidRDefault="00DE4735" w:rsidP="00DE4735">
      <w:pPr>
        <w:widowControl/>
        <w:wordWrap/>
        <w:autoSpaceDE/>
        <w:rPr>
          <w:rFonts w:hint="eastAsia"/>
          <w:b/>
        </w:rPr>
      </w:pPr>
    </w:p>
    <w:p w:rsidR="00DE4735" w:rsidRDefault="00DE4735" w:rsidP="00DE4735">
      <w:pPr>
        <w:widowControl/>
        <w:wordWrap/>
        <w:autoSpaceDE/>
        <w:rPr>
          <w:rFonts w:hint="eastAsia"/>
          <w:b/>
        </w:rPr>
      </w:pPr>
    </w:p>
    <w:p w:rsidR="00DE4735" w:rsidRDefault="00DE4735" w:rsidP="00DE4735">
      <w:pPr>
        <w:widowControl/>
        <w:wordWrap/>
        <w:autoSpaceDE/>
        <w:rPr>
          <w:b/>
        </w:rPr>
      </w:pPr>
    </w:p>
    <w:p w:rsidR="008F7479" w:rsidRDefault="00DE4735" w:rsidP="00DE4735">
      <w:pPr>
        <w:pStyle w:val="3"/>
        <w:ind w:leftChars="0" w:left="0" w:firstLineChars="100" w:firstLine="200"/>
      </w:pPr>
      <w:bookmarkStart w:id="18" w:name="_Toc533083130"/>
      <w:r>
        <w:rPr>
          <w:rFonts w:hint="eastAsia"/>
        </w:rPr>
        <w:lastRenderedPageBreak/>
        <w:t>3</w:t>
      </w:r>
      <w:r w:rsidR="008F7479">
        <w:rPr>
          <w:rFonts w:hint="eastAsia"/>
        </w:rPr>
        <w:t>.2.6 장애인 등(세액공제)</w:t>
      </w:r>
      <w:bookmarkEnd w:id="1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AD3259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Pr="00DE4735" w:rsidRDefault="00DE4735" w:rsidP="00AD3259">
            <w:r>
              <w:rPr>
                <w:noProof/>
              </w:rPr>
              <w:drawing>
                <wp:anchor distT="0" distB="0" distL="114300" distR="114300" simplePos="0" relativeHeight="252241920" behindDoc="0" locked="0" layoutInCell="1" allowOverlap="1" wp14:anchorId="44919630" wp14:editId="203B9591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194450</wp:posOffset>
                  </wp:positionV>
                  <wp:extent cx="5872480" cy="234648"/>
                  <wp:effectExtent l="0" t="0" r="0" b="0"/>
                  <wp:wrapNone/>
                  <wp:docPr id="5130" name="그림 5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2480" cy="234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8E5A542" wp14:editId="0D0196B1">
                  <wp:extent cx="5943600" cy="206375"/>
                  <wp:effectExtent l="0" t="0" r="0" b="3175"/>
                  <wp:docPr id="314" name="그림 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10FEC33E" wp14:editId="1894EB2E">
                      <wp:simplePos x="0" y="0"/>
                      <wp:positionH relativeFrom="column">
                        <wp:posOffset>87086</wp:posOffset>
                      </wp:positionH>
                      <wp:positionV relativeFrom="paragraph">
                        <wp:posOffset>56243</wp:posOffset>
                      </wp:positionV>
                      <wp:extent cx="533400" cy="293914"/>
                      <wp:effectExtent l="0" t="0" r="19050" b="11430"/>
                      <wp:wrapNone/>
                      <wp:docPr id="3090" name="모서리가 둥근 직사각형 30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29391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90" o:spid="_x0000_s1026" style="position:absolute;left:0;text-align:left;margin-left:6.85pt;margin-top:4.45pt;width:42pt;height:23.15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40F0C65" wp14:editId="705B3982">
                  <wp:extent cx="5943600" cy="405130"/>
                  <wp:effectExtent l="0" t="0" r="0" b="0"/>
                  <wp:docPr id="3089" name="그림 3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05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rPr>
                <w:b/>
              </w:rPr>
            </w:pPr>
          </w:p>
        </w:tc>
      </w:tr>
      <w:tr w:rsidR="008F7479" w:rsidTr="00AD3259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AD3259">
            <w:pPr>
              <w:rPr>
                <w:noProof/>
              </w:rPr>
            </w:pPr>
          </w:p>
        </w:tc>
      </w:tr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AD325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기본공제 대상가족 중 해당사항이 있으면 체크합니다. (일반공제대상자와 공제율이 다름)</w:t>
            </w:r>
          </w:p>
        </w:tc>
      </w:tr>
    </w:tbl>
    <w:p w:rsidR="008F7479" w:rsidRPr="004F4D9D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Pr="00523611" w:rsidRDefault="008F7479" w:rsidP="00AD3259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F7479" w:rsidTr="00AD325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해당됨에 체크하면 나이요건과 관계없이 인적공제를 적용받습니다. (1명당 200만원)</w:t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장애인 보험료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지출증빙에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장애인보장성보험료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로 표시된 보험료를 입력합니다. (100만원 한도 공제율 15%) </w:t>
            </w:r>
          </w:p>
          <w:p w:rsidR="008F7479" w:rsidRPr="004F4D9D" w:rsidRDefault="008F7479" w:rsidP="00AD3259">
            <w:pPr>
              <w:rPr>
                <w:sz w:val="18"/>
                <w:szCs w:val="18"/>
              </w:rPr>
            </w:pPr>
            <w:r w:rsidRPr="004F4D9D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13248" behindDoc="0" locked="0" layoutInCell="1" allowOverlap="1" wp14:anchorId="76BA209E" wp14:editId="5D8238EB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594677</wp:posOffset>
                      </wp:positionV>
                      <wp:extent cx="556895" cy="1403985"/>
                      <wp:effectExtent l="0" t="0" r="0" b="0"/>
                      <wp:wrapNone/>
                      <wp:docPr id="310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689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7479" w:rsidRPr="004F4D9D" w:rsidRDefault="008F7479" w:rsidP="008F7479">
                                  <w:pPr>
                                    <w:spacing w:after="0" w:line="240" w:lineRule="auto"/>
                                    <w:rPr>
                                      <w:rFonts w:asciiTheme="majorHAnsi" w:eastAsiaTheme="majorHAnsi" w:hAnsiTheme="majorHAnsi"/>
                                      <w:sz w:val="14"/>
                                      <w:szCs w:val="14"/>
                                    </w:rPr>
                                  </w:pPr>
                                  <w:r w:rsidRPr="004F4D9D">
                                    <w:rPr>
                                      <w:rFonts w:asciiTheme="majorHAnsi" w:eastAsiaTheme="majorHAnsi" w:hAnsiTheme="majorHAnsi" w:hint="eastAsia"/>
                                      <w:sz w:val="14"/>
                                      <w:szCs w:val="14"/>
                                    </w:rPr>
                                    <w:t>장애인</w:t>
                                  </w:r>
                                </w:p>
                                <w:p w:rsidR="008F7479" w:rsidRPr="004F4D9D" w:rsidRDefault="008F7479" w:rsidP="008F7479">
                                  <w:pPr>
                                    <w:spacing w:after="0" w:line="240" w:lineRule="auto"/>
                                    <w:rPr>
                                      <w:rFonts w:asciiTheme="majorHAnsi" w:eastAsiaTheme="majorHAnsi" w:hAnsiTheme="majorHAnsi"/>
                                      <w:sz w:val="14"/>
                                      <w:szCs w:val="14"/>
                                    </w:rPr>
                                  </w:pPr>
                                  <w:r w:rsidRPr="004F4D9D">
                                    <w:rPr>
                                      <w:rFonts w:asciiTheme="majorHAnsi" w:eastAsiaTheme="majorHAnsi" w:hAnsiTheme="majorHAnsi" w:hint="eastAsia"/>
                                      <w:sz w:val="14"/>
                                      <w:szCs w:val="14"/>
                                    </w:rPr>
                                    <w:t>보장성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10.45pt;margin-top:46.8pt;width:43.85pt;height:110.55pt;z-index:252213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" filled="f" stroked="f">
                      <v:textbox style="mso-fit-shape-to-text:t">
                        <w:txbxContent>
                          <w:p w:rsidR="008F7479" w:rsidRPr="004F4D9D" w:rsidRDefault="008F7479" w:rsidP="008F7479">
                            <w:pPr>
                              <w:spacing w:after="0" w:line="240" w:lineRule="auto"/>
                              <w:rPr>
                                <w:rFonts w:asciiTheme="majorHAnsi" w:eastAsiaTheme="majorHAnsi" w:hAnsiTheme="majorHAnsi"/>
                                <w:sz w:val="14"/>
                                <w:szCs w:val="14"/>
                              </w:rPr>
                            </w:pPr>
                            <w:r w:rsidRPr="004F4D9D">
                              <w:rPr>
                                <w:rFonts w:asciiTheme="majorHAnsi" w:eastAsiaTheme="majorHAnsi" w:hAnsiTheme="majorHAnsi" w:hint="eastAsia"/>
                                <w:sz w:val="14"/>
                                <w:szCs w:val="14"/>
                              </w:rPr>
                              <w:t>장애인</w:t>
                            </w:r>
                          </w:p>
                          <w:p w:rsidR="008F7479" w:rsidRPr="004F4D9D" w:rsidRDefault="008F7479" w:rsidP="008F7479">
                            <w:pPr>
                              <w:spacing w:after="0" w:line="240" w:lineRule="auto"/>
                              <w:rPr>
                                <w:rFonts w:asciiTheme="majorHAnsi" w:eastAsiaTheme="majorHAnsi" w:hAnsiTheme="majorHAnsi"/>
                                <w:sz w:val="14"/>
                                <w:szCs w:val="14"/>
                              </w:rPr>
                            </w:pPr>
                            <w:r w:rsidRPr="004F4D9D">
                              <w:rPr>
                                <w:rFonts w:asciiTheme="majorHAnsi" w:eastAsiaTheme="majorHAnsi" w:hAnsiTheme="majorHAnsi" w:hint="eastAsia"/>
                                <w:sz w:val="14"/>
                                <w:szCs w:val="14"/>
                              </w:rPr>
                              <w:t>보장성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67CE8262" wp14:editId="786CE2D5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702310</wp:posOffset>
                      </wp:positionV>
                      <wp:extent cx="295275" cy="180975"/>
                      <wp:effectExtent l="0" t="0" r="9525" b="9525"/>
                      <wp:wrapNone/>
                      <wp:docPr id="3103" name="직사각형 3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3103" o:spid="_x0000_s1026" style="position:absolute;left:0;text-align:left;margin-left:16.5pt;margin-top:55.3pt;width:23.25pt;height:14.25pt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" stroked="f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447018A" wp14:editId="3312BDDC">
                  <wp:extent cx="4811486" cy="1094101"/>
                  <wp:effectExtent l="0" t="0" r="0" b="0"/>
                  <wp:docPr id="3091" name="그림 3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9538" cy="1095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특수교육비 : 장애인의 재활교육 및 행동발달을 위해 발달재활 서비스 제공기관에 지출한 비용 등</w:t>
            </w:r>
          </w:p>
          <w:p w:rsidR="008F7479" w:rsidRPr="00A84CF5" w:rsidRDefault="008F7479" w:rsidP="00AD3259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한도없음. </w:t>
            </w:r>
          </w:p>
          <w:p w:rsidR="008F7479" w:rsidRPr="0071661E" w:rsidRDefault="008F7479" w:rsidP="00AD3259">
            <w:pPr>
              <w:rPr>
                <w:sz w:val="18"/>
                <w:szCs w:val="18"/>
              </w:rPr>
            </w:pP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8F7479" w:rsidP="008F7479">
      <w:pPr>
        <w:widowControl/>
        <w:wordWrap/>
        <w:autoSpaceDE/>
        <w:rPr>
          <w:b/>
        </w:rPr>
      </w:pPr>
    </w:p>
    <w:p w:rsidR="008F7479" w:rsidRDefault="00176214" w:rsidP="008F7479">
      <w:pPr>
        <w:pStyle w:val="3"/>
      </w:pPr>
      <w:bookmarkStart w:id="19" w:name="_Toc533083131"/>
      <w:r>
        <w:rPr>
          <w:rFonts w:hint="eastAsia"/>
        </w:rPr>
        <w:lastRenderedPageBreak/>
        <w:t>3</w:t>
      </w:r>
      <w:r w:rsidR="008F7479">
        <w:rPr>
          <w:rFonts w:hint="eastAsia"/>
        </w:rPr>
        <w:t>.2.7 기부금(세액공제)</w:t>
      </w:r>
      <w:bookmarkEnd w:id="1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AD3259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AD3259">
            <w:pPr>
              <w:rPr>
                <w:b/>
              </w:rPr>
            </w:pPr>
          </w:p>
          <w:p w:rsidR="008F7479" w:rsidRDefault="00176214" w:rsidP="00AD325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43968" behindDoc="0" locked="0" layoutInCell="1" allowOverlap="1" wp14:anchorId="710A79A2" wp14:editId="39E93E74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1376</wp:posOffset>
                  </wp:positionV>
                  <wp:extent cx="5882640" cy="234844"/>
                  <wp:effectExtent l="0" t="0" r="0" b="0"/>
                  <wp:wrapNone/>
                  <wp:docPr id="5148" name="그림 5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0" cy="234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>
              <w:rPr>
                <w:noProof/>
              </w:rPr>
              <w:drawing>
                <wp:inline distT="0" distB="0" distL="0" distR="0" wp14:anchorId="440DB2B2" wp14:editId="5C8D263D">
                  <wp:extent cx="5943600" cy="206375"/>
                  <wp:effectExtent l="0" t="0" r="0" b="3175"/>
                  <wp:docPr id="35" name="그림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ind w:firstLineChars="100" w:firstLine="200"/>
              <w:rPr>
                <w:b/>
              </w:rPr>
            </w:pPr>
            <w:r w:rsidRPr="00A84CF5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2E00C841" wp14:editId="6F0F3423">
                      <wp:simplePos x="0" y="0"/>
                      <wp:positionH relativeFrom="column">
                        <wp:posOffset>4700588</wp:posOffset>
                      </wp:positionH>
                      <wp:positionV relativeFrom="paragraph">
                        <wp:posOffset>336550</wp:posOffset>
                      </wp:positionV>
                      <wp:extent cx="1543050" cy="623888"/>
                      <wp:effectExtent l="0" t="0" r="0" b="5080"/>
                      <wp:wrapNone/>
                      <wp:docPr id="4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3050" cy="62388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7479" w:rsidRDefault="008F7479" w:rsidP="008F7479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A84CF5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당해연도</w:t>
                                  </w:r>
                                </w:p>
                                <w:p w:rsidR="008F7479" w:rsidRPr="00A84CF5" w:rsidRDefault="008F7479" w:rsidP="008F7479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A84CF5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공제금액 입력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370.15pt;margin-top:26.5pt;width:121.5pt;height:49.15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" filled="f" stroked="f">
                      <v:textbox>
                        <w:txbxContent>
                          <w:p w:rsidR="008F7479" w:rsidRDefault="008F7479" w:rsidP="008F7479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84CF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당해연도</w:t>
                            </w:r>
                          </w:p>
                          <w:p w:rsidR="008F7479" w:rsidRPr="00A84CF5" w:rsidRDefault="008F7479" w:rsidP="008F7479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84CF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공제금액 입력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35500A57" wp14:editId="5AA98D89">
                      <wp:simplePos x="0" y="0"/>
                      <wp:positionH relativeFrom="column">
                        <wp:posOffset>1652588</wp:posOffset>
                      </wp:positionH>
                      <wp:positionV relativeFrom="paragraph">
                        <wp:posOffset>1117600</wp:posOffset>
                      </wp:positionV>
                      <wp:extent cx="733425" cy="261938"/>
                      <wp:effectExtent l="0" t="0" r="28575" b="24130"/>
                      <wp:wrapNone/>
                      <wp:docPr id="40" name="모서리가 둥근 직사각형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6193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0" o:spid="_x0000_s1026" style="position:absolute;left:0;text-align:left;margin-left:130.15pt;margin-top:88pt;width:57.75pt;height:20.65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5A7AA1F" wp14:editId="7C362992">
                  <wp:extent cx="5943600" cy="1379220"/>
                  <wp:effectExtent l="0" t="0" r="0" b="0"/>
                  <wp:docPr id="39" name="그림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7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rPr>
                <w:b/>
              </w:rPr>
            </w:pPr>
          </w:p>
          <w:p w:rsidR="008F7479" w:rsidRDefault="00176214" w:rsidP="00AD3259">
            <w:pPr>
              <w:ind w:firstLineChars="100" w:firstLine="200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46016" behindDoc="0" locked="0" layoutInCell="1" allowOverlap="1" wp14:anchorId="44E5BCBA" wp14:editId="3C85FA9F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24130</wp:posOffset>
                  </wp:positionV>
                  <wp:extent cx="5953760" cy="237439"/>
                  <wp:effectExtent l="0" t="0" r="0" b="0"/>
                  <wp:wrapNone/>
                  <wp:docPr id="5149" name="그림 5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3760" cy="237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 w:rsidRPr="00A84CF5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7AEC7170" wp14:editId="5BC8C10F">
                      <wp:simplePos x="0" y="0"/>
                      <wp:positionH relativeFrom="column">
                        <wp:posOffset>2828290</wp:posOffset>
                      </wp:positionH>
                      <wp:positionV relativeFrom="paragraph">
                        <wp:posOffset>218440</wp:posOffset>
                      </wp:positionV>
                      <wp:extent cx="1543050" cy="623570"/>
                      <wp:effectExtent l="0" t="0" r="0" b="5080"/>
                      <wp:wrapNone/>
                      <wp:docPr id="43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3050" cy="6235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7479" w:rsidRPr="00A84CF5" w:rsidRDefault="008F7479" w:rsidP="008F7479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이월기부금 입력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222.7pt;margin-top:17.2pt;width:121.5pt;height:49.1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" filled="f" stroked="f">
                      <v:textbox>
                        <w:txbxContent>
                          <w:p w:rsidR="008F7479" w:rsidRPr="00A84CF5" w:rsidRDefault="008F7479" w:rsidP="008F7479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이월기부금 입력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7479">
              <w:rPr>
                <w:noProof/>
              </w:rPr>
              <w:drawing>
                <wp:inline distT="0" distB="0" distL="0" distR="0" wp14:anchorId="3FA34187" wp14:editId="7515B327">
                  <wp:extent cx="5943600" cy="1473200"/>
                  <wp:effectExtent l="0" t="0" r="0" b="0"/>
                  <wp:docPr id="42" name="그림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7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7479" w:rsidTr="00AD3259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F7479" w:rsidRDefault="008F7479" w:rsidP="00AD3259">
            <w:pPr>
              <w:rPr>
                <w:noProof/>
              </w:rPr>
            </w:pPr>
          </w:p>
        </w:tc>
      </w:tr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F7479" w:rsidTr="00AD3259">
        <w:trPr>
          <w:trHeight w:val="424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F7479" w:rsidRDefault="008F7479" w:rsidP="00AD3259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기본공제 대상가족이 지출한 기부금을 입력합니다.</w:t>
            </w:r>
          </w:p>
        </w:tc>
      </w:tr>
    </w:tbl>
    <w:p w:rsidR="008F7479" w:rsidRPr="004F4D9D" w:rsidRDefault="008F7479" w:rsidP="008F747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F7479" w:rsidTr="00AD325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F7479" w:rsidRPr="00523611" w:rsidRDefault="008F7479" w:rsidP="00AD3259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F7479" w:rsidTr="00AD325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기부금은 지출상세에서만 입력가능합니다.</w:t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기부금(소득공제) </w:t>
            </w:r>
          </w:p>
          <w:p w:rsidR="008F7479" w:rsidRDefault="008F7479" w:rsidP="00AD3259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- 2013년 이전 지출한 이월기부금은 소득공제 항목입니다.</w:t>
            </w:r>
          </w:p>
          <w:p w:rsidR="008F7479" w:rsidRDefault="008F7479" w:rsidP="00AD3259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ERP를 사용하여 연말정산을 진행한 경우 연말정산리스트에서 전사원기부금이월메뉴를 실행하여 이월합니다. </w:t>
            </w:r>
          </w:p>
          <w:p w:rsidR="008F7479" w:rsidRDefault="008F7479" w:rsidP="00AD3259">
            <w:pPr>
              <w:ind w:firstLineChars="100" w:firstLine="200"/>
              <w:rPr>
                <w:rFonts w:hint="eastAsia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5C86DA93" wp14:editId="3C7C1989">
                      <wp:simplePos x="0" y="0"/>
                      <wp:positionH relativeFrom="column">
                        <wp:posOffset>1933892</wp:posOffset>
                      </wp:positionH>
                      <wp:positionV relativeFrom="paragraph">
                        <wp:posOffset>351790</wp:posOffset>
                      </wp:positionV>
                      <wp:extent cx="1976438" cy="247650"/>
                      <wp:effectExtent l="0" t="0" r="24130" b="19050"/>
                      <wp:wrapNone/>
                      <wp:docPr id="45" name="모서리가 둥근 직사각형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76438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5" o:spid="_x0000_s1026" style="position:absolute;left:0;text-align:left;margin-left:152.25pt;margin-top:27.7pt;width:155.65pt;height:19.5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FEC7854" wp14:editId="2DD12D5F">
                  <wp:extent cx="3614737" cy="718253"/>
                  <wp:effectExtent l="0" t="0" r="5080" b="5715"/>
                  <wp:docPr id="44" name="그림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4738" cy="718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6214" w:rsidRPr="00A84CF5" w:rsidRDefault="00176214" w:rsidP="00176214">
            <w:pPr>
              <w:ind w:firstLineChars="100" w:firstLine="180"/>
              <w:rPr>
                <w:sz w:val="18"/>
                <w:szCs w:val="18"/>
              </w:rPr>
            </w:pP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218368" behindDoc="0" locked="0" layoutInCell="1" allowOverlap="1" wp14:anchorId="4CC65CEB" wp14:editId="70E7812E">
                  <wp:simplePos x="0" y="0"/>
                  <wp:positionH relativeFrom="column">
                    <wp:posOffset>3661092</wp:posOffset>
                  </wp:positionH>
                  <wp:positionV relativeFrom="paragraph">
                    <wp:posOffset>586740</wp:posOffset>
                  </wp:positionV>
                  <wp:extent cx="2096301" cy="1042987"/>
                  <wp:effectExtent l="0" t="0" r="0" b="5080"/>
                  <wp:wrapNone/>
                  <wp:docPr id="48" name="그림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301" cy="1042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sz w:val="18"/>
                <w:szCs w:val="18"/>
              </w:rPr>
              <w:t>기부금이월공제기간이 확대 적용되어(5년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10년) 2013년 사업연도부터 지출한 기부금을 공제적용받을 수 있습니다. 다만, 종교단체/외 지정기부금은 2017년 ERP에서 소멸되어 공제신청을 하는 사원에 한하여, 기부금공제/작업메뉴에서 수동으로 입력하여 이월공제 받을 수 있습니다. </w:t>
            </w:r>
          </w:p>
          <w:p w:rsidR="008F7479" w:rsidRPr="006B7940" w:rsidRDefault="00176214" w:rsidP="00AD3259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247040" behindDoc="0" locked="0" layoutInCell="1" allowOverlap="1" wp14:anchorId="7C53AB6E" wp14:editId="30E4A68E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62230</wp:posOffset>
                  </wp:positionV>
                  <wp:extent cx="2900680" cy="246380"/>
                  <wp:effectExtent l="0" t="0" r="0" b="1270"/>
                  <wp:wrapNone/>
                  <wp:docPr id="5151" name="그림 5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0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48064" behindDoc="0" locked="0" layoutInCell="1" allowOverlap="1" wp14:anchorId="4ED65859" wp14:editId="1008221B">
                      <wp:simplePos x="0" y="0"/>
                      <wp:positionH relativeFrom="column">
                        <wp:posOffset>1048385</wp:posOffset>
                      </wp:positionH>
                      <wp:positionV relativeFrom="paragraph">
                        <wp:posOffset>46355</wp:posOffset>
                      </wp:positionV>
                      <wp:extent cx="2652395" cy="409575"/>
                      <wp:effectExtent l="0" t="76200" r="0" b="28575"/>
                      <wp:wrapNone/>
                      <wp:docPr id="50" name="꺾인 연결선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52395" cy="409575"/>
                              </a:xfrm>
                              <a:prstGeom prst="bentConnector3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꺾인 연결선 50" o:spid="_x0000_s1026" type="#_x0000_t34" style="position:absolute;left:0;text-align:left;margin-left:82.55pt;margin-top:3.65pt;width:208.85pt;height:32.25pt;flip:y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 w:rsidR="008F7479">
              <w:rPr>
                <w:noProof/>
              </w:rPr>
              <w:drawing>
                <wp:anchor distT="0" distB="0" distL="114300" distR="114300" simplePos="0" relativeHeight="252219392" behindDoc="0" locked="0" layoutInCell="1" allowOverlap="1" wp14:anchorId="23111C22" wp14:editId="62711246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87630</wp:posOffset>
                  </wp:positionV>
                  <wp:extent cx="2948940" cy="509270"/>
                  <wp:effectExtent l="0" t="0" r="3810" b="5080"/>
                  <wp:wrapNone/>
                  <wp:docPr id="47" name="그림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8940" cy="509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7479" w:rsidRDefault="008F7479" w:rsidP="00AD3259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allowOverlap="1" wp14:anchorId="26D7040A" wp14:editId="21C2A9BC">
                      <wp:simplePos x="0" y="0"/>
                      <wp:positionH relativeFrom="column">
                        <wp:posOffset>708343</wp:posOffset>
                      </wp:positionH>
                      <wp:positionV relativeFrom="paragraph">
                        <wp:posOffset>158750</wp:posOffset>
                      </wp:positionV>
                      <wp:extent cx="238125" cy="180975"/>
                      <wp:effectExtent l="0" t="0" r="28575" b="28575"/>
                      <wp:wrapNone/>
                      <wp:docPr id="49" name="모서리가 둥근 직사각형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8097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9" o:spid="_x0000_s1026" style="position:absolute;left:0;text-align:left;margin-left:55.8pt;margin-top:12.5pt;width:18.75pt;height:14.25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Default="00176214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2250112" behindDoc="0" locked="0" layoutInCell="1" allowOverlap="1" wp14:anchorId="43F64A51" wp14:editId="5A8DE808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430530</wp:posOffset>
                  </wp:positionV>
                  <wp:extent cx="6162040" cy="245745"/>
                  <wp:effectExtent l="0" t="0" r="0" b="1905"/>
                  <wp:wrapNone/>
                  <wp:docPr id="5152" name="그림 5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2040" cy="245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479">
              <w:rPr>
                <w:rFonts w:hint="eastAsia"/>
                <w:sz w:val="18"/>
                <w:szCs w:val="18"/>
              </w:rPr>
              <w:t xml:space="preserve">전년도 연말정산 후 근로자가 종합소득세 신고시 기부금을 추가공제 받은 경우에도 추가하여 ERP에서 이월한 공제금액을 조정할 수 있습니다. </w:t>
            </w:r>
          </w:p>
          <w:p w:rsidR="008F7479" w:rsidRDefault="008F7479" w:rsidP="00AD3259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22464" behindDoc="0" locked="0" layoutInCell="1" allowOverlap="1" wp14:anchorId="110B563F" wp14:editId="7AF87278">
                      <wp:simplePos x="0" y="0"/>
                      <wp:positionH relativeFrom="column">
                        <wp:posOffset>1476375</wp:posOffset>
                      </wp:positionH>
                      <wp:positionV relativeFrom="paragraph">
                        <wp:posOffset>550228</wp:posOffset>
                      </wp:positionV>
                      <wp:extent cx="3324225" cy="447357"/>
                      <wp:effectExtent l="0" t="0" r="28575" b="10160"/>
                      <wp:wrapNone/>
                      <wp:docPr id="53" name="모서리가 둥근 직사각형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24225" cy="447357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53" o:spid="_x0000_s1026" style="position:absolute;left:0;text-align:left;margin-left:116.25pt;margin-top:43.35pt;width:261.75pt;height:35.2pt;z-index:252222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84C5FA7" wp14:editId="14FE5F77">
                  <wp:extent cx="5943600" cy="1001395"/>
                  <wp:effectExtent l="0" t="0" r="0" b="8255"/>
                  <wp:docPr id="52" name="그림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01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Pr="006B7940" w:rsidRDefault="008F7479" w:rsidP="00AD3259">
            <w:pPr>
              <w:rPr>
                <w:sz w:val="18"/>
                <w:szCs w:val="18"/>
              </w:rPr>
            </w:pPr>
          </w:p>
          <w:p w:rsidR="008F7479" w:rsidRPr="006B7940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소득공제적용을 받는 </w:t>
            </w:r>
            <w:r w:rsidRPr="006B7940">
              <w:rPr>
                <w:rFonts w:hint="eastAsia"/>
                <w:sz w:val="18"/>
                <w:szCs w:val="18"/>
              </w:rPr>
              <w:t>이월기부금은 기부금상세 화면에서 조회되지 않습니다. (세액공제</w:t>
            </w:r>
            <w:r>
              <w:rPr>
                <w:rFonts w:hint="eastAsia"/>
                <w:sz w:val="18"/>
                <w:szCs w:val="18"/>
              </w:rPr>
              <w:t>만 조회가능)</w:t>
            </w:r>
          </w:p>
          <w:p w:rsidR="008F7479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기부금(세액공제)</w:t>
            </w:r>
          </w:p>
          <w:p w:rsidR="008F7479" w:rsidRPr="006B7940" w:rsidRDefault="008F7479" w:rsidP="00AD3259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- 당해연도 기부금 지출금액은 지출상세 버튼을 눌러 입력합니다. </w:t>
            </w:r>
          </w:p>
          <w:p w:rsidR="008F7479" w:rsidRDefault="008F7479" w:rsidP="00AD3259">
            <w:pPr>
              <w:rPr>
                <w:sz w:val="18"/>
                <w:szCs w:val="18"/>
              </w:rPr>
            </w:pPr>
            <w:r w:rsidRPr="006B7940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 wp14:anchorId="7DA10AE1" wp14:editId="262B51DA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1242695</wp:posOffset>
                      </wp:positionV>
                      <wp:extent cx="2746692" cy="1403985"/>
                      <wp:effectExtent l="0" t="0" r="0" b="0"/>
                      <wp:wrapNone/>
                      <wp:docPr id="56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6692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7479" w:rsidRDefault="008F7479" w:rsidP="008F7479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. 지출금액을 입력합니다.</w:t>
                                  </w:r>
                                </w:p>
                                <w:p w:rsidR="008F7479" w:rsidRDefault="008F7479" w:rsidP="008F7479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. 기부장려금은</w:t>
                                  </w:r>
                                  <w:r w:rsidRPr="006B7940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장려금액에 금액을 입력합니다. </w:t>
                                  </w:r>
                                </w:p>
                                <w:p w:rsidR="008F7479" w:rsidRPr="006B7940" w:rsidRDefault="008F7479" w:rsidP="008F7479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(공제대상금액에서 제외)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10.85pt;margin-top:97.85pt;width:216.25pt;height:110.55pt;z-index:252224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" filled="f" stroked="f">
                      <v:textbox style="mso-fit-shape-to-text:t">
                        <w:txbxContent>
                          <w:p w:rsidR="008F7479" w:rsidRDefault="008F7479" w:rsidP="008F7479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. 지출금액을 입력합니다.</w:t>
                            </w:r>
                          </w:p>
                          <w:p w:rsidR="008F7479" w:rsidRDefault="008F7479" w:rsidP="008F7479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. 기부장려금은</w:t>
                            </w:r>
                            <w:r w:rsidRPr="006B7940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장려금액에 금액을 입력합니다. </w:t>
                            </w:r>
                          </w:p>
                          <w:p w:rsidR="008F7479" w:rsidRPr="006B7940" w:rsidRDefault="008F7479" w:rsidP="008F7479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(공제대상금액에서 제외)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66EFD243" wp14:editId="19624BC7">
                      <wp:simplePos x="0" y="0"/>
                      <wp:positionH relativeFrom="column">
                        <wp:posOffset>3205163</wp:posOffset>
                      </wp:positionH>
                      <wp:positionV relativeFrom="paragraph">
                        <wp:posOffset>890588</wp:posOffset>
                      </wp:positionV>
                      <wp:extent cx="1343025" cy="233362"/>
                      <wp:effectExtent l="0" t="0" r="28575" b="14605"/>
                      <wp:wrapNone/>
                      <wp:docPr id="55" name="모서리가 둥근 직사각형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3025" cy="23336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55" o:spid="_x0000_s1026" style="position:absolute;left:0;text-align:left;margin-left:252.4pt;margin-top:70.15pt;width:105.75pt;height:18.35pt;z-index:252223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B01D94C" wp14:editId="40FA27CE">
                  <wp:extent cx="5943600" cy="2914015"/>
                  <wp:effectExtent l="0" t="0" r="0" b="635"/>
                  <wp:docPr id="54" name="그림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91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7479" w:rsidRDefault="008F7479" w:rsidP="00AD3259">
            <w:pPr>
              <w:rPr>
                <w:sz w:val="18"/>
                <w:szCs w:val="18"/>
              </w:rPr>
            </w:pPr>
          </w:p>
          <w:p w:rsidR="008F7479" w:rsidRPr="006B7940" w:rsidRDefault="008F7479" w:rsidP="00AD32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지출구분</w:t>
            </w:r>
          </w:p>
          <w:tbl>
            <w:tblPr>
              <w:tblStyle w:val="a5"/>
              <w:tblW w:w="0" w:type="auto"/>
              <w:jc w:val="center"/>
              <w:tblBorders>
                <w:top w:val="single" w:sz="4" w:space="0" w:color="BFBFBF" w:themeColor="background1" w:themeShade="BF"/>
                <w:left w:val="single" w:sz="4" w:space="0" w:color="BFBFBF" w:themeColor="background1" w:themeShade="BF"/>
                <w:bottom w:val="single" w:sz="4" w:space="0" w:color="BFBFBF" w:themeColor="background1" w:themeShade="BF"/>
                <w:right w:val="single" w:sz="4" w:space="0" w:color="BFBFBF" w:themeColor="background1" w:themeShade="BF"/>
                <w:insideH w:val="single" w:sz="4" w:space="0" w:color="BFBFBF" w:themeColor="background1" w:themeShade="BF"/>
                <w:insideV w:val="single" w:sz="4" w:space="0" w:color="BFBFBF" w:themeColor="background1" w:themeShade="BF"/>
              </w:tblBorders>
              <w:tblLook w:val="04A0" w:firstRow="1" w:lastRow="0" w:firstColumn="1" w:lastColumn="0" w:noHBand="0" w:noVBand="1"/>
            </w:tblPr>
            <w:tblGrid>
              <w:gridCol w:w="988"/>
              <w:gridCol w:w="850"/>
              <w:gridCol w:w="3402"/>
              <w:gridCol w:w="4253"/>
            </w:tblGrid>
            <w:tr w:rsidR="008F7479" w:rsidTr="00176214">
              <w:trPr>
                <w:trHeight w:val="443"/>
                <w:jc w:val="center"/>
              </w:trPr>
              <w:tc>
                <w:tcPr>
                  <w:tcW w:w="1838" w:type="dxa"/>
                  <w:gridSpan w:val="2"/>
                  <w:vAlign w:val="center"/>
                </w:tcPr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구분</w:t>
                  </w:r>
                </w:p>
              </w:tc>
              <w:tc>
                <w:tcPr>
                  <w:tcW w:w="3402" w:type="dxa"/>
                  <w:vAlign w:val="center"/>
                </w:tcPr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 xml:space="preserve">공제금액 </w:t>
                  </w: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한도</w:t>
                  </w:r>
                </w:p>
              </w:tc>
              <w:tc>
                <w:tcPr>
                  <w:tcW w:w="4253" w:type="dxa"/>
                  <w:vAlign w:val="center"/>
                </w:tcPr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공제요건</w:t>
                  </w:r>
                </w:p>
              </w:tc>
            </w:tr>
            <w:tr w:rsidR="008F7479" w:rsidTr="00176214">
              <w:trPr>
                <w:jc w:val="center"/>
              </w:trPr>
              <w:tc>
                <w:tcPr>
                  <w:tcW w:w="988" w:type="dxa"/>
                  <w:vMerge w:val="restart"/>
                  <w:vAlign w:val="center"/>
                </w:tcPr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정치자금</w:t>
                  </w:r>
                </w:p>
              </w:tc>
              <w:tc>
                <w:tcPr>
                  <w:tcW w:w="850" w:type="dxa"/>
                  <w:vAlign w:val="center"/>
                </w:tcPr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10만원이하</w:t>
                  </w:r>
                </w:p>
              </w:tc>
              <w:tc>
                <w:tcPr>
                  <w:tcW w:w="3402" w:type="dxa"/>
                  <w:vAlign w:val="center"/>
                </w:tcPr>
                <w:p w:rsidR="008F7479" w:rsidRPr="00DE179C" w:rsidRDefault="008F7479" w:rsidP="00AD3259">
                  <w:pPr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기부금의 100/110</w:t>
                  </w:r>
                </w:p>
              </w:tc>
              <w:tc>
                <w:tcPr>
                  <w:tcW w:w="4253" w:type="dxa"/>
                  <w:vMerge w:val="restart"/>
                  <w:vAlign w:val="center"/>
                </w:tcPr>
                <w:p w:rsidR="008F7479" w:rsidRDefault="008F7479" w:rsidP="00AD3259">
                  <w:pPr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정당, 후원회, 선거관리 위원회에 기부한금액</w:t>
                  </w:r>
                </w:p>
                <w:p w:rsidR="008F7479" w:rsidRPr="00DE179C" w:rsidRDefault="008F7479" w:rsidP="00AD3259">
                  <w:pPr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- 근로자 본인의 정치자금 기부금만 공제가능</w:t>
                  </w:r>
                </w:p>
              </w:tc>
            </w:tr>
            <w:tr w:rsidR="008F7479" w:rsidTr="00176214">
              <w:trPr>
                <w:jc w:val="center"/>
              </w:trPr>
              <w:tc>
                <w:tcPr>
                  <w:tcW w:w="988" w:type="dxa"/>
                  <w:vMerge/>
                  <w:vAlign w:val="center"/>
                </w:tcPr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10만원초과</w:t>
                  </w:r>
                </w:p>
              </w:tc>
              <w:tc>
                <w:tcPr>
                  <w:tcW w:w="3402" w:type="dxa"/>
                  <w:vAlign w:val="center"/>
                </w:tcPr>
                <w:p w:rsidR="008F7479" w:rsidRDefault="008F7479" w:rsidP="00AD3259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3천만원 이하 : 기부금의 15%</w:t>
                  </w:r>
                </w:p>
                <w:p w:rsidR="008F7479" w:rsidRPr="00DE179C" w:rsidRDefault="008F7479" w:rsidP="00AD3259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3천만원 이하 : 기부금의 25%</w:t>
                  </w:r>
                </w:p>
              </w:tc>
              <w:tc>
                <w:tcPr>
                  <w:tcW w:w="4253" w:type="dxa"/>
                  <w:vMerge/>
                  <w:vAlign w:val="center"/>
                </w:tcPr>
                <w:p w:rsidR="008F7479" w:rsidRPr="00DE179C" w:rsidRDefault="008F7479" w:rsidP="00AD3259">
                  <w:pPr>
                    <w:jc w:val="left"/>
                    <w:rPr>
                      <w:sz w:val="16"/>
                      <w:szCs w:val="16"/>
                    </w:rPr>
                  </w:pPr>
                </w:p>
              </w:tc>
            </w:tr>
            <w:tr w:rsidR="008F7479" w:rsidTr="00176214">
              <w:trPr>
                <w:trHeight w:val="422"/>
                <w:jc w:val="center"/>
              </w:trPr>
              <w:tc>
                <w:tcPr>
                  <w:tcW w:w="1838" w:type="dxa"/>
                  <w:gridSpan w:val="2"/>
                  <w:vAlign w:val="center"/>
                </w:tcPr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법정기부</w:t>
                  </w:r>
                </w:p>
              </w:tc>
              <w:tc>
                <w:tcPr>
                  <w:tcW w:w="3402" w:type="dxa"/>
                  <w:vMerge w:val="restart"/>
                  <w:vAlign w:val="center"/>
                </w:tcPr>
                <w:p w:rsidR="008F7479" w:rsidRDefault="008F7479" w:rsidP="00AD3259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2천만원 이하</w:t>
                  </w:r>
                </w:p>
                <w:p w:rsidR="008F7479" w:rsidRDefault="008F7479" w:rsidP="00AD3259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: 기부금의 15%</w:t>
                  </w:r>
                </w:p>
                <w:p w:rsidR="008F7479" w:rsidRDefault="008F7479" w:rsidP="00AD3259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2천만원 초과</w:t>
                  </w:r>
                </w:p>
                <w:p w:rsidR="008F7479" w:rsidRDefault="008F7479" w:rsidP="00AD3259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: 기부금의 30%</w:t>
                  </w:r>
                </w:p>
                <w:p w:rsidR="008F7479" w:rsidRDefault="008F7479" w:rsidP="00AD3259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* 공제대상한도</w:t>
                  </w:r>
                </w:p>
                <w:p w:rsidR="008F7479" w:rsidRDefault="008F7479" w:rsidP="00AD3259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법정기부금 : 근로소득금액의 100%</w:t>
                  </w:r>
                </w:p>
                <w:p w:rsidR="008F7479" w:rsidRDefault="008F7479" w:rsidP="00AD3259">
                  <w:pPr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지정(종교단체외) : 근로소득금액의 30%</w:t>
                  </w:r>
                </w:p>
                <w:p w:rsidR="008F7479" w:rsidRPr="00DE179C" w:rsidRDefault="008F7479" w:rsidP="00AD3259">
                  <w:pPr>
                    <w:rPr>
                      <w:sz w:val="16"/>
                      <w:szCs w:val="16"/>
                    </w:rPr>
                  </w:pP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지정(종교단체) : 근로소득금액의 10%</w:t>
                  </w:r>
                </w:p>
              </w:tc>
              <w:tc>
                <w:tcPr>
                  <w:tcW w:w="4253" w:type="dxa"/>
                  <w:vAlign w:val="center"/>
                </w:tcPr>
                <w:p w:rsidR="008F7479" w:rsidRPr="00DE179C" w:rsidRDefault="008F7479" w:rsidP="00AD3259">
                  <w:pPr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국가 등에 지출한 기부금</w:t>
                  </w:r>
                </w:p>
              </w:tc>
            </w:tr>
            <w:tr w:rsidR="008F7479" w:rsidTr="00176214">
              <w:trPr>
                <w:jc w:val="center"/>
              </w:trPr>
              <w:tc>
                <w:tcPr>
                  <w:tcW w:w="1838" w:type="dxa"/>
                  <w:gridSpan w:val="2"/>
                  <w:vAlign w:val="center"/>
                </w:tcPr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우리사주조합</w:t>
                  </w:r>
                </w:p>
              </w:tc>
              <w:tc>
                <w:tcPr>
                  <w:tcW w:w="3402" w:type="dxa"/>
                  <w:vMerge/>
                  <w:vAlign w:val="center"/>
                </w:tcPr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53" w:type="dxa"/>
                  <w:vAlign w:val="center"/>
                </w:tcPr>
                <w:p w:rsidR="008F7479" w:rsidRPr="00DE179C" w:rsidRDefault="008F7479" w:rsidP="00AD3259">
                  <w:pPr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우리사주조합원이 아닌 근로자가 우리사주조합에 기부하는 기부금</w:t>
                  </w:r>
                </w:p>
              </w:tc>
            </w:tr>
            <w:tr w:rsidR="008F7479" w:rsidTr="00176214">
              <w:trPr>
                <w:jc w:val="center"/>
              </w:trPr>
              <w:tc>
                <w:tcPr>
                  <w:tcW w:w="1838" w:type="dxa"/>
                  <w:gridSpan w:val="2"/>
                  <w:vAlign w:val="center"/>
                </w:tcPr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지정기부금</w:t>
                  </w:r>
                </w:p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(종교단체 외)</w:t>
                  </w:r>
                </w:p>
              </w:tc>
              <w:tc>
                <w:tcPr>
                  <w:tcW w:w="3402" w:type="dxa"/>
                  <w:vMerge/>
                  <w:vAlign w:val="center"/>
                </w:tcPr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53" w:type="dxa"/>
                  <w:vAlign w:val="center"/>
                </w:tcPr>
                <w:p w:rsidR="008F7479" w:rsidRPr="00DE179C" w:rsidRDefault="008F7479" w:rsidP="00AD3259">
                  <w:pPr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 xml:space="preserve">사회복지 </w:t>
                  </w:r>
                  <w:r>
                    <w:rPr>
                      <w:rFonts w:asciiTheme="minorEastAsia" w:hAnsiTheme="minorEastAsia" w:hint="eastAsia"/>
                      <w:sz w:val="16"/>
                      <w:szCs w:val="16"/>
                    </w:rPr>
                    <w:t>∙ 문화 등 공익성을 고려한 지정깁금 단체 중 비종교단체에 지출한 기부금</w:t>
                  </w:r>
                </w:p>
              </w:tc>
            </w:tr>
            <w:tr w:rsidR="008F7479" w:rsidTr="00176214">
              <w:trPr>
                <w:jc w:val="center"/>
              </w:trPr>
              <w:tc>
                <w:tcPr>
                  <w:tcW w:w="1838" w:type="dxa"/>
                  <w:gridSpan w:val="2"/>
                  <w:vAlign w:val="center"/>
                </w:tcPr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지정기부금</w:t>
                  </w:r>
                </w:p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  <w:r w:rsidRPr="00DE179C">
                    <w:rPr>
                      <w:rFonts w:hint="eastAsia"/>
                      <w:sz w:val="16"/>
                      <w:szCs w:val="16"/>
                    </w:rPr>
                    <w:t>(종교단체)</w:t>
                  </w:r>
                </w:p>
              </w:tc>
              <w:tc>
                <w:tcPr>
                  <w:tcW w:w="3402" w:type="dxa"/>
                  <w:vMerge/>
                  <w:vAlign w:val="center"/>
                </w:tcPr>
                <w:p w:rsidR="008F7479" w:rsidRPr="00DE179C" w:rsidRDefault="008F7479" w:rsidP="00AD325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53" w:type="dxa"/>
                  <w:vAlign w:val="center"/>
                </w:tcPr>
                <w:p w:rsidR="008F7479" w:rsidRPr="00DE179C" w:rsidRDefault="008F7479" w:rsidP="00AD3259">
                  <w:pPr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종교의 보급, 그 밖의 교화를 목적으로 민법 제32조에 따라 문화체육부장관 또는 지방자치단체의 장의 허가를 받아 설립한 비영리법인 (그 소속 단체를 포함)에 기부한 기부금</w:t>
                  </w:r>
                </w:p>
              </w:tc>
            </w:tr>
          </w:tbl>
          <w:p w:rsidR="008F7479" w:rsidRPr="0071661E" w:rsidRDefault="008F7479" w:rsidP="00AD3259">
            <w:pPr>
              <w:rPr>
                <w:sz w:val="18"/>
                <w:szCs w:val="18"/>
              </w:rPr>
            </w:pPr>
          </w:p>
        </w:tc>
      </w:tr>
    </w:tbl>
    <w:p w:rsidR="008F7479" w:rsidRDefault="008F7479" w:rsidP="008F7479">
      <w:pPr>
        <w:widowControl/>
        <w:wordWrap/>
        <w:autoSpaceDE/>
        <w:rPr>
          <w:b/>
        </w:rPr>
      </w:pPr>
    </w:p>
    <w:p w:rsidR="00924685" w:rsidRDefault="00924685" w:rsidP="00924685">
      <w:pPr>
        <w:pStyle w:val="2"/>
        <w:ind w:right="200"/>
      </w:pPr>
      <w:bookmarkStart w:id="20" w:name="_Toc533083132"/>
      <w:r>
        <w:rPr>
          <w:rFonts w:hint="eastAsia"/>
        </w:rPr>
        <w:lastRenderedPageBreak/>
        <w:t>3</w:t>
      </w:r>
      <w:r>
        <w:rPr>
          <w:rFonts w:hint="eastAsia"/>
        </w:rPr>
        <w:t>.3 기타정보</w:t>
      </w:r>
      <w:bookmarkEnd w:id="20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noProof/>
              </w:rPr>
            </w:pPr>
          </w:p>
          <w:p w:rsidR="00924685" w:rsidRDefault="00924685" w:rsidP="00813602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7D5D297" wp14:editId="40FCD302">
                  <wp:extent cx="5943600" cy="4587875"/>
                  <wp:effectExtent l="0" t="0" r="0" b="3175"/>
                  <wp:docPr id="5153" name="그림 5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58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4685" w:rsidTr="00813602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813602">
            <w:pPr>
              <w:rPr>
                <w:noProof/>
              </w:rPr>
            </w:pPr>
          </w:p>
        </w:tc>
      </w:tr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근로자 본인의 공제항목을 입력합니다.(일부항목제외) </w:t>
            </w: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기본공제정보 : 부녀자공제, 한부모 공제 등을 체크합니다.</w:t>
            </w:r>
          </w:p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특별공제정보 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rFonts w:hint="eastAsia"/>
                <w:sz w:val="18"/>
                <w:szCs w:val="18"/>
              </w:rPr>
              <w:t>주택자금 공제항목을 입력합니다.</w:t>
            </w:r>
          </w:p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소득공제정보 : 연금저축, 출자등에 대한 소득공제 등을 공제적용합니다. </w:t>
            </w:r>
          </w:p>
          <w:p w:rsidR="00924685" w:rsidRPr="0007742A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세액공제/감면 : 공제세액 감면세액등을 입력합니다. </w:t>
            </w:r>
          </w:p>
        </w:tc>
      </w:tr>
    </w:tbl>
    <w:p w:rsidR="00924685" w:rsidRDefault="00924685" w:rsidP="00924685">
      <w:pPr>
        <w:pStyle w:val="3"/>
      </w:pPr>
      <w:bookmarkStart w:id="21" w:name="_Toc533083133"/>
      <w:r>
        <w:rPr>
          <w:rFonts w:hint="eastAsia"/>
        </w:rPr>
        <w:lastRenderedPageBreak/>
        <w:t>3</w:t>
      </w:r>
      <w:r>
        <w:rPr>
          <w:rFonts w:hint="eastAsia"/>
        </w:rPr>
        <w:t>.3.1 기본공제</w:t>
      </w:r>
      <w:bookmarkEnd w:id="2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rPr>
                <w:b/>
              </w:rPr>
            </w:pP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E37B9A3" wp14:editId="7AD967BF">
                  <wp:extent cx="5943600" cy="701675"/>
                  <wp:effectExtent l="0" t="0" r="0" b="3175"/>
                  <wp:docPr id="5154" name="그림 5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70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  <w:p w:rsidR="00924685" w:rsidRDefault="00924685" w:rsidP="00813602">
            <w:pPr>
              <w:rPr>
                <w:b/>
              </w:rPr>
            </w:pPr>
          </w:p>
        </w:tc>
      </w:tr>
      <w:tr w:rsidR="00924685" w:rsidTr="00813602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813602">
            <w:pPr>
              <w:rPr>
                <w:noProof/>
              </w:rPr>
            </w:pPr>
          </w:p>
        </w:tc>
      </w:tr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ind w:firstLine="18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사원의 부녀자공제 및 한부모공제 등을 선택할 수 있습니다. </w:t>
            </w:r>
          </w:p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소득세 원천징수 세액 조정신청 및 분납신청을 체크합니다.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81360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부녀자공제</w:t>
            </w:r>
          </w:p>
          <w:p w:rsidR="00924685" w:rsidRDefault="00924685" w:rsidP="00813602">
            <w:pPr>
              <w:ind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근로소득금액이 3천만원 이하자인 근로자가 다음 어느 하나에 해당하는 경우 </w:t>
            </w:r>
          </w:p>
          <w:p w:rsidR="00924685" w:rsidRDefault="00924685" w:rsidP="00813602">
            <w:pPr>
              <w:ind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배우자가 있는 여성근로자</w:t>
            </w:r>
          </w:p>
          <w:p w:rsidR="00924685" w:rsidRDefault="00924685" w:rsidP="00813602">
            <w:pPr>
              <w:ind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기본공제대상가자 있는 여성 근로자로서 세대주</w:t>
            </w:r>
          </w:p>
          <w:p w:rsidR="00924685" w:rsidRDefault="00924685" w:rsidP="00813602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한부모공제</w:t>
            </w:r>
          </w:p>
          <w:p w:rsidR="00924685" w:rsidRDefault="00924685" w:rsidP="00813602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배우자가 없는 자로서 기본공제 대상인 직계비속 또는 입양자가 있는 경우</w:t>
            </w:r>
          </w:p>
          <w:p w:rsidR="00924685" w:rsidRDefault="00924685" w:rsidP="00813602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부녀자공제와 중복공제 적용배제</w:t>
            </w:r>
          </w:p>
          <w:p w:rsidR="00924685" w:rsidRDefault="00924685" w:rsidP="00924685">
            <w:pPr>
              <w:pStyle w:val="a9"/>
              <w:numPr>
                <w:ilvl w:val="0"/>
                <w:numId w:val="13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소득세 원천징수 조정신청</w:t>
            </w:r>
          </w:p>
          <w:p w:rsidR="00924685" w:rsidRPr="00924685" w:rsidRDefault="00924685" w:rsidP="00924685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차기연도 월급여의 근로소득간이세율 조정신청 (80%, 100%, 120%)</w:t>
            </w:r>
          </w:p>
          <w:p w:rsidR="00924685" w:rsidRDefault="00924685" w:rsidP="00924685">
            <w:pPr>
              <w:pStyle w:val="a9"/>
              <w:numPr>
                <w:ilvl w:val="0"/>
                <w:numId w:val="13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분납신청 : 납부세액 10만원 이상인 경우 분할 납부를 신청할 수 있습니다. </w:t>
            </w:r>
          </w:p>
          <w:p w:rsidR="00924685" w:rsidRPr="00924685" w:rsidRDefault="00924685" w:rsidP="00813602">
            <w:pPr>
              <w:rPr>
                <w:sz w:val="18"/>
                <w:szCs w:val="18"/>
              </w:rPr>
            </w:pPr>
          </w:p>
          <w:p w:rsidR="00924685" w:rsidRPr="00F519E5" w:rsidRDefault="00924685" w:rsidP="00813602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pStyle w:val="3"/>
      </w:pPr>
      <w:bookmarkStart w:id="22" w:name="_Toc533083134"/>
      <w:r>
        <w:rPr>
          <w:rFonts w:hint="eastAsia"/>
        </w:rPr>
        <w:lastRenderedPageBreak/>
        <w:t>3</w:t>
      </w:r>
      <w:r>
        <w:rPr>
          <w:rFonts w:hint="eastAsia"/>
        </w:rPr>
        <w:t>.3.2 특별공제정보(세대주공제적용)</w:t>
      </w:r>
      <w:bookmarkEnd w:id="2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rPr>
                <w:b/>
              </w:rPr>
            </w:pP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76736" behindDoc="0" locked="0" layoutInCell="1" allowOverlap="1" wp14:anchorId="016DF9CF" wp14:editId="73153192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12700</wp:posOffset>
                  </wp:positionV>
                  <wp:extent cx="5768089" cy="229814"/>
                  <wp:effectExtent l="0" t="0" r="0" b="0"/>
                  <wp:wrapNone/>
                  <wp:docPr id="5155" name="그림 5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8089" cy="229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F1B90CD" wp14:editId="2F8EB090">
                  <wp:extent cx="5943600" cy="1318260"/>
                  <wp:effectExtent l="0" t="0" r="0" b="0"/>
                  <wp:docPr id="5139" name="그림 5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18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rPr>
                <w:b/>
              </w:rPr>
            </w:pPr>
          </w:p>
        </w:tc>
      </w:tr>
      <w:tr w:rsidR="00924685" w:rsidTr="00813602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813602">
            <w:pPr>
              <w:rPr>
                <w:noProof/>
              </w:rPr>
            </w:pPr>
          </w:p>
        </w:tc>
      </w:tr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Pr="00A5473D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사원의 주택자금 공제항목을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81360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주택자금 공제 지출항목</w:t>
            </w:r>
          </w:p>
          <w:tbl>
            <w:tblPr>
              <w:tblStyle w:val="a5"/>
              <w:tblW w:w="0" w:type="auto"/>
              <w:tblBorders>
                <w:top w:val="single" w:sz="4" w:space="0" w:color="BFBFBF" w:themeColor="background1" w:themeShade="BF"/>
                <w:left w:val="single" w:sz="4" w:space="0" w:color="BFBFBF" w:themeColor="background1" w:themeShade="BF"/>
                <w:bottom w:val="single" w:sz="4" w:space="0" w:color="BFBFBF" w:themeColor="background1" w:themeShade="BF"/>
                <w:right w:val="single" w:sz="4" w:space="0" w:color="BFBFBF" w:themeColor="background1" w:themeShade="BF"/>
                <w:insideH w:val="single" w:sz="4" w:space="0" w:color="BFBFBF" w:themeColor="background1" w:themeShade="BF"/>
                <w:insideV w:val="single" w:sz="4" w:space="0" w:color="BFBFBF" w:themeColor="background1" w:themeShade="BF"/>
              </w:tblBorders>
              <w:tblLook w:val="04A0" w:firstRow="1" w:lastRow="0" w:firstColumn="1" w:lastColumn="0" w:noHBand="0" w:noVBand="1"/>
            </w:tblPr>
            <w:tblGrid>
              <w:gridCol w:w="3397"/>
              <w:gridCol w:w="1701"/>
              <w:gridCol w:w="4395"/>
            </w:tblGrid>
            <w:tr w:rsidR="00924685" w:rsidTr="00813602">
              <w:tc>
                <w:tcPr>
                  <w:tcW w:w="9493" w:type="dxa"/>
                  <w:gridSpan w:val="3"/>
                  <w:vAlign w:val="center"/>
                </w:tcPr>
                <w:p w:rsidR="00924685" w:rsidRDefault="00924685" w:rsidP="00813602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구분</w:t>
                  </w:r>
                </w:p>
              </w:tc>
            </w:tr>
            <w:tr w:rsidR="00924685" w:rsidTr="00813602">
              <w:tc>
                <w:tcPr>
                  <w:tcW w:w="3397" w:type="dxa"/>
                  <w:vMerge w:val="restart"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그밖의 소득공제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주택마련저축</w:t>
                  </w:r>
                </w:p>
              </w:tc>
              <w:tc>
                <w:tcPr>
                  <w:tcW w:w="4395" w:type="dxa"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청약저축</w:t>
                  </w:r>
                </w:p>
              </w:tc>
            </w:tr>
            <w:tr w:rsidR="00924685" w:rsidTr="00813602">
              <w:tc>
                <w:tcPr>
                  <w:tcW w:w="3397" w:type="dxa"/>
                  <w:vMerge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395" w:type="dxa"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주택청약종합저축</w:t>
                  </w:r>
                </w:p>
              </w:tc>
            </w:tr>
            <w:tr w:rsidR="00924685" w:rsidTr="00813602">
              <w:tc>
                <w:tcPr>
                  <w:tcW w:w="3397" w:type="dxa"/>
                  <w:vMerge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395" w:type="dxa"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근로자주택마련저축</w:t>
                  </w:r>
                </w:p>
              </w:tc>
            </w:tr>
            <w:tr w:rsidR="00924685" w:rsidTr="00813602">
              <w:trPr>
                <w:trHeight w:val="277"/>
              </w:trPr>
              <w:tc>
                <w:tcPr>
                  <w:tcW w:w="3397" w:type="dxa"/>
                  <w:vMerge w:val="restart"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특별소득공제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주택자금</w:t>
                  </w:r>
                </w:p>
              </w:tc>
              <w:tc>
                <w:tcPr>
                  <w:tcW w:w="4395" w:type="dxa"/>
                  <w:vMerge w:val="restart"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주택임차차입금</w:t>
                  </w:r>
                </w:p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원리금상환액</w:t>
                  </w:r>
                </w:p>
              </w:tc>
            </w:tr>
            <w:tr w:rsidR="00924685" w:rsidTr="00813602">
              <w:trPr>
                <w:trHeight w:val="277"/>
              </w:trPr>
              <w:tc>
                <w:tcPr>
                  <w:tcW w:w="3397" w:type="dxa"/>
                  <w:vMerge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395" w:type="dxa"/>
                  <w:vMerge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924685" w:rsidTr="00813602">
              <w:trPr>
                <w:trHeight w:val="277"/>
              </w:trPr>
              <w:tc>
                <w:tcPr>
                  <w:tcW w:w="3397" w:type="dxa"/>
                  <w:vMerge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395" w:type="dxa"/>
                  <w:vMerge w:val="restart"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장기주택저당차입금</w:t>
                  </w:r>
                </w:p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  <w:r w:rsidRPr="00A5473D">
                    <w:rPr>
                      <w:rFonts w:hint="eastAsia"/>
                      <w:sz w:val="16"/>
                      <w:szCs w:val="16"/>
                    </w:rPr>
                    <w:t>이자상환액</w:t>
                  </w:r>
                </w:p>
              </w:tc>
            </w:tr>
            <w:tr w:rsidR="00924685" w:rsidTr="00813602">
              <w:trPr>
                <w:trHeight w:val="277"/>
              </w:trPr>
              <w:tc>
                <w:tcPr>
                  <w:tcW w:w="3397" w:type="dxa"/>
                  <w:vMerge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395" w:type="dxa"/>
                  <w:vMerge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924685" w:rsidTr="00813602">
              <w:trPr>
                <w:trHeight w:val="412"/>
              </w:trPr>
              <w:tc>
                <w:tcPr>
                  <w:tcW w:w="9493" w:type="dxa"/>
                  <w:gridSpan w:val="3"/>
                  <w:vAlign w:val="center"/>
                </w:tcPr>
                <w:p w:rsidR="00924685" w:rsidRPr="00A5473D" w:rsidRDefault="00924685" w:rsidP="00813602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월세세액공제</w:t>
                  </w:r>
                </w:p>
              </w:tc>
            </w:tr>
          </w:tbl>
          <w:p w:rsidR="00924685" w:rsidRDefault="00924685" w:rsidP="00813602">
            <w:pPr>
              <w:rPr>
                <w:sz w:val="18"/>
                <w:szCs w:val="18"/>
              </w:rPr>
            </w:pPr>
          </w:p>
          <w:p w:rsidR="00924685" w:rsidRPr="00F519E5" w:rsidRDefault="00924685" w:rsidP="00813602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r>
        <w:rPr>
          <w:rFonts w:hint="eastAsia"/>
        </w:rPr>
        <w:t>.3.2.1 주택마련저축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897854" behindDoc="0" locked="0" layoutInCell="1" allowOverlap="1" wp14:anchorId="10183E9C" wp14:editId="0D26A64A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212725</wp:posOffset>
                  </wp:positionV>
                  <wp:extent cx="5940000" cy="236082"/>
                  <wp:effectExtent l="0" t="0" r="0" b="0"/>
                  <wp:wrapNone/>
                  <wp:docPr id="5156" name="그림 5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000" cy="236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7280" behindDoc="0" locked="0" layoutInCell="1" allowOverlap="1" wp14:anchorId="1EC62087" wp14:editId="31DAA500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130810</wp:posOffset>
                      </wp:positionV>
                      <wp:extent cx="4673600" cy="736600"/>
                      <wp:effectExtent l="38100" t="0" r="12700" b="101600"/>
                      <wp:wrapNone/>
                      <wp:docPr id="5170" name="직선 화살표 연결선 5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673600" cy="7366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5170" o:spid="_x0000_s1026" type="#_x0000_t32" style="position:absolute;left:0;text-align:left;margin-left:49.6pt;margin-top:10.3pt;width:368pt;height:58pt;flip:x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6256" behindDoc="0" locked="0" layoutInCell="1" allowOverlap="1" wp14:anchorId="2BF8AF31" wp14:editId="7E65BB7F">
                      <wp:simplePos x="0" y="0"/>
                      <wp:positionH relativeFrom="column">
                        <wp:posOffset>5328920</wp:posOffset>
                      </wp:positionH>
                      <wp:positionV relativeFrom="paragraph">
                        <wp:posOffset>-1270</wp:posOffset>
                      </wp:positionV>
                      <wp:extent cx="579120" cy="269240"/>
                      <wp:effectExtent l="0" t="0" r="11430" b="16510"/>
                      <wp:wrapNone/>
                      <wp:docPr id="5166" name="모서리가 둥근 직사각형 5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9120" cy="2692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166" o:spid="_x0000_s1026" style="position:absolute;left:0;text-align:left;margin-left:419.6pt;margin-top:-.1pt;width:45.6pt;height:21.2pt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FD6E908" wp14:editId="12B68EFB">
                  <wp:extent cx="5943600" cy="245110"/>
                  <wp:effectExtent l="0" t="0" r="0" b="2540"/>
                  <wp:docPr id="5165" name="그림 5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rPr>
                <w:b/>
              </w:rPr>
            </w:pP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097FA12" wp14:editId="61613192">
                  <wp:extent cx="5943600" cy="394970"/>
                  <wp:effectExtent l="0" t="0" r="0" b="5080"/>
                  <wp:docPr id="5167" name="그림 5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94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8B78E3F" wp14:editId="64D8F4E1">
                  <wp:extent cx="5943600" cy="898525"/>
                  <wp:effectExtent l="0" t="0" r="0" b="0"/>
                  <wp:docPr id="5168" name="그림 5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898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</w:tc>
      </w:tr>
      <w:tr w:rsidR="00924685" w:rsidTr="00813602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813602">
            <w:pPr>
              <w:rPr>
                <w:noProof/>
              </w:rPr>
            </w:pPr>
          </w:p>
        </w:tc>
      </w:tr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주택임차차입금 원리금 상환액을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81360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지출상세버튼을 눌러서 입력합니다.</w:t>
            </w:r>
          </w:p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무주택세대주만 가능하며, 납입액의 40%를 공제 받을 수 있습니다.</w:t>
            </w:r>
          </w:p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저축구분별 납입액 및 한도금액</w:t>
            </w:r>
          </w:p>
          <w:tbl>
            <w:tblPr>
              <w:tblStyle w:val="a5"/>
              <w:tblW w:w="0" w:type="auto"/>
              <w:tblBorders>
                <w:top w:val="single" w:sz="4" w:space="0" w:color="D9D9D9" w:themeColor="background1" w:themeShade="D9"/>
                <w:left w:val="single" w:sz="4" w:space="0" w:color="D9D9D9" w:themeColor="background1" w:themeShade="D9"/>
                <w:bottom w:val="single" w:sz="4" w:space="0" w:color="D9D9D9" w:themeColor="background1" w:themeShade="D9"/>
                <w:right w:val="single" w:sz="4" w:space="0" w:color="D9D9D9" w:themeColor="background1" w:themeShade="D9"/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</w:tblPr>
            <w:tblGrid>
              <w:gridCol w:w="3237"/>
              <w:gridCol w:w="3238"/>
              <w:gridCol w:w="3238"/>
            </w:tblGrid>
            <w:tr w:rsidR="00924685" w:rsidTr="00813602">
              <w:trPr>
                <w:trHeight w:val="529"/>
              </w:trPr>
              <w:tc>
                <w:tcPr>
                  <w:tcW w:w="3237" w:type="dxa"/>
                  <w:vAlign w:val="center"/>
                </w:tcPr>
                <w:p w:rsidR="00924685" w:rsidRDefault="00924685" w:rsidP="00813602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저축구분</w:t>
                  </w:r>
                </w:p>
              </w:tc>
              <w:tc>
                <w:tcPr>
                  <w:tcW w:w="3238" w:type="dxa"/>
                  <w:vAlign w:val="center"/>
                </w:tcPr>
                <w:p w:rsidR="00924685" w:rsidRDefault="00924685" w:rsidP="00813602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공제요건</w:t>
                  </w:r>
                </w:p>
              </w:tc>
              <w:tc>
                <w:tcPr>
                  <w:tcW w:w="3238" w:type="dxa"/>
                  <w:vAlign w:val="center"/>
                </w:tcPr>
                <w:p w:rsidR="00924685" w:rsidRDefault="00924685" w:rsidP="00813602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공제한도</w:t>
                  </w:r>
                </w:p>
              </w:tc>
            </w:tr>
            <w:tr w:rsidR="00924685" w:rsidTr="00813602">
              <w:tc>
                <w:tcPr>
                  <w:tcW w:w="3237" w:type="dxa"/>
                  <w:vAlign w:val="center"/>
                </w:tcPr>
                <w:p w:rsidR="00924685" w:rsidRDefault="00924685" w:rsidP="00813602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청약저축</w:t>
                  </w:r>
                </w:p>
              </w:tc>
              <w:tc>
                <w:tcPr>
                  <w:tcW w:w="3238" w:type="dxa"/>
                </w:tcPr>
                <w:p w:rsidR="00924685" w:rsidRDefault="00924685" w:rsidP="00813602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총급여 7천만원 이하인 근로자</w:t>
                  </w:r>
                </w:p>
                <w:p w:rsidR="00924685" w:rsidRDefault="00924685" w:rsidP="00813602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연납입액의 240만원 한도</w:t>
                  </w:r>
                </w:p>
              </w:tc>
              <w:tc>
                <w:tcPr>
                  <w:tcW w:w="3238" w:type="dxa"/>
                  <w:vMerge w:val="restart"/>
                  <w:vAlign w:val="center"/>
                </w:tcPr>
                <w:p w:rsidR="00924685" w:rsidRDefault="00924685" w:rsidP="00813602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합산 300만원</w:t>
                  </w:r>
                </w:p>
              </w:tc>
            </w:tr>
            <w:tr w:rsidR="00924685" w:rsidTr="00813602">
              <w:tc>
                <w:tcPr>
                  <w:tcW w:w="3237" w:type="dxa"/>
                  <w:vAlign w:val="center"/>
                </w:tcPr>
                <w:p w:rsidR="00924685" w:rsidRDefault="00924685" w:rsidP="00813602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주택청약종합저축</w:t>
                  </w:r>
                </w:p>
              </w:tc>
              <w:tc>
                <w:tcPr>
                  <w:tcW w:w="3238" w:type="dxa"/>
                </w:tcPr>
                <w:p w:rsidR="00924685" w:rsidRDefault="00924685" w:rsidP="00813602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총급여 7천만원 이하인 근로자</w:t>
                  </w:r>
                </w:p>
                <w:p w:rsidR="00924685" w:rsidRDefault="00924685" w:rsidP="00813602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연납입액의 240만원 한도</w:t>
                  </w:r>
                </w:p>
              </w:tc>
              <w:tc>
                <w:tcPr>
                  <w:tcW w:w="3238" w:type="dxa"/>
                  <w:vMerge/>
                </w:tcPr>
                <w:p w:rsidR="00924685" w:rsidRDefault="00924685" w:rsidP="00813602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924685" w:rsidTr="00813602">
              <w:tc>
                <w:tcPr>
                  <w:tcW w:w="3237" w:type="dxa"/>
                  <w:vAlign w:val="center"/>
                </w:tcPr>
                <w:p w:rsidR="00924685" w:rsidRDefault="00924685" w:rsidP="00813602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근로작주택마련저축</w:t>
                  </w:r>
                </w:p>
              </w:tc>
              <w:tc>
                <w:tcPr>
                  <w:tcW w:w="3238" w:type="dxa"/>
                </w:tcPr>
                <w:p w:rsidR="00924685" w:rsidRDefault="00924685" w:rsidP="00813602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월납입액 15만원 한도</w:t>
                  </w:r>
                </w:p>
              </w:tc>
              <w:tc>
                <w:tcPr>
                  <w:tcW w:w="3238" w:type="dxa"/>
                  <w:vMerge/>
                </w:tcPr>
                <w:p w:rsidR="00924685" w:rsidRDefault="00924685" w:rsidP="00813602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24685" w:rsidRPr="00C46956" w:rsidRDefault="00924685" w:rsidP="00813602">
            <w:pPr>
              <w:rPr>
                <w:sz w:val="18"/>
                <w:szCs w:val="18"/>
              </w:rPr>
            </w:pPr>
          </w:p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금융회사 코드를 입력 후 계좌번호와 납입금액을 입력합니다. </w:t>
            </w:r>
          </w:p>
          <w:p w:rsidR="00924685" w:rsidRPr="00C46956" w:rsidRDefault="00924685" w:rsidP="00813602">
            <w:pPr>
              <w:rPr>
                <w:sz w:val="18"/>
                <w:szCs w:val="18"/>
              </w:rPr>
            </w:pPr>
          </w:p>
          <w:p w:rsidR="00924685" w:rsidRPr="0071661E" w:rsidRDefault="00924685" w:rsidP="00813602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Pr="00A5473D" w:rsidRDefault="00924685" w:rsidP="00924685"/>
    <w:p w:rsidR="00924685" w:rsidRDefault="00924685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r>
        <w:rPr>
          <w:rFonts w:hint="eastAsia"/>
        </w:rPr>
        <w:t>.3.2.2 주택임차차입금 원리금상환액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78784" behindDoc="0" locked="0" layoutInCell="1" allowOverlap="1" wp14:anchorId="72374E73" wp14:editId="4EC99580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177165</wp:posOffset>
                  </wp:positionV>
                  <wp:extent cx="5939790" cy="235585"/>
                  <wp:effectExtent l="0" t="0" r="3810" b="0"/>
                  <wp:wrapNone/>
                  <wp:docPr id="5158" name="그림 5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235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 wp14:anchorId="267935C7" wp14:editId="1310EAD0">
                      <wp:simplePos x="0" y="0"/>
                      <wp:positionH relativeFrom="column">
                        <wp:posOffset>1285240</wp:posOffset>
                      </wp:positionH>
                      <wp:positionV relativeFrom="paragraph">
                        <wp:posOffset>120650</wp:posOffset>
                      </wp:positionV>
                      <wp:extent cx="2809240" cy="396240"/>
                      <wp:effectExtent l="38100" t="0" r="29210" b="99060"/>
                      <wp:wrapNone/>
                      <wp:docPr id="5178" name="직선 화살표 연결선 5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09240" cy="3962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5178" o:spid="_x0000_s1026" type="#_x0000_t32" style="position:absolute;left:0;text-align:left;margin-left:101.2pt;margin-top:9.5pt;width:221.2pt;height:31.2pt;flip:x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 wp14:anchorId="0B0CE709" wp14:editId="090803F6">
                      <wp:simplePos x="0" y="0"/>
                      <wp:positionH relativeFrom="column">
                        <wp:posOffset>4094480</wp:posOffset>
                      </wp:positionH>
                      <wp:positionV relativeFrom="paragraph">
                        <wp:posOffset>3810</wp:posOffset>
                      </wp:positionV>
                      <wp:extent cx="452120" cy="218440"/>
                      <wp:effectExtent l="0" t="0" r="24130" b="10160"/>
                      <wp:wrapNone/>
                      <wp:docPr id="5177" name="모서리가 둥근 직사각형 5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2120" cy="2184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177" o:spid="_x0000_s1026" style="position:absolute;left:0;text-align:left;margin-left:322.4pt;margin-top:.3pt;width:35.6pt;height:17.2pt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38CB6FB" wp14:editId="18548105">
                  <wp:extent cx="5943600" cy="216535"/>
                  <wp:effectExtent l="0" t="0" r="0" b="0"/>
                  <wp:docPr id="5172" name="그림 5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6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ind w:firstLineChars="100" w:firstLine="180"/>
              <w:jc w:val="left"/>
              <w:rPr>
                <w:sz w:val="18"/>
                <w:szCs w:val="18"/>
              </w:rPr>
            </w:pPr>
          </w:p>
          <w:p w:rsidR="00924685" w:rsidRPr="008C28FE" w:rsidRDefault="00924685" w:rsidP="00813602">
            <w:pPr>
              <w:ind w:firstLineChars="100" w:firstLine="180"/>
              <w:jc w:val="left"/>
              <w:rPr>
                <w:sz w:val="18"/>
                <w:szCs w:val="18"/>
              </w:rPr>
            </w:pPr>
            <w:r w:rsidRPr="008C28FE">
              <w:rPr>
                <w:rFonts w:hint="eastAsia"/>
                <w:sz w:val="18"/>
                <w:szCs w:val="18"/>
              </w:rPr>
              <w:t>거주자차입</w:t>
            </w: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CE65B61" wp14:editId="2C4C8BC7">
                  <wp:extent cx="5943600" cy="2358390"/>
                  <wp:effectExtent l="0" t="0" r="0" b="3810"/>
                  <wp:docPr id="5176" name="그림 5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58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</w:p>
          <w:p w:rsidR="00924685" w:rsidRPr="008C28FE" w:rsidRDefault="00924685" w:rsidP="00813602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b/>
              </w:rPr>
              <w:t xml:space="preserve">  </w:t>
            </w:r>
            <w:r w:rsidRPr="008C28FE">
              <w:rPr>
                <w:rFonts w:hint="eastAsia"/>
                <w:sz w:val="18"/>
                <w:szCs w:val="18"/>
              </w:rPr>
              <w:t>대출기관</w:t>
            </w: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F9B2E95" wp14:editId="4F56C313">
                  <wp:extent cx="5943600" cy="2383790"/>
                  <wp:effectExtent l="0" t="0" r="0" b="0"/>
                  <wp:docPr id="5180" name="그림 5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83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</w:tc>
      </w:tr>
      <w:tr w:rsidR="00924685" w:rsidTr="00813602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813602">
            <w:pPr>
              <w:rPr>
                <w:noProof/>
              </w:rPr>
            </w:pPr>
          </w:p>
        </w:tc>
      </w:tr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주택임차차입금 원리금 상환액을 입력합니다. (전/월세 보증금 상환액)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81360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금융기관에서 차입한 대출금액을 상환하는 경우 대출기관 지출상세를 클릭하여 입력합니다.</w:t>
            </w:r>
          </w:p>
          <w:p w:rsidR="00924685" w:rsidRPr="008C28FE" w:rsidRDefault="00924685" w:rsidP="00813602">
            <w:pPr>
              <w:rPr>
                <w:sz w:val="18"/>
                <w:szCs w:val="18"/>
              </w:rPr>
            </w:pPr>
          </w:p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금융기관이 아닌 거주자로부터 차입하여 상환하는 경우 거주자 지출상세를 클릭하여 입력합니다.</w:t>
            </w:r>
          </w:p>
          <w:p w:rsidR="00924685" w:rsidRPr="008C28FE" w:rsidRDefault="00924685" w:rsidP="008136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E868B8A" wp14:editId="1AA40C98">
                  <wp:extent cx="5943600" cy="1984375"/>
                  <wp:effectExtent l="0" t="0" r="0" b="0"/>
                  <wp:docPr id="5181" name="그림 5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8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</w:p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임대인정보와 금전소비대차계약내용을 입력합니다. </w:t>
            </w:r>
          </w:p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</w:p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주택마련저축공제와 합산하여 공제한도 300만원을 초과할 수 없습니다. .</w:t>
            </w:r>
          </w:p>
          <w:p w:rsidR="00924685" w:rsidRPr="00B6503F" w:rsidRDefault="00924685" w:rsidP="00813602">
            <w:pPr>
              <w:rPr>
                <w:sz w:val="18"/>
                <w:szCs w:val="18"/>
              </w:rPr>
            </w:pPr>
          </w:p>
          <w:p w:rsidR="00924685" w:rsidRPr="0071661E" w:rsidRDefault="00924685" w:rsidP="00813602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Pr="00A5473D" w:rsidRDefault="00924685" w:rsidP="00924685"/>
    <w:p w:rsidR="00924685" w:rsidRDefault="00924685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r>
        <w:rPr>
          <w:rFonts w:hint="eastAsia"/>
        </w:rPr>
        <w:t>.3.2.3 장기주택저당차입금 이자상환액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80832" behindDoc="0" locked="0" layoutInCell="1" allowOverlap="1" wp14:anchorId="2283E66E" wp14:editId="392BE12E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202565</wp:posOffset>
                  </wp:positionV>
                  <wp:extent cx="5939790" cy="235585"/>
                  <wp:effectExtent l="0" t="0" r="3810" b="0"/>
                  <wp:wrapNone/>
                  <wp:docPr id="5159" name="그림 5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235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36A65AB" wp14:editId="03CB47A9">
                  <wp:extent cx="5954229" cy="819979"/>
                  <wp:effectExtent l="0" t="0" r="0" b="0"/>
                  <wp:docPr id="5183" name="그림 5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8852" cy="820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rPr>
                <w:b/>
              </w:rPr>
            </w:pPr>
          </w:p>
        </w:tc>
      </w:tr>
      <w:tr w:rsidR="00924685" w:rsidTr="00813602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813602">
            <w:pPr>
              <w:rPr>
                <w:noProof/>
              </w:rPr>
            </w:pPr>
          </w:p>
        </w:tc>
      </w:tr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장기주택 저당차입금 이자상환액을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81360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Pr="00B6503F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지출구분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26"/>
              <w:gridCol w:w="2126"/>
              <w:gridCol w:w="2126"/>
              <w:gridCol w:w="2127"/>
            </w:tblGrid>
            <w:tr w:rsidR="00924685" w:rsidRPr="00B6503F" w:rsidTr="00813602">
              <w:tc>
                <w:tcPr>
                  <w:tcW w:w="2126" w:type="dxa"/>
                  <w:shd w:val="clear" w:color="auto" w:fill="D9D9D9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차입시기</w:t>
                  </w:r>
                </w:p>
              </w:tc>
              <w:tc>
                <w:tcPr>
                  <w:tcW w:w="2126" w:type="dxa"/>
                  <w:shd w:val="clear" w:color="auto" w:fill="D9D9D9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상환기간</w:t>
                  </w:r>
                </w:p>
              </w:tc>
              <w:tc>
                <w:tcPr>
                  <w:tcW w:w="2126" w:type="dxa"/>
                  <w:shd w:val="clear" w:color="auto" w:fill="D9D9D9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상환방법</w:t>
                  </w:r>
                </w:p>
              </w:tc>
              <w:tc>
                <w:tcPr>
                  <w:tcW w:w="2127" w:type="dxa"/>
                  <w:shd w:val="clear" w:color="auto" w:fill="D9D9D9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공제한도(만원)</w:t>
                  </w:r>
                </w:p>
              </w:tc>
            </w:tr>
            <w:tr w:rsidR="00924685" w:rsidRPr="00B6503F" w:rsidTr="00813602">
              <w:tc>
                <w:tcPr>
                  <w:tcW w:w="2126" w:type="dxa"/>
                  <w:vMerge w:val="restart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  <w:t>‘</w:t>
                  </w: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11년 이전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15년 미만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7" w:type="dxa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600</w:t>
                  </w:r>
                </w:p>
              </w:tc>
            </w:tr>
            <w:tr w:rsidR="00924685" w:rsidRPr="00B6503F" w:rsidTr="00813602">
              <w:tc>
                <w:tcPr>
                  <w:tcW w:w="2126" w:type="dxa"/>
                  <w:vMerge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15년 - 29년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7" w:type="dxa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1,000</w:t>
                  </w:r>
                </w:p>
              </w:tc>
            </w:tr>
            <w:tr w:rsidR="00924685" w:rsidRPr="00B6503F" w:rsidTr="00813602">
              <w:tc>
                <w:tcPr>
                  <w:tcW w:w="2126" w:type="dxa"/>
                  <w:vMerge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30년 이상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7" w:type="dxa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1,500</w:t>
                  </w:r>
                </w:p>
              </w:tc>
            </w:tr>
            <w:tr w:rsidR="00924685" w:rsidRPr="00B6503F" w:rsidTr="00813602">
              <w:tc>
                <w:tcPr>
                  <w:tcW w:w="2126" w:type="dxa"/>
                  <w:vMerge w:val="restart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  <w:t>‘</w:t>
                  </w: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12년 이후</w:t>
                  </w:r>
                </w:p>
              </w:tc>
              <w:tc>
                <w:tcPr>
                  <w:tcW w:w="2126" w:type="dxa"/>
                  <w:vMerge w:val="restart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15년 이상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고정 or 비거치</w:t>
                  </w:r>
                </w:p>
              </w:tc>
              <w:tc>
                <w:tcPr>
                  <w:tcW w:w="2127" w:type="dxa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1,500</w:t>
                  </w:r>
                </w:p>
              </w:tc>
            </w:tr>
            <w:tr w:rsidR="00924685" w:rsidRPr="00B6503F" w:rsidTr="00813602">
              <w:tc>
                <w:tcPr>
                  <w:tcW w:w="2126" w:type="dxa"/>
                  <w:vMerge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기타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500</w:t>
                  </w:r>
                </w:p>
              </w:tc>
            </w:tr>
            <w:tr w:rsidR="00924685" w:rsidRPr="00B6503F" w:rsidTr="00813602">
              <w:tc>
                <w:tcPr>
                  <w:tcW w:w="2126" w:type="dxa"/>
                  <w:shd w:val="clear" w:color="auto" w:fill="D9D9D9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차입시기</w:t>
                  </w:r>
                </w:p>
              </w:tc>
              <w:tc>
                <w:tcPr>
                  <w:tcW w:w="2126" w:type="dxa"/>
                  <w:shd w:val="clear" w:color="auto" w:fill="D9D9D9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상환기간</w:t>
                  </w:r>
                </w:p>
              </w:tc>
              <w:tc>
                <w:tcPr>
                  <w:tcW w:w="2126" w:type="dxa"/>
                  <w:shd w:val="clear" w:color="auto" w:fill="D9D9D9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상환방법</w:t>
                  </w:r>
                </w:p>
              </w:tc>
              <w:tc>
                <w:tcPr>
                  <w:tcW w:w="2127" w:type="dxa"/>
                  <w:shd w:val="clear" w:color="auto" w:fill="D9D9D9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공제한도</w:t>
                  </w:r>
                </w:p>
              </w:tc>
            </w:tr>
            <w:tr w:rsidR="00924685" w:rsidRPr="00B6503F" w:rsidTr="00813602">
              <w:trPr>
                <w:trHeight w:val="200"/>
              </w:trPr>
              <w:tc>
                <w:tcPr>
                  <w:tcW w:w="2126" w:type="dxa"/>
                  <w:vMerge w:val="restart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  <w:t>‘</w:t>
                  </w: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15년 이전</w:t>
                  </w:r>
                </w:p>
              </w:tc>
              <w:tc>
                <w:tcPr>
                  <w:tcW w:w="2126" w:type="dxa"/>
                  <w:vMerge w:val="restart"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15년 이상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고정 and 비거치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1,800</w:t>
                  </w:r>
                </w:p>
              </w:tc>
            </w:tr>
            <w:tr w:rsidR="00924685" w:rsidRPr="00B6503F" w:rsidTr="00813602">
              <w:trPr>
                <w:trHeight w:val="152"/>
              </w:trPr>
              <w:tc>
                <w:tcPr>
                  <w:tcW w:w="2126" w:type="dxa"/>
                  <w:vMerge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vMerge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고정 or 비거치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1,500</w:t>
                  </w:r>
                </w:p>
              </w:tc>
            </w:tr>
            <w:tr w:rsidR="00924685" w:rsidRPr="00B6503F" w:rsidTr="00813602">
              <w:trPr>
                <w:trHeight w:val="168"/>
              </w:trPr>
              <w:tc>
                <w:tcPr>
                  <w:tcW w:w="2126" w:type="dxa"/>
                  <w:vMerge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기타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500</w:t>
                  </w:r>
                </w:p>
              </w:tc>
            </w:tr>
            <w:tr w:rsidR="00924685" w:rsidRPr="00B6503F" w:rsidTr="00813602">
              <w:trPr>
                <w:trHeight w:val="192"/>
              </w:trPr>
              <w:tc>
                <w:tcPr>
                  <w:tcW w:w="2126" w:type="dxa"/>
                  <w:vMerge/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 xml:space="preserve">10년 </w:t>
                  </w:r>
                  <w:r w:rsidRPr="00B6503F"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  <w:t>–</w:t>
                  </w: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 xml:space="preserve"> 15년 미만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고정 or 비거치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</w:tcBorders>
                  <w:shd w:val="clear" w:color="auto" w:fill="auto"/>
                  <w:vAlign w:val="center"/>
                </w:tcPr>
                <w:p w:rsidR="00924685" w:rsidRPr="00B6503F" w:rsidRDefault="00924685" w:rsidP="00813602">
                  <w:pPr>
                    <w:spacing w:after="0"/>
                    <w:jc w:val="center"/>
                    <w:rPr>
                      <w:rFonts w:asciiTheme="majorHAnsi" w:eastAsiaTheme="majorHAnsi" w:hAnsiTheme="majorHAnsi"/>
                      <w:noProof/>
                      <w:sz w:val="16"/>
                      <w:szCs w:val="16"/>
                    </w:rPr>
                  </w:pPr>
                  <w:r w:rsidRPr="00B6503F">
                    <w:rPr>
                      <w:rFonts w:asciiTheme="majorHAnsi" w:eastAsiaTheme="majorHAnsi" w:hAnsiTheme="majorHAnsi" w:hint="eastAsia"/>
                      <w:noProof/>
                      <w:sz w:val="16"/>
                      <w:szCs w:val="16"/>
                    </w:rPr>
                    <w:t>300</w:t>
                  </w:r>
                </w:p>
              </w:tc>
            </w:tr>
          </w:tbl>
          <w:p w:rsidR="00924685" w:rsidRPr="00B6503F" w:rsidRDefault="00924685" w:rsidP="00813602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:rsidR="00924685" w:rsidRPr="00B6503F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공제요건을 확인 후 해당금액을 입력합니다. </w:t>
            </w:r>
          </w:p>
          <w:p w:rsidR="00924685" w:rsidRPr="0071661E" w:rsidRDefault="00924685" w:rsidP="00813602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Pr="00A5473D" w:rsidRDefault="00924685" w:rsidP="00924685"/>
    <w:p w:rsidR="00924685" w:rsidRDefault="00BA3061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bookmarkStart w:id="23" w:name="_GoBack"/>
      <w:bookmarkEnd w:id="23"/>
      <w:r w:rsidR="00924685" w:rsidRPr="00A5473D">
        <w:rPr>
          <w:rFonts w:hint="eastAsia"/>
        </w:rPr>
        <w:t>.3.</w:t>
      </w:r>
      <w:r w:rsidR="00924685">
        <w:rPr>
          <w:rFonts w:hint="eastAsia"/>
        </w:rPr>
        <w:t>2</w:t>
      </w:r>
      <w:r w:rsidR="00924685" w:rsidRPr="00A5473D">
        <w:rPr>
          <w:rFonts w:hint="eastAsia"/>
        </w:rPr>
        <w:t>.4 월세액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82880" behindDoc="0" locked="0" layoutInCell="1" allowOverlap="1" wp14:anchorId="2888DF82" wp14:editId="25F35226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172085</wp:posOffset>
                  </wp:positionV>
                  <wp:extent cx="5939790" cy="235585"/>
                  <wp:effectExtent l="0" t="0" r="3810" b="0"/>
                  <wp:wrapNone/>
                  <wp:docPr id="5160" name="그림 5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235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02A34012" wp14:editId="4BDD91DC">
                      <wp:simplePos x="0" y="0"/>
                      <wp:positionH relativeFrom="column">
                        <wp:posOffset>828040</wp:posOffset>
                      </wp:positionH>
                      <wp:positionV relativeFrom="paragraph">
                        <wp:posOffset>115570</wp:posOffset>
                      </wp:positionV>
                      <wp:extent cx="660400" cy="172720"/>
                      <wp:effectExtent l="38100" t="0" r="25400" b="93980"/>
                      <wp:wrapNone/>
                      <wp:docPr id="5189" name="직선 화살표 연결선 5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60400" cy="1727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5189" o:spid="_x0000_s1026" type="#_x0000_t32" style="position:absolute;left:0;text-align:left;margin-left:65.2pt;margin-top:9.1pt;width:52pt;height:13.6pt;flip:x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0352" behindDoc="0" locked="0" layoutInCell="1" allowOverlap="1" wp14:anchorId="0E317BEB" wp14:editId="1B6BAC6E">
                      <wp:simplePos x="0" y="0"/>
                      <wp:positionH relativeFrom="column">
                        <wp:posOffset>1488440</wp:posOffset>
                      </wp:positionH>
                      <wp:positionV relativeFrom="paragraph">
                        <wp:posOffset>29210</wp:posOffset>
                      </wp:positionV>
                      <wp:extent cx="452120" cy="208280"/>
                      <wp:effectExtent l="0" t="0" r="24130" b="20320"/>
                      <wp:wrapNone/>
                      <wp:docPr id="5187" name="모서리가 둥근 직사각형 5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2120" cy="2082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187" o:spid="_x0000_s1026" style="position:absolute;left:0;text-align:left;margin-left:117.2pt;margin-top:2.3pt;width:35.6pt;height:16.4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CC2CB6F" wp14:editId="28032224">
                  <wp:extent cx="5943600" cy="236855"/>
                  <wp:effectExtent l="0" t="0" r="0" b="0"/>
                  <wp:docPr id="5186" name="그림 5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B417721" wp14:editId="3983DB5F">
                  <wp:extent cx="5943600" cy="2584450"/>
                  <wp:effectExtent l="0" t="0" r="0" b="6350"/>
                  <wp:docPr id="5188" name="그림 5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58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</w:tc>
      </w:tr>
      <w:tr w:rsidR="00924685" w:rsidTr="00813602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813602">
            <w:pPr>
              <w:rPr>
                <w:noProof/>
              </w:rPr>
            </w:pPr>
          </w:p>
        </w:tc>
      </w:tr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월세액을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81360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총급여 7천만원 이하인 근로자만 공제 가능합니다.</w:t>
            </w:r>
          </w:p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750만원 한도의 10%를 세액공제 적용받습니다. (총급여 5천5백 이하자는 12%)</w:t>
            </w:r>
          </w:p>
          <w:p w:rsidR="00924685" w:rsidRDefault="00924685" w:rsidP="00813602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무주택세대의 세대주(세대주가 주택관련 공제를 받지 않은 경우 세대원도 가능) </w:t>
            </w:r>
          </w:p>
          <w:p w:rsidR="00924685" w:rsidRDefault="00924685" w:rsidP="00813602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월세액 입력/조회 버튼을 눌러 입력하며 임대인정보와 월세지출액을 입력합니다.</w:t>
            </w:r>
          </w:p>
          <w:p w:rsidR="00924685" w:rsidRPr="00B6503F" w:rsidRDefault="00924685" w:rsidP="00813602">
            <w:pPr>
              <w:rPr>
                <w:sz w:val="18"/>
                <w:szCs w:val="18"/>
              </w:rPr>
            </w:pPr>
          </w:p>
        </w:tc>
      </w:tr>
    </w:tbl>
    <w:p w:rsidR="00924685" w:rsidRPr="00B6503F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Pr="00A5473D" w:rsidRDefault="00924685" w:rsidP="00924685"/>
    <w:p w:rsidR="00924685" w:rsidRPr="00A5473D" w:rsidRDefault="00924685" w:rsidP="00924685"/>
    <w:p w:rsidR="00924685" w:rsidRPr="00A5473D" w:rsidRDefault="00924685" w:rsidP="00924685"/>
    <w:p w:rsidR="00924685" w:rsidRPr="00A5473D" w:rsidRDefault="00924685" w:rsidP="00924685"/>
    <w:p w:rsidR="00924685" w:rsidRDefault="00924685" w:rsidP="00924685">
      <w:pPr>
        <w:pStyle w:val="3"/>
      </w:pPr>
      <w:bookmarkStart w:id="24" w:name="_Toc533083135"/>
      <w:r>
        <w:rPr>
          <w:rFonts w:hint="eastAsia"/>
        </w:rPr>
        <w:lastRenderedPageBreak/>
        <w:t>3</w:t>
      </w:r>
      <w:r>
        <w:rPr>
          <w:rFonts w:hint="eastAsia"/>
        </w:rPr>
        <w:t>.3.3 소득공제정보</w:t>
      </w:r>
      <w:bookmarkEnd w:id="2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284928" behindDoc="0" locked="0" layoutInCell="1" allowOverlap="1" wp14:anchorId="12838FB3" wp14:editId="5C2C84BE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202565</wp:posOffset>
                  </wp:positionV>
                  <wp:extent cx="5939790" cy="235585"/>
                  <wp:effectExtent l="0" t="0" r="3810" b="0"/>
                  <wp:wrapNone/>
                  <wp:docPr id="5161" name="그림 5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235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2ED4823" wp14:editId="53F53BC2">
                  <wp:extent cx="5943600" cy="542925"/>
                  <wp:effectExtent l="0" t="0" r="0" b="9525"/>
                  <wp:docPr id="5194" name="그림 5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  <w:p w:rsidR="00924685" w:rsidRDefault="00924685" w:rsidP="00813602">
            <w:pPr>
              <w:rPr>
                <w:b/>
              </w:rPr>
            </w:pPr>
          </w:p>
        </w:tc>
      </w:tr>
      <w:tr w:rsidR="00924685" w:rsidTr="00813602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813602">
            <w:pPr>
              <w:rPr>
                <w:noProof/>
              </w:rPr>
            </w:pPr>
          </w:p>
        </w:tc>
      </w:tr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연금계좌 관련 공제 및 장기집합투자증권/중소기업출자 등에 대한 소득공제 등을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81360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연금계좌 : 연금저축, 퇴직연금 등 연금계좌 관련 저축액을 공제적용받습니다.</w:t>
            </w:r>
          </w:p>
          <w:p w:rsidR="00924685" w:rsidRDefault="00924685" w:rsidP="00813602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우리사주조합출연금</w:t>
            </w:r>
          </w:p>
          <w:p w:rsidR="00924685" w:rsidRDefault="00924685" w:rsidP="00813602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소기업, 소상공인 공제부금 불입액</w:t>
            </w:r>
          </w:p>
          <w:p w:rsidR="00924685" w:rsidRDefault="00924685" w:rsidP="00813602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장기집합 투자증권저축</w:t>
            </w:r>
          </w:p>
          <w:p w:rsidR="00924685" w:rsidRDefault="00924685" w:rsidP="00813602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중소기업 창업투자조합 출자 등에 대한 소득공제</w:t>
            </w:r>
          </w:p>
          <w:p w:rsidR="00924685" w:rsidRPr="00F519E5" w:rsidRDefault="00924685" w:rsidP="00813602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BA3061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r w:rsidR="00924685">
        <w:rPr>
          <w:rFonts w:hint="eastAsia"/>
        </w:rPr>
        <w:t>.3.3.1 연금계좌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rPr>
                <w:b/>
              </w:rPr>
            </w:pPr>
          </w:p>
          <w:p w:rsidR="00924685" w:rsidRDefault="00BA3061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202618A" wp14:editId="3064995D">
                  <wp:extent cx="5943600" cy="238760"/>
                  <wp:effectExtent l="0" t="0" r="0" b="8890"/>
                  <wp:docPr id="5162" name="그림 5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allowOverlap="1" wp14:anchorId="1E5C6167" wp14:editId="59116403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207010</wp:posOffset>
                      </wp:positionV>
                      <wp:extent cx="4262120" cy="660400"/>
                      <wp:effectExtent l="38100" t="0" r="24130" b="101600"/>
                      <wp:wrapNone/>
                      <wp:docPr id="5197" name="직선 화살표 연결선 5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262120" cy="6604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5197" o:spid="_x0000_s1026" type="#_x0000_t32" style="position:absolute;left:0;text-align:left;margin-left:50pt;margin-top:16.3pt;width:335.6pt;height:52pt;flip:x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2400" behindDoc="0" locked="0" layoutInCell="1" allowOverlap="1" wp14:anchorId="0B36BEC1" wp14:editId="4E40A8A9">
                      <wp:simplePos x="0" y="0"/>
                      <wp:positionH relativeFrom="column">
                        <wp:posOffset>4922520</wp:posOffset>
                      </wp:positionH>
                      <wp:positionV relativeFrom="paragraph">
                        <wp:posOffset>-1270</wp:posOffset>
                      </wp:positionV>
                      <wp:extent cx="502920" cy="208280"/>
                      <wp:effectExtent l="0" t="0" r="11430" b="20320"/>
                      <wp:wrapNone/>
                      <wp:docPr id="5198" name="모서리가 둥근 직사각형 5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2920" cy="2082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5198" o:spid="_x0000_s1026" style="position:absolute;left:0;text-align:left;margin-left:387.6pt;margin-top:-.1pt;width:39.6pt;height:16.4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1933E3A" wp14:editId="28C700F4">
                  <wp:extent cx="5943600" cy="231775"/>
                  <wp:effectExtent l="0" t="0" r="0" b="0"/>
                  <wp:docPr id="5217" name="그림 5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rPr>
                <w:b/>
              </w:rPr>
            </w:pP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57C47DC" wp14:editId="3BDDBE1B">
                  <wp:extent cx="5943600" cy="394970"/>
                  <wp:effectExtent l="0" t="0" r="0" b="5080"/>
                  <wp:docPr id="5205" name="그림 5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94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4D2DCF6" wp14:editId="6873AA52">
                  <wp:extent cx="5943600" cy="1257300"/>
                  <wp:effectExtent l="0" t="0" r="0" b="0"/>
                  <wp:docPr id="5219" name="그림 5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</w:tc>
      </w:tr>
      <w:tr w:rsidR="00924685" w:rsidTr="00813602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813602">
            <w:pPr>
              <w:rPr>
                <w:noProof/>
              </w:rPr>
            </w:pPr>
          </w:p>
        </w:tc>
      </w:tr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퇴직연금, 연금저축 관련 금액을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81360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퇴직연금 : 연700만원 한도, 납입액 X12% 공제적용 (총급여 5,500만원 이하자는 15%) </w:t>
            </w:r>
          </w:p>
          <w:p w:rsidR="00924685" w:rsidRDefault="00924685" w:rsidP="008136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과학기술인 공제 : 과학기술인 공제회법에 따른 퇴직연금 근로자 납입액</w:t>
            </w:r>
          </w:p>
          <w:p w:rsidR="00924685" w:rsidRPr="00B6503F" w:rsidRDefault="00924685" w:rsidP="008136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퇴직연금 : 근로자 퇴직급여 보장법에 따른 DC형 IRP 근로자 납입액</w:t>
            </w:r>
          </w:p>
          <w:p w:rsidR="00924685" w:rsidRDefault="00924685" w:rsidP="008136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금융기관 등을 선택 후 계좌번호, 납입금액을 입력합니다. </w:t>
            </w:r>
          </w:p>
          <w:p w:rsidR="00924685" w:rsidRDefault="00924685" w:rsidP="008136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계좌가 하나 이상인 경우 추가버튼을 눌러서 입력합니다.</w:t>
            </w:r>
          </w:p>
          <w:p w:rsidR="00924685" w:rsidRPr="00C46956" w:rsidRDefault="00924685" w:rsidP="00813602">
            <w:pPr>
              <w:rPr>
                <w:sz w:val="18"/>
                <w:szCs w:val="18"/>
              </w:rPr>
            </w:pPr>
          </w:p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연금저축 : 연300만원(400만원) 한도, 납입액 X12% 공제적용 (총급여 5,500만원 이하자는 15%) </w:t>
            </w:r>
          </w:p>
          <w:p w:rsidR="00924685" w:rsidRDefault="00924685" w:rsidP="008136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연금저축계좌 근로자 납입액</w:t>
            </w:r>
          </w:p>
          <w:p w:rsidR="00924685" w:rsidRDefault="00924685" w:rsidP="008136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금융기관 등을 선택 후 계좌번호, 납입금액을 입력합니다. </w:t>
            </w:r>
          </w:p>
          <w:p w:rsidR="00924685" w:rsidRDefault="00924685" w:rsidP="008136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계좌가 하나 이상인 경우 추가버튼을 눌러서 입력합니다.</w:t>
            </w:r>
          </w:p>
          <w:p w:rsidR="00924685" w:rsidRPr="00385DC6" w:rsidRDefault="00924685" w:rsidP="00813602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Pr="00A5473D" w:rsidRDefault="00924685" w:rsidP="00924685"/>
    <w:p w:rsidR="00924685" w:rsidRDefault="00BA3061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r w:rsidR="00924685">
        <w:rPr>
          <w:rFonts w:hint="eastAsia"/>
        </w:rPr>
        <w:t>.3.3.2 우리사주조합 출연금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rPr>
                <w:b/>
              </w:rPr>
            </w:pPr>
          </w:p>
          <w:p w:rsidR="00924685" w:rsidRDefault="00BA3061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85A0DA4" wp14:editId="71CA1E19">
                  <wp:extent cx="5943600" cy="238760"/>
                  <wp:effectExtent l="0" t="0" r="0" b="8890"/>
                  <wp:docPr id="5163" name="그림 5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 wp14:anchorId="71F196E5" wp14:editId="5C36CC18">
                      <wp:simplePos x="0" y="0"/>
                      <wp:positionH relativeFrom="column">
                        <wp:posOffset>1798320</wp:posOffset>
                      </wp:positionH>
                      <wp:positionV relativeFrom="paragraph">
                        <wp:posOffset>29210</wp:posOffset>
                      </wp:positionV>
                      <wp:extent cx="452120" cy="218440"/>
                      <wp:effectExtent l="0" t="0" r="24130" b="10160"/>
                      <wp:wrapNone/>
                      <wp:docPr id="5200" name="모서리가 둥근 직사각형 5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2120" cy="2184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00" o:spid="_x0000_s1026" style="position:absolute;left:0;text-align:left;margin-left:141.6pt;margin-top:2.3pt;width:35.6pt;height:17.2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D40AD21" wp14:editId="753EA0DA">
                  <wp:extent cx="5943600" cy="182245"/>
                  <wp:effectExtent l="0" t="0" r="0" b="8255"/>
                  <wp:docPr id="5220" name="그림 5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ind w:firstLineChars="100" w:firstLine="20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5472" behindDoc="0" locked="0" layoutInCell="1" allowOverlap="1" wp14:anchorId="7EADD18A" wp14:editId="6D4C8F32">
                      <wp:simplePos x="0" y="0"/>
                      <wp:positionH relativeFrom="column">
                        <wp:posOffset>985520</wp:posOffset>
                      </wp:positionH>
                      <wp:positionV relativeFrom="paragraph">
                        <wp:posOffset>-7620</wp:posOffset>
                      </wp:positionV>
                      <wp:extent cx="812800" cy="243840"/>
                      <wp:effectExtent l="38100" t="0" r="25400" b="80010"/>
                      <wp:wrapNone/>
                      <wp:docPr id="5199" name="직선 화살표 연결선 5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12800" cy="2438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5199" o:spid="_x0000_s1026" type="#_x0000_t32" style="position:absolute;left:0;text-align:left;margin-left:77.6pt;margin-top:-.6pt;width:64pt;height:19.2pt;flip:x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" strokecolor="red">
                      <v:stroke endarrow="open"/>
                    </v:shape>
                  </w:pict>
                </mc:Fallback>
              </mc:AlternateContent>
            </w:r>
          </w:p>
          <w:p w:rsidR="00924685" w:rsidRPr="00385DC6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D1E58F1" wp14:editId="0046DF0F">
                  <wp:extent cx="5943600" cy="2738120"/>
                  <wp:effectExtent l="0" t="0" r="0" b="5080"/>
                  <wp:docPr id="5221" name="그림 5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38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</w:tc>
      </w:tr>
      <w:tr w:rsidR="00924685" w:rsidTr="00813602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813602">
            <w:pPr>
              <w:rPr>
                <w:noProof/>
              </w:rPr>
            </w:pPr>
          </w:p>
        </w:tc>
      </w:tr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우리사주조합에 출연한 금액을 입력합니다.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81360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우리사주 조합원이 우리사주를 취득하기 위하여 우리사주조합에 출연한 금액</w:t>
            </w:r>
          </w:p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 400만원 한도로 공제적용 받을 수 있습니다. (벤처는 1,500만원 한도)</w:t>
            </w:r>
          </w:p>
          <w:p w:rsidR="00924685" w:rsidRPr="00B6503F" w:rsidRDefault="00924685" w:rsidP="00813602">
            <w:pPr>
              <w:rPr>
                <w:sz w:val="18"/>
                <w:szCs w:val="18"/>
              </w:rPr>
            </w:pPr>
          </w:p>
          <w:p w:rsidR="00924685" w:rsidRPr="0071661E" w:rsidRDefault="00924685" w:rsidP="00813602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BA3061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r w:rsidR="00924685">
        <w:rPr>
          <w:rFonts w:hint="eastAsia"/>
        </w:rPr>
        <w:t>.3.3.3 소기업/소상공인 공제부금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rPr>
                <w:b/>
              </w:rPr>
            </w:pPr>
          </w:p>
          <w:p w:rsidR="00924685" w:rsidRDefault="00BA3061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9E7FD32" wp14:editId="13E92A3B">
                  <wp:extent cx="5943600" cy="238760"/>
                  <wp:effectExtent l="0" t="0" r="0" b="8890"/>
                  <wp:docPr id="5169" name="그림 5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9568" behindDoc="0" locked="0" layoutInCell="1" allowOverlap="1" wp14:anchorId="7305CABC" wp14:editId="403F7C11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146050</wp:posOffset>
                      </wp:positionV>
                      <wp:extent cx="2748280" cy="330200"/>
                      <wp:effectExtent l="38100" t="0" r="13970" b="107950"/>
                      <wp:wrapNone/>
                      <wp:docPr id="5225" name="직선 화살표 연결선 5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748280" cy="3302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5225" o:spid="_x0000_s1026" type="#_x0000_t32" style="position:absolute;left:0;text-align:left;margin-left:88pt;margin-top:11.5pt;width:216.4pt;height:26pt;flip:x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 wp14:anchorId="5E87760F" wp14:editId="0DC90E25">
                      <wp:simplePos x="0" y="0"/>
                      <wp:positionH relativeFrom="column">
                        <wp:posOffset>3865880</wp:posOffset>
                      </wp:positionH>
                      <wp:positionV relativeFrom="paragraph">
                        <wp:posOffset>29210</wp:posOffset>
                      </wp:positionV>
                      <wp:extent cx="609600" cy="238760"/>
                      <wp:effectExtent l="0" t="0" r="19050" b="27940"/>
                      <wp:wrapNone/>
                      <wp:docPr id="5224" name="모서리가 둥근 직사각형 5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2387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24" o:spid="_x0000_s1026" style="position:absolute;left:0;text-align:left;margin-left:304.4pt;margin-top:2.3pt;width:48pt;height:18.8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5305C1B" wp14:editId="5B4A80A0">
                  <wp:extent cx="5943600" cy="182245"/>
                  <wp:effectExtent l="0" t="0" r="0" b="8255"/>
                  <wp:docPr id="5222" name="그림 5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rPr>
                <w:b/>
              </w:rPr>
            </w:pP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4356DE3" wp14:editId="20C58FA8">
                  <wp:extent cx="5943600" cy="2684780"/>
                  <wp:effectExtent l="0" t="0" r="0" b="1270"/>
                  <wp:docPr id="5223" name="그림 5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8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4685" w:rsidTr="00813602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813602">
            <w:pPr>
              <w:rPr>
                <w:noProof/>
              </w:rPr>
            </w:pPr>
          </w:p>
        </w:tc>
      </w:tr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소기업소상공인 공제부금 납입액을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81360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소기업 소상공인에 해당하는 법인 대표자(총급여 7천만원 이하)의 노란우산 공제 납입액 공제</w:t>
            </w:r>
          </w:p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공제한도</w:t>
            </w:r>
          </w:p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총급여 4천만원 이하 : 500만원</w:t>
            </w:r>
          </w:p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총급여 4천만원 ~ 1억원 이하 : 300만원</w:t>
            </w:r>
          </w:p>
          <w:p w:rsidR="00924685" w:rsidRPr="00DE6AD8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총급여 1억원 초과 : 200만원</w:t>
            </w: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Pr="00A5473D" w:rsidRDefault="00924685" w:rsidP="00924685"/>
    <w:p w:rsidR="00924685" w:rsidRDefault="00BA3061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r w:rsidR="00924685" w:rsidRPr="00A5473D">
        <w:rPr>
          <w:rFonts w:hint="eastAsia"/>
        </w:rPr>
        <w:t>.3.</w:t>
      </w:r>
      <w:r w:rsidR="00924685">
        <w:rPr>
          <w:rFonts w:hint="eastAsia"/>
        </w:rPr>
        <w:t>3</w:t>
      </w:r>
      <w:r w:rsidR="00924685" w:rsidRPr="00A5473D">
        <w:rPr>
          <w:rFonts w:hint="eastAsia"/>
        </w:rPr>
        <w:t xml:space="preserve">.4 </w:t>
      </w:r>
      <w:r w:rsidR="00924685">
        <w:rPr>
          <w:rFonts w:hint="eastAsia"/>
        </w:rPr>
        <w:t>장기집합투자증권 소득공제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rPr>
                <w:b/>
              </w:rPr>
            </w:pPr>
          </w:p>
          <w:p w:rsidR="00924685" w:rsidRDefault="00BA3061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624F2FA" wp14:editId="628A3D94">
                  <wp:extent cx="5943600" cy="238760"/>
                  <wp:effectExtent l="0" t="0" r="0" b="8890"/>
                  <wp:docPr id="5173" name="그림 5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6C695205" wp14:editId="1F7C824E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201930</wp:posOffset>
                      </wp:positionV>
                      <wp:extent cx="868680" cy="294640"/>
                      <wp:effectExtent l="38100" t="0" r="26670" b="86360"/>
                      <wp:wrapNone/>
                      <wp:docPr id="5201" name="직선 화살표 연결선 5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68680" cy="2946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5201" o:spid="_x0000_s1026" type="#_x0000_t32" style="position:absolute;left:0;text-align:left;margin-left:78pt;margin-top:15.9pt;width:68.4pt;height:23.2pt;flip:x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6496" behindDoc="0" locked="0" layoutInCell="1" allowOverlap="1" wp14:anchorId="069FA0D0" wp14:editId="34E90110">
                      <wp:simplePos x="0" y="0"/>
                      <wp:positionH relativeFrom="column">
                        <wp:posOffset>1833880</wp:posOffset>
                      </wp:positionH>
                      <wp:positionV relativeFrom="paragraph">
                        <wp:posOffset>29210</wp:posOffset>
                      </wp:positionV>
                      <wp:extent cx="452120" cy="208280"/>
                      <wp:effectExtent l="0" t="0" r="24130" b="20320"/>
                      <wp:wrapNone/>
                      <wp:docPr id="5202" name="모서리가 둥근 직사각형 5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2120" cy="2082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02" o:spid="_x0000_s1026" style="position:absolute;left:0;text-align:left;margin-left:144.4pt;margin-top:2.3pt;width:35.6pt;height:16.4pt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9DA90D0" wp14:editId="00F258C7">
                  <wp:extent cx="5943600" cy="217170"/>
                  <wp:effectExtent l="0" t="0" r="0" b="0"/>
                  <wp:docPr id="5231" name="그림 5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C447C45" wp14:editId="1A6042D4">
                  <wp:extent cx="5943600" cy="478155"/>
                  <wp:effectExtent l="0" t="0" r="0" b="0"/>
                  <wp:docPr id="5232" name="그림 5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78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  <w:p w:rsidR="00924685" w:rsidRDefault="00924685" w:rsidP="00813602">
            <w:pPr>
              <w:jc w:val="center"/>
              <w:rPr>
                <w:b/>
              </w:rPr>
            </w:pPr>
          </w:p>
        </w:tc>
      </w:tr>
      <w:tr w:rsidR="00924685" w:rsidTr="00813602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813602">
            <w:pPr>
              <w:rPr>
                <w:noProof/>
              </w:rPr>
            </w:pPr>
          </w:p>
        </w:tc>
      </w:tr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장기집합 투자증권저축에 납입한 금액을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81360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2015년 말까지 가입한 근로자 (해당과세기간 총급여 8천만원 이하)가 장기집합투자증권 저축에 납입한 금액의 40%를 소득공제 적용합니다. (공제한도 240만원)</w:t>
            </w:r>
          </w:p>
          <w:p w:rsidR="00924685" w:rsidRPr="00B6503F" w:rsidRDefault="00924685" w:rsidP="00813602">
            <w:pPr>
              <w:rPr>
                <w:sz w:val="18"/>
                <w:szCs w:val="18"/>
              </w:rPr>
            </w:pPr>
          </w:p>
        </w:tc>
      </w:tr>
    </w:tbl>
    <w:p w:rsidR="00924685" w:rsidRPr="00B6503F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BA3061" w:rsidP="00924685">
      <w:pPr>
        <w:pStyle w:val="4"/>
        <w:ind w:left="600" w:right="200" w:hanging="400"/>
      </w:pPr>
      <w:r>
        <w:rPr>
          <w:rFonts w:hint="eastAsia"/>
        </w:rPr>
        <w:lastRenderedPageBreak/>
        <w:t>3</w:t>
      </w:r>
      <w:r w:rsidR="00924685" w:rsidRPr="00A5473D">
        <w:rPr>
          <w:rFonts w:hint="eastAsia"/>
        </w:rPr>
        <w:t>.3.</w:t>
      </w:r>
      <w:r w:rsidR="00924685">
        <w:rPr>
          <w:rFonts w:hint="eastAsia"/>
        </w:rPr>
        <w:t>3</w:t>
      </w:r>
      <w:r w:rsidR="00924685" w:rsidRPr="00A5473D">
        <w:rPr>
          <w:rFonts w:hint="eastAsia"/>
        </w:rPr>
        <w:t>.</w:t>
      </w:r>
      <w:r w:rsidR="00924685">
        <w:rPr>
          <w:rFonts w:hint="eastAsia"/>
        </w:rPr>
        <w:t>5</w:t>
      </w:r>
      <w:r w:rsidR="00924685" w:rsidRPr="00A5473D">
        <w:rPr>
          <w:rFonts w:hint="eastAsia"/>
        </w:rPr>
        <w:t xml:space="preserve"> </w:t>
      </w:r>
      <w:r w:rsidR="00924685">
        <w:rPr>
          <w:rFonts w:hint="eastAsia"/>
        </w:rPr>
        <w:t>투자조합 출자 등 소득공제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rPr>
                <w:b/>
              </w:rPr>
            </w:pPr>
          </w:p>
          <w:p w:rsidR="00924685" w:rsidRDefault="00BA3061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9F08346" wp14:editId="1AE9007B">
                  <wp:extent cx="5943600" cy="238760"/>
                  <wp:effectExtent l="0" t="0" r="0" b="8890"/>
                  <wp:docPr id="5174" name="그림 5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1616" behindDoc="0" locked="0" layoutInCell="1" allowOverlap="1" wp14:anchorId="77C41F4F" wp14:editId="39F2157B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139700</wp:posOffset>
                      </wp:positionV>
                      <wp:extent cx="2865120" cy="147320"/>
                      <wp:effectExtent l="38100" t="0" r="11430" b="100330"/>
                      <wp:wrapNone/>
                      <wp:docPr id="5226" name="직선 화살표 연결선 5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65120" cy="1473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5226" o:spid="_x0000_s1026" type="#_x0000_t32" style="position:absolute;left:0;text-align:left;margin-left:110.8pt;margin-top:11pt;width:225.6pt;height:11.6pt;flip:x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 wp14:anchorId="172EEC39" wp14:editId="7E2906B1">
                      <wp:simplePos x="0" y="0"/>
                      <wp:positionH relativeFrom="column">
                        <wp:posOffset>4272280</wp:posOffset>
                      </wp:positionH>
                      <wp:positionV relativeFrom="paragraph">
                        <wp:posOffset>29210</wp:posOffset>
                      </wp:positionV>
                      <wp:extent cx="452120" cy="208280"/>
                      <wp:effectExtent l="0" t="0" r="24130" b="20320"/>
                      <wp:wrapNone/>
                      <wp:docPr id="5227" name="모서리가 둥근 직사각형 5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2120" cy="2082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27" o:spid="_x0000_s1026" style="position:absolute;left:0;text-align:left;margin-left:336.4pt;margin-top:2.3pt;width:35.6pt;height:16.4pt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6F2B927" wp14:editId="28B5C298">
                  <wp:extent cx="5943600" cy="217170"/>
                  <wp:effectExtent l="0" t="0" r="0" b="0"/>
                  <wp:docPr id="5233" name="그림 5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FF70840" wp14:editId="23046095">
                  <wp:extent cx="5943600" cy="1156335"/>
                  <wp:effectExtent l="0" t="0" r="0" b="5715"/>
                  <wp:docPr id="5234" name="그림 5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56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</w:tc>
      </w:tr>
      <w:tr w:rsidR="00924685" w:rsidTr="00813602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813602">
            <w:pPr>
              <w:rPr>
                <w:noProof/>
              </w:rPr>
            </w:pPr>
          </w:p>
        </w:tc>
      </w:tr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중소기업 창업투자조합 출자 금액을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81360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중소기업 창업투자조합 출자금액이 있는 경우 입력합니다.</w:t>
            </w:r>
          </w:p>
          <w:p w:rsidR="00924685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투자연도와 투자구분을 선택 후 추가버튼을 눌러 금액을 입력합니다.</w:t>
            </w:r>
          </w:p>
          <w:p w:rsidR="00924685" w:rsidRDefault="00924685" w:rsidP="0081360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 wp14:anchorId="79FA0C17" wp14:editId="08AED801">
                      <wp:simplePos x="0" y="0"/>
                      <wp:positionH relativeFrom="column">
                        <wp:posOffset>1290320</wp:posOffset>
                      </wp:positionH>
                      <wp:positionV relativeFrom="paragraph">
                        <wp:posOffset>337820</wp:posOffset>
                      </wp:positionV>
                      <wp:extent cx="2016760" cy="909320"/>
                      <wp:effectExtent l="0" t="0" r="78740" b="62230"/>
                      <wp:wrapNone/>
                      <wp:docPr id="5239" name="직선 화살표 연결선 5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6760" cy="9093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5239" o:spid="_x0000_s1026" type="#_x0000_t32" style="position:absolute;left:0;text-align:left;margin-left:101.6pt;margin-top:26.6pt;width:158.8pt;height:71.6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allowOverlap="1" wp14:anchorId="36A14567" wp14:editId="63F04C3E">
                      <wp:simplePos x="0" y="0"/>
                      <wp:positionH relativeFrom="column">
                        <wp:posOffset>213360</wp:posOffset>
                      </wp:positionH>
                      <wp:positionV relativeFrom="paragraph">
                        <wp:posOffset>190500</wp:posOffset>
                      </wp:positionV>
                      <wp:extent cx="1076960" cy="259080"/>
                      <wp:effectExtent l="0" t="0" r="27940" b="26670"/>
                      <wp:wrapNone/>
                      <wp:docPr id="5237" name="모서리가 둥근 직사각형 5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6960" cy="2590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37" o:spid="_x0000_s1026" style="position:absolute;left:0;text-align:left;margin-left:16.8pt;margin-top:15pt;width:84.8pt;height:20.4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4A9DFD6" wp14:editId="53FCCB24">
                  <wp:extent cx="5943600" cy="652780"/>
                  <wp:effectExtent l="0" t="0" r="0" b="0"/>
                  <wp:docPr id="5235" name="그림 5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52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Pr="00AA113D" w:rsidRDefault="00924685" w:rsidP="0081360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2409F8F9" wp14:editId="2DA13A94">
                      <wp:simplePos x="0" y="0"/>
                      <wp:positionH relativeFrom="column">
                        <wp:posOffset>3307080</wp:posOffset>
                      </wp:positionH>
                      <wp:positionV relativeFrom="paragraph">
                        <wp:posOffset>457835</wp:posOffset>
                      </wp:positionV>
                      <wp:extent cx="2753360" cy="259080"/>
                      <wp:effectExtent l="0" t="0" r="27940" b="26670"/>
                      <wp:wrapNone/>
                      <wp:docPr id="5238" name="모서리가 둥근 직사각형 5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3360" cy="2590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38" o:spid="_x0000_s1026" style="position:absolute;left:0;text-align:left;margin-left:260.4pt;margin-top:36.05pt;width:216.8pt;height:20.4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D511C9B" wp14:editId="4BC31BCF">
                  <wp:extent cx="5943600" cy="2905760"/>
                  <wp:effectExtent l="0" t="0" r="0" b="8890"/>
                  <wp:docPr id="5236" name="그림 5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90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Pr="00AA113D" w:rsidRDefault="00924685" w:rsidP="0081360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입력한 금액에 따라 공제금액은 자동계산됩니다. </w:t>
            </w: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924685" w:rsidP="00924685">
      <w:pPr>
        <w:widowControl/>
        <w:wordWrap/>
        <w:autoSpaceDE/>
        <w:rPr>
          <w:b/>
        </w:rPr>
      </w:pPr>
    </w:p>
    <w:p w:rsidR="00924685" w:rsidRDefault="00BA3061" w:rsidP="00924685">
      <w:pPr>
        <w:pStyle w:val="3"/>
      </w:pPr>
      <w:bookmarkStart w:id="25" w:name="_Toc533083136"/>
      <w:r>
        <w:rPr>
          <w:rFonts w:hint="eastAsia"/>
        </w:rPr>
        <w:lastRenderedPageBreak/>
        <w:t>3</w:t>
      </w:r>
      <w:r w:rsidR="00924685">
        <w:rPr>
          <w:rFonts w:hint="eastAsia"/>
        </w:rPr>
        <w:t>.3.4 세액 공제/감면정보</w:t>
      </w:r>
      <w:bookmarkEnd w:id="2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rPr>
          <w:trHeight w:val="17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jc w:val="center"/>
              <w:rPr>
                <w:b/>
              </w:rPr>
            </w:pPr>
          </w:p>
          <w:p w:rsidR="00924685" w:rsidRDefault="00BA3061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70EA234" wp14:editId="27715BBD">
                  <wp:extent cx="5943600" cy="238760"/>
                  <wp:effectExtent l="0" t="0" r="0" b="8890"/>
                  <wp:docPr id="5175" name="그림 5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BA3061" w:rsidP="0081360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2D93A00" wp14:editId="2292F1C3">
                  <wp:extent cx="5943600" cy="1710055"/>
                  <wp:effectExtent l="0" t="0" r="0" b="4445"/>
                  <wp:docPr id="5179" name="그림 5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1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4685" w:rsidRDefault="00924685" w:rsidP="00813602">
            <w:pPr>
              <w:jc w:val="center"/>
              <w:rPr>
                <w:b/>
              </w:rPr>
            </w:pPr>
          </w:p>
          <w:p w:rsidR="00924685" w:rsidRDefault="00924685" w:rsidP="00813602">
            <w:pPr>
              <w:rPr>
                <w:b/>
              </w:rPr>
            </w:pPr>
          </w:p>
        </w:tc>
      </w:tr>
      <w:tr w:rsidR="00924685" w:rsidTr="00813602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4685" w:rsidRDefault="00924685" w:rsidP="00813602">
            <w:pPr>
              <w:rPr>
                <w:noProof/>
              </w:rPr>
            </w:pPr>
          </w:p>
        </w:tc>
      </w:tr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4685" w:rsidRDefault="00924685" w:rsidP="0081360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세액공제/감면 정보를 입력합니다. </w:t>
            </w:r>
          </w:p>
        </w:tc>
      </w:tr>
    </w:tbl>
    <w:p w:rsidR="00924685" w:rsidRPr="004F4D9D" w:rsidRDefault="00924685" w:rsidP="0092468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4685" w:rsidTr="0081360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4685" w:rsidRPr="00523611" w:rsidRDefault="00924685" w:rsidP="0081360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4685" w:rsidTr="0081360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4685" w:rsidRDefault="00924685" w:rsidP="00813602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기부정치자금 : 가족별정보 &gt; 정치자금 기부금에 입력한 금액을 불러옵니다.</w:t>
            </w:r>
          </w:p>
          <w:p w:rsidR="00924685" w:rsidRDefault="00924685" w:rsidP="00813602">
            <w:pPr>
              <w:pStyle w:val="a9"/>
              <w:numPr>
                <w:ilvl w:val="0"/>
                <w:numId w:val="1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주택차입금 이자상환 </w:t>
            </w:r>
          </w:p>
          <w:p w:rsidR="00924685" w:rsidRDefault="00924685" w:rsidP="00813602">
            <w:pPr>
              <w:ind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</w:t>
            </w:r>
            <w:r>
              <w:rPr>
                <w:rFonts w:ascii="나눔바른고딕" w:eastAsia="나눔바른고딕" w:hAnsi="나눔바른고딕" w:hint="eastAsia"/>
                <w:noProof/>
              </w:rPr>
              <w:t xml:space="preserve"> </w:t>
            </w:r>
            <w:r w:rsidRPr="00706994">
              <w:rPr>
                <w:rFonts w:asciiTheme="majorHAnsi" w:eastAsiaTheme="majorHAnsi" w:hAnsiTheme="majorHAnsi"/>
                <w:noProof/>
                <w:sz w:val="18"/>
                <w:szCs w:val="18"/>
              </w:rPr>
              <w:t>’</w:t>
            </w: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95.11.1~</w:t>
            </w:r>
            <w:r w:rsidRPr="00706994">
              <w:rPr>
                <w:rFonts w:asciiTheme="majorHAnsi" w:eastAsiaTheme="majorHAnsi" w:hAnsiTheme="majorHAnsi"/>
                <w:noProof/>
                <w:sz w:val="18"/>
                <w:szCs w:val="18"/>
              </w:rPr>
              <w:t>’</w:t>
            </w: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97.12.31 기간 중 미분양주택의 취득과 관련하여 </w:t>
            </w:r>
            <w:r w:rsidRPr="00706994">
              <w:rPr>
                <w:rFonts w:asciiTheme="majorHAnsi" w:eastAsiaTheme="majorHAnsi" w:hAnsiTheme="majorHAnsi"/>
                <w:noProof/>
                <w:sz w:val="18"/>
                <w:szCs w:val="18"/>
              </w:rPr>
              <w:t>’</w:t>
            </w: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95.11.1. 이후 국민주택 기금 등으로부터 차입한 </w:t>
            </w:r>
          </w:p>
          <w:p w:rsidR="00924685" w:rsidRDefault="00924685" w:rsidP="00813602">
            <w:pPr>
              <w:ind w:firstLineChars="200" w:firstLine="360"/>
              <w:rPr>
                <w:rFonts w:ascii="나눔바른고딕" w:eastAsia="나눔바른고딕" w:hAnsi="나눔바른고딕"/>
                <w:noProof/>
              </w:rPr>
            </w:pP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대출금 이자 상환액을 세액공제 적용 받습니다. (공제한도 입력금액의 30%)</w:t>
            </w:r>
          </w:p>
          <w:p w:rsidR="00924685" w:rsidRPr="00706994" w:rsidRDefault="00924685" w:rsidP="00813602">
            <w:pPr>
              <w:pStyle w:val="a9"/>
              <w:numPr>
                <w:ilvl w:val="0"/>
                <w:numId w:val="13"/>
              </w:numPr>
              <w:ind w:leftChars="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706994">
              <w:rPr>
                <w:rFonts w:asciiTheme="majorHAnsi" w:eastAsiaTheme="majorHAnsi" w:hAnsiTheme="majorHAnsi" w:hint="eastAsia"/>
                <w:sz w:val="18"/>
                <w:szCs w:val="18"/>
              </w:rPr>
              <w:t>을근 납세조합</w:t>
            </w:r>
          </w:p>
          <w:p w:rsidR="00924685" w:rsidRDefault="00924685" w:rsidP="00813602">
            <w:pPr>
              <w:ind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706994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- </w:t>
            </w: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원천징수 제외대상 그로소득자가 납세조합에 가입하여 매월분의 급여를 원천징수하는 경우 원천징수세액의 </w:t>
            </w:r>
          </w:p>
          <w:p w:rsidR="00924685" w:rsidRPr="00706994" w:rsidRDefault="00924685" w:rsidP="00813602">
            <w:pPr>
              <w:ind w:firstLineChars="200" w:firstLine="36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10% 공제</w:t>
            </w:r>
          </w:p>
          <w:p w:rsidR="00924685" w:rsidRPr="00706994" w:rsidRDefault="00924685" w:rsidP="00813602">
            <w:pPr>
              <w:pStyle w:val="a9"/>
              <w:numPr>
                <w:ilvl w:val="0"/>
                <w:numId w:val="13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외국납부세액</w:t>
            </w:r>
          </w:p>
          <w:p w:rsidR="00924685" w:rsidRDefault="00924685" w:rsidP="00813602">
            <w:pPr>
              <w:ind w:firstLineChars="100"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-</w:t>
            </w: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 거주자의 근로소득금액에 국외 원천소득이 합산되어 있는 경우, 국외 원천소득에 대해 외국에서 납부한 </w:t>
            </w:r>
          </w:p>
          <w:p w:rsidR="00924685" w:rsidRPr="00706994" w:rsidRDefault="00924685" w:rsidP="00813602">
            <w:pPr>
              <w:ind w:firstLineChars="200" w:firstLine="36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706994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세액을 공제 받습니다. </w:t>
            </w:r>
          </w:p>
          <w:p w:rsidR="00924685" w:rsidRPr="00706994" w:rsidRDefault="00924685" w:rsidP="00813602">
            <w:pPr>
              <w:rPr>
                <w:sz w:val="18"/>
                <w:szCs w:val="18"/>
              </w:rPr>
            </w:pPr>
          </w:p>
        </w:tc>
      </w:tr>
    </w:tbl>
    <w:p w:rsidR="00924685" w:rsidRDefault="00924685" w:rsidP="00924685">
      <w:pPr>
        <w:widowControl/>
        <w:wordWrap/>
        <w:autoSpaceDE/>
        <w:rPr>
          <w:b/>
        </w:rPr>
      </w:pPr>
    </w:p>
    <w:p w:rsidR="00924685" w:rsidRPr="00706994" w:rsidRDefault="00924685" w:rsidP="00924685">
      <w:pPr>
        <w:widowControl/>
        <w:wordWrap/>
        <w:autoSpaceDE/>
        <w:rPr>
          <w:b/>
        </w:rPr>
      </w:pPr>
    </w:p>
    <w:p w:rsidR="00BA3061" w:rsidRDefault="00BA3061" w:rsidP="00BA3061">
      <w:pPr>
        <w:pStyle w:val="2"/>
        <w:ind w:right="200"/>
      </w:pPr>
      <w:bookmarkStart w:id="26" w:name="_Toc533083137"/>
      <w:r>
        <w:rPr>
          <w:rFonts w:hint="eastAsia"/>
        </w:rPr>
        <w:lastRenderedPageBreak/>
        <w:t>3</w:t>
      </w:r>
      <w:r>
        <w:rPr>
          <w:rFonts w:hint="eastAsia"/>
        </w:rPr>
        <w:t>.4 사원정보 조회/수정</w:t>
      </w:r>
      <w:bookmarkEnd w:id="2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A3061" w:rsidTr="00BD0CFF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BA3061" w:rsidRDefault="00BA3061" w:rsidP="00BD0CFF">
            <w:pPr>
              <w:rPr>
                <w:noProof/>
              </w:rPr>
            </w:pPr>
          </w:p>
          <w:p w:rsidR="00BA3061" w:rsidRDefault="00BA3061" w:rsidP="00BA30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517E8F" wp14:editId="2371210C">
                  <wp:extent cx="5943600" cy="2176145"/>
                  <wp:effectExtent l="0" t="0" r="0" b="0"/>
                  <wp:docPr id="5185" name="그림 5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76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3061" w:rsidRDefault="00BA3061" w:rsidP="00BD0CFF">
            <w:pPr>
              <w:rPr>
                <w:noProof/>
              </w:rPr>
            </w:pPr>
          </w:p>
          <w:p w:rsidR="00BA3061" w:rsidRDefault="00BA3061" w:rsidP="00BD0CFF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</w:p>
        </w:tc>
      </w:tr>
      <w:tr w:rsidR="00BA3061" w:rsidTr="00BD0CFF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BA3061" w:rsidRDefault="00BA3061" w:rsidP="00BD0CFF">
            <w:pPr>
              <w:rPr>
                <w:noProof/>
              </w:rPr>
            </w:pPr>
          </w:p>
        </w:tc>
      </w:tr>
      <w:tr w:rsidR="00BA3061" w:rsidTr="00BD0CFF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A3061" w:rsidRDefault="00BA3061" w:rsidP="00BD0CFF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BA3061" w:rsidTr="00BD0CFF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BA3061" w:rsidRDefault="00BA3061" w:rsidP="00BD0CFF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인사급여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사원정보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인사기본정보의 Data를 끌어옵니다. </w:t>
            </w:r>
          </w:p>
        </w:tc>
      </w:tr>
    </w:tbl>
    <w:p w:rsidR="00BA3061" w:rsidRDefault="00BA3061" w:rsidP="00BA3061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A3061" w:rsidTr="00BD0CFF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A3061" w:rsidRDefault="00BA3061" w:rsidP="00BD0CFF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BA3061" w:rsidTr="00BD0CFF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A3061" w:rsidRDefault="00BA3061" w:rsidP="00BD0CFF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소득자의 정보와 세대주, 거주구분 등 </w:t>
            </w:r>
            <w:r>
              <w:rPr>
                <w:rFonts w:hint="eastAsia"/>
                <w:sz w:val="18"/>
                <w:szCs w:val="18"/>
              </w:rPr>
              <w:t>소득공제신고서</w:t>
            </w:r>
            <w:r>
              <w:rPr>
                <w:rFonts w:hint="eastAsia"/>
                <w:sz w:val="18"/>
                <w:szCs w:val="18"/>
              </w:rPr>
              <w:t xml:space="preserve">에 기입되는 내용을 표기합니다. </w:t>
            </w:r>
          </w:p>
          <w:p w:rsidR="00BA3061" w:rsidRDefault="00BA3061" w:rsidP="00BD0CFF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60D8ED1" wp14:editId="112CD061">
                  <wp:extent cx="5943600" cy="1485900"/>
                  <wp:effectExtent l="0" t="0" r="0" b="0"/>
                  <wp:docPr id="5190" name="그림 5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3061" w:rsidRPr="00462210" w:rsidRDefault="00BA3061" w:rsidP="00BD0CFF">
            <w:pPr>
              <w:pStyle w:val="a9"/>
              <w:numPr>
                <w:ilvl w:val="0"/>
                <w:numId w:val="1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이름 / 주민등록번호 </w:t>
            </w:r>
          </w:p>
          <w:p w:rsidR="00BA3061" w:rsidRDefault="00BA3061" w:rsidP="00BD0CFF">
            <w:pPr>
              <w:ind w:firstLineChars="100"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입력된 내용이 근로소득원천징수영수증의 소득자 성명, 주민등록번호(외국인등록번호) 란에 표기됩니다. </w:t>
            </w:r>
          </w:p>
          <w:p w:rsidR="00BA3061" w:rsidRPr="00462210" w:rsidRDefault="00BA3061" w:rsidP="00BD0CFF">
            <w:pPr>
              <w:ind w:firstLineChars="100"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해당화면에서 입력할 수는 없으며 인사급여 &gt; 인사기본정보에서 입력된 성명과 주민등록번호를 끌어옵니다.</w:t>
            </w:r>
          </w:p>
          <w:p w:rsidR="00BA3061" w:rsidRPr="00462210" w:rsidRDefault="00BA3061" w:rsidP="00BD0CFF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</w:p>
          <w:p w:rsidR="00BA3061" w:rsidRPr="00462210" w:rsidRDefault="00BA3061" w:rsidP="00BD0CFF">
            <w:pPr>
              <w:pStyle w:val="a9"/>
              <w:numPr>
                <w:ilvl w:val="1"/>
                <w:numId w:val="11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세대주 </w:t>
            </w:r>
          </w:p>
          <w:p w:rsidR="00BA3061" w:rsidRDefault="00BA3061" w:rsidP="00BD0CFF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 </w:t>
            </w: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세대의 세대주인지 세대원인지 Selectbox에서 선택 할 수 있습니다. </w:t>
            </w:r>
          </w:p>
          <w:p w:rsidR="00BA3061" w:rsidRDefault="00BA3061" w:rsidP="00BD0CFF">
            <w:pPr>
              <w:ind w:firstLineChars="100"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세대주만 공제 가능한 항목이 있으니 반드시 입력해야 하는 필수 항목입니다. </w:t>
            </w:r>
          </w:p>
          <w:p w:rsidR="00BA3061" w:rsidRPr="00462210" w:rsidRDefault="00BA3061" w:rsidP="00BD0CFF">
            <w:pPr>
              <w:ind w:firstLineChars="100"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외국인이며 비거주자인 경우 세대주가 될 수 없습니다. </w:t>
            </w:r>
          </w:p>
          <w:p w:rsidR="00BA3061" w:rsidRPr="00462210" w:rsidRDefault="00BA3061" w:rsidP="00BD0CFF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</w:p>
          <w:p w:rsidR="00BA3061" w:rsidRPr="00462210" w:rsidRDefault="00BA3061" w:rsidP="00BD0CFF">
            <w:pPr>
              <w:pStyle w:val="a9"/>
              <w:numPr>
                <w:ilvl w:val="2"/>
                <w:numId w:val="11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거주구분 </w:t>
            </w:r>
          </w:p>
          <w:p w:rsidR="00BA3061" w:rsidRDefault="00BA3061" w:rsidP="00BD0CFF">
            <w:pPr>
              <w:ind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noProof/>
                <w:sz w:val="18"/>
                <w:szCs w:val="18"/>
              </w:rPr>
              <w:t>D</w:t>
            </w:r>
            <w:r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efault는</w:t>
            </w: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 거주자로 선택되어 있습니다. </w:t>
            </w:r>
          </w:p>
          <w:p w:rsidR="00BA3061" w:rsidRDefault="00BA3061" w:rsidP="00BD0CFF">
            <w:pPr>
              <w:ind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lastRenderedPageBreak/>
              <w:t xml:space="preserve">소득공제 및 세액공제는 거주구분에 따라 공제를 받을 수 있는 항목과 없는 항목이 있습니다. </w:t>
            </w:r>
          </w:p>
          <w:p w:rsidR="00BA3061" w:rsidRPr="00462210" w:rsidRDefault="00BA3061" w:rsidP="00BD0CFF">
            <w:pPr>
              <w:ind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국내 거주자가 아닌 경우에는 반드시 체크해야 하는 항목입니다.</w:t>
            </w:r>
          </w:p>
          <w:p w:rsidR="00BA3061" w:rsidRPr="00462210" w:rsidRDefault="00BA3061" w:rsidP="00BD0CFF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</w:p>
          <w:p w:rsidR="00BA3061" w:rsidRPr="00492E65" w:rsidRDefault="00BA3061" w:rsidP="00BD0CFF">
            <w:pPr>
              <w:pStyle w:val="a9"/>
              <w:numPr>
                <w:ilvl w:val="2"/>
                <w:numId w:val="11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92E65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내, 외국인 :  외국인인 경우에 선택합니다. 외국인의 경우 국적코드를 입력합니다.</w:t>
            </w:r>
          </w:p>
          <w:p w:rsidR="00BA3061" w:rsidRPr="00462210" w:rsidRDefault="00BA3061" w:rsidP="00BD0CFF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</w:p>
          <w:p w:rsidR="00BA3061" w:rsidRPr="00462210" w:rsidRDefault="00BA3061" w:rsidP="00BD0CFF">
            <w:pPr>
              <w:pStyle w:val="a9"/>
              <w:numPr>
                <w:ilvl w:val="2"/>
                <w:numId w:val="11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외국인 단일세율(19%) 적용 </w:t>
            </w:r>
          </w:p>
          <w:p w:rsidR="00BA3061" w:rsidRDefault="00BA3061" w:rsidP="00BD0CFF">
            <w:pPr>
              <w:ind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내외국인의 항목이 외국인인 경우 단일세율을 적용 할 수 있습니다. </w:t>
            </w:r>
          </w:p>
          <w:p w:rsidR="00BA3061" w:rsidRPr="00462210" w:rsidRDefault="00BA3061" w:rsidP="00BD0CFF">
            <w:pPr>
              <w:ind w:firstLine="18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>단일세율 적용시 기타 다른 소득공제 및 세액공제 항목 공제는 적용받을 수 없습니다.</w:t>
            </w:r>
          </w:p>
          <w:p w:rsidR="00BA3061" w:rsidRPr="00462210" w:rsidRDefault="00BA3061" w:rsidP="00BD0CFF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</w:p>
          <w:p w:rsidR="00BA3061" w:rsidRPr="00462210" w:rsidRDefault="00BA3061" w:rsidP="00BD0CFF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</w:p>
          <w:p w:rsidR="00BA3061" w:rsidRPr="00462210" w:rsidRDefault="00BA3061" w:rsidP="00BD0CFF">
            <w:pPr>
              <w:pStyle w:val="a9"/>
              <w:numPr>
                <w:ilvl w:val="2"/>
                <w:numId w:val="11"/>
              </w:numPr>
              <w:ind w:leftChars="0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외국법인 소속 파견근로자 여부 </w:t>
            </w:r>
          </w:p>
          <w:p w:rsidR="00BA3061" w:rsidRPr="00462210" w:rsidRDefault="00BA3061" w:rsidP="00BD0CFF">
            <w:pPr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 w:rsidRPr="00462210">
              <w:rPr>
                <w:rFonts w:asciiTheme="majorHAnsi" w:eastAsiaTheme="majorHAnsi" w:hAnsiTheme="majorHAnsi" w:hint="eastAsia"/>
                <w:noProof/>
                <w:sz w:val="18"/>
                <w:szCs w:val="18"/>
              </w:rPr>
              <w:t xml:space="preserve"> 외국법인에 소속되어 파견근로를 하는 외국인의 경우 체크합니다. 외국인만 체크 할 수 있습니다.</w:t>
            </w:r>
          </w:p>
          <w:p w:rsidR="00BA3061" w:rsidRDefault="00BA3061" w:rsidP="00BD0CFF">
            <w:pPr>
              <w:rPr>
                <w:rFonts w:ascii="나눔바른고딕" w:eastAsia="나눔바른고딕" w:hAnsi="나눔바른고딕"/>
                <w:noProof/>
              </w:rPr>
            </w:pPr>
          </w:p>
          <w:p w:rsidR="00BA3061" w:rsidRPr="00462210" w:rsidRDefault="00BA3061" w:rsidP="00BD0CFF">
            <w:pPr>
              <w:rPr>
                <w:sz w:val="18"/>
                <w:szCs w:val="18"/>
              </w:rPr>
            </w:pPr>
          </w:p>
          <w:p w:rsidR="00BA3061" w:rsidRPr="00462210" w:rsidRDefault="00BA3061" w:rsidP="00BD0CFF">
            <w:pPr>
              <w:rPr>
                <w:sz w:val="18"/>
                <w:szCs w:val="18"/>
              </w:rPr>
            </w:pPr>
          </w:p>
        </w:tc>
      </w:tr>
    </w:tbl>
    <w:p w:rsidR="00BA3061" w:rsidRDefault="00BA3061" w:rsidP="00BA3061">
      <w:pPr>
        <w:rPr>
          <w:rFonts w:hint="eastAsia"/>
        </w:rPr>
      </w:pPr>
    </w:p>
    <w:p w:rsidR="00BA3061" w:rsidRDefault="00BA3061" w:rsidP="00BA3061">
      <w:pPr>
        <w:rPr>
          <w:rFonts w:hint="eastAsia"/>
        </w:rPr>
      </w:pPr>
    </w:p>
    <w:p w:rsidR="00BA3061" w:rsidRDefault="00BA3061" w:rsidP="00BA3061">
      <w:pPr>
        <w:rPr>
          <w:rFonts w:hint="eastAsia"/>
        </w:rPr>
      </w:pPr>
    </w:p>
    <w:p w:rsidR="00BA3061" w:rsidRDefault="00BA3061" w:rsidP="00BA3061">
      <w:pPr>
        <w:rPr>
          <w:rFonts w:hint="eastAsia"/>
        </w:rPr>
      </w:pPr>
    </w:p>
    <w:p w:rsidR="00BA3061" w:rsidRDefault="00BA3061" w:rsidP="00BA3061">
      <w:pPr>
        <w:rPr>
          <w:rFonts w:hint="eastAsia"/>
        </w:rPr>
      </w:pPr>
    </w:p>
    <w:p w:rsidR="00BA3061" w:rsidRDefault="00BA3061" w:rsidP="00BA3061">
      <w:pPr>
        <w:rPr>
          <w:rFonts w:hint="eastAsia"/>
        </w:rPr>
      </w:pPr>
    </w:p>
    <w:p w:rsidR="00BA3061" w:rsidRDefault="00BA3061" w:rsidP="00BA3061">
      <w:pPr>
        <w:rPr>
          <w:rFonts w:hint="eastAsia"/>
        </w:rPr>
      </w:pPr>
    </w:p>
    <w:p w:rsidR="00BA3061" w:rsidRDefault="00BA3061" w:rsidP="00BA3061"/>
    <w:p w:rsidR="00033934" w:rsidRDefault="00BA3061">
      <w:pPr>
        <w:pStyle w:val="1"/>
      </w:pPr>
      <w:bookmarkStart w:id="27" w:name="_Toc533083138"/>
      <w:r>
        <w:rPr>
          <w:rFonts w:hint="eastAsia"/>
        </w:rPr>
        <w:lastRenderedPageBreak/>
        <w:t>4</w:t>
      </w:r>
      <w:r w:rsidR="00033934">
        <w:rPr>
          <w:rFonts w:hint="eastAsia"/>
        </w:rPr>
        <w:t>. 국세청 PDF 업로드</w:t>
      </w:r>
      <w:bookmarkEnd w:id="27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01C8A" w:rsidTr="00694127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01C8A" w:rsidRDefault="00E01C8A" w:rsidP="00694127">
            <w:pPr>
              <w:rPr>
                <w:noProof/>
              </w:rPr>
            </w:pPr>
          </w:p>
          <w:p w:rsidR="00E01C8A" w:rsidRDefault="00492E65" w:rsidP="00492E65">
            <w:pPr>
              <w:jc w:val="center"/>
              <w:rPr>
                <w:b/>
              </w:rPr>
            </w:pPr>
            <w:r>
              <w:rPr>
                <w:rFonts w:ascii="나눔바른고딕" w:eastAsia="나눔바른고딕" w:hAnsi="나눔바른고딕" w:hint="eastAsia"/>
                <w:noProof/>
                <w:szCs w:val="20"/>
              </w:rPr>
              <w:drawing>
                <wp:inline distT="0" distB="0" distL="0" distR="0" wp14:anchorId="1575C91F" wp14:editId="62B166E0">
                  <wp:extent cx="5725795" cy="3858895"/>
                  <wp:effectExtent l="0" t="0" r="8255" b="8255"/>
                  <wp:docPr id="5256" name="그림 5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5795" cy="3858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2E65" w:rsidRDefault="00492E65" w:rsidP="00492E65">
            <w:pPr>
              <w:jc w:val="center"/>
              <w:rPr>
                <w:b/>
              </w:rPr>
            </w:pPr>
          </w:p>
        </w:tc>
      </w:tr>
      <w:tr w:rsidR="00E01C8A" w:rsidTr="0069412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E01C8A" w:rsidRDefault="00E01C8A" w:rsidP="00694127">
            <w:pPr>
              <w:rPr>
                <w:noProof/>
              </w:rPr>
            </w:pPr>
          </w:p>
        </w:tc>
      </w:tr>
      <w:tr w:rsidR="00E01C8A" w:rsidTr="0069412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01C8A" w:rsidRDefault="00E01C8A" w:rsidP="0069412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01C8A" w:rsidTr="0069412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01C8A" w:rsidRPr="00492E65" w:rsidRDefault="00492E65" w:rsidP="00492E6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Paperless</w:t>
            </w:r>
          </w:p>
        </w:tc>
      </w:tr>
    </w:tbl>
    <w:p w:rsidR="00E01C8A" w:rsidRDefault="00E01C8A" w:rsidP="00E01C8A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01C8A" w:rsidTr="0069412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01C8A" w:rsidRDefault="00E01C8A" w:rsidP="0069412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01C8A" w:rsidTr="00492E65">
        <w:trPr>
          <w:trHeight w:val="2198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492E65" w:rsidRPr="00492E65" w:rsidRDefault="00492E65" w:rsidP="00492E65">
            <w:pPr>
              <w:pStyle w:val="a9"/>
              <w:numPr>
                <w:ilvl w:val="2"/>
                <w:numId w:val="11"/>
              </w:numPr>
              <w:ind w:leftChars="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>Paperless manual은 201</w:t>
            </w:r>
            <w:r w:rsidR="00BA3061">
              <w:rPr>
                <w:rFonts w:asciiTheme="majorHAnsi" w:eastAsiaTheme="majorHAnsi" w:hAnsiTheme="majorHAnsi" w:hint="eastAsia"/>
                <w:sz w:val="18"/>
                <w:szCs w:val="18"/>
              </w:rPr>
              <w:t>8</w:t>
            </w:r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>년도 기준으로 작성되었습니다.</w:t>
            </w:r>
          </w:p>
          <w:p w:rsidR="00492E65" w:rsidRDefault="00492E65" w:rsidP="00492E65">
            <w:pPr>
              <w:ind w:firstLineChars="100" w:firstLine="18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-</w:t>
            </w:r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연말정산이 자동화된 공무원 및 일부 대기업 근로자 등이 연말정산간소화 자료를 PDF로 다운받아 회사의 </w:t>
            </w:r>
          </w:p>
          <w:p w:rsidR="00492E65" w:rsidRPr="00492E65" w:rsidRDefault="00492E65" w:rsidP="00492E65">
            <w:pPr>
              <w:ind w:firstLineChars="200" w:firstLine="36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>연말정산 프로그램에 등록(업로드) 하는 방법</w:t>
            </w:r>
          </w:p>
          <w:p w:rsidR="00492E65" w:rsidRDefault="00492E65" w:rsidP="00492E65">
            <w:pPr>
              <w:ind w:firstLineChars="100" w:firstLine="18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- </w:t>
            </w:r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>근로소득자가 국세청에서 간소화 서비스(</w:t>
            </w:r>
            <w:hyperlink r:id="rId116" w:history="1">
              <w:r w:rsidRPr="00492E65">
                <w:rPr>
                  <w:rStyle w:val="a8"/>
                  <w:rFonts w:asciiTheme="majorHAnsi" w:eastAsiaTheme="majorHAnsi" w:hAnsiTheme="majorHAnsi" w:hint="eastAsia"/>
                  <w:sz w:val="18"/>
                  <w:szCs w:val="18"/>
                </w:rPr>
                <w:t>www.hometax.go.kr</w:t>
              </w:r>
            </w:hyperlink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)의 소득/세액공제 증명서류를 종이문서 대신 </w:t>
            </w:r>
          </w:p>
          <w:p w:rsidR="00492E65" w:rsidRDefault="00492E65" w:rsidP="00492E65">
            <w:pPr>
              <w:ind w:firstLineChars="200" w:firstLine="36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전자파일로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download하여 </w:t>
            </w:r>
            <w:r w:rsidRPr="00492E65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회사에 제출. </w:t>
            </w:r>
          </w:p>
          <w:p w:rsidR="00492E65" w:rsidRPr="00492E65" w:rsidRDefault="00492E65" w:rsidP="00492E65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:rsidR="00E01C8A" w:rsidRDefault="00E01C8A" w:rsidP="00694127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 w:rsidR="00E01C8A" w:rsidRPr="00DB300D" w:rsidRDefault="00E01C8A" w:rsidP="00694127">
            <w:pPr>
              <w:rPr>
                <w:sz w:val="18"/>
                <w:szCs w:val="18"/>
              </w:rPr>
            </w:pPr>
          </w:p>
        </w:tc>
      </w:tr>
    </w:tbl>
    <w:p w:rsidR="00E01C8A" w:rsidRDefault="00E01C8A" w:rsidP="00492E65"/>
    <w:p w:rsidR="00492E65" w:rsidRDefault="00492E65" w:rsidP="00492E65"/>
    <w:p w:rsidR="00492E65" w:rsidRDefault="00BA3061" w:rsidP="00492E65">
      <w:pPr>
        <w:pStyle w:val="2"/>
        <w:ind w:right="200"/>
      </w:pPr>
      <w:bookmarkStart w:id="28" w:name="_Toc533083139"/>
      <w:r>
        <w:rPr>
          <w:rFonts w:hint="eastAsia"/>
        </w:rPr>
        <w:lastRenderedPageBreak/>
        <w:t>4</w:t>
      </w:r>
      <w:r w:rsidR="00492E65">
        <w:rPr>
          <w:rFonts w:hint="eastAsia"/>
        </w:rPr>
        <w:t>.1 국세청PDF upload</w:t>
      </w:r>
      <w:bookmarkEnd w:id="2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492E65" w:rsidTr="002E4038">
        <w:trPr>
          <w:trHeight w:val="39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492E65" w:rsidRDefault="00492E65" w:rsidP="002E4038">
            <w:pPr>
              <w:rPr>
                <w:b/>
              </w:rPr>
            </w:pPr>
          </w:p>
          <w:p w:rsidR="00492E65" w:rsidRPr="006574F5" w:rsidRDefault="00492E65" w:rsidP="002A7FC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 wp14:anchorId="298C6EB6" wp14:editId="0B80033A">
                      <wp:simplePos x="0" y="0"/>
                      <wp:positionH relativeFrom="column">
                        <wp:posOffset>4511040</wp:posOffset>
                      </wp:positionH>
                      <wp:positionV relativeFrom="paragraph">
                        <wp:posOffset>898525</wp:posOffset>
                      </wp:positionV>
                      <wp:extent cx="1153160" cy="203200"/>
                      <wp:effectExtent l="0" t="0" r="27940" b="25400"/>
                      <wp:wrapNone/>
                      <wp:docPr id="5263" name="모서리가 둥근 직사각형 5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316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63" o:spid="_x0000_s1026" style="position:absolute;left:0;text-align:left;margin-left:355.2pt;margin-top:70.75pt;width:90.8pt;height:16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" filled="f" strokecolor="red" strokeweight="1.25pt"/>
                  </w:pict>
                </mc:Fallback>
              </mc:AlternateContent>
            </w:r>
            <w:r w:rsidRPr="006574F5">
              <w:rPr>
                <w:rFonts w:asciiTheme="majorHAnsi" w:eastAsiaTheme="majorHAnsi" w:hAnsiTheme="majorHAnsi"/>
                <w:noProof/>
              </w:rPr>
              <w:drawing>
                <wp:inline distT="0" distB="0" distL="0" distR="0" wp14:anchorId="49088A02" wp14:editId="67A34292">
                  <wp:extent cx="5693520" cy="1971040"/>
                  <wp:effectExtent l="0" t="0" r="2540" b="0"/>
                  <wp:docPr id="5262" name="그림 5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3520" cy="197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7FC3" w:rsidRPr="006574F5" w:rsidRDefault="002A7FC3" w:rsidP="002A7FC3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2A7FC3" w:rsidRPr="006574F5" w:rsidRDefault="002A7FC3" w:rsidP="002E4038">
            <w:pPr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 wp14:anchorId="7D3DBEB1" wp14:editId="44C97C78">
                      <wp:simplePos x="0" y="0"/>
                      <wp:positionH relativeFrom="column">
                        <wp:posOffset>3810000</wp:posOffset>
                      </wp:positionH>
                      <wp:positionV relativeFrom="paragraph">
                        <wp:posOffset>156845</wp:posOffset>
                      </wp:positionV>
                      <wp:extent cx="812800" cy="248920"/>
                      <wp:effectExtent l="0" t="0" r="25400" b="17780"/>
                      <wp:wrapNone/>
                      <wp:docPr id="5265" name="직사각형 5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2800" cy="24892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5265" o:spid="_x0000_s1026" style="position:absolute;left:0;text-align:left;margin-left:300pt;margin-top:12.35pt;width:64pt;height:19.6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" filled="f" strokecolor="red" strokeweight="1.25pt"/>
                  </w:pict>
                </mc:Fallback>
              </mc:AlternateContent>
            </w:r>
          </w:p>
          <w:p w:rsidR="002A7FC3" w:rsidRPr="006574F5" w:rsidRDefault="006574F5" w:rsidP="002A7FC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3680" behindDoc="0" locked="0" layoutInCell="1" allowOverlap="1" wp14:anchorId="00B8DE4A" wp14:editId="4F34766D">
                      <wp:simplePos x="0" y="0"/>
                      <wp:positionH relativeFrom="column">
                        <wp:posOffset>1330960</wp:posOffset>
                      </wp:positionH>
                      <wp:positionV relativeFrom="paragraph">
                        <wp:posOffset>133985</wp:posOffset>
                      </wp:positionV>
                      <wp:extent cx="2484120" cy="1884680"/>
                      <wp:effectExtent l="38100" t="0" r="30480" b="58420"/>
                      <wp:wrapNone/>
                      <wp:docPr id="5267" name="직선 화살표 연결선 5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84120" cy="188468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5267" o:spid="_x0000_s1026" type="#_x0000_t32" style="position:absolute;left:0;text-align:left;margin-left:104.8pt;margin-top:10.55pt;width:195.6pt;height:148.4pt;flip:x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" strokecolor="red">
                      <v:stroke endarrow="open"/>
                    </v:shape>
                  </w:pict>
                </mc:Fallback>
              </mc:AlternateContent>
            </w:r>
            <w:r w:rsidR="002A7FC3" w:rsidRPr="006574F5">
              <w:rPr>
                <w:rFonts w:asciiTheme="majorHAnsi" w:eastAsiaTheme="majorHAnsi" w:hAnsiTheme="majorHAnsi"/>
                <w:noProof/>
              </w:rPr>
              <w:drawing>
                <wp:inline distT="0" distB="0" distL="0" distR="0" wp14:anchorId="2AB0209F" wp14:editId="41E03DB7">
                  <wp:extent cx="5943600" cy="1936750"/>
                  <wp:effectExtent l="0" t="0" r="0" b="6350"/>
                  <wp:docPr id="5264" name="그림 5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3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7FC3" w:rsidRPr="006574F5" w:rsidRDefault="002A7FC3" w:rsidP="006574F5">
            <w:pPr>
              <w:ind w:firstLineChars="150" w:firstLine="300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ind w:firstLineChars="150" w:firstLine="300"/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/>
                <w:noProof/>
              </w:rPr>
              <w:drawing>
                <wp:inline distT="0" distB="0" distL="0" distR="0" wp14:anchorId="52AC7A09" wp14:editId="3DD27BF8">
                  <wp:extent cx="4038600" cy="2868295"/>
                  <wp:effectExtent l="0" t="0" r="0" b="8255"/>
                  <wp:docPr id="5266" name="그림 5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286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74F5" w:rsidRPr="006574F5" w:rsidRDefault="006574F5" w:rsidP="006574F5">
            <w:pPr>
              <w:ind w:firstLineChars="150" w:firstLine="300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ind w:firstLineChars="150" w:firstLine="300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ind w:firstLineChars="150" w:firstLine="300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4EEAA49F" wp14:editId="1ABA4533">
                      <wp:simplePos x="0" y="0"/>
                      <wp:positionH relativeFrom="column">
                        <wp:posOffset>4754880</wp:posOffset>
                      </wp:positionH>
                      <wp:positionV relativeFrom="paragraph">
                        <wp:posOffset>34290</wp:posOffset>
                      </wp:positionV>
                      <wp:extent cx="751840" cy="269240"/>
                      <wp:effectExtent l="0" t="0" r="10160" b="16510"/>
                      <wp:wrapNone/>
                      <wp:docPr id="5269" name="모서리가 둥근 직사각형 5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1840" cy="2692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5269" o:spid="_x0000_s1026" style="position:absolute;left:0;text-align:left;margin-left:374.4pt;margin-top:2.7pt;width:59.2pt;height:21.2pt;z-index:252104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" filled="f" strokecolor="red" strokeweight="1.25pt"/>
                  </w:pict>
                </mc:Fallback>
              </mc:AlternateContent>
            </w:r>
            <w:r w:rsidR="00BA3061">
              <w:rPr>
                <w:noProof/>
              </w:rPr>
              <w:drawing>
                <wp:inline distT="0" distB="0" distL="0" distR="0" wp14:anchorId="3FB7786E" wp14:editId="4F6D61CB">
                  <wp:extent cx="5943600" cy="1971040"/>
                  <wp:effectExtent l="0" t="0" r="0" b="0"/>
                  <wp:docPr id="5191" name="그림 5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7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 w:hint="eastAsia"/>
                <w:b/>
                <w:noProof/>
              </w:rPr>
              <w:drawing>
                <wp:anchor distT="0" distB="0" distL="114300" distR="114300" simplePos="0" relativeHeight="252105728" behindDoc="0" locked="0" layoutInCell="1" allowOverlap="1" wp14:anchorId="474DDD6A" wp14:editId="11341516">
                  <wp:simplePos x="0" y="0"/>
                  <wp:positionH relativeFrom="column">
                    <wp:posOffset>3228975</wp:posOffset>
                  </wp:positionH>
                  <wp:positionV relativeFrom="paragraph">
                    <wp:posOffset>93345</wp:posOffset>
                  </wp:positionV>
                  <wp:extent cx="2475230" cy="2663190"/>
                  <wp:effectExtent l="19050" t="19050" r="20320" b="22860"/>
                  <wp:wrapNone/>
                  <wp:docPr id="5270" name="그림 5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230" cy="26631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C6D9F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16199DD9" wp14:editId="6FC951CA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15240</wp:posOffset>
                      </wp:positionV>
                      <wp:extent cx="2374265" cy="1403985"/>
                      <wp:effectExtent l="0" t="0" r="0" b="6350"/>
                      <wp:wrapNone/>
                      <wp:docPr id="527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B2A7F" w:rsidRPr="006574F5" w:rsidRDefault="00EB2A7F" w:rsidP="006574F5">
                                  <w:pPr>
                                    <w:rPr>
                                      <w:rFonts w:asciiTheme="majorHAnsi" w:eastAsiaTheme="majorHAnsi" w:hAnsiTheme="majorHAnsi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6574F5">
                                    <w:rPr>
                                      <w:rFonts w:asciiTheme="majorHAnsi" w:eastAsiaTheme="majorHAnsi" w:hAnsiTheme="majorHAnsi" w:hint="eastAsia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  <w:t>연말정산-계속근로자 가족별 정보 화면에</w:t>
                                  </w:r>
                                </w:p>
                                <w:p w:rsidR="00EB2A7F" w:rsidRPr="006574F5" w:rsidRDefault="00EB2A7F" w:rsidP="006574F5">
                                  <w:pPr>
                                    <w:rPr>
                                      <w:rFonts w:asciiTheme="majorHAnsi" w:eastAsiaTheme="majorHAnsi" w:hAnsiTheme="majorHAnsi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6574F5">
                                    <w:rPr>
                                      <w:rFonts w:asciiTheme="majorHAnsi" w:eastAsiaTheme="majorHAnsi" w:hAnsiTheme="majorHAnsi" w:hint="eastAsia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  <w:t xml:space="preserve">Paperless에서 제공하는 기본공제대상자가 반드시 입력이 되어있어야 합니다. </w:t>
                                  </w:r>
                                </w:p>
                                <w:p w:rsidR="00EB2A7F" w:rsidRPr="006574F5" w:rsidRDefault="00EB2A7F" w:rsidP="006574F5">
                                  <w:pPr>
                                    <w:rPr>
                                      <w:rFonts w:asciiTheme="majorHAnsi" w:eastAsiaTheme="majorHAnsi" w:hAnsiTheme="majorHAnsi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6574F5">
                                    <w:rPr>
                                      <w:rFonts w:asciiTheme="majorHAnsi" w:eastAsiaTheme="majorHAnsi" w:hAnsiTheme="majorHAnsi" w:hint="eastAsia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  <w:t xml:space="preserve">전자문서를 업로드 할 경우 기존의 국세청 입력자료는 삭제됩니다. </w:t>
                                  </w:r>
                                </w:p>
                                <w:p w:rsidR="00EB2A7F" w:rsidRPr="006574F5" w:rsidRDefault="00EB2A7F" w:rsidP="006574F5">
                                  <w:pPr>
                                    <w:rPr>
                                      <w:rFonts w:asciiTheme="majorHAnsi" w:eastAsiaTheme="majorHAnsi" w:hAnsiTheme="majorHAnsi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6574F5">
                                    <w:rPr>
                                      <w:rFonts w:asciiTheme="majorHAnsi" w:eastAsiaTheme="majorHAnsi" w:hAnsiTheme="majorHAnsi" w:hint="eastAsia"/>
                                      <w:color w:val="FF0000"/>
                                      <w:sz w:val="18"/>
                                      <w:szCs w:val="18"/>
                                      <w:u w:val="single"/>
                                    </w:rPr>
                                    <w:t>(기타입력자료는 삭제되지 않습니다.)</w:t>
                                  </w:r>
                                </w:p>
                                <w:p w:rsidR="00EB2A7F" w:rsidRPr="006574F5" w:rsidRDefault="00EB2A7F">
                                  <w:pPr>
                                    <w:rPr>
                                      <w:rFonts w:asciiTheme="majorHAnsi" w:eastAsia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9.35pt;margin-top:1.2pt;width:186.95pt;height:110.55pt;z-index:2521077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" filled="f" stroked="f">
                      <v:textbox style="mso-fit-shape-to-text:t">
                        <w:txbxContent>
                          <w:p w:rsidR="006574F5" w:rsidRPr="006574F5" w:rsidRDefault="006574F5" w:rsidP="006574F5">
                            <w:pPr>
                              <w:rPr>
                                <w:rFonts w:asciiTheme="majorHAnsi" w:eastAsiaTheme="majorHAnsi" w:hAnsiTheme="majorHAnsi" w:hint="eastAsia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574F5">
                              <w:rPr>
                                <w:rFonts w:asciiTheme="majorHAnsi" w:eastAsiaTheme="majorHAnsi" w:hAnsiTheme="majorHAnsi" w:hint="eastAsia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연말정산-계속근로자 가족별 정보 화면에</w:t>
                            </w:r>
                          </w:p>
                          <w:p w:rsidR="006574F5" w:rsidRPr="006574F5" w:rsidRDefault="006574F5" w:rsidP="006574F5">
                            <w:pPr>
                              <w:rPr>
                                <w:rFonts w:asciiTheme="majorHAnsi" w:eastAsiaTheme="majorHAnsi" w:hAnsiTheme="majorHAnsi" w:hint="eastAsia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574F5">
                              <w:rPr>
                                <w:rFonts w:asciiTheme="majorHAnsi" w:eastAsiaTheme="majorHAnsi" w:hAnsiTheme="majorHAnsi" w:hint="eastAsia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Paperless에서 제공하는 기본공제대상자가 반드시 입력이 되어있어야 합니다. </w:t>
                            </w:r>
                          </w:p>
                          <w:p w:rsidR="006574F5" w:rsidRPr="006574F5" w:rsidRDefault="006574F5" w:rsidP="006574F5">
                            <w:pPr>
                              <w:rPr>
                                <w:rFonts w:asciiTheme="majorHAnsi" w:eastAsiaTheme="majorHAnsi" w:hAnsiTheme="majorHAnsi" w:hint="eastAsia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574F5">
                              <w:rPr>
                                <w:rFonts w:asciiTheme="majorHAnsi" w:eastAsiaTheme="majorHAnsi" w:hAnsiTheme="majorHAnsi" w:hint="eastAsia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전자문서를 업로드 할 경우 기존의 국세청 입력자료는 삭제됩니다. </w:t>
                            </w:r>
                          </w:p>
                          <w:p w:rsidR="006574F5" w:rsidRPr="006574F5" w:rsidRDefault="006574F5" w:rsidP="006574F5">
                            <w:pPr>
                              <w:rPr>
                                <w:rFonts w:asciiTheme="majorHAnsi" w:eastAsiaTheme="majorHAnsi" w:hAnsiTheme="majorHAnsi" w:hint="eastAsia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574F5">
                              <w:rPr>
                                <w:rFonts w:asciiTheme="majorHAnsi" w:eastAsiaTheme="majorHAnsi" w:hAnsiTheme="majorHAnsi" w:hint="eastAsia"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(기타입력자료는 삭제되지 않습니다.)</w:t>
                            </w:r>
                          </w:p>
                          <w:p w:rsidR="006574F5" w:rsidRPr="006574F5" w:rsidRDefault="006574F5">
                            <w:pPr>
                              <w:rPr>
                                <w:rFonts w:asciiTheme="majorHAnsi" w:eastAsia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6574F5" w:rsidRPr="006574F5" w:rsidRDefault="006574F5" w:rsidP="006574F5">
            <w:pPr>
              <w:pStyle w:val="a9"/>
              <w:numPr>
                <w:ilvl w:val="2"/>
                <w:numId w:val="11"/>
              </w:numPr>
              <w:ind w:leftChars="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6574F5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소득공제 신고서 화면을 보면 전자문서로 업로드 된 자료는 PDF에 Y로 표시가 됩니다. 국세청에서 제공되지 않는 자료는 기타자료에 입력 하시면 됩니다. </w:t>
            </w:r>
          </w:p>
          <w:p w:rsidR="006574F5" w:rsidRPr="006574F5" w:rsidRDefault="006574F5" w:rsidP="006574F5">
            <w:pPr>
              <w:rPr>
                <w:rFonts w:asciiTheme="majorHAnsi" w:eastAsiaTheme="majorHAnsi" w:hAnsiTheme="majorHAnsi"/>
                <w:szCs w:val="20"/>
              </w:rPr>
            </w:pPr>
            <w:r w:rsidRPr="006574F5">
              <w:rPr>
                <w:rFonts w:asciiTheme="majorHAnsi" w:eastAsiaTheme="majorHAnsi" w:hAnsiTheme="majorHAnsi" w:hint="eastAsia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1953A8EC" wp14:editId="398426D9">
                      <wp:simplePos x="0" y="0"/>
                      <wp:positionH relativeFrom="column">
                        <wp:posOffset>1173480</wp:posOffset>
                      </wp:positionH>
                      <wp:positionV relativeFrom="paragraph">
                        <wp:posOffset>112395</wp:posOffset>
                      </wp:positionV>
                      <wp:extent cx="325120" cy="482600"/>
                      <wp:effectExtent l="0" t="0" r="17780" b="12700"/>
                      <wp:wrapNone/>
                      <wp:docPr id="5274" name="모서리가 둥근 직사각형 5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5120" cy="4826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74" o:spid="_x0000_s1026" style="position:absolute;left:0;text-align:left;margin-left:92.4pt;margin-top:8.85pt;width:25.6pt;height:38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" filled="f" strokecolor="red" strokeweight="1.25pt"/>
                  </w:pict>
                </mc:Fallback>
              </mc:AlternateContent>
            </w: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574F5">
              <w:rPr>
                <w:rFonts w:asciiTheme="majorHAnsi" w:eastAsiaTheme="majorHAnsi" w:hAnsi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1DD326C1" wp14:editId="48827E5F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224155</wp:posOffset>
                      </wp:positionV>
                      <wp:extent cx="1056640" cy="462280"/>
                      <wp:effectExtent l="0" t="0" r="0" b="0"/>
                      <wp:wrapNone/>
                      <wp:docPr id="5273" name="직사각형 5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40" cy="4622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5273" o:spid="_x0000_s1026" style="position:absolute;left:0;text-align:left;margin-left:9.2pt;margin-top:17.65pt;width:83.2pt;height:36.4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" fillcolor="white [3212]" stroked="f" strokeweight="1.25pt"/>
                  </w:pict>
                </mc:Fallback>
              </mc:AlternateContent>
            </w:r>
            <w:r w:rsidRPr="006574F5">
              <w:rPr>
                <w:rFonts w:asciiTheme="majorHAnsi" w:eastAsiaTheme="majorHAnsi" w:hAnsiTheme="majorHAnsi"/>
                <w:noProof/>
              </w:rPr>
              <w:drawing>
                <wp:inline distT="0" distB="0" distL="0" distR="0" wp14:anchorId="5136EE8F" wp14:editId="436ABAF1">
                  <wp:extent cx="5943600" cy="812800"/>
                  <wp:effectExtent l="0" t="0" r="0" b="6350"/>
                  <wp:docPr id="5272" name="그림 5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74F5" w:rsidRPr="006574F5" w:rsidRDefault="006574F5" w:rsidP="006574F5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2A7C59" w:rsidRPr="002A7C59" w:rsidRDefault="006574F5" w:rsidP="006574F5">
            <w:pPr>
              <w:pStyle w:val="a9"/>
              <w:numPr>
                <w:ilvl w:val="0"/>
                <w:numId w:val="15"/>
              </w:numPr>
              <w:ind w:leftChars="0"/>
              <w:rPr>
                <w:rFonts w:asciiTheme="majorHAnsi" w:eastAsiaTheme="majorHAnsi" w:hAnsiTheme="majorHAnsi"/>
                <w:color w:val="FF0000"/>
                <w:sz w:val="18"/>
                <w:szCs w:val="18"/>
                <w:u w:val="single"/>
              </w:rPr>
            </w:pPr>
            <w:r w:rsidRPr="006574F5">
              <w:rPr>
                <w:rFonts w:asciiTheme="majorHAnsi" w:eastAsiaTheme="majorHAnsi" w:hAnsiTheme="majorHAnsi" w:hint="eastAsia"/>
                <w:sz w:val="18"/>
                <w:szCs w:val="18"/>
                <w:u w:val="single"/>
              </w:rPr>
              <w:t xml:space="preserve">연말정산 간소화 자료는 영수증발급기관이 국세청에서 제출한 자료를 제공할 뿐이며, </w:t>
            </w:r>
          </w:p>
          <w:p w:rsidR="006574F5" w:rsidRPr="006574F5" w:rsidRDefault="006574F5" w:rsidP="002A7C59">
            <w:pPr>
              <w:pStyle w:val="a9"/>
              <w:ind w:leftChars="0" w:left="400"/>
              <w:rPr>
                <w:rFonts w:asciiTheme="majorHAnsi" w:eastAsiaTheme="majorHAnsi" w:hAnsiTheme="majorHAnsi"/>
                <w:color w:val="FF0000"/>
                <w:sz w:val="18"/>
                <w:szCs w:val="18"/>
                <w:u w:val="single"/>
              </w:rPr>
            </w:pPr>
            <w:r w:rsidRPr="006574F5"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18"/>
                <w:u w:val="single"/>
              </w:rPr>
              <w:t>소득공제 요건 충족여부는 근로자가 직접 확인</w:t>
            </w:r>
            <w:r w:rsidRPr="006574F5">
              <w:rPr>
                <w:rFonts w:asciiTheme="majorHAnsi" w:eastAsiaTheme="majorHAnsi" w:hAnsiTheme="majorHAnsi" w:hint="eastAsia"/>
                <w:sz w:val="18"/>
                <w:szCs w:val="18"/>
                <w:u w:val="single"/>
              </w:rPr>
              <w:t xml:space="preserve">해야 합니다. </w:t>
            </w:r>
          </w:p>
          <w:p w:rsidR="006574F5" w:rsidRDefault="006574F5" w:rsidP="006574F5">
            <w:pPr>
              <w:jc w:val="center"/>
              <w:rPr>
                <w:b/>
              </w:rPr>
            </w:pPr>
          </w:p>
          <w:p w:rsidR="006574F5" w:rsidRDefault="006574F5" w:rsidP="006574F5">
            <w:pPr>
              <w:jc w:val="center"/>
              <w:rPr>
                <w:b/>
              </w:rPr>
            </w:pPr>
          </w:p>
          <w:p w:rsidR="006574F5" w:rsidRDefault="006574F5" w:rsidP="006574F5">
            <w:pPr>
              <w:jc w:val="center"/>
              <w:rPr>
                <w:b/>
              </w:rPr>
            </w:pPr>
          </w:p>
        </w:tc>
      </w:tr>
    </w:tbl>
    <w:p w:rsidR="00492E65" w:rsidRPr="00492E65" w:rsidRDefault="00492E65" w:rsidP="00492E65"/>
    <w:sectPr w:rsidR="00492E65" w:rsidRPr="00492E65" w:rsidSect="005025C8">
      <w:headerReference w:type="default" r:id="rId123"/>
      <w:footerReference w:type="default" r:id="rId124"/>
      <w:pgSz w:w="11906" w:h="16838"/>
      <w:pgMar w:top="1440" w:right="1080" w:bottom="1440" w:left="1080" w:header="680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44A" w:rsidRDefault="0055744A" w:rsidP="00CC5480">
      <w:pPr>
        <w:spacing w:after="0" w:line="240" w:lineRule="auto"/>
      </w:pPr>
      <w:r>
        <w:separator/>
      </w:r>
    </w:p>
  </w:endnote>
  <w:endnote w:type="continuationSeparator" w:id="0">
    <w:p w:rsidR="0055744A" w:rsidRDefault="0055744A" w:rsidP="00CC5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2921918"/>
      <w:docPartObj>
        <w:docPartGallery w:val="Page Numbers (Bottom of Page)"/>
        <w:docPartUnique/>
      </w:docPartObj>
    </w:sdtPr>
    <w:sdtContent>
      <w:p w:rsidR="00EB2A7F" w:rsidRDefault="00EB2A7F" w:rsidP="00AC515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3061" w:rsidRPr="00BA3061">
          <w:rPr>
            <w:noProof/>
            <w:lang w:val="ko-KR"/>
          </w:rPr>
          <w:t>37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44A" w:rsidRDefault="0055744A" w:rsidP="00CC5480">
      <w:pPr>
        <w:spacing w:after="0" w:line="240" w:lineRule="auto"/>
      </w:pPr>
      <w:r>
        <w:separator/>
      </w:r>
    </w:p>
  </w:footnote>
  <w:footnote w:type="continuationSeparator" w:id="0">
    <w:p w:rsidR="0055744A" w:rsidRDefault="0055744A" w:rsidP="00CC5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A7F" w:rsidRDefault="00EB2A7F" w:rsidP="002A5B03">
    <w:pPr>
      <w:pStyle w:val="a3"/>
      <w:jc w:val="left"/>
    </w:pPr>
    <w:r>
      <w:rPr>
        <w:noProof/>
      </w:rPr>
      <w:drawing>
        <wp:inline distT="0" distB="0" distL="0" distR="0" wp14:anchorId="2210ABE5" wp14:editId="749F3772">
          <wp:extent cx="960120" cy="198425"/>
          <wp:effectExtent l="0" t="0" r="0" b="0"/>
          <wp:docPr id="11" name="그림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198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1F06A7" wp14:editId="104F0046">
              <wp:simplePos x="0" y="0"/>
              <wp:positionH relativeFrom="column">
                <wp:posOffset>-97155</wp:posOffset>
              </wp:positionH>
              <wp:positionV relativeFrom="paragraph">
                <wp:posOffset>275286</wp:posOffset>
              </wp:positionV>
              <wp:extent cx="6372000" cy="0"/>
              <wp:effectExtent l="0" t="0" r="10160" b="19050"/>
              <wp:wrapNone/>
              <wp:docPr id="1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72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65pt,21.7pt" to="494.1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" strokecolor="#4579b8 [3044]"/>
          </w:pict>
        </mc:Fallback>
      </mc:AlternateContent>
    </w:r>
    <w:r>
      <w:rPr>
        <w:rFonts w:hint="eastAsia"/>
      </w:rPr>
      <w:t xml:space="preserve">                                                          </w:t>
    </w:r>
    <w:r w:rsidRPr="00033934">
      <w:rPr>
        <w:rFonts w:hint="eastAsia"/>
        <w:b/>
        <w:sz w:val="16"/>
        <w:szCs w:val="16"/>
      </w:rPr>
      <w:t>30</w:t>
    </w:r>
    <w:r w:rsidR="008F7479">
      <w:rPr>
        <w:rFonts w:hint="eastAsia"/>
        <w:b/>
        <w:sz w:val="16"/>
        <w:szCs w:val="16"/>
      </w:rPr>
      <w:t>5</w:t>
    </w:r>
    <w:r w:rsidRPr="00033934">
      <w:rPr>
        <w:rFonts w:hint="eastAsia"/>
        <w:b/>
        <w:sz w:val="16"/>
        <w:szCs w:val="16"/>
      </w:rPr>
      <w:t xml:space="preserve">0. </w:t>
    </w:r>
    <w:r w:rsidR="008F7479">
      <w:rPr>
        <w:rFonts w:hint="eastAsia"/>
        <w:b/>
        <w:sz w:val="16"/>
        <w:szCs w:val="16"/>
      </w:rPr>
      <w:t>소득공제신고서</w:t>
    </w:r>
    <w:r w:rsidRPr="00033934">
      <w:rPr>
        <w:rFonts w:hint="eastAsia"/>
        <w:b/>
        <w:sz w:val="16"/>
        <w:szCs w:val="16"/>
      </w:rPr>
      <w:t>매뉴얼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2004E"/>
    <w:multiLevelType w:val="hybridMultilevel"/>
    <w:tmpl w:val="0F466E16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1A4B60AF"/>
    <w:multiLevelType w:val="hybridMultilevel"/>
    <w:tmpl w:val="0DF85E68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1CF05D78"/>
    <w:multiLevelType w:val="hybridMultilevel"/>
    <w:tmpl w:val="2EC6DDFA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1E29336D"/>
    <w:multiLevelType w:val="hybridMultilevel"/>
    <w:tmpl w:val="DF2AF66E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>
    <w:nsid w:val="32C55A02"/>
    <w:multiLevelType w:val="hybridMultilevel"/>
    <w:tmpl w:val="9B42C7B2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>
    <w:nsid w:val="42F442AE"/>
    <w:multiLevelType w:val="hybridMultilevel"/>
    <w:tmpl w:val="69B60D62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>
    <w:nsid w:val="4B7460C1"/>
    <w:multiLevelType w:val="hybridMultilevel"/>
    <w:tmpl w:val="42A046EA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>
    <w:nsid w:val="4C8721EF"/>
    <w:multiLevelType w:val="hybridMultilevel"/>
    <w:tmpl w:val="8EEA330E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>
    <w:nsid w:val="555B496B"/>
    <w:multiLevelType w:val="hybridMultilevel"/>
    <w:tmpl w:val="357EAA9A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53928042">
      <w:start w:val="1"/>
      <w:numFmt w:val="bullet"/>
      <w:lvlText w:val="ㆍ"/>
      <w:lvlJc w:val="left"/>
      <w:pPr>
        <w:ind w:left="360" w:hanging="360"/>
      </w:pPr>
      <w:rPr>
        <w:rFonts w:ascii="맑은 고딕" w:eastAsia="맑은 고딕" w:hAnsi="맑은 고딕" w:hint="eastAsia"/>
        <w:lang w:val="en-US"/>
      </w:rPr>
    </w:lvl>
    <w:lvl w:ilvl="2" w:tplc="53928042">
      <w:start w:val="1"/>
      <w:numFmt w:val="bullet"/>
      <w:lvlText w:val="ㆍ"/>
      <w:lvlJc w:val="left"/>
      <w:pPr>
        <w:ind w:left="360" w:hanging="360"/>
      </w:pPr>
      <w:rPr>
        <w:rFonts w:ascii="맑은 고딕" w:eastAsia="맑은 고딕" w:hAnsi="맑은 고딕" w:hint="eastAsia"/>
        <w:lang w:val="en-US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>
    <w:nsid w:val="57115C62"/>
    <w:multiLevelType w:val="hybridMultilevel"/>
    <w:tmpl w:val="EA88FBC8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>
    <w:nsid w:val="5C347BFE"/>
    <w:multiLevelType w:val="hybridMultilevel"/>
    <w:tmpl w:val="4926AADC"/>
    <w:lvl w:ilvl="0" w:tplc="04090009">
      <w:start w:val="1"/>
      <w:numFmt w:val="bullet"/>
      <w:lvlText w:val=""/>
      <w:lvlJc w:val="left"/>
      <w:pPr>
        <w:ind w:left="54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1">
    <w:nsid w:val="6896207B"/>
    <w:multiLevelType w:val="hybridMultilevel"/>
    <w:tmpl w:val="A4B09ACC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>
    <w:nsid w:val="6A2F51BD"/>
    <w:multiLevelType w:val="hybridMultilevel"/>
    <w:tmpl w:val="E8209F2C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>
    <w:nsid w:val="726B4BD1"/>
    <w:multiLevelType w:val="hybridMultilevel"/>
    <w:tmpl w:val="6AD01A6E"/>
    <w:lvl w:ilvl="0" w:tplc="3C7E373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color w:val="auto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>
    <w:nsid w:val="744A114D"/>
    <w:multiLevelType w:val="hybridMultilevel"/>
    <w:tmpl w:val="40F2EEC8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10"/>
  </w:num>
  <w:num w:numId="5">
    <w:abstractNumId w:val="3"/>
  </w:num>
  <w:num w:numId="6">
    <w:abstractNumId w:val="1"/>
  </w:num>
  <w:num w:numId="7">
    <w:abstractNumId w:val="5"/>
  </w:num>
  <w:num w:numId="8">
    <w:abstractNumId w:val="2"/>
  </w:num>
  <w:num w:numId="9">
    <w:abstractNumId w:val="14"/>
  </w:num>
  <w:num w:numId="10">
    <w:abstractNumId w:val="11"/>
  </w:num>
  <w:num w:numId="11">
    <w:abstractNumId w:val="8"/>
  </w:num>
  <w:num w:numId="12">
    <w:abstractNumId w:val="12"/>
  </w:num>
  <w:num w:numId="13">
    <w:abstractNumId w:val="0"/>
  </w:num>
  <w:num w:numId="14">
    <w:abstractNumId w:val="7"/>
  </w:num>
  <w:num w:numId="15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480"/>
    <w:rsid w:val="0000048F"/>
    <w:rsid w:val="000005D1"/>
    <w:rsid w:val="0000071F"/>
    <w:rsid w:val="0000091F"/>
    <w:rsid w:val="00000A35"/>
    <w:rsid w:val="00000BB8"/>
    <w:rsid w:val="00001575"/>
    <w:rsid w:val="00002103"/>
    <w:rsid w:val="00002983"/>
    <w:rsid w:val="000032A1"/>
    <w:rsid w:val="00003A5E"/>
    <w:rsid w:val="00005177"/>
    <w:rsid w:val="00005266"/>
    <w:rsid w:val="00006655"/>
    <w:rsid w:val="00006726"/>
    <w:rsid w:val="000068BC"/>
    <w:rsid w:val="000072E3"/>
    <w:rsid w:val="0000795F"/>
    <w:rsid w:val="00007E48"/>
    <w:rsid w:val="000106A0"/>
    <w:rsid w:val="00011E6D"/>
    <w:rsid w:val="0001222F"/>
    <w:rsid w:val="0001300A"/>
    <w:rsid w:val="00013707"/>
    <w:rsid w:val="000139C2"/>
    <w:rsid w:val="00013B2E"/>
    <w:rsid w:val="00013B55"/>
    <w:rsid w:val="00013F27"/>
    <w:rsid w:val="000140B7"/>
    <w:rsid w:val="00014A32"/>
    <w:rsid w:val="00014D3D"/>
    <w:rsid w:val="000159EC"/>
    <w:rsid w:val="00015DB8"/>
    <w:rsid w:val="0001767E"/>
    <w:rsid w:val="00017699"/>
    <w:rsid w:val="000207DA"/>
    <w:rsid w:val="00021CCA"/>
    <w:rsid w:val="00022226"/>
    <w:rsid w:val="000225E8"/>
    <w:rsid w:val="00022B57"/>
    <w:rsid w:val="00022E18"/>
    <w:rsid w:val="000234BC"/>
    <w:rsid w:val="00023784"/>
    <w:rsid w:val="00023BAE"/>
    <w:rsid w:val="00023D96"/>
    <w:rsid w:val="00024893"/>
    <w:rsid w:val="00025516"/>
    <w:rsid w:val="0002642C"/>
    <w:rsid w:val="000270AF"/>
    <w:rsid w:val="00027AAE"/>
    <w:rsid w:val="00027AF6"/>
    <w:rsid w:val="000308BE"/>
    <w:rsid w:val="00030D40"/>
    <w:rsid w:val="00030E92"/>
    <w:rsid w:val="00031DE2"/>
    <w:rsid w:val="00033934"/>
    <w:rsid w:val="00033F91"/>
    <w:rsid w:val="000359D7"/>
    <w:rsid w:val="00035A1D"/>
    <w:rsid w:val="00035BA9"/>
    <w:rsid w:val="00035EF9"/>
    <w:rsid w:val="0003652E"/>
    <w:rsid w:val="00037527"/>
    <w:rsid w:val="0004042D"/>
    <w:rsid w:val="00041A6E"/>
    <w:rsid w:val="00043296"/>
    <w:rsid w:val="000433EC"/>
    <w:rsid w:val="000437BB"/>
    <w:rsid w:val="00043813"/>
    <w:rsid w:val="000442E7"/>
    <w:rsid w:val="00044FE0"/>
    <w:rsid w:val="00045216"/>
    <w:rsid w:val="000452E7"/>
    <w:rsid w:val="0004589F"/>
    <w:rsid w:val="00047D89"/>
    <w:rsid w:val="00047F3D"/>
    <w:rsid w:val="00050204"/>
    <w:rsid w:val="00050BC1"/>
    <w:rsid w:val="00050D3C"/>
    <w:rsid w:val="00050FA2"/>
    <w:rsid w:val="00051BFB"/>
    <w:rsid w:val="000523EE"/>
    <w:rsid w:val="000528FA"/>
    <w:rsid w:val="000537B2"/>
    <w:rsid w:val="00053FCC"/>
    <w:rsid w:val="00055E35"/>
    <w:rsid w:val="00055F28"/>
    <w:rsid w:val="0005680C"/>
    <w:rsid w:val="00056BCC"/>
    <w:rsid w:val="000603C2"/>
    <w:rsid w:val="00060805"/>
    <w:rsid w:val="00060FCA"/>
    <w:rsid w:val="000610E0"/>
    <w:rsid w:val="0006121C"/>
    <w:rsid w:val="00061E3F"/>
    <w:rsid w:val="00062162"/>
    <w:rsid w:val="0006266B"/>
    <w:rsid w:val="00062C17"/>
    <w:rsid w:val="000637D6"/>
    <w:rsid w:val="00063919"/>
    <w:rsid w:val="000642CD"/>
    <w:rsid w:val="000646AC"/>
    <w:rsid w:val="00064820"/>
    <w:rsid w:val="00064D3A"/>
    <w:rsid w:val="00064D78"/>
    <w:rsid w:val="00065051"/>
    <w:rsid w:val="0006605D"/>
    <w:rsid w:val="0006644D"/>
    <w:rsid w:val="00067486"/>
    <w:rsid w:val="00067CBC"/>
    <w:rsid w:val="00070B2C"/>
    <w:rsid w:val="00071E93"/>
    <w:rsid w:val="0007325C"/>
    <w:rsid w:val="000736A9"/>
    <w:rsid w:val="00074CEC"/>
    <w:rsid w:val="00074FC2"/>
    <w:rsid w:val="0007559C"/>
    <w:rsid w:val="0007742A"/>
    <w:rsid w:val="00077B32"/>
    <w:rsid w:val="00080105"/>
    <w:rsid w:val="00080170"/>
    <w:rsid w:val="000804CE"/>
    <w:rsid w:val="000807AD"/>
    <w:rsid w:val="00080BE5"/>
    <w:rsid w:val="0008132E"/>
    <w:rsid w:val="00081572"/>
    <w:rsid w:val="00081850"/>
    <w:rsid w:val="00082CC4"/>
    <w:rsid w:val="00083E9E"/>
    <w:rsid w:val="000841DC"/>
    <w:rsid w:val="000847BC"/>
    <w:rsid w:val="00084D0E"/>
    <w:rsid w:val="00085C71"/>
    <w:rsid w:val="00086CED"/>
    <w:rsid w:val="000870CB"/>
    <w:rsid w:val="0008734E"/>
    <w:rsid w:val="00087B46"/>
    <w:rsid w:val="00087C54"/>
    <w:rsid w:val="00087E04"/>
    <w:rsid w:val="00090070"/>
    <w:rsid w:val="00090551"/>
    <w:rsid w:val="00090627"/>
    <w:rsid w:val="00090CDA"/>
    <w:rsid w:val="00091A26"/>
    <w:rsid w:val="0009338E"/>
    <w:rsid w:val="0009367A"/>
    <w:rsid w:val="00093728"/>
    <w:rsid w:val="00093B69"/>
    <w:rsid w:val="00093DD8"/>
    <w:rsid w:val="00094B32"/>
    <w:rsid w:val="0009562E"/>
    <w:rsid w:val="00095F0F"/>
    <w:rsid w:val="0009628E"/>
    <w:rsid w:val="00097411"/>
    <w:rsid w:val="000A0611"/>
    <w:rsid w:val="000A09D6"/>
    <w:rsid w:val="000A13FA"/>
    <w:rsid w:val="000A2083"/>
    <w:rsid w:val="000A23D6"/>
    <w:rsid w:val="000A271F"/>
    <w:rsid w:val="000A29C8"/>
    <w:rsid w:val="000A4DA8"/>
    <w:rsid w:val="000A4E3E"/>
    <w:rsid w:val="000A5D44"/>
    <w:rsid w:val="000A689C"/>
    <w:rsid w:val="000A6B3F"/>
    <w:rsid w:val="000A7490"/>
    <w:rsid w:val="000A7BCD"/>
    <w:rsid w:val="000B0517"/>
    <w:rsid w:val="000B1344"/>
    <w:rsid w:val="000B1571"/>
    <w:rsid w:val="000B1F86"/>
    <w:rsid w:val="000B4503"/>
    <w:rsid w:val="000B54A7"/>
    <w:rsid w:val="000B63AF"/>
    <w:rsid w:val="000B764F"/>
    <w:rsid w:val="000B77F1"/>
    <w:rsid w:val="000B7B4F"/>
    <w:rsid w:val="000C015B"/>
    <w:rsid w:val="000C0A00"/>
    <w:rsid w:val="000C195B"/>
    <w:rsid w:val="000C2980"/>
    <w:rsid w:val="000C39B7"/>
    <w:rsid w:val="000C4A4C"/>
    <w:rsid w:val="000C53DC"/>
    <w:rsid w:val="000C59F8"/>
    <w:rsid w:val="000C68B2"/>
    <w:rsid w:val="000C6C29"/>
    <w:rsid w:val="000C707F"/>
    <w:rsid w:val="000C75B0"/>
    <w:rsid w:val="000C7DF7"/>
    <w:rsid w:val="000D0996"/>
    <w:rsid w:val="000D0DC4"/>
    <w:rsid w:val="000D0F27"/>
    <w:rsid w:val="000D1080"/>
    <w:rsid w:val="000D1675"/>
    <w:rsid w:val="000D199E"/>
    <w:rsid w:val="000D1F17"/>
    <w:rsid w:val="000D2FFC"/>
    <w:rsid w:val="000D34DC"/>
    <w:rsid w:val="000D4B0C"/>
    <w:rsid w:val="000D5560"/>
    <w:rsid w:val="000D5F92"/>
    <w:rsid w:val="000D76BC"/>
    <w:rsid w:val="000D7882"/>
    <w:rsid w:val="000D7CDD"/>
    <w:rsid w:val="000E0568"/>
    <w:rsid w:val="000E09A8"/>
    <w:rsid w:val="000E0B4A"/>
    <w:rsid w:val="000E0FD3"/>
    <w:rsid w:val="000E13E8"/>
    <w:rsid w:val="000E1872"/>
    <w:rsid w:val="000E1AC4"/>
    <w:rsid w:val="000E2A9C"/>
    <w:rsid w:val="000E2B5D"/>
    <w:rsid w:val="000E392D"/>
    <w:rsid w:val="000E3E80"/>
    <w:rsid w:val="000E4172"/>
    <w:rsid w:val="000E41D0"/>
    <w:rsid w:val="000E4740"/>
    <w:rsid w:val="000E511C"/>
    <w:rsid w:val="000E5B0A"/>
    <w:rsid w:val="000E5C2E"/>
    <w:rsid w:val="000E5C31"/>
    <w:rsid w:val="000E5FCB"/>
    <w:rsid w:val="000E6191"/>
    <w:rsid w:val="000E76A9"/>
    <w:rsid w:val="000E7EA0"/>
    <w:rsid w:val="000F1A95"/>
    <w:rsid w:val="000F1C85"/>
    <w:rsid w:val="000F227A"/>
    <w:rsid w:val="000F2A0B"/>
    <w:rsid w:val="000F2FCB"/>
    <w:rsid w:val="000F3185"/>
    <w:rsid w:val="000F3748"/>
    <w:rsid w:val="000F49F5"/>
    <w:rsid w:val="000F5358"/>
    <w:rsid w:val="000F56E7"/>
    <w:rsid w:val="000F660C"/>
    <w:rsid w:val="000F695D"/>
    <w:rsid w:val="000F6D02"/>
    <w:rsid w:val="0010096A"/>
    <w:rsid w:val="00100CE9"/>
    <w:rsid w:val="001016C0"/>
    <w:rsid w:val="001017BC"/>
    <w:rsid w:val="001018AA"/>
    <w:rsid w:val="00102D1D"/>
    <w:rsid w:val="0010313D"/>
    <w:rsid w:val="0010364F"/>
    <w:rsid w:val="00103BB9"/>
    <w:rsid w:val="00103E0C"/>
    <w:rsid w:val="001043D6"/>
    <w:rsid w:val="001045F5"/>
    <w:rsid w:val="00104ABF"/>
    <w:rsid w:val="00105DC0"/>
    <w:rsid w:val="00105F8C"/>
    <w:rsid w:val="00106FDF"/>
    <w:rsid w:val="00107795"/>
    <w:rsid w:val="00110B6C"/>
    <w:rsid w:val="0011145C"/>
    <w:rsid w:val="001115A8"/>
    <w:rsid w:val="0011178A"/>
    <w:rsid w:val="00111CD1"/>
    <w:rsid w:val="001122BE"/>
    <w:rsid w:val="0011238E"/>
    <w:rsid w:val="00112C33"/>
    <w:rsid w:val="00113B93"/>
    <w:rsid w:val="00113BCB"/>
    <w:rsid w:val="00113C83"/>
    <w:rsid w:val="00115824"/>
    <w:rsid w:val="00116245"/>
    <w:rsid w:val="00116500"/>
    <w:rsid w:val="0011650F"/>
    <w:rsid w:val="001169AF"/>
    <w:rsid w:val="00116E9F"/>
    <w:rsid w:val="00117E7C"/>
    <w:rsid w:val="00120CDD"/>
    <w:rsid w:val="001217D0"/>
    <w:rsid w:val="00121C25"/>
    <w:rsid w:val="00121E1C"/>
    <w:rsid w:val="00122125"/>
    <w:rsid w:val="0012356E"/>
    <w:rsid w:val="00123DD8"/>
    <w:rsid w:val="001245E4"/>
    <w:rsid w:val="00124AB3"/>
    <w:rsid w:val="001251EE"/>
    <w:rsid w:val="00126B48"/>
    <w:rsid w:val="00130BB1"/>
    <w:rsid w:val="00130EB8"/>
    <w:rsid w:val="0013196A"/>
    <w:rsid w:val="001325E2"/>
    <w:rsid w:val="00132712"/>
    <w:rsid w:val="001332F3"/>
    <w:rsid w:val="00133956"/>
    <w:rsid w:val="0013474D"/>
    <w:rsid w:val="0013547B"/>
    <w:rsid w:val="001356F3"/>
    <w:rsid w:val="00135A4B"/>
    <w:rsid w:val="00140016"/>
    <w:rsid w:val="00140119"/>
    <w:rsid w:val="0014092D"/>
    <w:rsid w:val="00141855"/>
    <w:rsid w:val="00141D3D"/>
    <w:rsid w:val="0014244B"/>
    <w:rsid w:val="001435CA"/>
    <w:rsid w:val="00143AB1"/>
    <w:rsid w:val="001445FD"/>
    <w:rsid w:val="00144F06"/>
    <w:rsid w:val="001450C1"/>
    <w:rsid w:val="00145BB9"/>
    <w:rsid w:val="001476EA"/>
    <w:rsid w:val="0014770D"/>
    <w:rsid w:val="00147726"/>
    <w:rsid w:val="00147A2B"/>
    <w:rsid w:val="0015038C"/>
    <w:rsid w:val="00150D53"/>
    <w:rsid w:val="00150D56"/>
    <w:rsid w:val="00150DDA"/>
    <w:rsid w:val="001519E4"/>
    <w:rsid w:val="0015356B"/>
    <w:rsid w:val="00153974"/>
    <w:rsid w:val="00153F11"/>
    <w:rsid w:val="001546A4"/>
    <w:rsid w:val="00154EA7"/>
    <w:rsid w:val="00155296"/>
    <w:rsid w:val="0015555B"/>
    <w:rsid w:val="00155ECF"/>
    <w:rsid w:val="001565FB"/>
    <w:rsid w:val="00156956"/>
    <w:rsid w:val="001573A5"/>
    <w:rsid w:val="00157800"/>
    <w:rsid w:val="0016050B"/>
    <w:rsid w:val="001609AC"/>
    <w:rsid w:val="00160F0C"/>
    <w:rsid w:val="00161109"/>
    <w:rsid w:val="00161282"/>
    <w:rsid w:val="00161E31"/>
    <w:rsid w:val="001629A0"/>
    <w:rsid w:val="00163183"/>
    <w:rsid w:val="00165394"/>
    <w:rsid w:val="00165C3C"/>
    <w:rsid w:val="00166384"/>
    <w:rsid w:val="001665AB"/>
    <w:rsid w:val="00167144"/>
    <w:rsid w:val="001676FB"/>
    <w:rsid w:val="00167722"/>
    <w:rsid w:val="00167BF1"/>
    <w:rsid w:val="00171B4F"/>
    <w:rsid w:val="00171F10"/>
    <w:rsid w:val="00172A9F"/>
    <w:rsid w:val="00174455"/>
    <w:rsid w:val="00174E6A"/>
    <w:rsid w:val="00176034"/>
    <w:rsid w:val="00176214"/>
    <w:rsid w:val="00176884"/>
    <w:rsid w:val="00176B33"/>
    <w:rsid w:val="00176EB5"/>
    <w:rsid w:val="00177451"/>
    <w:rsid w:val="00177699"/>
    <w:rsid w:val="00180098"/>
    <w:rsid w:val="0018009A"/>
    <w:rsid w:val="001805A8"/>
    <w:rsid w:val="001805C3"/>
    <w:rsid w:val="001809F9"/>
    <w:rsid w:val="00180AD6"/>
    <w:rsid w:val="001811E4"/>
    <w:rsid w:val="00181B86"/>
    <w:rsid w:val="00181BEF"/>
    <w:rsid w:val="0018234E"/>
    <w:rsid w:val="0018266C"/>
    <w:rsid w:val="00182946"/>
    <w:rsid w:val="001848CD"/>
    <w:rsid w:val="001850C7"/>
    <w:rsid w:val="0018548C"/>
    <w:rsid w:val="00185F46"/>
    <w:rsid w:val="001869E1"/>
    <w:rsid w:val="0018736A"/>
    <w:rsid w:val="001874CA"/>
    <w:rsid w:val="0018776E"/>
    <w:rsid w:val="00187B63"/>
    <w:rsid w:val="00187C77"/>
    <w:rsid w:val="0019056E"/>
    <w:rsid w:val="001912B6"/>
    <w:rsid w:val="00191A9F"/>
    <w:rsid w:val="00191EDF"/>
    <w:rsid w:val="001922A8"/>
    <w:rsid w:val="001926EA"/>
    <w:rsid w:val="00193080"/>
    <w:rsid w:val="001931E4"/>
    <w:rsid w:val="001933CA"/>
    <w:rsid w:val="0019368F"/>
    <w:rsid w:val="00194641"/>
    <w:rsid w:val="001951BC"/>
    <w:rsid w:val="00195301"/>
    <w:rsid w:val="00195939"/>
    <w:rsid w:val="001959CD"/>
    <w:rsid w:val="00195DA6"/>
    <w:rsid w:val="001966A3"/>
    <w:rsid w:val="00196A8C"/>
    <w:rsid w:val="0019762C"/>
    <w:rsid w:val="00197638"/>
    <w:rsid w:val="0019780B"/>
    <w:rsid w:val="001A005C"/>
    <w:rsid w:val="001A0649"/>
    <w:rsid w:val="001A06AE"/>
    <w:rsid w:val="001A07F5"/>
    <w:rsid w:val="001A0C16"/>
    <w:rsid w:val="001A1049"/>
    <w:rsid w:val="001A1062"/>
    <w:rsid w:val="001A1E48"/>
    <w:rsid w:val="001A2055"/>
    <w:rsid w:val="001A287B"/>
    <w:rsid w:val="001A2974"/>
    <w:rsid w:val="001A2B02"/>
    <w:rsid w:val="001A42E9"/>
    <w:rsid w:val="001A4B4F"/>
    <w:rsid w:val="001A4B92"/>
    <w:rsid w:val="001A541F"/>
    <w:rsid w:val="001A5DFF"/>
    <w:rsid w:val="001A6055"/>
    <w:rsid w:val="001A6136"/>
    <w:rsid w:val="001A6679"/>
    <w:rsid w:val="001A67F7"/>
    <w:rsid w:val="001A6939"/>
    <w:rsid w:val="001A6A70"/>
    <w:rsid w:val="001A7561"/>
    <w:rsid w:val="001A7A64"/>
    <w:rsid w:val="001B0274"/>
    <w:rsid w:val="001B0659"/>
    <w:rsid w:val="001B18EE"/>
    <w:rsid w:val="001B194E"/>
    <w:rsid w:val="001B195C"/>
    <w:rsid w:val="001B2493"/>
    <w:rsid w:val="001B2937"/>
    <w:rsid w:val="001B2CF2"/>
    <w:rsid w:val="001B332A"/>
    <w:rsid w:val="001B3524"/>
    <w:rsid w:val="001B357C"/>
    <w:rsid w:val="001B37FA"/>
    <w:rsid w:val="001B3FA7"/>
    <w:rsid w:val="001B4438"/>
    <w:rsid w:val="001B44CA"/>
    <w:rsid w:val="001B5CC6"/>
    <w:rsid w:val="001B5ED1"/>
    <w:rsid w:val="001B643D"/>
    <w:rsid w:val="001B7006"/>
    <w:rsid w:val="001B74CC"/>
    <w:rsid w:val="001C0041"/>
    <w:rsid w:val="001C2B66"/>
    <w:rsid w:val="001C2F54"/>
    <w:rsid w:val="001C3BF7"/>
    <w:rsid w:val="001C3C7B"/>
    <w:rsid w:val="001C3D73"/>
    <w:rsid w:val="001C4050"/>
    <w:rsid w:val="001C4A9E"/>
    <w:rsid w:val="001C4B0E"/>
    <w:rsid w:val="001C4DBD"/>
    <w:rsid w:val="001C527C"/>
    <w:rsid w:val="001C5659"/>
    <w:rsid w:val="001C676C"/>
    <w:rsid w:val="001C6AA8"/>
    <w:rsid w:val="001C6EE9"/>
    <w:rsid w:val="001C6EFB"/>
    <w:rsid w:val="001C7CFC"/>
    <w:rsid w:val="001D085C"/>
    <w:rsid w:val="001D19AC"/>
    <w:rsid w:val="001D1AEA"/>
    <w:rsid w:val="001D1C75"/>
    <w:rsid w:val="001D26EC"/>
    <w:rsid w:val="001D2786"/>
    <w:rsid w:val="001D3023"/>
    <w:rsid w:val="001D30EE"/>
    <w:rsid w:val="001D3549"/>
    <w:rsid w:val="001D41B2"/>
    <w:rsid w:val="001D56B0"/>
    <w:rsid w:val="001D5E00"/>
    <w:rsid w:val="001D602D"/>
    <w:rsid w:val="001D6CD8"/>
    <w:rsid w:val="001D6E55"/>
    <w:rsid w:val="001D74EB"/>
    <w:rsid w:val="001D7733"/>
    <w:rsid w:val="001D78C7"/>
    <w:rsid w:val="001E0755"/>
    <w:rsid w:val="001E118C"/>
    <w:rsid w:val="001E120D"/>
    <w:rsid w:val="001E213D"/>
    <w:rsid w:val="001E2CB2"/>
    <w:rsid w:val="001E37CE"/>
    <w:rsid w:val="001E429A"/>
    <w:rsid w:val="001E44C3"/>
    <w:rsid w:val="001E4E07"/>
    <w:rsid w:val="001E4F07"/>
    <w:rsid w:val="001E639C"/>
    <w:rsid w:val="001E6651"/>
    <w:rsid w:val="001E715F"/>
    <w:rsid w:val="001E7269"/>
    <w:rsid w:val="001E7678"/>
    <w:rsid w:val="001F050D"/>
    <w:rsid w:val="001F15D9"/>
    <w:rsid w:val="001F1E09"/>
    <w:rsid w:val="001F1ED3"/>
    <w:rsid w:val="001F417F"/>
    <w:rsid w:val="001F47BF"/>
    <w:rsid w:val="001F4A00"/>
    <w:rsid w:val="001F5365"/>
    <w:rsid w:val="001F6899"/>
    <w:rsid w:val="001F71E5"/>
    <w:rsid w:val="001F7550"/>
    <w:rsid w:val="001F7B82"/>
    <w:rsid w:val="001F7D28"/>
    <w:rsid w:val="00200F45"/>
    <w:rsid w:val="002013C6"/>
    <w:rsid w:val="00203416"/>
    <w:rsid w:val="00203FD7"/>
    <w:rsid w:val="00204119"/>
    <w:rsid w:val="0020493B"/>
    <w:rsid w:val="002055BA"/>
    <w:rsid w:val="002059B2"/>
    <w:rsid w:val="00205AF8"/>
    <w:rsid w:val="0020607D"/>
    <w:rsid w:val="0020623D"/>
    <w:rsid w:val="002073C4"/>
    <w:rsid w:val="00207FB5"/>
    <w:rsid w:val="0021034E"/>
    <w:rsid w:val="00210A1F"/>
    <w:rsid w:val="00210C54"/>
    <w:rsid w:val="00211085"/>
    <w:rsid w:val="00211EC6"/>
    <w:rsid w:val="00212CB9"/>
    <w:rsid w:val="00213A5C"/>
    <w:rsid w:val="00214476"/>
    <w:rsid w:val="002146D0"/>
    <w:rsid w:val="0021479A"/>
    <w:rsid w:val="002152A0"/>
    <w:rsid w:val="0021585B"/>
    <w:rsid w:val="00215C88"/>
    <w:rsid w:val="0021681C"/>
    <w:rsid w:val="0021796B"/>
    <w:rsid w:val="00217C7A"/>
    <w:rsid w:val="00217E96"/>
    <w:rsid w:val="002202F5"/>
    <w:rsid w:val="002204CD"/>
    <w:rsid w:val="00220DE7"/>
    <w:rsid w:val="00220E9D"/>
    <w:rsid w:val="002210D4"/>
    <w:rsid w:val="0022270D"/>
    <w:rsid w:val="002227A0"/>
    <w:rsid w:val="00222AEC"/>
    <w:rsid w:val="00222BFD"/>
    <w:rsid w:val="00222CED"/>
    <w:rsid w:val="00223068"/>
    <w:rsid w:val="00223698"/>
    <w:rsid w:val="002237FD"/>
    <w:rsid w:val="00224A0C"/>
    <w:rsid w:val="00224D2C"/>
    <w:rsid w:val="002257FD"/>
    <w:rsid w:val="00225BA0"/>
    <w:rsid w:val="00225DAF"/>
    <w:rsid w:val="00225F2C"/>
    <w:rsid w:val="00225F5F"/>
    <w:rsid w:val="00226718"/>
    <w:rsid w:val="00226FEE"/>
    <w:rsid w:val="0023064D"/>
    <w:rsid w:val="00230B1A"/>
    <w:rsid w:val="00230C65"/>
    <w:rsid w:val="00231BF6"/>
    <w:rsid w:val="002326D7"/>
    <w:rsid w:val="00232B61"/>
    <w:rsid w:val="00233715"/>
    <w:rsid w:val="0023424C"/>
    <w:rsid w:val="00235008"/>
    <w:rsid w:val="002353B2"/>
    <w:rsid w:val="00235B80"/>
    <w:rsid w:val="00235ED8"/>
    <w:rsid w:val="00236167"/>
    <w:rsid w:val="00236571"/>
    <w:rsid w:val="00237475"/>
    <w:rsid w:val="0023748E"/>
    <w:rsid w:val="00242B13"/>
    <w:rsid w:val="00243335"/>
    <w:rsid w:val="002438EE"/>
    <w:rsid w:val="0024423D"/>
    <w:rsid w:val="00244615"/>
    <w:rsid w:val="00244854"/>
    <w:rsid w:val="002449F9"/>
    <w:rsid w:val="00244F6A"/>
    <w:rsid w:val="00245022"/>
    <w:rsid w:val="002451AD"/>
    <w:rsid w:val="00245BE3"/>
    <w:rsid w:val="00245DC6"/>
    <w:rsid w:val="00246866"/>
    <w:rsid w:val="002473B6"/>
    <w:rsid w:val="00247609"/>
    <w:rsid w:val="0024769D"/>
    <w:rsid w:val="00247BFB"/>
    <w:rsid w:val="00250723"/>
    <w:rsid w:val="0025195F"/>
    <w:rsid w:val="00251A5A"/>
    <w:rsid w:val="00252E72"/>
    <w:rsid w:val="0025309D"/>
    <w:rsid w:val="00253D4C"/>
    <w:rsid w:val="00254270"/>
    <w:rsid w:val="00254B23"/>
    <w:rsid w:val="002550E2"/>
    <w:rsid w:val="002558DA"/>
    <w:rsid w:val="0025695F"/>
    <w:rsid w:val="002575B6"/>
    <w:rsid w:val="00260185"/>
    <w:rsid w:val="00260611"/>
    <w:rsid w:val="00260EEF"/>
    <w:rsid w:val="00261590"/>
    <w:rsid w:val="002618A5"/>
    <w:rsid w:val="00261B4E"/>
    <w:rsid w:val="00261DD2"/>
    <w:rsid w:val="00261E3B"/>
    <w:rsid w:val="0026229C"/>
    <w:rsid w:val="00262C1D"/>
    <w:rsid w:val="00262CF1"/>
    <w:rsid w:val="00262D7A"/>
    <w:rsid w:val="002637DE"/>
    <w:rsid w:val="0026386D"/>
    <w:rsid w:val="002645AB"/>
    <w:rsid w:val="00264A7F"/>
    <w:rsid w:val="00264D30"/>
    <w:rsid w:val="00265578"/>
    <w:rsid w:val="00265BEF"/>
    <w:rsid w:val="00266284"/>
    <w:rsid w:val="00266E44"/>
    <w:rsid w:val="002670AB"/>
    <w:rsid w:val="002674AF"/>
    <w:rsid w:val="0026762A"/>
    <w:rsid w:val="00267A5D"/>
    <w:rsid w:val="00267BB9"/>
    <w:rsid w:val="00270046"/>
    <w:rsid w:val="002706EC"/>
    <w:rsid w:val="00270BA5"/>
    <w:rsid w:val="00271ACA"/>
    <w:rsid w:val="0027203E"/>
    <w:rsid w:val="00272412"/>
    <w:rsid w:val="002729AD"/>
    <w:rsid w:val="002751E9"/>
    <w:rsid w:val="00275600"/>
    <w:rsid w:val="00277E3A"/>
    <w:rsid w:val="00277E82"/>
    <w:rsid w:val="00277EB1"/>
    <w:rsid w:val="00277FA4"/>
    <w:rsid w:val="00280313"/>
    <w:rsid w:val="00280FBF"/>
    <w:rsid w:val="00281ABF"/>
    <w:rsid w:val="00282050"/>
    <w:rsid w:val="002832BF"/>
    <w:rsid w:val="00283670"/>
    <w:rsid w:val="00283921"/>
    <w:rsid w:val="00283C54"/>
    <w:rsid w:val="00284330"/>
    <w:rsid w:val="00284353"/>
    <w:rsid w:val="002843F9"/>
    <w:rsid w:val="00284D23"/>
    <w:rsid w:val="00284F0F"/>
    <w:rsid w:val="0028564F"/>
    <w:rsid w:val="002857FE"/>
    <w:rsid w:val="00285E65"/>
    <w:rsid w:val="0028632D"/>
    <w:rsid w:val="002874E6"/>
    <w:rsid w:val="002875CA"/>
    <w:rsid w:val="00287733"/>
    <w:rsid w:val="002902CF"/>
    <w:rsid w:val="002904D5"/>
    <w:rsid w:val="002905C0"/>
    <w:rsid w:val="002909BD"/>
    <w:rsid w:val="002916C9"/>
    <w:rsid w:val="0029257B"/>
    <w:rsid w:val="00292FEA"/>
    <w:rsid w:val="00296515"/>
    <w:rsid w:val="002968F3"/>
    <w:rsid w:val="00296CE3"/>
    <w:rsid w:val="00296D37"/>
    <w:rsid w:val="00297BA8"/>
    <w:rsid w:val="00297E54"/>
    <w:rsid w:val="002A0259"/>
    <w:rsid w:val="002A0BC9"/>
    <w:rsid w:val="002A1052"/>
    <w:rsid w:val="002A11C6"/>
    <w:rsid w:val="002A1881"/>
    <w:rsid w:val="002A1AF0"/>
    <w:rsid w:val="002A225B"/>
    <w:rsid w:val="002A2758"/>
    <w:rsid w:val="002A4BF8"/>
    <w:rsid w:val="002A58FF"/>
    <w:rsid w:val="002A5B03"/>
    <w:rsid w:val="002A5D15"/>
    <w:rsid w:val="002A63A6"/>
    <w:rsid w:val="002A6780"/>
    <w:rsid w:val="002A6C4A"/>
    <w:rsid w:val="002A726F"/>
    <w:rsid w:val="002A7544"/>
    <w:rsid w:val="002A7C3A"/>
    <w:rsid w:val="002A7C59"/>
    <w:rsid w:val="002A7F04"/>
    <w:rsid w:val="002A7FC3"/>
    <w:rsid w:val="002B1356"/>
    <w:rsid w:val="002B24EC"/>
    <w:rsid w:val="002B2AD9"/>
    <w:rsid w:val="002B386F"/>
    <w:rsid w:val="002B4AF7"/>
    <w:rsid w:val="002B51AE"/>
    <w:rsid w:val="002B569B"/>
    <w:rsid w:val="002B5B28"/>
    <w:rsid w:val="002B659E"/>
    <w:rsid w:val="002B6867"/>
    <w:rsid w:val="002C073D"/>
    <w:rsid w:val="002C1203"/>
    <w:rsid w:val="002C1225"/>
    <w:rsid w:val="002C1693"/>
    <w:rsid w:val="002C175E"/>
    <w:rsid w:val="002C20F5"/>
    <w:rsid w:val="002C2F9A"/>
    <w:rsid w:val="002C338F"/>
    <w:rsid w:val="002C3F4F"/>
    <w:rsid w:val="002C3FFC"/>
    <w:rsid w:val="002C4F3A"/>
    <w:rsid w:val="002C5838"/>
    <w:rsid w:val="002C58C1"/>
    <w:rsid w:val="002C66E0"/>
    <w:rsid w:val="002C7036"/>
    <w:rsid w:val="002C7505"/>
    <w:rsid w:val="002D0BAF"/>
    <w:rsid w:val="002D0DA9"/>
    <w:rsid w:val="002D1076"/>
    <w:rsid w:val="002D16C6"/>
    <w:rsid w:val="002D1C40"/>
    <w:rsid w:val="002D2130"/>
    <w:rsid w:val="002D249B"/>
    <w:rsid w:val="002D26DE"/>
    <w:rsid w:val="002D291E"/>
    <w:rsid w:val="002D2E95"/>
    <w:rsid w:val="002D464A"/>
    <w:rsid w:val="002D621F"/>
    <w:rsid w:val="002D6791"/>
    <w:rsid w:val="002D6DB7"/>
    <w:rsid w:val="002D708A"/>
    <w:rsid w:val="002D79DD"/>
    <w:rsid w:val="002D7EBA"/>
    <w:rsid w:val="002E08CC"/>
    <w:rsid w:val="002E0C9C"/>
    <w:rsid w:val="002E1765"/>
    <w:rsid w:val="002E245F"/>
    <w:rsid w:val="002E2788"/>
    <w:rsid w:val="002E2F34"/>
    <w:rsid w:val="002E31BD"/>
    <w:rsid w:val="002E31E4"/>
    <w:rsid w:val="002E4038"/>
    <w:rsid w:val="002E4707"/>
    <w:rsid w:val="002E4DA2"/>
    <w:rsid w:val="002E4E88"/>
    <w:rsid w:val="002E51A8"/>
    <w:rsid w:val="002E526C"/>
    <w:rsid w:val="002E568E"/>
    <w:rsid w:val="002E5726"/>
    <w:rsid w:val="002E5A19"/>
    <w:rsid w:val="002E6868"/>
    <w:rsid w:val="002E716C"/>
    <w:rsid w:val="002E77C1"/>
    <w:rsid w:val="002F1F28"/>
    <w:rsid w:val="002F2670"/>
    <w:rsid w:val="002F395F"/>
    <w:rsid w:val="002F39F1"/>
    <w:rsid w:val="002F3CCE"/>
    <w:rsid w:val="002F4D3A"/>
    <w:rsid w:val="002F5644"/>
    <w:rsid w:val="002F57DF"/>
    <w:rsid w:val="002F59B1"/>
    <w:rsid w:val="002F5E26"/>
    <w:rsid w:val="002F7387"/>
    <w:rsid w:val="002F78BE"/>
    <w:rsid w:val="0030106E"/>
    <w:rsid w:val="003014A2"/>
    <w:rsid w:val="00301C0E"/>
    <w:rsid w:val="003021FA"/>
    <w:rsid w:val="00303053"/>
    <w:rsid w:val="0030439B"/>
    <w:rsid w:val="00304932"/>
    <w:rsid w:val="0030567A"/>
    <w:rsid w:val="00305C23"/>
    <w:rsid w:val="00306557"/>
    <w:rsid w:val="00306BF4"/>
    <w:rsid w:val="003077D2"/>
    <w:rsid w:val="00307A80"/>
    <w:rsid w:val="003107BC"/>
    <w:rsid w:val="00310C8D"/>
    <w:rsid w:val="00310D6D"/>
    <w:rsid w:val="00310FEF"/>
    <w:rsid w:val="0031122C"/>
    <w:rsid w:val="003114AF"/>
    <w:rsid w:val="003128B2"/>
    <w:rsid w:val="00312A44"/>
    <w:rsid w:val="00312C58"/>
    <w:rsid w:val="00313787"/>
    <w:rsid w:val="00314B88"/>
    <w:rsid w:val="003151BF"/>
    <w:rsid w:val="003153AF"/>
    <w:rsid w:val="00316039"/>
    <w:rsid w:val="003162C5"/>
    <w:rsid w:val="003168AD"/>
    <w:rsid w:val="00316EA3"/>
    <w:rsid w:val="003174EB"/>
    <w:rsid w:val="0031765A"/>
    <w:rsid w:val="00320205"/>
    <w:rsid w:val="00320401"/>
    <w:rsid w:val="003206EC"/>
    <w:rsid w:val="003207F7"/>
    <w:rsid w:val="00321144"/>
    <w:rsid w:val="00321589"/>
    <w:rsid w:val="0032209A"/>
    <w:rsid w:val="00322BF7"/>
    <w:rsid w:val="00322E62"/>
    <w:rsid w:val="003234D7"/>
    <w:rsid w:val="0032455A"/>
    <w:rsid w:val="003264DB"/>
    <w:rsid w:val="0032670F"/>
    <w:rsid w:val="00326A63"/>
    <w:rsid w:val="00326E4D"/>
    <w:rsid w:val="0032706F"/>
    <w:rsid w:val="0032799F"/>
    <w:rsid w:val="003311FF"/>
    <w:rsid w:val="00331B17"/>
    <w:rsid w:val="00331BE0"/>
    <w:rsid w:val="00332373"/>
    <w:rsid w:val="003326B7"/>
    <w:rsid w:val="00333548"/>
    <w:rsid w:val="003343EF"/>
    <w:rsid w:val="0033442C"/>
    <w:rsid w:val="00334D59"/>
    <w:rsid w:val="003358A7"/>
    <w:rsid w:val="003358BA"/>
    <w:rsid w:val="00335E07"/>
    <w:rsid w:val="00336485"/>
    <w:rsid w:val="003368A1"/>
    <w:rsid w:val="00336965"/>
    <w:rsid w:val="00336F33"/>
    <w:rsid w:val="00340636"/>
    <w:rsid w:val="003415E5"/>
    <w:rsid w:val="00342323"/>
    <w:rsid w:val="003424FF"/>
    <w:rsid w:val="00342AD3"/>
    <w:rsid w:val="00343781"/>
    <w:rsid w:val="00343A13"/>
    <w:rsid w:val="00343C4E"/>
    <w:rsid w:val="00344E0F"/>
    <w:rsid w:val="00345023"/>
    <w:rsid w:val="00345EEF"/>
    <w:rsid w:val="00346BCB"/>
    <w:rsid w:val="003472F7"/>
    <w:rsid w:val="003477A8"/>
    <w:rsid w:val="00350518"/>
    <w:rsid w:val="0035053E"/>
    <w:rsid w:val="003505EF"/>
    <w:rsid w:val="00350683"/>
    <w:rsid w:val="003506B3"/>
    <w:rsid w:val="003506B8"/>
    <w:rsid w:val="00350A34"/>
    <w:rsid w:val="00351913"/>
    <w:rsid w:val="0035225C"/>
    <w:rsid w:val="00352729"/>
    <w:rsid w:val="00352C0A"/>
    <w:rsid w:val="0035392F"/>
    <w:rsid w:val="003544FD"/>
    <w:rsid w:val="00354857"/>
    <w:rsid w:val="00354EC0"/>
    <w:rsid w:val="00355029"/>
    <w:rsid w:val="003560A2"/>
    <w:rsid w:val="003568D9"/>
    <w:rsid w:val="0035719E"/>
    <w:rsid w:val="0035795C"/>
    <w:rsid w:val="00357BD1"/>
    <w:rsid w:val="003601D3"/>
    <w:rsid w:val="00360E08"/>
    <w:rsid w:val="00360E5E"/>
    <w:rsid w:val="00360EB9"/>
    <w:rsid w:val="003611A7"/>
    <w:rsid w:val="00361487"/>
    <w:rsid w:val="003614C9"/>
    <w:rsid w:val="0036156B"/>
    <w:rsid w:val="0036173F"/>
    <w:rsid w:val="00361A16"/>
    <w:rsid w:val="00361BEB"/>
    <w:rsid w:val="0036226A"/>
    <w:rsid w:val="00362AF0"/>
    <w:rsid w:val="003630C8"/>
    <w:rsid w:val="00363AB6"/>
    <w:rsid w:val="00363D6F"/>
    <w:rsid w:val="0036541D"/>
    <w:rsid w:val="00365C5B"/>
    <w:rsid w:val="003661CF"/>
    <w:rsid w:val="003662C6"/>
    <w:rsid w:val="00366E3A"/>
    <w:rsid w:val="00367B48"/>
    <w:rsid w:val="00367D0D"/>
    <w:rsid w:val="003703F0"/>
    <w:rsid w:val="00370F22"/>
    <w:rsid w:val="00371742"/>
    <w:rsid w:val="00371AB9"/>
    <w:rsid w:val="00371BEE"/>
    <w:rsid w:val="00372031"/>
    <w:rsid w:val="003725D1"/>
    <w:rsid w:val="003729CD"/>
    <w:rsid w:val="00372BBD"/>
    <w:rsid w:val="00373421"/>
    <w:rsid w:val="00373BDD"/>
    <w:rsid w:val="0037403D"/>
    <w:rsid w:val="003742A3"/>
    <w:rsid w:val="00374355"/>
    <w:rsid w:val="00374FB3"/>
    <w:rsid w:val="003754B2"/>
    <w:rsid w:val="003758BE"/>
    <w:rsid w:val="00376922"/>
    <w:rsid w:val="00376C47"/>
    <w:rsid w:val="00376E3C"/>
    <w:rsid w:val="003775E2"/>
    <w:rsid w:val="0037767B"/>
    <w:rsid w:val="0037775E"/>
    <w:rsid w:val="00380C0B"/>
    <w:rsid w:val="003823A9"/>
    <w:rsid w:val="00383235"/>
    <w:rsid w:val="003838DF"/>
    <w:rsid w:val="00383FB6"/>
    <w:rsid w:val="00385DC6"/>
    <w:rsid w:val="003863CE"/>
    <w:rsid w:val="00387184"/>
    <w:rsid w:val="00387526"/>
    <w:rsid w:val="0039056A"/>
    <w:rsid w:val="00390687"/>
    <w:rsid w:val="00391828"/>
    <w:rsid w:val="00391C8E"/>
    <w:rsid w:val="003925FF"/>
    <w:rsid w:val="00392D97"/>
    <w:rsid w:val="0039310E"/>
    <w:rsid w:val="003933C9"/>
    <w:rsid w:val="003933DA"/>
    <w:rsid w:val="00393487"/>
    <w:rsid w:val="00393D20"/>
    <w:rsid w:val="00394017"/>
    <w:rsid w:val="003947EF"/>
    <w:rsid w:val="0039512F"/>
    <w:rsid w:val="0039523E"/>
    <w:rsid w:val="0039583E"/>
    <w:rsid w:val="00395BE6"/>
    <w:rsid w:val="00396256"/>
    <w:rsid w:val="003971AA"/>
    <w:rsid w:val="003972E7"/>
    <w:rsid w:val="00397A27"/>
    <w:rsid w:val="003A1113"/>
    <w:rsid w:val="003A1B18"/>
    <w:rsid w:val="003A1C4B"/>
    <w:rsid w:val="003A1CA1"/>
    <w:rsid w:val="003A21FF"/>
    <w:rsid w:val="003A2479"/>
    <w:rsid w:val="003A288F"/>
    <w:rsid w:val="003A3393"/>
    <w:rsid w:val="003A355B"/>
    <w:rsid w:val="003A3ED3"/>
    <w:rsid w:val="003A402E"/>
    <w:rsid w:val="003A40FD"/>
    <w:rsid w:val="003A5079"/>
    <w:rsid w:val="003A63AB"/>
    <w:rsid w:val="003A67FA"/>
    <w:rsid w:val="003A69F5"/>
    <w:rsid w:val="003A7017"/>
    <w:rsid w:val="003A7125"/>
    <w:rsid w:val="003A76A1"/>
    <w:rsid w:val="003A782E"/>
    <w:rsid w:val="003B0000"/>
    <w:rsid w:val="003B1722"/>
    <w:rsid w:val="003B268F"/>
    <w:rsid w:val="003B2CBD"/>
    <w:rsid w:val="003B3599"/>
    <w:rsid w:val="003B3B3A"/>
    <w:rsid w:val="003B3D7A"/>
    <w:rsid w:val="003B3FDA"/>
    <w:rsid w:val="003B410B"/>
    <w:rsid w:val="003B498D"/>
    <w:rsid w:val="003B5629"/>
    <w:rsid w:val="003B59E3"/>
    <w:rsid w:val="003B5FFC"/>
    <w:rsid w:val="003B6165"/>
    <w:rsid w:val="003B653B"/>
    <w:rsid w:val="003B6A06"/>
    <w:rsid w:val="003C0005"/>
    <w:rsid w:val="003C0087"/>
    <w:rsid w:val="003C00E4"/>
    <w:rsid w:val="003C0770"/>
    <w:rsid w:val="003C0B3B"/>
    <w:rsid w:val="003C0E20"/>
    <w:rsid w:val="003C16EA"/>
    <w:rsid w:val="003C1F64"/>
    <w:rsid w:val="003C2074"/>
    <w:rsid w:val="003C22EF"/>
    <w:rsid w:val="003C2B9C"/>
    <w:rsid w:val="003C3001"/>
    <w:rsid w:val="003C3682"/>
    <w:rsid w:val="003C58F6"/>
    <w:rsid w:val="003C62A4"/>
    <w:rsid w:val="003C6DCB"/>
    <w:rsid w:val="003C6DE3"/>
    <w:rsid w:val="003C71EF"/>
    <w:rsid w:val="003C766B"/>
    <w:rsid w:val="003C7ED7"/>
    <w:rsid w:val="003D03B0"/>
    <w:rsid w:val="003D10D2"/>
    <w:rsid w:val="003D14B5"/>
    <w:rsid w:val="003D1943"/>
    <w:rsid w:val="003D1E06"/>
    <w:rsid w:val="003D1F21"/>
    <w:rsid w:val="003D284D"/>
    <w:rsid w:val="003D29CB"/>
    <w:rsid w:val="003D2B2D"/>
    <w:rsid w:val="003D2E5E"/>
    <w:rsid w:val="003D3A73"/>
    <w:rsid w:val="003D3F8D"/>
    <w:rsid w:val="003D45D0"/>
    <w:rsid w:val="003D4DB9"/>
    <w:rsid w:val="003D5AA5"/>
    <w:rsid w:val="003D5FA9"/>
    <w:rsid w:val="003D66C1"/>
    <w:rsid w:val="003D72F9"/>
    <w:rsid w:val="003E02B1"/>
    <w:rsid w:val="003E03BC"/>
    <w:rsid w:val="003E108A"/>
    <w:rsid w:val="003E108F"/>
    <w:rsid w:val="003E1300"/>
    <w:rsid w:val="003E17A3"/>
    <w:rsid w:val="003E1CD7"/>
    <w:rsid w:val="003E2DEE"/>
    <w:rsid w:val="003E3661"/>
    <w:rsid w:val="003E394B"/>
    <w:rsid w:val="003E4334"/>
    <w:rsid w:val="003E4F7D"/>
    <w:rsid w:val="003E5E69"/>
    <w:rsid w:val="003E7F35"/>
    <w:rsid w:val="003F0147"/>
    <w:rsid w:val="003F0356"/>
    <w:rsid w:val="003F17DC"/>
    <w:rsid w:val="003F1899"/>
    <w:rsid w:val="003F1D66"/>
    <w:rsid w:val="003F235B"/>
    <w:rsid w:val="003F360B"/>
    <w:rsid w:val="003F3C74"/>
    <w:rsid w:val="003F3D95"/>
    <w:rsid w:val="003F40CA"/>
    <w:rsid w:val="003F41BC"/>
    <w:rsid w:val="003F4A39"/>
    <w:rsid w:val="003F4EAB"/>
    <w:rsid w:val="003F5944"/>
    <w:rsid w:val="003F70D7"/>
    <w:rsid w:val="003F784A"/>
    <w:rsid w:val="003F7C17"/>
    <w:rsid w:val="003F7C9C"/>
    <w:rsid w:val="003F7D25"/>
    <w:rsid w:val="00400AAE"/>
    <w:rsid w:val="00400C77"/>
    <w:rsid w:val="004012A8"/>
    <w:rsid w:val="00401D4B"/>
    <w:rsid w:val="00401F9C"/>
    <w:rsid w:val="00402750"/>
    <w:rsid w:val="0040276B"/>
    <w:rsid w:val="0040389D"/>
    <w:rsid w:val="00404CE3"/>
    <w:rsid w:val="004064EC"/>
    <w:rsid w:val="00406999"/>
    <w:rsid w:val="00406A98"/>
    <w:rsid w:val="004073AC"/>
    <w:rsid w:val="0040758F"/>
    <w:rsid w:val="0040788A"/>
    <w:rsid w:val="004079ED"/>
    <w:rsid w:val="00411554"/>
    <w:rsid w:val="00411600"/>
    <w:rsid w:val="004124EC"/>
    <w:rsid w:val="004129F2"/>
    <w:rsid w:val="00413624"/>
    <w:rsid w:val="00413BB9"/>
    <w:rsid w:val="00413E04"/>
    <w:rsid w:val="004140D3"/>
    <w:rsid w:val="004146BC"/>
    <w:rsid w:val="00414F4E"/>
    <w:rsid w:val="00415C9E"/>
    <w:rsid w:val="00415F85"/>
    <w:rsid w:val="0042100A"/>
    <w:rsid w:val="0042179A"/>
    <w:rsid w:val="00421EA6"/>
    <w:rsid w:val="00421F4E"/>
    <w:rsid w:val="00422693"/>
    <w:rsid w:val="00422AF6"/>
    <w:rsid w:val="00422FA9"/>
    <w:rsid w:val="00423DC2"/>
    <w:rsid w:val="00425102"/>
    <w:rsid w:val="00425E15"/>
    <w:rsid w:val="0042642C"/>
    <w:rsid w:val="00426555"/>
    <w:rsid w:val="00426BB3"/>
    <w:rsid w:val="00427442"/>
    <w:rsid w:val="0042779B"/>
    <w:rsid w:val="004304B2"/>
    <w:rsid w:val="004306ED"/>
    <w:rsid w:val="004311B2"/>
    <w:rsid w:val="00431E27"/>
    <w:rsid w:val="00434D2F"/>
    <w:rsid w:val="00434EDE"/>
    <w:rsid w:val="0043504B"/>
    <w:rsid w:val="004361EC"/>
    <w:rsid w:val="00436259"/>
    <w:rsid w:val="00437C7A"/>
    <w:rsid w:val="00441450"/>
    <w:rsid w:val="00441623"/>
    <w:rsid w:val="00441F06"/>
    <w:rsid w:val="0044215D"/>
    <w:rsid w:val="004427D3"/>
    <w:rsid w:val="00443020"/>
    <w:rsid w:val="00443A8E"/>
    <w:rsid w:val="00444E00"/>
    <w:rsid w:val="00444F3B"/>
    <w:rsid w:val="00445240"/>
    <w:rsid w:val="004457A5"/>
    <w:rsid w:val="004463A5"/>
    <w:rsid w:val="0044684D"/>
    <w:rsid w:val="00446BCB"/>
    <w:rsid w:val="0044738E"/>
    <w:rsid w:val="00450390"/>
    <w:rsid w:val="0045088D"/>
    <w:rsid w:val="00451B20"/>
    <w:rsid w:val="00451CA0"/>
    <w:rsid w:val="00452075"/>
    <w:rsid w:val="00453CB5"/>
    <w:rsid w:val="00453EDB"/>
    <w:rsid w:val="00454FB3"/>
    <w:rsid w:val="004552EF"/>
    <w:rsid w:val="0045549B"/>
    <w:rsid w:val="00456A23"/>
    <w:rsid w:val="00456DA4"/>
    <w:rsid w:val="00460604"/>
    <w:rsid w:val="00460F0C"/>
    <w:rsid w:val="00460F73"/>
    <w:rsid w:val="00460FAB"/>
    <w:rsid w:val="00461A9D"/>
    <w:rsid w:val="00461DAE"/>
    <w:rsid w:val="00462210"/>
    <w:rsid w:val="0046247D"/>
    <w:rsid w:val="0046265D"/>
    <w:rsid w:val="00462812"/>
    <w:rsid w:val="00463B2D"/>
    <w:rsid w:val="00464EB8"/>
    <w:rsid w:val="00465328"/>
    <w:rsid w:val="00465A93"/>
    <w:rsid w:val="00466693"/>
    <w:rsid w:val="00466C53"/>
    <w:rsid w:val="00466E15"/>
    <w:rsid w:val="00467165"/>
    <w:rsid w:val="004679D5"/>
    <w:rsid w:val="00470A9C"/>
    <w:rsid w:val="00470AB8"/>
    <w:rsid w:val="00470E6B"/>
    <w:rsid w:val="00471075"/>
    <w:rsid w:val="00471D36"/>
    <w:rsid w:val="00471DDD"/>
    <w:rsid w:val="00473C19"/>
    <w:rsid w:val="00473F78"/>
    <w:rsid w:val="00474B0D"/>
    <w:rsid w:val="00474E4D"/>
    <w:rsid w:val="004750BE"/>
    <w:rsid w:val="00475221"/>
    <w:rsid w:val="00475EF4"/>
    <w:rsid w:val="004764E7"/>
    <w:rsid w:val="00477196"/>
    <w:rsid w:val="00477752"/>
    <w:rsid w:val="00480B79"/>
    <w:rsid w:val="0048248F"/>
    <w:rsid w:val="004825DA"/>
    <w:rsid w:val="004831E5"/>
    <w:rsid w:val="00483DBD"/>
    <w:rsid w:val="00484041"/>
    <w:rsid w:val="00484672"/>
    <w:rsid w:val="004847C0"/>
    <w:rsid w:val="00484C9B"/>
    <w:rsid w:val="004867DB"/>
    <w:rsid w:val="00486986"/>
    <w:rsid w:val="004878FE"/>
    <w:rsid w:val="0049048D"/>
    <w:rsid w:val="00490658"/>
    <w:rsid w:val="004907C8"/>
    <w:rsid w:val="0049087D"/>
    <w:rsid w:val="0049261B"/>
    <w:rsid w:val="00492649"/>
    <w:rsid w:val="00492E65"/>
    <w:rsid w:val="0049320D"/>
    <w:rsid w:val="004953E8"/>
    <w:rsid w:val="0049615A"/>
    <w:rsid w:val="004962BF"/>
    <w:rsid w:val="00496AA7"/>
    <w:rsid w:val="00496FCF"/>
    <w:rsid w:val="00497707"/>
    <w:rsid w:val="004A01DF"/>
    <w:rsid w:val="004A0E7E"/>
    <w:rsid w:val="004A20F6"/>
    <w:rsid w:val="004A2543"/>
    <w:rsid w:val="004A2631"/>
    <w:rsid w:val="004A27FC"/>
    <w:rsid w:val="004A28CE"/>
    <w:rsid w:val="004A29A6"/>
    <w:rsid w:val="004A2C18"/>
    <w:rsid w:val="004A3C31"/>
    <w:rsid w:val="004A3DC6"/>
    <w:rsid w:val="004A415D"/>
    <w:rsid w:val="004A4F17"/>
    <w:rsid w:val="004A58DD"/>
    <w:rsid w:val="004A59B2"/>
    <w:rsid w:val="004A6383"/>
    <w:rsid w:val="004A6FD6"/>
    <w:rsid w:val="004A7070"/>
    <w:rsid w:val="004A73B1"/>
    <w:rsid w:val="004A79FC"/>
    <w:rsid w:val="004A7E10"/>
    <w:rsid w:val="004A7FCD"/>
    <w:rsid w:val="004B065B"/>
    <w:rsid w:val="004B1063"/>
    <w:rsid w:val="004B1AC4"/>
    <w:rsid w:val="004B243F"/>
    <w:rsid w:val="004B316F"/>
    <w:rsid w:val="004B4098"/>
    <w:rsid w:val="004B4CC8"/>
    <w:rsid w:val="004B5E10"/>
    <w:rsid w:val="004B651C"/>
    <w:rsid w:val="004B6C53"/>
    <w:rsid w:val="004B6C85"/>
    <w:rsid w:val="004B7DA1"/>
    <w:rsid w:val="004B7DF1"/>
    <w:rsid w:val="004B7EF0"/>
    <w:rsid w:val="004C0202"/>
    <w:rsid w:val="004C0D65"/>
    <w:rsid w:val="004C1174"/>
    <w:rsid w:val="004C24BB"/>
    <w:rsid w:val="004C28FE"/>
    <w:rsid w:val="004C3AD7"/>
    <w:rsid w:val="004C3CBA"/>
    <w:rsid w:val="004C3E55"/>
    <w:rsid w:val="004C3F3C"/>
    <w:rsid w:val="004C4A80"/>
    <w:rsid w:val="004C4ED1"/>
    <w:rsid w:val="004C5359"/>
    <w:rsid w:val="004C565A"/>
    <w:rsid w:val="004C5870"/>
    <w:rsid w:val="004C5877"/>
    <w:rsid w:val="004C5D5D"/>
    <w:rsid w:val="004C5F3E"/>
    <w:rsid w:val="004C6883"/>
    <w:rsid w:val="004C6EA2"/>
    <w:rsid w:val="004C718E"/>
    <w:rsid w:val="004C71CF"/>
    <w:rsid w:val="004C76B3"/>
    <w:rsid w:val="004C78B8"/>
    <w:rsid w:val="004C79E5"/>
    <w:rsid w:val="004C7AD2"/>
    <w:rsid w:val="004C7C1D"/>
    <w:rsid w:val="004D0D14"/>
    <w:rsid w:val="004D114B"/>
    <w:rsid w:val="004D14FC"/>
    <w:rsid w:val="004D18C9"/>
    <w:rsid w:val="004D198C"/>
    <w:rsid w:val="004D350D"/>
    <w:rsid w:val="004D3C98"/>
    <w:rsid w:val="004D4AFB"/>
    <w:rsid w:val="004D5D94"/>
    <w:rsid w:val="004D6829"/>
    <w:rsid w:val="004D6D7B"/>
    <w:rsid w:val="004D7E83"/>
    <w:rsid w:val="004E0067"/>
    <w:rsid w:val="004E021D"/>
    <w:rsid w:val="004E06A4"/>
    <w:rsid w:val="004E1930"/>
    <w:rsid w:val="004E2581"/>
    <w:rsid w:val="004E25A8"/>
    <w:rsid w:val="004E279F"/>
    <w:rsid w:val="004E2805"/>
    <w:rsid w:val="004E2BF2"/>
    <w:rsid w:val="004E2DBC"/>
    <w:rsid w:val="004E32A4"/>
    <w:rsid w:val="004E4052"/>
    <w:rsid w:val="004E42B1"/>
    <w:rsid w:val="004E4CE2"/>
    <w:rsid w:val="004E5046"/>
    <w:rsid w:val="004E5499"/>
    <w:rsid w:val="004E62DF"/>
    <w:rsid w:val="004E6933"/>
    <w:rsid w:val="004E7270"/>
    <w:rsid w:val="004E74B4"/>
    <w:rsid w:val="004F0289"/>
    <w:rsid w:val="004F034E"/>
    <w:rsid w:val="004F21A0"/>
    <w:rsid w:val="004F2524"/>
    <w:rsid w:val="004F2B0D"/>
    <w:rsid w:val="004F2D76"/>
    <w:rsid w:val="004F36D0"/>
    <w:rsid w:val="004F3904"/>
    <w:rsid w:val="004F4767"/>
    <w:rsid w:val="004F47EC"/>
    <w:rsid w:val="004F4B10"/>
    <w:rsid w:val="004F4D9D"/>
    <w:rsid w:val="004F6AA3"/>
    <w:rsid w:val="004F6AE7"/>
    <w:rsid w:val="004F70C7"/>
    <w:rsid w:val="004F744F"/>
    <w:rsid w:val="004F7460"/>
    <w:rsid w:val="004F769C"/>
    <w:rsid w:val="00500061"/>
    <w:rsid w:val="00500D91"/>
    <w:rsid w:val="0050110A"/>
    <w:rsid w:val="00501638"/>
    <w:rsid w:val="00501BE2"/>
    <w:rsid w:val="00501E46"/>
    <w:rsid w:val="00502467"/>
    <w:rsid w:val="005025C8"/>
    <w:rsid w:val="0050284B"/>
    <w:rsid w:val="00502945"/>
    <w:rsid w:val="00503BEB"/>
    <w:rsid w:val="00504255"/>
    <w:rsid w:val="0050459E"/>
    <w:rsid w:val="0050461C"/>
    <w:rsid w:val="00504E6E"/>
    <w:rsid w:val="005053EC"/>
    <w:rsid w:val="00505757"/>
    <w:rsid w:val="00505764"/>
    <w:rsid w:val="00505E27"/>
    <w:rsid w:val="00506AE0"/>
    <w:rsid w:val="00507143"/>
    <w:rsid w:val="005072B1"/>
    <w:rsid w:val="005100B9"/>
    <w:rsid w:val="00510621"/>
    <w:rsid w:val="00510861"/>
    <w:rsid w:val="00511919"/>
    <w:rsid w:val="00511BD4"/>
    <w:rsid w:val="00512DE1"/>
    <w:rsid w:val="005130CC"/>
    <w:rsid w:val="00513A49"/>
    <w:rsid w:val="00513AA0"/>
    <w:rsid w:val="005143BB"/>
    <w:rsid w:val="00514F6B"/>
    <w:rsid w:val="005150BC"/>
    <w:rsid w:val="00515179"/>
    <w:rsid w:val="00515583"/>
    <w:rsid w:val="00515882"/>
    <w:rsid w:val="005159CF"/>
    <w:rsid w:val="00515BD7"/>
    <w:rsid w:val="005179D5"/>
    <w:rsid w:val="00517C8C"/>
    <w:rsid w:val="00517D67"/>
    <w:rsid w:val="00517E03"/>
    <w:rsid w:val="00517E6B"/>
    <w:rsid w:val="0052073C"/>
    <w:rsid w:val="005209FF"/>
    <w:rsid w:val="00520EF6"/>
    <w:rsid w:val="005217C9"/>
    <w:rsid w:val="0052286E"/>
    <w:rsid w:val="00522D7D"/>
    <w:rsid w:val="00522E52"/>
    <w:rsid w:val="00522F53"/>
    <w:rsid w:val="00523611"/>
    <w:rsid w:val="00523DE4"/>
    <w:rsid w:val="0052589F"/>
    <w:rsid w:val="00525D15"/>
    <w:rsid w:val="00526166"/>
    <w:rsid w:val="00526D19"/>
    <w:rsid w:val="00526DCF"/>
    <w:rsid w:val="00527461"/>
    <w:rsid w:val="005308C7"/>
    <w:rsid w:val="00530A10"/>
    <w:rsid w:val="00531293"/>
    <w:rsid w:val="0053185D"/>
    <w:rsid w:val="00531CE0"/>
    <w:rsid w:val="00531D76"/>
    <w:rsid w:val="00531F1A"/>
    <w:rsid w:val="005326B6"/>
    <w:rsid w:val="005329EF"/>
    <w:rsid w:val="00532BAB"/>
    <w:rsid w:val="00533A21"/>
    <w:rsid w:val="005342F4"/>
    <w:rsid w:val="00535442"/>
    <w:rsid w:val="00535C93"/>
    <w:rsid w:val="00535C99"/>
    <w:rsid w:val="00536CC4"/>
    <w:rsid w:val="00536CCE"/>
    <w:rsid w:val="00536F83"/>
    <w:rsid w:val="00536FCF"/>
    <w:rsid w:val="00537619"/>
    <w:rsid w:val="005377D1"/>
    <w:rsid w:val="00537C15"/>
    <w:rsid w:val="005401D2"/>
    <w:rsid w:val="00541212"/>
    <w:rsid w:val="00541E79"/>
    <w:rsid w:val="00541EF0"/>
    <w:rsid w:val="005434F6"/>
    <w:rsid w:val="0054356F"/>
    <w:rsid w:val="00543575"/>
    <w:rsid w:val="00543894"/>
    <w:rsid w:val="00543C38"/>
    <w:rsid w:val="00544763"/>
    <w:rsid w:val="005448A8"/>
    <w:rsid w:val="00544C83"/>
    <w:rsid w:val="00545280"/>
    <w:rsid w:val="005462E0"/>
    <w:rsid w:val="00546314"/>
    <w:rsid w:val="00547336"/>
    <w:rsid w:val="00547896"/>
    <w:rsid w:val="0055034B"/>
    <w:rsid w:val="0055089F"/>
    <w:rsid w:val="00550F89"/>
    <w:rsid w:val="005511FF"/>
    <w:rsid w:val="005518D8"/>
    <w:rsid w:val="00551B06"/>
    <w:rsid w:val="00552F21"/>
    <w:rsid w:val="0055331C"/>
    <w:rsid w:val="00553785"/>
    <w:rsid w:val="00554EAF"/>
    <w:rsid w:val="00555492"/>
    <w:rsid w:val="00555A28"/>
    <w:rsid w:val="00556AC1"/>
    <w:rsid w:val="0055744A"/>
    <w:rsid w:val="00560783"/>
    <w:rsid w:val="005612E7"/>
    <w:rsid w:val="005618A5"/>
    <w:rsid w:val="00561E0E"/>
    <w:rsid w:val="00563279"/>
    <w:rsid w:val="005638A0"/>
    <w:rsid w:val="00563EB4"/>
    <w:rsid w:val="005640F8"/>
    <w:rsid w:val="00564A1C"/>
    <w:rsid w:val="00565369"/>
    <w:rsid w:val="00565416"/>
    <w:rsid w:val="0056551E"/>
    <w:rsid w:val="005655FC"/>
    <w:rsid w:val="0056692E"/>
    <w:rsid w:val="005672F4"/>
    <w:rsid w:val="00570369"/>
    <w:rsid w:val="005704AF"/>
    <w:rsid w:val="00570CCE"/>
    <w:rsid w:val="005711AB"/>
    <w:rsid w:val="0057251F"/>
    <w:rsid w:val="00572686"/>
    <w:rsid w:val="00572920"/>
    <w:rsid w:val="00572A6A"/>
    <w:rsid w:val="00573043"/>
    <w:rsid w:val="005746DF"/>
    <w:rsid w:val="00574794"/>
    <w:rsid w:val="00575A03"/>
    <w:rsid w:val="00575BFA"/>
    <w:rsid w:val="00577B34"/>
    <w:rsid w:val="00577B3D"/>
    <w:rsid w:val="005806DF"/>
    <w:rsid w:val="00580A99"/>
    <w:rsid w:val="00582730"/>
    <w:rsid w:val="00585160"/>
    <w:rsid w:val="00585A2E"/>
    <w:rsid w:val="00585E42"/>
    <w:rsid w:val="00585FF2"/>
    <w:rsid w:val="0058617D"/>
    <w:rsid w:val="005863DD"/>
    <w:rsid w:val="005865F0"/>
    <w:rsid w:val="00586798"/>
    <w:rsid w:val="00587137"/>
    <w:rsid w:val="0058745F"/>
    <w:rsid w:val="0058765D"/>
    <w:rsid w:val="005907FA"/>
    <w:rsid w:val="00590CD0"/>
    <w:rsid w:val="00590D24"/>
    <w:rsid w:val="00591136"/>
    <w:rsid w:val="00592AF6"/>
    <w:rsid w:val="00593059"/>
    <w:rsid w:val="005937CB"/>
    <w:rsid w:val="005942E7"/>
    <w:rsid w:val="00594BF6"/>
    <w:rsid w:val="00596370"/>
    <w:rsid w:val="00596FA2"/>
    <w:rsid w:val="00597006"/>
    <w:rsid w:val="0059711E"/>
    <w:rsid w:val="005977F1"/>
    <w:rsid w:val="00597CC9"/>
    <w:rsid w:val="005A0165"/>
    <w:rsid w:val="005A1B7D"/>
    <w:rsid w:val="005A2BF8"/>
    <w:rsid w:val="005A2C2F"/>
    <w:rsid w:val="005A35A4"/>
    <w:rsid w:val="005A46D7"/>
    <w:rsid w:val="005A476E"/>
    <w:rsid w:val="005A4EDE"/>
    <w:rsid w:val="005A52E6"/>
    <w:rsid w:val="005A6167"/>
    <w:rsid w:val="005A6218"/>
    <w:rsid w:val="005A6BFF"/>
    <w:rsid w:val="005A7BC8"/>
    <w:rsid w:val="005A7BE9"/>
    <w:rsid w:val="005B0321"/>
    <w:rsid w:val="005B03F5"/>
    <w:rsid w:val="005B1A15"/>
    <w:rsid w:val="005B218D"/>
    <w:rsid w:val="005B29E6"/>
    <w:rsid w:val="005B2B9B"/>
    <w:rsid w:val="005B3884"/>
    <w:rsid w:val="005B39C8"/>
    <w:rsid w:val="005B4AB0"/>
    <w:rsid w:val="005B5862"/>
    <w:rsid w:val="005B588F"/>
    <w:rsid w:val="005B5C42"/>
    <w:rsid w:val="005B5FC5"/>
    <w:rsid w:val="005B60BE"/>
    <w:rsid w:val="005B6A01"/>
    <w:rsid w:val="005B7794"/>
    <w:rsid w:val="005B7B28"/>
    <w:rsid w:val="005B7DD4"/>
    <w:rsid w:val="005C0063"/>
    <w:rsid w:val="005C0A3D"/>
    <w:rsid w:val="005C0E88"/>
    <w:rsid w:val="005C0FF4"/>
    <w:rsid w:val="005C159B"/>
    <w:rsid w:val="005C1B77"/>
    <w:rsid w:val="005C2E87"/>
    <w:rsid w:val="005C39E9"/>
    <w:rsid w:val="005C43C2"/>
    <w:rsid w:val="005C4666"/>
    <w:rsid w:val="005C536A"/>
    <w:rsid w:val="005C586D"/>
    <w:rsid w:val="005C677C"/>
    <w:rsid w:val="005C67CA"/>
    <w:rsid w:val="005C6986"/>
    <w:rsid w:val="005D06E3"/>
    <w:rsid w:val="005D0C04"/>
    <w:rsid w:val="005D187D"/>
    <w:rsid w:val="005D1DE3"/>
    <w:rsid w:val="005D2B24"/>
    <w:rsid w:val="005D324F"/>
    <w:rsid w:val="005D3620"/>
    <w:rsid w:val="005D3834"/>
    <w:rsid w:val="005D40B6"/>
    <w:rsid w:val="005D436B"/>
    <w:rsid w:val="005D4E45"/>
    <w:rsid w:val="005D5740"/>
    <w:rsid w:val="005D5C99"/>
    <w:rsid w:val="005D5DBA"/>
    <w:rsid w:val="005D6355"/>
    <w:rsid w:val="005D6910"/>
    <w:rsid w:val="005D69D2"/>
    <w:rsid w:val="005D735C"/>
    <w:rsid w:val="005D7DA2"/>
    <w:rsid w:val="005E0455"/>
    <w:rsid w:val="005E1425"/>
    <w:rsid w:val="005E1EAE"/>
    <w:rsid w:val="005E2966"/>
    <w:rsid w:val="005E2A84"/>
    <w:rsid w:val="005E2B04"/>
    <w:rsid w:val="005E2CC9"/>
    <w:rsid w:val="005E3100"/>
    <w:rsid w:val="005E3112"/>
    <w:rsid w:val="005E3370"/>
    <w:rsid w:val="005E3442"/>
    <w:rsid w:val="005E39B8"/>
    <w:rsid w:val="005E3DD1"/>
    <w:rsid w:val="005E45BF"/>
    <w:rsid w:val="005E5FB3"/>
    <w:rsid w:val="005E60A7"/>
    <w:rsid w:val="005E6A0A"/>
    <w:rsid w:val="005E758B"/>
    <w:rsid w:val="005F2486"/>
    <w:rsid w:val="005F24AF"/>
    <w:rsid w:val="005F27E4"/>
    <w:rsid w:val="005F2978"/>
    <w:rsid w:val="005F3557"/>
    <w:rsid w:val="005F3891"/>
    <w:rsid w:val="005F38F3"/>
    <w:rsid w:val="005F3C17"/>
    <w:rsid w:val="005F3C93"/>
    <w:rsid w:val="005F3D32"/>
    <w:rsid w:val="005F3D8B"/>
    <w:rsid w:val="005F45F7"/>
    <w:rsid w:val="005F4A3D"/>
    <w:rsid w:val="005F5325"/>
    <w:rsid w:val="005F6635"/>
    <w:rsid w:val="005F6D70"/>
    <w:rsid w:val="005F6ECA"/>
    <w:rsid w:val="005F7898"/>
    <w:rsid w:val="005F7989"/>
    <w:rsid w:val="00600BAD"/>
    <w:rsid w:val="00600F38"/>
    <w:rsid w:val="00602517"/>
    <w:rsid w:val="00604233"/>
    <w:rsid w:val="006042D2"/>
    <w:rsid w:val="0060483C"/>
    <w:rsid w:val="00604E9E"/>
    <w:rsid w:val="00606318"/>
    <w:rsid w:val="0060637F"/>
    <w:rsid w:val="00606524"/>
    <w:rsid w:val="00607022"/>
    <w:rsid w:val="0060704F"/>
    <w:rsid w:val="006073E9"/>
    <w:rsid w:val="00610262"/>
    <w:rsid w:val="00610DA1"/>
    <w:rsid w:val="00611C08"/>
    <w:rsid w:val="00612845"/>
    <w:rsid w:val="00612ABA"/>
    <w:rsid w:val="0061381F"/>
    <w:rsid w:val="00615102"/>
    <w:rsid w:val="0061543D"/>
    <w:rsid w:val="006156BD"/>
    <w:rsid w:val="00615BDD"/>
    <w:rsid w:val="00615C9E"/>
    <w:rsid w:val="00616013"/>
    <w:rsid w:val="00616870"/>
    <w:rsid w:val="00617500"/>
    <w:rsid w:val="0061768B"/>
    <w:rsid w:val="00617AE5"/>
    <w:rsid w:val="00620905"/>
    <w:rsid w:val="006214EF"/>
    <w:rsid w:val="00622218"/>
    <w:rsid w:val="00622A3D"/>
    <w:rsid w:val="00622A71"/>
    <w:rsid w:val="00622E69"/>
    <w:rsid w:val="00622E85"/>
    <w:rsid w:val="00622EC8"/>
    <w:rsid w:val="0062326B"/>
    <w:rsid w:val="00623613"/>
    <w:rsid w:val="00623A09"/>
    <w:rsid w:val="00624E75"/>
    <w:rsid w:val="00625CA7"/>
    <w:rsid w:val="00625DC5"/>
    <w:rsid w:val="00626409"/>
    <w:rsid w:val="00626FCE"/>
    <w:rsid w:val="006271EA"/>
    <w:rsid w:val="00627E0B"/>
    <w:rsid w:val="00630A23"/>
    <w:rsid w:val="006313A7"/>
    <w:rsid w:val="00631BBA"/>
    <w:rsid w:val="006323BC"/>
    <w:rsid w:val="00632C18"/>
    <w:rsid w:val="00633E1A"/>
    <w:rsid w:val="00634519"/>
    <w:rsid w:val="00634D47"/>
    <w:rsid w:val="00634DF0"/>
    <w:rsid w:val="00635AE3"/>
    <w:rsid w:val="0063644D"/>
    <w:rsid w:val="00636C1C"/>
    <w:rsid w:val="00636CB5"/>
    <w:rsid w:val="00637346"/>
    <w:rsid w:val="00637980"/>
    <w:rsid w:val="00637F9F"/>
    <w:rsid w:val="006409B8"/>
    <w:rsid w:val="00640CC1"/>
    <w:rsid w:val="0064122A"/>
    <w:rsid w:val="00641ABB"/>
    <w:rsid w:val="00642BAB"/>
    <w:rsid w:val="00642DB0"/>
    <w:rsid w:val="00642EE5"/>
    <w:rsid w:val="00642F82"/>
    <w:rsid w:val="00643F72"/>
    <w:rsid w:val="00644047"/>
    <w:rsid w:val="00644BAA"/>
    <w:rsid w:val="00644C88"/>
    <w:rsid w:val="00645492"/>
    <w:rsid w:val="00645BAB"/>
    <w:rsid w:val="0064602F"/>
    <w:rsid w:val="0064605B"/>
    <w:rsid w:val="0064608F"/>
    <w:rsid w:val="006466C7"/>
    <w:rsid w:val="006469AF"/>
    <w:rsid w:val="00647135"/>
    <w:rsid w:val="00647513"/>
    <w:rsid w:val="00650426"/>
    <w:rsid w:val="006507ED"/>
    <w:rsid w:val="00651A61"/>
    <w:rsid w:val="00653AD0"/>
    <w:rsid w:val="00653F98"/>
    <w:rsid w:val="006540CF"/>
    <w:rsid w:val="00654921"/>
    <w:rsid w:val="006550D3"/>
    <w:rsid w:val="00655BA5"/>
    <w:rsid w:val="00656086"/>
    <w:rsid w:val="0065628C"/>
    <w:rsid w:val="0065633A"/>
    <w:rsid w:val="006568A9"/>
    <w:rsid w:val="006574F5"/>
    <w:rsid w:val="0065783B"/>
    <w:rsid w:val="00660546"/>
    <w:rsid w:val="006606E0"/>
    <w:rsid w:val="00660874"/>
    <w:rsid w:val="00660BB5"/>
    <w:rsid w:val="0066109C"/>
    <w:rsid w:val="00661402"/>
    <w:rsid w:val="0066179A"/>
    <w:rsid w:val="00661BE4"/>
    <w:rsid w:val="00663654"/>
    <w:rsid w:val="0066380B"/>
    <w:rsid w:val="00664268"/>
    <w:rsid w:val="006648A6"/>
    <w:rsid w:val="00665689"/>
    <w:rsid w:val="006656DE"/>
    <w:rsid w:val="00665A85"/>
    <w:rsid w:val="00665CC5"/>
    <w:rsid w:val="00665EC3"/>
    <w:rsid w:val="00665FD3"/>
    <w:rsid w:val="00666F37"/>
    <w:rsid w:val="00667308"/>
    <w:rsid w:val="00667EF0"/>
    <w:rsid w:val="00667FC8"/>
    <w:rsid w:val="0067011B"/>
    <w:rsid w:val="006712EF"/>
    <w:rsid w:val="00671B89"/>
    <w:rsid w:val="006724E4"/>
    <w:rsid w:val="00672CE1"/>
    <w:rsid w:val="00672D61"/>
    <w:rsid w:val="006731C0"/>
    <w:rsid w:val="006737FC"/>
    <w:rsid w:val="00673D93"/>
    <w:rsid w:val="00674319"/>
    <w:rsid w:val="00674979"/>
    <w:rsid w:val="006749AD"/>
    <w:rsid w:val="00674A78"/>
    <w:rsid w:val="00674FCF"/>
    <w:rsid w:val="006751B7"/>
    <w:rsid w:val="00675B66"/>
    <w:rsid w:val="00676077"/>
    <w:rsid w:val="00676A1F"/>
    <w:rsid w:val="00676A2A"/>
    <w:rsid w:val="00677F0E"/>
    <w:rsid w:val="00681345"/>
    <w:rsid w:val="00681C04"/>
    <w:rsid w:val="00681CB6"/>
    <w:rsid w:val="00682033"/>
    <w:rsid w:val="0068203B"/>
    <w:rsid w:val="00683192"/>
    <w:rsid w:val="006837EC"/>
    <w:rsid w:val="00683874"/>
    <w:rsid w:val="006844FF"/>
    <w:rsid w:val="00684B66"/>
    <w:rsid w:val="00684F50"/>
    <w:rsid w:val="006861D9"/>
    <w:rsid w:val="0068656A"/>
    <w:rsid w:val="00686C5C"/>
    <w:rsid w:val="00686DE5"/>
    <w:rsid w:val="006871C7"/>
    <w:rsid w:val="006876AF"/>
    <w:rsid w:val="006900BB"/>
    <w:rsid w:val="0069100C"/>
    <w:rsid w:val="00691060"/>
    <w:rsid w:val="006910AE"/>
    <w:rsid w:val="0069142C"/>
    <w:rsid w:val="00691922"/>
    <w:rsid w:val="00691DB6"/>
    <w:rsid w:val="00691F7D"/>
    <w:rsid w:val="00692993"/>
    <w:rsid w:val="00692A72"/>
    <w:rsid w:val="00692A75"/>
    <w:rsid w:val="006932D8"/>
    <w:rsid w:val="0069361C"/>
    <w:rsid w:val="00693986"/>
    <w:rsid w:val="00694127"/>
    <w:rsid w:val="0069424E"/>
    <w:rsid w:val="00694672"/>
    <w:rsid w:val="00694CCE"/>
    <w:rsid w:val="006950CF"/>
    <w:rsid w:val="0069679E"/>
    <w:rsid w:val="00696BA5"/>
    <w:rsid w:val="006973AF"/>
    <w:rsid w:val="006A0029"/>
    <w:rsid w:val="006A075D"/>
    <w:rsid w:val="006A0F27"/>
    <w:rsid w:val="006A157B"/>
    <w:rsid w:val="006A159A"/>
    <w:rsid w:val="006A45F6"/>
    <w:rsid w:val="006A4ADD"/>
    <w:rsid w:val="006A4F92"/>
    <w:rsid w:val="006A54EE"/>
    <w:rsid w:val="006A6095"/>
    <w:rsid w:val="006A63D3"/>
    <w:rsid w:val="006A64BF"/>
    <w:rsid w:val="006A6711"/>
    <w:rsid w:val="006A765E"/>
    <w:rsid w:val="006A78B6"/>
    <w:rsid w:val="006A7969"/>
    <w:rsid w:val="006A7BFD"/>
    <w:rsid w:val="006A7F79"/>
    <w:rsid w:val="006B0205"/>
    <w:rsid w:val="006B057E"/>
    <w:rsid w:val="006B0ADA"/>
    <w:rsid w:val="006B0D72"/>
    <w:rsid w:val="006B13D5"/>
    <w:rsid w:val="006B14DD"/>
    <w:rsid w:val="006B1E52"/>
    <w:rsid w:val="006B2663"/>
    <w:rsid w:val="006B4340"/>
    <w:rsid w:val="006B4B37"/>
    <w:rsid w:val="006B4E65"/>
    <w:rsid w:val="006B5201"/>
    <w:rsid w:val="006B55E7"/>
    <w:rsid w:val="006B5D03"/>
    <w:rsid w:val="006B6260"/>
    <w:rsid w:val="006B6D86"/>
    <w:rsid w:val="006B7613"/>
    <w:rsid w:val="006B787D"/>
    <w:rsid w:val="006B7940"/>
    <w:rsid w:val="006C07D2"/>
    <w:rsid w:val="006C0ACA"/>
    <w:rsid w:val="006C0DC1"/>
    <w:rsid w:val="006C0F8C"/>
    <w:rsid w:val="006C24B9"/>
    <w:rsid w:val="006C318E"/>
    <w:rsid w:val="006C3558"/>
    <w:rsid w:val="006C3884"/>
    <w:rsid w:val="006C3FBB"/>
    <w:rsid w:val="006C41DF"/>
    <w:rsid w:val="006C4C55"/>
    <w:rsid w:val="006C6A67"/>
    <w:rsid w:val="006C765D"/>
    <w:rsid w:val="006C7E80"/>
    <w:rsid w:val="006D00B4"/>
    <w:rsid w:val="006D0CEB"/>
    <w:rsid w:val="006D1261"/>
    <w:rsid w:val="006D159E"/>
    <w:rsid w:val="006D180F"/>
    <w:rsid w:val="006D1AB1"/>
    <w:rsid w:val="006D25C4"/>
    <w:rsid w:val="006D265B"/>
    <w:rsid w:val="006D2ECF"/>
    <w:rsid w:val="006D3828"/>
    <w:rsid w:val="006D4357"/>
    <w:rsid w:val="006D47CE"/>
    <w:rsid w:val="006D4BB5"/>
    <w:rsid w:val="006D6A46"/>
    <w:rsid w:val="006E26B0"/>
    <w:rsid w:val="006E3173"/>
    <w:rsid w:val="006E3774"/>
    <w:rsid w:val="006E3B38"/>
    <w:rsid w:val="006E52CC"/>
    <w:rsid w:val="006E5564"/>
    <w:rsid w:val="006E5651"/>
    <w:rsid w:val="006E5F19"/>
    <w:rsid w:val="006E7FB1"/>
    <w:rsid w:val="006F0038"/>
    <w:rsid w:val="006F0354"/>
    <w:rsid w:val="006F0792"/>
    <w:rsid w:val="006F102C"/>
    <w:rsid w:val="006F1134"/>
    <w:rsid w:val="006F1365"/>
    <w:rsid w:val="006F13F9"/>
    <w:rsid w:val="006F1C8E"/>
    <w:rsid w:val="006F22E3"/>
    <w:rsid w:val="006F315B"/>
    <w:rsid w:val="006F40D0"/>
    <w:rsid w:val="006F4202"/>
    <w:rsid w:val="006F4C95"/>
    <w:rsid w:val="006F5614"/>
    <w:rsid w:val="006F6088"/>
    <w:rsid w:val="006F61FE"/>
    <w:rsid w:val="006F692F"/>
    <w:rsid w:val="006F75CF"/>
    <w:rsid w:val="006F77A7"/>
    <w:rsid w:val="0070028E"/>
    <w:rsid w:val="0070050B"/>
    <w:rsid w:val="00701465"/>
    <w:rsid w:val="007016A0"/>
    <w:rsid w:val="00701984"/>
    <w:rsid w:val="00701CC0"/>
    <w:rsid w:val="00701E0F"/>
    <w:rsid w:val="00702234"/>
    <w:rsid w:val="0070233A"/>
    <w:rsid w:val="007027D4"/>
    <w:rsid w:val="00702C2E"/>
    <w:rsid w:val="00702C5F"/>
    <w:rsid w:val="0070326C"/>
    <w:rsid w:val="00703F1F"/>
    <w:rsid w:val="00704247"/>
    <w:rsid w:val="00704A60"/>
    <w:rsid w:val="00704B2B"/>
    <w:rsid w:val="007050DD"/>
    <w:rsid w:val="0070561E"/>
    <w:rsid w:val="00705874"/>
    <w:rsid w:val="00705DC6"/>
    <w:rsid w:val="00705EC2"/>
    <w:rsid w:val="00706208"/>
    <w:rsid w:val="00706728"/>
    <w:rsid w:val="0070673D"/>
    <w:rsid w:val="007068E0"/>
    <w:rsid w:val="00706994"/>
    <w:rsid w:val="00707684"/>
    <w:rsid w:val="007076EB"/>
    <w:rsid w:val="00707834"/>
    <w:rsid w:val="00707FFD"/>
    <w:rsid w:val="00710B87"/>
    <w:rsid w:val="00711542"/>
    <w:rsid w:val="00711A4F"/>
    <w:rsid w:val="00711A74"/>
    <w:rsid w:val="007120E0"/>
    <w:rsid w:val="00712355"/>
    <w:rsid w:val="00712485"/>
    <w:rsid w:val="007126F6"/>
    <w:rsid w:val="00713059"/>
    <w:rsid w:val="00713180"/>
    <w:rsid w:val="0071389B"/>
    <w:rsid w:val="00713D8D"/>
    <w:rsid w:val="00713DF8"/>
    <w:rsid w:val="00714036"/>
    <w:rsid w:val="007146EE"/>
    <w:rsid w:val="007152F2"/>
    <w:rsid w:val="0071575A"/>
    <w:rsid w:val="00715BC2"/>
    <w:rsid w:val="0071634C"/>
    <w:rsid w:val="0071661E"/>
    <w:rsid w:val="00716A97"/>
    <w:rsid w:val="00717190"/>
    <w:rsid w:val="007173C7"/>
    <w:rsid w:val="00717D75"/>
    <w:rsid w:val="007206A7"/>
    <w:rsid w:val="00720782"/>
    <w:rsid w:val="007208ED"/>
    <w:rsid w:val="00721A69"/>
    <w:rsid w:val="007226AF"/>
    <w:rsid w:val="00722BED"/>
    <w:rsid w:val="00722EEB"/>
    <w:rsid w:val="00722FD3"/>
    <w:rsid w:val="0072342B"/>
    <w:rsid w:val="00723CD2"/>
    <w:rsid w:val="00724724"/>
    <w:rsid w:val="00724932"/>
    <w:rsid w:val="00724CF7"/>
    <w:rsid w:val="00725C81"/>
    <w:rsid w:val="00727FB9"/>
    <w:rsid w:val="007306DA"/>
    <w:rsid w:val="00733250"/>
    <w:rsid w:val="0073388C"/>
    <w:rsid w:val="007338F0"/>
    <w:rsid w:val="00733A58"/>
    <w:rsid w:val="00733BD1"/>
    <w:rsid w:val="007342E6"/>
    <w:rsid w:val="0073441A"/>
    <w:rsid w:val="007359CA"/>
    <w:rsid w:val="007359CB"/>
    <w:rsid w:val="00735B88"/>
    <w:rsid w:val="00735C99"/>
    <w:rsid w:val="00737E0C"/>
    <w:rsid w:val="00737EE5"/>
    <w:rsid w:val="007406A8"/>
    <w:rsid w:val="007409EA"/>
    <w:rsid w:val="007416BB"/>
    <w:rsid w:val="00741B07"/>
    <w:rsid w:val="00741E16"/>
    <w:rsid w:val="00742125"/>
    <w:rsid w:val="00742760"/>
    <w:rsid w:val="00742826"/>
    <w:rsid w:val="00742F30"/>
    <w:rsid w:val="0074322C"/>
    <w:rsid w:val="00743C90"/>
    <w:rsid w:val="0074469C"/>
    <w:rsid w:val="00744CBE"/>
    <w:rsid w:val="0074542B"/>
    <w:rsid w:val="007456D1"/>
    <w:rsid w:val="00745E51"/>
    <w:rsid w:val="00746B9A"/>
    <w:rsid w:val="00746C44"/>
    <w:rsid w:val="00747484"/>
    <w:rsid w:val="00750764"/>
    <w:rsid w:val="00750929"/>
    <w:rsid w:val="00750DEC"/>
    <w:rsid w:val="007527EC"/>
    <w:rsid w:val="00752BEA"/>
    <w:rsid w:val="0075346B"/>
    <w:rsid w:val="007534FB"/>
    <w:rsid w:val="00753EBD"/>
    <w:rsid w:val="00754D8C"/>
    <w:rsid w:val="00754DD5"/>
    <w:rsid w:val="00754E12"/>
    <w:rsid w:val="0075575B"/>
    <w:rsid w:val="00755A85"/>
    <w:rsid w:val="00755CD2"/>
    <w:rsid w:val="007564B0"/>
    <w:rsid w:val="007603CA"/>
    <w:rsid w:val="007606EA"/>
    <w:rsid w:val="007614E4"/>
    <w:rsid w:val="00761773"/>
    <w:rsid w:val="00761C78"/>
    <w:rsid w:val="00761E62"/>
    <w:rsid w:val="00761FBB"/>
    <w:rsid w:val="0076267E"/>
    <w:rsid w:val="00762842"/>
    <w:rsid w:val="00762FF1"/>
    <w:rsid w:val="00763737"/>
    <w:rsid w:val="00763790"/>
    <w:rsid w:val="00763B74"/>
    <w:rsid w:val="0076581C"/>
    <w:rsid w:val="00765A93"/>
    <w:rsid w:val="00765C97"/>
    <w:rsid w:val="00767BF9"/>
    <w:rsid w:val="00770B65"/>
    <w:rsid w:val="00770F0B"/>
    <w:rsid w:val="00771159"/>
    <w:rsid w:val="00772026"/>
    <w:rsid w:val="0077208E"/>
    <w:rsid w:val="00772416"/>
    <w:rsid w:val="00772B40"/>
    <w:rsid w:val="00772E8E"/>
    <w:rsid w:val="00772EF1"/>
    <w:rsid w:val="00772F3A"/>
    <w:rsid w:val="00772F4B"/>
    <w:rsid w:val="007745C6"/>
    <w:rsid w:val="00774753"/>
    <w:rsid w:val="007756BB"/>
    <w:rsid w:val="00775C9D"/>
    <w:rsid w:val="00775FCE"/>
    <w:rsid w:val="0077616F"/>
    <w:rsid w:val="00776595"/>
    <w:rsid w:val="00776D07"/>
    <w:rsid w:val="00777295"/>
    <w:rsid w:val="00777393"/>
    <w:rsid w:val="00777C87"/>
    <w:rsid w:val="00780DC3"/>
    <w:rsid w:val="0078149A"/>
    <w:rsid w:val="007815EA"/>
    <w:rsid w:val="0078274A"/>
    <w:rsid w:val="007840F8"/>
    <w:rsid w:val="00784922"/>
    <w:rsid w:val="00784C4D"/>
    <w:rsid w:val="00785C02"/>
    <w:rsid w:val="00785DA4"/>
    <w:rsid w:val="007870FC"/>
    <w:rsid w:val="00787942"/>
    <w:rsid w:val="00790160"/>
    <w:rsid w:val="00790986"/>
    <w:rsid w:val="00790D1E"/>
    <w:rsid w:val="007913B4"/>
    <w:rsid w:val="0079252E"/>
    <w:rsid w:val="007925F1"/>
    <w:rsid w:val="007934C3"/>
    <w:rsid w:val="00793742"/>
    <w:rsid w:val="00794582"/>
    <w:rsid w:val="00794838"/>
    <w:rsid w:val="0079487F"/>
    <w:rsid w:val="00794989"/>
    <w:rsid w:val="00794AC0"/>
    <w:rsid w:val="00795465"/>
    <w:rsid w:val="00795980"/>
    <w:rsid w:val="0079604E"/>
    <w:rsid w:val="0079662C"/>
    <w:rsid w:val="007969F0"/>
    <w:rsid w:val="00797A71"/>
    <w:rsid w:val="00797AA0"/>
    <w:rsid w:val="00797FED"/>
    <w:rsid w:val="007A12B2"/>
    <w:rsid w:val="007A1429"/>
    <w:rsid w:val="007A1CE8"/>
    <w:rsid w:val="007A1E59"/>
    <w:rsid w:val="007A28B1"/>
    <w:rsid w:val="007A33E8"/>
    <w:rsid w:val="007A39AB"/>
    <w:rsid w:val="007A42C5"/>
    <w:rsid w:val="007A434F"/>
    <w:rsid w:val="007A47BA"/>
    <w:rsid w:val="007A4AAD"/>
    <w:rsid w:val="007A4C7A"/>
    <w:rsid w:val="007A5276"/>
    <w:rsid w:val="007A60C7"/>
    <w:rsid w:val="007A62DE"/>
    <w:rsid w:val="007B00B1"/>
    <w:rsid w:val="007B0292"/>
    <w:rsid w:val="007B045F"/>
    <w:rsid w:val="007B06DC"/>
    <w:rsid w:val="007B319C"/>
    <w:rsid w:val="007B32D9"/>
    <w:rsid w:val="007B38D3"/>
    <w:rsid w:val="007B39E2"/>
    <w:rsid w:val="007B44C0"/>
    <w:rsid w:val="007B4662"/>
    <w:rsid w:val="007B48C7"/>
    <w:rsid w:val="007B60F7"/>
    <w:rsid w:val="007B699A"/>
    <w:rsid w:val="007B6F27"/>
    <w:rsid w:val="007B7CCA"/>
    <w:rsid w:val="007C0598"/>
    <w:rsid w:val="007C164B"/>
    <w:rsid w:val="007C1AEB"/>
    <w:rsid w:val="007C2646"/>
    <w:rsid w:val="007C2888"/>
    <w:rsid w:val="007C28B2"/>
    <w:rsid w:val="007C2CEE"/>
    <w:rsid w:val="007C33A9"/>
    <w:rsid w:val="007C344F"/>
    <w:rsid w:val="007C398C"/>
    <w:rsid w:val="007C4B58"/>
    <w:rsid w:val="007C51D3"/>
    <w:rsid w:val="007C5756"/>
    <w:rsid w:val="007C60FA"/>
    <w:rsid w:val="007C64AC"/>
    <w:rsid w:val="007C65F1"/>
    <w:rsid w:val="007D0F60"/>
    <w:rsid w:val="007D23D7"/>
    <w:rsid w:val="007D2A0E"/>
    <w:rsid w:val="007D558D"/>
    <w:rsid w:val="007D58E2"/>
    <w:rsid w:val="007D597D"/>
    <w:rsid w:val="007D6482"/>
    <w:rsid w:val="007D76D4"/>
    <w:rsid w:val="007D7BBE"/>
    <w:rsid w:val="007E1719"/>
    <w:rsid w:val="007E175D"/>
    <w:rsid w:val="007E2A12"/>
    <w:rsid w:val="007E2BC3"/>
    <w:rsid w:val="007E46E1"/>
    <w:rsid w:val="007E5302"/>
    <w:rsid w:val="007E61B7"/>
    <w:rsid w:val="007E69BB"/>
    <w:rsid w:val="007E71AA"/>
    <w:rsid w:val="007E71AF"/>
    <w:rsid w:val="007E76F6"/>
    <w:rsid w:val="007F0636"/>
    <w:rsid w:val="007F0B54"/>
    <w:rsid w:val="007F0B73"/>
    <w:rsid w:val="007F1690"/>
    <w:rsid w:val="007F1E62"/>
    <w:rsid w:val="007F3809"/>
    <w:rsid w:val="007F3A25"/>
    <w:rsid w:val="007F3B7F"/>
    <w:rsid w:val="007F49D1"/>
    <w:rsid w:val="007F5084"/>
    <w:rsid w:val="007F5380"/>
    <w:rsid w:val="007F6358"/>
    <w:rsid w:val="007F7319"/>
    <w:rsid w:val="007F73A6"/>
    <w:rsid w:val="007F7722"/>
    <w:rsid w:val="00801211"/>
    <w:rsid w:val="008013CD"/>
    <w:rsid w:val="0080258D"/>
    <w:rsid w:val="00803715"/>
    <w:rsid w:val="00803A15"/>
    <w:rsid w:val="00803AC4"/>
    <w:rsid w:val="008040C3"/>
    <w:rsid w:val="0080420F"/>
    <w:rsid w:val="008045DE"/>
    <w:rsid w:val="008045EA"/>
    <w:rsid w:val="00804971"/>
    <w:rsid w:val="00804BC7"/>
    <w:rsid w:val="00804E94"/>
    <w:rsid w:val="00804F8E"/>
    <w:rsid w:val="00805380"/>
    <w:rsid w:val="008061A3"/>
    <w:rsid w:val="00806C88"/>
    <w:rsid w:val="00807219"/>
    <w:rsid w:val="00807CE0"/>
    <w:rsid w:val="00811358"/>
    <w:rsid w:val="00811751"/>
    <w:rsid w:val="0081180C"/>
    <w:rsid w:val="00812AC4"/>
    <w:rsid w:val="00813580"/>
    <w:rsid w:val="00813D45"/>
    <w:rsid w:val="008147B5"/>
    <w:rsid w:val="00814DD7"/>
    <w:rsid w:val="00814F1C"/>
    <w:rsid w:val="0081546F"/>
    <w:rsid w:val="00815981"/>
    <w:rsid w:val="00817E8E"/>
    <w:rsid w:val="00817FC6"/>
    <w:rsid w:val="00820157"/>
    <w:rsid w:val="00820C94"/>
    <w:rsid w:val="0082119D"/>
    <w:rsid w:val="00821F7C"/>
    <w:rsid w:val="00821F93"/>
    <w:rsid w:val="0082260D"/>
    <w:rsid w:val="0082389A"/>
    <w:rsid w:val="00823F68"/>
    <w:rsid w:val="0082446C"/>
    <w:rsid w:val="008247A1"/>
    <w:rsid w:val="008249E0"/>
    <w:rsid w:val="008260ED"/>
    <w:rsid w:val="00826644"/>
    <w:rsid w:val="00827176"/>
    <w:rsid w:val="0083030F"/>
    <w:rsid w:val="0083063C"/>
    <w:rsid w:val="00830F0A"/>
    <w:rsid w:val="00831062"/>
    <w:rsid w:val="008310A8"/>
    <w:rsid w:val="00831147"/>
    <w:rsid w:val="00831548"/>
    <w:rsid w:val="00832954"/>
    <w:rsid w:val="00834258"/>
    <w:rsid w:val="00834267"/>
    <w:rsid w:val="00834E83"/>
    <w:rsid w:val="0083503F"/>
    <w:rsid w:val="008350DC"/>
    <w:rsid w:val="0083547C"/>
    <w:rsid w:val="00836630"/>
    <w:rsid w:val="008370F7"/>
    <w:rsid w:val="0083771A"/>
    <w:rsid w:val="00837F25"/>
    <w:rsid w:val="00840532"/>
    <w:rsid w:val="0084071A"/>
    <w:rsid w:val="008409D4"/>
    <w:rsid w:val="008413B5"/>
    <w:rsid w:val="00841803"/>
    <w:rsid w:val="00841886"/>
    <w:rsid w:val="00841C42"/>
    <w:rsid w:val="00841E61"/>
    <w:rsid w:val="00842062"/>
    <w:rsid w:val="0084277C"/>
    <w:rsid w:val="00842781"/>
    <w:rsid w:val="00842B7C"/>
    <w:rsid w:val="00842E32"/>
    <w:rsid w:val="008430D3"/>
    <w:rsid w:val="0084433D"/>
    <w:rsid w:val="008443E7"/>
    <w:rsid w:val="0084441F"/>
    <w:rsid w:val="00844BAF"/>
    <w:rsid w:val="0084593B"/>
    <w:rsid w:val="00847739"/>
    <w:rsid w:val="00847C8A"/>
    <w:rsid w:val="00847DC5"/>
    <w:rsid w:val="00847E21"/>
    <w:rsid w:val="0085022F"/>
    <w:rsid w:val="008507BA"/>
    <w:rsid w:val="00850EA6"/>
    <w:rsid w:val="00851065"/>
    <w:rsid w:val="008512B1"/>
    <w:rsid w:val="00851644"/>
    <w:rsid w:val="00851E25"/>
    <w:rsid w:val="00854095"/>
    <w:rsid w:val="00854CAC"/>
    <w:rsid w:val="008550EA"/>
    <w:rsid w:val="00855A8E"/>
    <w:rsid w:val="0085680B"/>
    <w:rsid w:val="00856939"/>
    <w:rsid w:val="00856CE4"/>
    <w:rsid w:val="008576AF"/>
    <w:rsid w:val="00860735"/>
    <w:rsid w:val="00861CC5"/>
    <w:rsid w:val="008636D8"/>
    <w:rsid w:val="00863701"/>
    <w:rsid w:val="008640AD"/>
    <w:rsid w:val="008643A2"/>
    <w:rsid w:val="00864A28"/>
    <w:rsid w:val="00865A72"/>
    <w:rsid w:val="00866333"/>
    <w:rsid w:val="00866AD2"/>
    <w:rsid w:val="008678A9"/>
    <w:rsid w:val="00870160"/>
    <w:rsid w:val="008701FD"/>
    <w:rsid w:val="008705E8"/>
    <w:rsid w:val="00870B6E"/>
    <w:rsid w:val="008716BC"/>
    <w:rsid w:val="00871974"/>
    <w:rsid w:val="00873835"/>
    <w:rsid w:val="00873CC1"/>
    <w:rsid w:val="0087439E"/>
    <w:rsid w:val="008744F6"/>
    <w:rsid w:val="00875021"/>
    <w:rsid w:val="008756C6"/>
    <w:rsid w:val="00875BEF"/>
    <w:rsid w:val="00875C4B"/>
    <w:rsid w:val="00875D8B"/>
    <w:rsid w:val="00875E79"/>
    <w:rsid w:val="00875EF0"/>
    <w:rsid w:val="00876A94"/>
    <w:rsid w:val="00877000"/>
    <w:rsid w:val="008800C2"/>
    <w:rsid w:val="00880B84"/>
    <w:rsid w:val="00880E53"/>
    <w:rsid w:val="00882CF4"/>
    <w:rsid w:val="00882D61"/>
    <w:rsid w:val="008835B9"/>
    <w:rsid w:val="0088416D"/>
    <w:rsid w:val="00884197"/>
    <w:rsid w:val="00884636"/>
    <w:rsid w:val="00884DC1"/>
    <w:rsid w:val="008857E0"/>
    <w:rsid w:val="008866F4"/>
    <w:rsid w:val="00887875"/>
    <w:rsid w:val="0088787D"/>
    <w:rsid w:val="00887BCA"/>
    <w:rsid w:val="00890634"/>
    <w:rsid w:val="00890A49"/>
    <w:rsid w:val="00890BBA"/>
    <w:rsid w:val="0089127A"/>
    <w:rsid w:val="008919AF"/>
    <w:rsid w:val="00892349"/>
    <w:rsid w:val="00892F86"/>
    <w:rsid w:val="0089481B"/>
    <w:rsid w:val="00895162"/>
    <w:rsid w:val="00895349"/>
    <w:rsid w:val="0089546D"/>
    <w:rsid w:val="00895CBD"/>
    <w:rsid w:val="00895D02"/>
    <w:rsid w:val="00895EEF"/>
    <w:rsid w:val="00895F2B"/>
    <w:rsid w:val="008969DE"/>
    <w:rsid w:val="00896A2C"/>
    <w:rsid w:val="00896BA5"/>
    <w:rsid w:val="00897376"/>
    <w:rsid w:val="00897400"/>
    <w:rsid w:val="008A0462"/>
    <w:rsid w:val="008A186D"/>
    <w:rsid w:val="008A1BDE"/>
    <w:rsid w:val="008A1C1F"/>
    <w:rsid w:val="008A3170"/>
    <w:rsid w:val="008A3637"/>
    <w:rsid w:val="008A3B0F"/>
    <w:rsid w:val="008A3B30"/>
    <w:rsid w:val="008A3ED4"/>
    <w:rsid w:val="008A42BE"/>
    <w:rsid w:val="008A4978"/>
    <w:rsid w:val="008A51EA"/>
    <w:rsid w:val="008A5E22"/>
    <w:rsid w:val="008A5F79"/>
    <w:rsid w:val="008A6133"/>
    <w:rsid w:val="008A65CA"/>
    <w:rsid w:val="008A6BD0"/>
    <w:rsid w:val="008A746D"/>
    <w:rsid w:val="008B06BC"/>
    <w:rsid w:val="008B0B00"/>
    <w:rsid w:val="008B122B"/>
    <w:rsid w:val="008B1566"/>
    <w:rsid w:val="008B17B5"/>
    <w:rsid w:val="008B1CA9"/>
    <w:rsid w:val="008B2C9E"/>
    <w:rsid w:val="008B3AF2"/>
    <w:rsid w:val="008B401C"/>
    <w:rsid w:val="008B4A5F"/>
    <w:rsid w:val="008B4BAA"/>
    <w:rsid w:val="008B5287"/>
    <w:rsid w:val="008B5A4F"/>
    <w:rsid w:val="008B69CA"/>
    <w:rsid w:val="008B6A53"/>
    <w:rsid w:val="008B7031"/>
    <w:rsid w:val="008B74CA"/>
    <w:rsid w:val="008B7EFB"/>
    <w:rsid w:val="008C04E1"/>
    <w:rsid w:val="008C0C20"/>
    <w:rsid w:val="008C0FAE"/>
    <w:rsid w:val="008C12F8"/>
    <w:rsid w:val="008C1665"/>
    <w:rsid w:val="008C173F"/>
    <w:rsid w:val="008C22BA"/>
    <w:rsid w:val="008C28FE"/>
    <w:rsid w:val="008C2A04"/>
    <w:rsid w:val="008C2DD8"/>
    <w:rsid w:val="008C34BE"/>
    <w:rsid w:val="008C3A30"/>
    <w:rsid w:val="008C453D"/>
    <w:rsid w:val="008C51E9"/>
    <w:rsid w:val="008C5760"/>
    <w:rsid w:val="008C62CC"/>
    <w:rsid w:val="008C6A5D"/>
    <w:rsid w:val="008C6D14"/>
    <w:rsid w:val="008C725A"/>
    <w:rsid w:val="008C74C8"/>
    <w:rsid w:val="008C767F"/>
    <w:rsid w:val="008C7847"/>
    <w:rsid w:val="008C79EF"/>
    <w:rsid w:val="008C7B0B"/>
    <w:rsid w:val="008D0D64"/>
    <w:rsid w:val="008D1C4E"/>
    <w:rsid w:val="008D1DA7"/>
    <w:rsid w:val="008D355C"/>
    <w:rsid w:val="008D3D86"/>
    <w:rsid w:val="008D420B"/>
    <w:rsid w:val="008D74D1"/>
    <w:rsid w:val="008D795B"/>
    <w:rsid w:val="008D7981"/>
    <w:rsid w:val="008E0013"/>
    <w:rsid w:val="008E0920"/>
    <w:rsid w:val="008E0D60"/>
    <w:rsid w:val="008E1381"/>
    <w:rsid w:val="008E1B79"/>
    <w:rsid w:val="008E2434"/>
    <w:rsid w:val="008E304F"/>
    <w:rsid w:val="008E33BB"/>
    <w:rsid w:val="008E3B7D"/>
    <w:rsid w:val="008E4798"/>
    <w:rsid w:val="008E54BC"/>
    <w:rsid w:val="008E6DEF"/>
    <w:rsid w:val="008E70B6"/>
    <w:rsid w:val="008E70EC"/>
    <w:rsid w:val="008E7192"/>
    <w:rsid w:val="008E795E"/>
    <w:rsid w:val="008E7B18"/>
    <w:rsid w:val="008E7B66"/>
    <w:rsid w:val="008F0283"/>
    <w:rsid w:val="008F071C"/>
    <w:rsid w:val="008F07D7"/>
    <w:rsid w:val="008F080E"/>
    <w:rsid w:val="008F0B98"/>
    <w:rsid w:val="008F0C5C"/>
    <w:rsid w:val="008F2B2A"/>
    <w:rsid w:val="008F2CE0"/>
    <w:rsid w:val="008F33C5"/>
    <w:rsid w:val="008F3513"/>
    <w:rsid w:val="008F4800"/>
    <w:rsid w:val="008F4F29"/>
    <w:rsid w:val="008F5595"/>
    <w:rsid w:val="008F55FF"/>
    <w:rsid w:val="008F5BE4"/>
    <w:rsid w:val="008F610A"/>
    <w:rsid w:val="008F6E7B"/>
    <w:rsid w:val="008F6FFA"/>
    <w:rsid w:val="008F7479"/>
    <w:rsid w:val="008F7576"/>
    <w:rsid w:val="00900CF0"/>
    <w:rsid w:val="00900D85"/>
    <w:rsid w:val="009010A7"/>
    <w:rsid w:val="00901A84"/>
    <w:rsid w:val="00903474"/>
    <w:rsid w:val="009035C6"/>
    <w:rsid w:val="00903C73"/>
    <w:rsid w:val="0090405D"/>
    <w:rsid w:val="009044CC"/>
    <w:rsid w:val="00904B9D"/>
    <w:rsid w:val="00904F49"/>
    <w:rsid w:val="00905125"/>
    <w:rsid w:val="009059C6"/>
    <w:rsid w:val="0090624E"/>
    <w:rsid w:val="0090719B"/>
    <w:rsid w:val="00907564"/>
    <w:rsid w:val="00907A6E"/>
    <w:rsid w:val="0091049C"/>
    <w:rsid w:val="009107C1"/>
    <w:rsid w:val="00912C7D"/>
    <w:rsid w:val="00913189"/>
    <w:rsid w:val="00913590"/>
    <w:rsid w:val="00913E57"/>
    <w:rsid w:val="00914383"/>
    <w:rsid w:val="0091457E"/>
    <w:rsid w:val="009155F9"/>
    <w:rsid w:val="0091580C"/>
    <w:rsid w:val="00915A26"/>
    <w:rsid w:val="00915FEE"/>
    <w:rsid w:val="00916AC8"/>
    <w:rsid w:val="00917A3A"/>
    <w:rsid w:val="00921348"/>
    <w:rsid w:val="00921ACE"/>
    <w:rsid w:val="00921F93"/>
    <w:rsid w:val="00922924"/>
    <w:rsid w:val="00923398"/>
    <w:rsid w:val="00923591"/>
    <w:rsid w:val="00923EFC"/>
    <w:rsid w:val="00924685"/>
    <w:rsid w:val="00925059"/>
    <w:rsid w:val="0092524E"/>
    <w:rsid w:val="00925CA6"/>
    <w:rsid w:val="00925F77"/>
    <w:rsid w:val="009265BF"/>
    <w:rsid w:val="00926B9E"/>
    <w:rsid w:val="009273A1"/>
    <w:rsid w:val="009274BE"/>
    <w:rsid w:val="00930FDE"/>
    <w:rsid w:val="00931056"/>
    <w:rsid w:val="00931213"/>
    <w:rsid w:val="009317E9"/>
    <w:rsid w:val="0093275D"/>
    <w:rsid w:val="00933047"/>
    <w:rsid w:val="0093423A"/>
    <w:rsid w:val="009342CD"/>
    <w:rsid w:val="00934D4D"/>
    <w:rsid w:val="00935349"/>
    <w:rsid w:val="009354F1"/>
    <w:rsid w:val="0093712F"/>
    <w:rsid w:val="00940280"/>
    <w:rsid w:val="00940475"/>
    <w:rsid w:val="009409ED"/>
    <w:rsid w:val="00941455"/>
    <w:rsid w:val="009414D5"/>
    <w:rsid w:val="009425FF"/>
    <w:rsid w:val="00942B4B"/>
    <w:rsid w:val="00943E9D"/>
    <w:rsid w:val="00943F88"/>
    <w:rsid w:val="00944466"/>
    <w:rsid w:val="00944A1F"/>
    <w:rsid w:val="00945245"/>
    <w:rsid w:val="009454AE"/>
    <w:rsid w:val="009456EC"/>
    <w:rsid w:val="00945707"/>
    <w:rsid w:val="00945CB6"/>
    <w:rsid w:val="00945CD2"/>
    <w:rsid w:val="00946ADA"/>
    <w:rsid w:val="009479A3"/>
    <w:rsid w:val="00947BF7"/>
    <w:rsid w:val="00947E56"/>
    <w:rsid w:val="00950627"/>
    <w:rsid w:val="009508BA"/>
    <w:rsid w:val="00950CA9"/>
    <w:rsid w:val="00951149"/>
    <w:rsid w:val="009513D9"/>
    <w:rsid w:val="00951ACE"/>
    <w:rsid w:val="00951E1B"/>
    <w:rsid w:val="009520E0"/>
    <w:rsid w:val="00952290"/>
    <w:rsid w:val="00952C7D"/>
    <w:rsid w:val="009543D9"/>
    <w:rsid w:val="009553F1"/>
    <w:rsid w:val="009560DF"/>
    <w:rsid w:val="00956EC3"/>
    <w:rsid w:val="00957AFF"/>
    <w:rsid w:val="009600E9"/>
    <w:rsid w:val="00960A08"/>
    <w:rsid w:val="00960C5A"/>
    <w:rsid w:val="00961544"/>
    <w:rsid w:val="00961B4F"/>
    <w:rsid w:val="00961C33"/>
    <w:rsid w:val="00961F40"/>
    <w:rsid w:val="009621B8"/>
    <w:rsid w:val="009623D2"/>
    <w:rsid w:val="009624D3"/>
    <w:rsid w:val="00964A94"/>
    <w:rsid w:val="0096558D"/>
    <w:rsid w:val="0096697D"/>
    <w:rsid w:val="00967AE1"/>
    <w:rsid w:val="00970486"/>
    <w:rsid w:val="009706F7"/>
    <w:rsid w:val="0097093A"/>
    <w:rsid w:val="009711C3"/>
    <w:rsid w:val="009717CF"/>
    <w:rsid w:val="0097183E"/>
    <w:rsid w:val="00971E0C"/>
    <w:rsid w:val="00972115"/>
    <w:rsid w:val="009722DD"/>
    <w:rsid w:val="009727EF"/>
    <w:rsid w:val="009732A0"/>
    <w:rsid w:val="009737D3"/>
    <w:rsid w:val="00973BB0"/>
    <w:rsid w:val="00974429"/>
    <w:rsid w:val="009747F9"/>
    <w:rsid w:val="00974DC6"/>
    <w:rsid w:val="00975BE7"/>
    <w:rsid w:val="00976837"/>
    <w:rsid w:val="00976B3D"/>
    <w:rsid w:val="00977263"/>
    <w:rsid w:val="00977FF5"/>
    <w:rsid w:val="00980CDB"/>
    <w:rsid w:val="00980DEB"/>
    <w:rsid w:val="00981CC2"/>
    <w:rsid w:val="0098267C"/>
    <w:rsid w:val="009827CF"/>
    <w:rsid w:val="0098282E"/>
    <w:rsid w:val="00982AB6"/>
    <w:rsid w:val="00982B51"/>
    <w:rsid w:val="00982F25"/>
    <w:rsid w:val="00983AAB"/>
    <w:rsid w:val="009846C5"/>
    <w:rsid w:val="00984E4A"/>
    <w:rsid w:val="0098538F"/>
    <w:rsid w:val="009856A5"/>
    <w:rsid w:val="00990A5A"/>
    <w:rsid w:val="00990EDF"/>
    <w:rsid w:val="00990EFD"/>
    <w:rsid w:val="0099110C"/>
    <w:rsid w:val="00991A42"/>
    <w:rsid w:val="009926B1"/>
    <w:rsid w:val="0099293B"/>
    <w:rsid w:val="009929E7"/>
    <w:rsid w:val="0099349E"/>
    <w:rsid w:val="009937AB"/>
    <w:rsid w:val="00993A3F"/>
    <w:rsid w:val="00993D3A"/>
    <w:rsid w:val="0099421F"/>
    <w:rsid w:val="00994BA0"/>
    <w:rsid w:val="009954A1"/>
    <w:rsid w:val="00995A57"/>
    <w:rsid w:val="00995CF7"/>
    <w:rsid w:val="00996698"/>
    <w:rsid w:val="00996765"/>
    <w:rsid w:val="00996BC3"/>
    <w:rsid w:val="00996CB4"/>
    <w:rsid w:val="00996D76"/>
    <w:rsid w:val="0099760B"/>
    <w:rsid w:val="0099792B"/>
    <w:rsid w:val="00997BA5"/>
    <w:rsid w:val="00997DED"/>
    <w:rsid w:val="00997E12"/>
    <w:rsid w:val="009A0630"/>
    <w:rsid w:val="009A0A3E"/>
    <w:rsid w:val="009A1573"/>
    <w:rsid w:val="009A17C6"/>
    <w:rsid w:val="009A2AD2"/>
    <w:rsid w:val="009A2F80"/>
    <w:rsid w:val="009A3C5B"/>
    <w:rsid w:val="009A4465"/>
    <w:rsid w:val="009A4479"/>
    <w:rsid w:val="009A4BA4"/>
    <w:rsid w:val="009A4D0B"/>
    <w:rsid w:val="009A5199"/>
    <w:rsid w:val="009A5CFC"/>
    <w:rsid w:val="009A6563"/>
    <w:rsid w:val="009A7AF2"/>
    <w:rsid w:val="009B0270"/>
    <w:rsid w:val="009B0DDC"/>
    <w:rsid w:val="009B14C2"/>
    <w:rsid w:val="009B19EE"/>
    <w:rsid w:val="009B206C"/>
    <w:rsid w:val="009B3463"/>
    <w:rsid w:val="009B4D13"/>
    <w:rsid w:val="009B522B"/>
    <w:rsid w:val="009B5720"/>
    <w:rsid w:val="009B598E"/>
    <w:rsid w:val="009B5B99"/>
    <w:rsid w:val="009B5DB2"/>
    <w:rsid w:val="009B61DC"/>
    <w:rsid w:val="009B741E"/>
    <w:rsid w:val="009B7E6E"/>
    <w:rsid w:val="009C053C"/>
    <w:rsid w:val="009C092E"/>
    <w:rsid w:val="009C1335"/>
    <w:rsid w:val="009C1CB3"/>
    <w:rsid w:val="009C2B84"/>
    <w:rsid w:val="009C3937"/>
    <w:rsid w:val="009C4138"/>
    <w:rsid w:val="009C4241"/>
    <w:rsid w:val="009C4451"/>
    <w:rsid w:val="009C4FE3"/>
    <w:rsid w:val="009C649B"/>
    <w:rsid w:val="009C6539"/>
    <w:rsid w:val="009C672A"/>
    <w:rsid w:val="009C6BB0"/>
    <w:rsid w:val="009C7219"/>
    <w:rsid w:val="009C7A60"/>
    <w:rsid w:val="009D00B1"/>
    <w:rsid w:val="009D072F"/>
    <w:rsid w:val="009D0748"/>
    <w:rsid w:val="009D32EC"/>
    <w:rsid w:val="009D3883"/>
    <w:rsid w:val="009D3BCD"/>
    <w:rsid w:val="009D3BF9"/>
    <w:rsid w:val="009D3ED8"/>
    <w:rsid w:val="009D4781"/>
    <w:rsid w:val="009D4D2B"/>
    <w:rsid w:val="009D53BC"/>
    <w:rsid w:val="009D556E"/>
    <w:rsid w:val="009D5D68"/>
    <w:rsid w:val="009D62FB"/>
    <w:rsid w:val="009D6ECF"/>
    <w:rsid w:val="009D7396"/>
    <w:rsid w:val="009D7951"/>
    <w:rsid w:val="009D79BB"/>
    <w:rsid w:val="009E109C"/>
    <w:rsid w:val="009E168B"/>
    <w:rsid w:val="009E1867"/>
    <w:rsid w:val="009E2900"/>
    <w:rsid w:val="009E3311"/>
    <w:rsid w:val="009E33C0"/>
    <w:rsid w:val="009E366D"/>
    <w:rsid w:val="009E3820"/>
    <w:rsid w:val="009E39F3"/>
    <w:rsid w:val="009E4F45"/>
    <w:rsid w:val="009E5017"/>
    <w:rsid w:val="009E51EB"/>
    <w:rsid w:val="009E59D9"/>
    <w:rsid w:val="009E5BD0"/>
    <w:rsid w:val="009E62AF"/>
    <w:rsid w:val="009E66A8"/>
    <w:rsid w:val="009E67EE"/>
    <w:rsid w:val="009E68ED"/>
    <w:rsid w:val="009E6C25"/>
    <w:rsid w:val="009E764F"/>
    <w:rsid w:val="009E7DBD"/>
    <w:rsid w:val="009F0D0C"/>
    <w:rsid w:val="009F0D46"/>
    <w:rsid w:val="009F13FE"/>
    <w:rsid w:val="009F226A"/>
    <w:rsid w:val="009F4098"/>
    <w:rsid w:val="009F48B4"/>
    <w:rsid w:val="009F4D99"/>
    <w:rsid w:val="009F5521"/>
    <w:rsid w:val="009F6882"/>
    <w:rsid w:val="009F6907"/>
    <w:rsid w:val="009F7414"/>
    <w:rsid w:val="009F7B04"/>
    <w:rsid w:val="009F7F97"/>
    <w:rsid w:val="00A004CC"/>
    <w:rsid w:val="00A00897"/>
    <w:rsid w:val="00A008BE"/>
    <w:rsid w:val="00A00BA3"/>
    <w:rsid w:val="00A02AD0"/>
    <w:rsid w:val="00A02FA6"/>
    <w:rsid w:val="00A033E6"/>
    <w:rsid w:val="00A0372A"/>
    <w:rsid w:val="00A03745"/>
    <w:rsid w:val="00A038D1"/>
    <w:rsid w:val="00A039D8"/>
    <w:rsid w:val="00A03C6B"/>
    <w:rsid w:val="00A0524B"/>
    <w:rsid w:val="00A070B4"/>
    <w:rsid w:val="00A07186"/>
    <w:rsid w:val="00A07315"/>
    <w:rsid w:val="00A07689"/>
    <w:rsid w:val="00A106C2"/>
    <w:rsid w:val="00A10F07"/>
    <w:rsid w:val="00A11191"/>
    <w:rsid w:val="00A11236"/>
    <w:rsid w:val="00A1287D"/>
    <w:rsid w:val="00A1292C"/>
    <w:rsid w:val="00A12E9F"/>
    <w:rsid w:val="00A133EF"/>
    <w:rsid w:val="00A134F4"/>
    <w:rsid w:val="00A135B2"/>
    <w:rsid w:val="00A136FC"/>
    <w:rsid w:val="00A13764"/>
    <w:rsid w:val="00A13A7F"/>
    <w:rsid w:val="00A13B1F"/>
    <w:rsid w:val="00A140EE"/>
    <w:rsid w:val="00A1432A"/>
    <w:rsid w:val="00A145C2"/>
    <w:rsid w:val="00A148B4"/>
    <w:rsid w:val="00A14963"/>
    <w:rsid w:val="00A14D5F"/>
    <w:rsid w:val="00A152FC"/>
    <w:rsid w:val="00A15C7D"/>
    <w:rsid w:val="00A1600A"/>
    <w:rsid w:val="00A16089"/>
    <w:rsid w:val="00A16156"/>
    <w:rsid w:val="00A1671B"/>
    <w:rsid w:val="00A16AFA"/>
    <w:rsid w:val="00A16C9C"/>
    <w:rsid w:val="00A1708D"/>
    <w:rsid w:val="00A21425"/>
    <w:rsid w:val="00A21627"/>
    <w:rsid w:val="00A21E1A"/>
    <w:rsid w:val="00A22191"/>
    <w:rsid w:val="00A228CA"/>
    <w:rsid w:val="00A23428"/>
    <w:rsid w:val="00A23750"/>
    <w:rsid w:val="00A23B33"/>
    <w:rsid w:val="00A2403E"/>
    <w:rsid w:val="00A24605"/>
    <w:rsid w:val="00A24697"/>
    <w:rsid w:val="00A25275"/>
    <w:rsid w:val="00A259D8"/>
    <w:rsid w:val="00A264E2"/>
    <w:rsid w:val="00A26C60"/>
    <w:rsid w:val="00A27C96"/>
    <w:rsid w:val="00A309D6"/>
    <w:rsid w:val="00A3215B"/>
    <w:rsid w:val="00A33EA7"/>
    <w:rsid w:val="00A34DBF"/>
    <w:rsid w:val="00A35F9B"/>
    <w:rsid w:val="00A363EC"/>
    <w:rsid w:val="00A36495"/>
    <w:rsid w:val="00A36705"/>
    <w:rsid w:val="00A36E66"/>
    <w:rsid w:val="00A372E5"/>
    <w:rsid w:val="00A37906"/>
    <w:rsid w:val="00A37D78"/>
    <w:rsid w:val="00A40040"/>
    <w:rsid w:val="00A4030A"/>
    <w:rsid w:val="00A40547"/>
    <w:rsid w:val="00A40549"/>
    <w:rsid w:val="00A40E3B"/>
    <w:rsid w:val="00A40F92"/>
    <w:rsid w:val="00A42F89"/>
    <w:rsid w:val="00A430A1"/>
    <w:rsid w:val="00A4315A"/>
    <w:rsid w:val="00A441B6"/>
    <w:rsid w:val="00A4470C"/>
    <w:rsid w:val="00A4492B"/>
    <w:rsid w:val="00A44994"/>
    <w:rsid w:val="00A44B2D"/>
    <w:rsid w:val="00A4544E"/>
    <w:rsid w:val="00A45EA3"/>
    <w:rsid w:val="00A464F0"/>
    <w:rsid w:val="00A46AC9"/>
    <w:rsid w:val="00A46BA4"/>
    <w:rsid w:val="00A478A1"/>
    <w:rsid w:val="00A4792F"/>
    <w:rsid w:val="00A50847"/>
    <w:rsid w:val="00A518DB"/>
    <w:rsid w:val="00A52946"/>
    <w:rsid w:val="00A53648"/>
    <w:rsid w:val="00A53888"/>
    <w:rsid w:val="00A54330"/>
    <w:rsid w:val="00A5473D"/>
    <w:rsid w:val="00A54A67"/>
    <w:rsid w:val="00A54A6E"/>
    <w:rsid w:val="00A55BCD"/>
    <w:rsid w:val="00A56830"/>
    <w:rsid w:val="00A56CCC"/>
    <w:rsid w:val="00A57330"/>
    <w:rsid w:val="00A57598"/>
    <w:rsid w:val="00A609AE"/>
    <w:rsid w:val="00A62110"/>
    <w:rsid w:val="00A62486"/>
    <w:rsid w:val="00A62C98"/>
    <w:rsid w:val="00A62DB0"/>
    <w:rsid w:val="00A62DC5"/>
    <w:rsid w:val="00A62EF5"/>
    <w:rsid w:val="00A6338A"/>
    <w:rsid w:val="00A644B4"/>
    <w:rsid w:val="00A646CA"/>
    <w:rsid w:val="00A64AC0"/>
    <w:rsid w:val="00A64D56"/>
    <w:rsid w:val="00A659CE"/>
    <w:rsid w:val="00A66525"/>
    <w:rsid w:val="00A67404"/>
    <w:rsid w:val="00A678DD"/>
    <w:rsid w:val="00A67E83"/>
    <w:rsid w:val="00A71B0B"/>
    <w:rsid w:val="00A71C7B"/>
    <w:rsid w:val="00A72EDC"/>
    <w:rsid w:val="00A730B4"/>
    <w:rsid w:val="00A75DBB"/>
    <w:rsid w:val="00A769F8"/>
    <w:rsid w:val="00A76B58"/>
    <w:rsid w:val="00A76FEE"/>
    <w:rsid w:val="00A77162"/>
    <w:rsid w:val="00A77360"/>
    <w:rsid w:val="00A77FA5"/>
    <w:rsid w:val="00A80779"/>
    <w:rsid w:val="00A807CD"/>
    <w:rsid w:val="00A810A6"/>
    <w:rsid w:val="00A814FA"/>
    <w:rsid w:val="00A81619"/>
    <w:rsid w:val="00A8204D"/>
    <w:rsid w:val="00A82B4F"/>
    <w:rsid w:val="00A841A3"/>
    <w:rsid w:val="00A8482F"/>
    <w:rsid w:val="00A84CF5"/>
    <w:rsid w:val="00A85D94"/>
    <w:rsid w:val="00A85E2C"/>
    <w:rsid w:val="00A861D2"/>
    <w:rsid w:val="00A866CF"/>
    <w:rsid w:val="00A86B65"/>
    <w:rsid w:val="00A8707A"/>
    <w:rsid w:val="00A87D38"/>
    <w:rsid w:val="00A90701"/>
    <w:rsid w:val="00A91EA9"/>
    <w:rsid w:val="00A91F0F"/>
    <w:rsid w:val="00A92010"/>
    <w:rsid w:val="00A92EC2"/>
    <w:rsid w:val="00A93ED6"/>
    <w:rsid w:val="00A9448B"/>
    <w:rsid w:val="00A94CFE"/>
    <w:rsid w:val="00A94D33"/>
    <w:rsid w:val="00A94E6F"/>
    <w:rsid w:val="00A956F3"/>
    <w:rsid w:val="00A96244"/>
    <w:rsid w:val="00A96705"/>
    <w:rsid w:val="00A972CA"/>
    <w:rsid w:val="00A973BF"/>
    <w:rsid w:val="00A97957"/>
    <w:rsid w:val="00A97DF2"/>
    <w:rsid w:val="00AA048D"/>
    <w:rsid w:val="00AA05EB"/>
    <w:rsid w:val="00AA0E6B"/>
    <w:rsid w:val="00AA113D"/>
    <w:rsid w:val="00AA15A8"/>
    <w:rsid w:val="00AA1B77"/>
    <w:rsid w:val="00AA2733"/>
    <w:rsid w:val="00AA375D"/>
    <w:rsid w:val="00AA41C5"/>
    <w:rsid w:val="00AA4587"/>
    <w:rsid w:val="00AA5719"/>
    <w:rsid w:val="00AA6C33"/>
    <w:rsid w:val="00AA6F22"/>
    <w:rsid w:val="00AA6F70"/>
    <w:rsid w:val="00AB0227"/>
    <w:rsid w:val="00AB13CF"/>
    <w:rsid w:val="00AB171B"/>
    <w:rsid w:val="00AB1960"/>
    <w:rsid w:val="00AB1C04"/>
    <w:rsid w:val="00AB2401"/>
    <w:rsid w:val="00AB2411"/>
    <w:rsid w:val="00AB2CC5"/>
    <w:rsid w:val="00AB2E90"/>
    <w:rsid w:val="00AB2FA0"/>
    <w:rsid w:val="00AB3154"/>
    <w:rsid w:val="00AB3693"/>
    <w:rsid w:val="00AB3D6E"/>
    <w:rsid w:val="00AB44C6"/>
    <w:rsid w:val="00AB4704"/>
    <w:rsid w:val="00AB4E79"/>
    <w:rsid w:val="00AB4FEE"/>
    <w:rsid w:val="00AB5442"/>
    <w:rsid w:val="00AB5CB6"/>
    <w:rsid w:val="00AB767C"/>
    <w:rsid w:val="00AC0881"/>
    <w:rsid w:val="00AC0BE9"/>
    <w:rsid w:val="00AC12AC"/>
    <w:rsid w:val="00AC18BF"/>
    <w:rsid w:val="00AC1CB3"/>
    <w:rsid w:val="00AC3B29"/>
    <w:rsid w:val="00AC4164"/>
    <w:rsid w:val="00AC44F4"/>
    <w:rsid w:val="00AC4D8A"/>
    <w:rsid w:val="00AC4DD2"/>
    <w:rsid w:val="00AC5023"/>
    <w:rsid w:val="00AC5059"/>
    <w:rsid w:val="00AC5151"/>
    <w:rsid w:val="00AC51E2"/>
    <w:rsid w:val="00AC557F"/>
    <w:rsid w:val="00AC5A36"/>
    <w:rsid w:val="00AC66FA"/>
    <w:rsid w:val="00AC6A9F"/>
    <w:rsid w:val="00AC6B30"/>
    <w:rsid w:val="00AC71DB"/>
    <w:rsid w:val="00AC7365"/>
    <w:rsid w:val="00AC767A"/>
    <w:rsid w:val="00AD0661"/>
    <w:rsid w:val="00AD0ADD"/>
    <w:rsid w:val="00AD1D03"/>
    <w:rsid w:val="00AD1E16"/>
    <w:rsid w:val="00AD1E2A"/>
    <w:rsid w:val="00AD3B3F"/>
    <w:rsid w:val="00AD400A"/>
    <w:rsid w:val="00AD43D3"/>
    <w:rsid w:val="00AD570A"/>
    <w:rsid w:val="00AD5802"/>
    <w:rsid w:val="00AD643F"/>
    <w:rsid w:val="00AD6D04"/>
    <w:rsid w:val="00AD6E5F"/>
    <w:rsid w:val="00AD6FCA"/>
    <w:rsid w:val="00AE186A"/>
    <w:rsid w:val="00AE3825"/>
    <w:rsid w:val="00AE433E"/>
    <w:rsid w:val="00AE4DBA"/>
    <w:rsid w:val="00AE4F83"/>
    <w:rsid w:val="00AE570D"/>
    <w:rsid w:val="00AE5AFC"/>
    <w:rsid w:val="00AE636D"/>
    <w:rsid w:val="00AE70B8"/>
    <w:rsid w:val="00AE7134"/>
    <w:rsid w:val="00AE7363"/>
    <w:rsid w:val="00AF03C1"/>
    <w:rsid w:val="00AF08FE"/>
    <w:rsid w:val="00AF1637"/>
    <w:rsid w:val="00AF171B"/>
    <w:rsid w:val="00AF2B1E"/>
    <w:rsid w:val="00AF2C32"/>
    <w:rsid w:val="00AF32AE"/>
    <w:rsid w:val="00AF34AE"/>
    <w:rsid w:val="00AF443B"/>
    <w:rsid w:val="00AF46D7"/>
    <w:rsid w:val="00AF4CBE"/>
    <w:rsid w:val="00AF5021"/>
    <w:rsid w:val="00AF6200"/>
    <w:rsid w:val="00AF6623"/>
    <w:rsid w:val="00AF6A35"/>
    <w:rsid w:val="00AF6C7D"/>
    <w:rsid w:val="00AF76FC"/>
    <w:rsid w:val="00B00B04"/>
    <w:rsid w:val="00B01E16"/>
    <w:rsid w:val="00B026FC"/>
    <w:rsid w:val="00B02E40"/>
    <w:rsid w:val="00B02F10"/>
    <w:rsid w:val="00B02FE6"/>
    <w:rsid w:val="00B032AC"/>
    <w:rsid w:val="00B037C2"/>
    <w:rsid w:val="00B03CEA"/>
    <w:rsid w:val="00B03F75"/>
    <w:rsid w:val="00B0504F"/>
    <w:rsid w:val="00B0600B"/>
    <w:rsid w:val="00B06039"/>
    <w:rsid w:val="00B06099"/>
    <w:rsid w:val="00B06E09"/>
    <w:rsid w:val="00B07B61"/>
    <w:rsid w:val="00B11493"/>
    <w:rsid w:val="00B11FF3"/>
    <w:rsid w:val="00B12135"/>
    <w:rsid w:val="00B1224A"/>
    <w:rsid w:val="00B129E8"/>
    <w:rsid w:val="00B1337E"/>
    <w:rsid w:val="00B13589"/>
    <w:rsid w:val="00B14524"/>
    <w:rsid w:val="00B14903"/>
    <w:rsid w:val="00B15082"/>
    <w:rsid w:val="00B15368"/>
    <w:rsid w:val="00B15379"/>
    <w:rsid w:val="00B168D8"/>
    <w:rsid w:val="00B16C8B"/>
    <w:rsid w:val="00B1764E"/>
    <w:rsid w:val="00B20001"/>
    <w:rsid w:val="00B2199A"/>
    <w:rsid w:val="00B21C59"/>
    <w:rsid w:val="00B22330"/>
    <w:rsid w:val="00B223C7"/>
    <w:rsid w:val="00B227D4"/>
    <w:rsid w:val="00B22F5E"/>
    <w:rsid w:val="00B23C23"/>
    <w:rsid w:val="00B23C50"/>
    <w:rsid w:val="00B242EC"/>
    <w:rsid w:val="00B24B88"/>
    <w:rsid w:val="00B24E86"/>
    <w:rsid w:val="00B2566F"/>
    <w:rsid w:val="00B2607F"/>
    <w:rsid w:val="00B2646B"/>
    <w:rsid w:val="00B267B6"/>
    <w:rsid w:val="00B26E22"/>
    <w:rsid w:val="00B277FD"/>
    <w:rsid w:val="00B30184"/>
    <w:rsid w:val="00B308D3"/>
    <w:rsid w:val="00B30D66"/>
    <w:rsid w:val="00B30FE6"/>
    <w:rsid w:val="00B317B4"/>
    <w:rsid w:val="00B31B9E"/>
    <w:rsid w:val="00B3249F"/>
    <w:rsid w:val="00B34464"/>
    <w:rsid w:val="00B34B41"/>
    <w:rsid w:val="00B35F14"/>
    <w:rsid w:val="00B373FB"/>
    <w:rsid w:val="00B37A6F"/>
    <w:rsid w:val="00B419EC"/>
    <w:rsid w:val="00B41C34"/>
    <w:rsid w:val="00B41E15"/>
    <w:rsid w:val="00B422B4"/>
    <w:rsid w:val="00B423A3"/>
    <w:rsid w:val="00B424C8"/>
    <w:rsid w:val="00B42F08"/>
    <w:rsid w:val="00B43636"/>
    <w:rsid w:val="00B43709"/>
    <w:rsid w:val="00B437BE"/>
    <w:rsid w:val="00B4499A"/>
    <w:rsid w:val="00B4507E"/>
    <w:rsid w:val="00B45449"/>
    <w:rsid w:val="00B45834"/>
    <w:rsid w:val="00B45BE8"/>
    <w:rsid w:val="00B460E4"/>
    <w:rsid w:val="00B475CD"/>
    <w:rsid w:val="00B47610"/>
    <w:rsid w:val="00B47BB5"/>
    <w:rsid w:val="00B5033A"/>
    <w:rsid w:val="00B50F90"/>
    <w:rsid w:val="00B5190E"/>
    <w:rsid w:val="00B51AF8"/>
    <w:rsid w:val="00B528ED"/>
    <w:rsid w:val="00B531FB"/>
    <w:rsid w:val="00B53A01"/>
    <w:rsid w:val="00B544BE"/>
    <w:rsid w:val="00B55073"/>
    <w:rsid w:val="00B55449"/>
    <w:rsid w:val="00B55BD8"/>
    <w:rsid w:val="00B561D8"/>
    <w:rsid w:val="00B56214"/>
    <w:rsid w:val="00B573B4"/>
    <w:rsid w:val="00B60221"/>
    <w:rsid w:val="00B608F4"/>
    <w:rsid w:val="00B60BEA"/>
    <w:rsid w:val="00B61601"/>
    <w:rsid w:val="00B61C84"/>
    <w:rsid w:val="00B6214D"/>
    <w:rsid w:val="00B62343"/>
    <w:rsid w:val="00B62ABA"/>
    <w:rsid w:val="00B62BF3"/>
    <w:rsid w:val="00B62F93"/>
    <w:rsid w:val="00B6344F"/>
    <w:rsid w:val="00B63E50"/>
    <w:rsid w:val="00B64212"/>
    <w:rsid w:val="00B64AA9"/>
    <w:rsid w:val="00B6503F"/>
    <w:rsid w:val="00B71030"/>
    <w:rsid w:val="00B719CF"/>
    <w:rsid w:val="00B729E6"/>
    <w:rsid w:val="00B72D96"/>
    <w:rsid w:val="00B73281"/>
    <w:rsid w:val="00B73716"/>
    <w:rsid w:val="00B74339"/>
    <w:rsid w:val="00B74F45"/>
    <w:rsid w:val="00B7533F"/>
    <w:rsid w:val="00B754AB"/>
    <w:rsid w:val="00B75716"/>
    <w:rsid w:val="00B76107"/>
    <w:rsid w:val="00B764EA"/>
    <w:rsid w:val="00B768A6"/>
    <w:rsid w:val="00B8094C"/>
    <w:rsid w:val="00B80C39"/>
    <w:rsid w:val="00B80DC6"/>
    <w:rsid w:val="00B819CA"/>
    <w:rsid w:val="00B82389"/>
    <w:rsid w:val="00B8249C"/>
    <w:rsid w:val="00B826A0"/>
    <w:rsid w:val="00B82FAF"/>
    <w:rsid w:val="00B83EA7"/>
    <w:rsid w:val="00B84DA1"/>
    <w:rsid w:val="00B85A20"/>
    <w:rsid w:val="00B85AC6"/>
    <w:rsid w:val="00B867B7"/>
    <w:rsid w:val="00B8691B"/>
    <w:rsid w:val="00B90245"/>
    <w:rsid w:val="00B91DB2"/>
    <w:rsid w:val="00B9214B"/>
    <w:rsid w:val="00B925B3"/>
    <w:rsid w:val="00B93132"/>
    <w:rsid w:val="00B933DE"/>
    <w:rsid w:val="00B94419"/>
    <w:rsid w:val="00B946F2"/>
    <w:rsid w:val="00B9478C"/>
    <w:rsid w:val="00B94D8D"/>
    <w:rsid w:val="00B9571A"/>
    <w:rsid w:val="00B9578D"/>
    <w:rsid w:val="00B95DD1"/>
    <w:rsid w:val="00B9625C"/>
    <w:rsid w:val="00B9715B"/>
    <w:rsid w:val="00B97243"/>
    <w:rsid w:val="00B97E00"/>
    <w:rsid w:val="00BA01D9"/>
    <w:rsid w:val="00BA0943"/>
    <w:rsid w:val="00BA0A30"/>
    <w:rsid w:val="00BA0A8B"/>
    <w:rsid w:val="00BA112A"/>
    <w:rsid w:val="00BA14E1"/>
    <w:rsid w:val="00BA152E"/>
    <w:rsid w:val="00BA169C"/>
    <w:rsid w:val="00BA23BA"/>
    <w:rsid w:val="00BA3061"/>
    <w:rsid w:val="00BA37CE"/>
    <w:rsid w:val="00BA3FA3"/>
    <w:rsid w:val="00BA57C3"/>
    <w:rsid w:val="00BA6460"/>
    <w:rsid w:val="00BA69E4"/>
    <w:rsid w:val="00BA7171"/>
    <w:rsid w:val="00BA72AD"/>
    <w:rsid w:val="00BB0188"/>
    <w:rsid w:val="00BB0478"/>
    <w:rsid w:val="00BB0621"/>
    <w:rsid w:val="00BB155B"/>
    <w:rsid w:val="00BB1F28"/>
    <w:rsid w:val="00BB1F6F"/>
    <w:rsid w:val="00BB21BD"/>
    <w:rsid w:val="00BB2537"/>
    <w:rsid w:val="00BB43EE"/>
    <w:rsid w:val="00BB45C6"/>
    <w:rsid w:val="00BB47EE"/>
    <w:rsid w:val="00BB4EB0"/>
    <w:rsid w:val="00BB52F2"/>
    <w:rsid w:val="00BB5C64"/>
    <w:rsid w:val="00BB5DDC"/>
    <w:rsid w:val="00BB5FFB"/>
    <w:rsid w:val="00BB659D"/>
    <w:rsid w:val="00BB7783"/>
    <w:rsid w:val="00BB7CFA"/>
    <w:rsid w:val="00BC015B"/>
    <w:rsid w:val="00BC11E0"/>
    <w:rsid w:val="00BC1CE2"/>
    <w:rsid w:val="00BC2001"/>
    <w:rsid w:val="00BC24B3"/>
    <w:rsid w:val="00BC24C2"/>
    <w:rsid w:val="00BC29B7"/>
    <w:rsid w:val="00BC34C5"/>
    <w:rsid w:val="00BC34E8"/>
    <w:rsid w:val="00BC361D"/>
    <w:rsid w:val="00BC3C32"/>
    <w:rsid w:val="00BC3D8A"/>
    <w:rsid w:val="00BC42C9"/>
    <w:rsid w:val="00BC4C7C"/>
    <w:rsid w:val="00BC58CD"/>
    <w:rsid w:val="00BC5A1B"/>
    <w:rsid w:val="00BC5C98"/>
    <w:rsid w:val="00BC5E58"/>
    <w:rsid w:val="00BC6E56"/>
    <w:rsid w:val="00BC6EE7"/>
    <w:rsid w:val="00BC7365"/>
    <w:rsid w:val="00BC75F1"/>
    <w:rsid w:val="00BD04E7"/>
    <w:rsid w:val="00BD2558"/>
    <w:rsid w:val="00BD29DD"/>
    <w:rsid w:val="00BD331C"/>
    <w:rsid w:val="00BD388C"/>
    <w:rsid w:val="00BD3C43"/>
    <w:rsid w:val="00BD436A"/>
    <w:rsid w:val="00BD4588"/>
    <w:rsid w:val="00BD5014"/>
    <w:rsid w:val="00BD5CDB"/>
    <w:rsid w:val="00BD5F97"/>
    <w:rsid w:val="00BD6006"/>
    <w:rsid w:val="00BD609F"/>
    <w:rsid w:val="00BD6B90"/>
    <w:rsid w:val="00BD708F"/>
    <w:rsid w:val="00BD7BFC"/>
    <w:rsid w:val="00BE017B"/>
    <w:rsid w:val="00BE04B4"/>
    <w:rsid w:val="00BE0EF1"/>
    <w:rsid w:val="00BE149B"/>
    <w:rsid w:val="00BE1564"/>
    <w:rsid w:val="00BE1C3A"/>
    <w:rsid w:val="00BE2457"/>
    <w:rsid w:val="00BE2C87"/>
    <w:rsid w:val="00BE435B"/>
    <w:rsid w:val="00BE43A0"/>
    <w:rsid w:val="00BE4AC5"/>
    <w:rsid w:val="00BE5306"/>
    <w:rsid w:val="00BE5675"/>
    <w:rsid w:val="00BE5B54"/>
    <w:rsid w:val="00BE62C3"/>
    <w:rsid w:val="00BE6C4A"/>
    <w:rsid w:val="00BE6CD3"/>
    <w:rsid w:val="00BE710A"/>
    <w:rsid w:val="00BE7234"/>
    <w:rsid w:val="00BE7AFD"/>
    <w:rsid w:val="00BF1889"/>
    <w:rsid w:val="00BF193F"/>
    <w:rsid w:val="00BF1BCB"/>
    <w:rsid w:val="00BF2070"/>
    <w:rsid w:val="00BF23E7"/>
    <w:rsid w:val="00BF249C"/>
    <w:rsid w:val="00BF2F27"/>
    <w:rsid w:val="00BF38F3"/>
    <w:rsid w:val="00BF409B"/>
    <w:rsid w:val="00BF4393"/>
    <w:rsid w:val="00BF459A"/>
    <w:rsid w:val="00BF480E"/>
    <w:rsid w:val="00BF5851"/>
    <w:rsid w:val="00BF58CA"/>
    <w:rsid w:val="00BF5B53"/>
    <w:rsid w:val="00BF6EF7"/>
    <w:rsid w:val="00BF6F33"/>
    <w:rsid w:val="00BF77BA"/>
    <w:rsid w:val="00BF79F3"/>
    <w:rsid w:val="00BF7F67"/>
    <w:rsid w:val="00C011CA"/>
    <w:rsid w:val="00C0151D"/>
    <w:rsid w:val="00C01FA4"/>
    <w:rsid w:val="00C02780"/>
    <w:rsid w:val="00C03038"/>
    <w:rsid w:val="00C0495F"/>
    <w:rsid w:val="00C04DE7"/>
    <w:rsid w:val="00C04F62"/>
    <w:rsid w:val="00C0553A"/>
    <w:rsid w:val="00C055DF"/>
    <w:rsid w:val="00C05F08"/>
    <w:rsid w:val="00C063AD"/>
    <w:rsid w:val="00C067FC"/>
    <w:rsid w:val="00C073E3"/>
    <w:rsid w:val="00C0765C"/>
    <w:rsid w:val="00C07F06"/>
    <w:rsid w:val="00C107A5"/>
    <w:rsid w:val="00C10A4C"/>
    <w:rsid w:val="00C10DA1"/>
    <w:rsid w:val="00C10FC7"/>
    <w:rsid w:val="00C111CE"/>
    <w:rsid w:val="00C1221F"/>
    <w:rsid w:val="00C12DCC"/>
    <w:rsid w:val="00C132BE"/>
    <w:rsid w:val="00C15527"/>
    <w:rsid w:val="00C15F62"/>
    <w:rsid w:val="00C1630B"/>
    <w:rsid w:val="00C16D2D"/>
    <w:rsid w:val="00C17005"/>
    <w:rsid w:val="00C1714F"/>
    <w:rsid w:val="00C17B94"/>
    <w:rsid w:val="00C17BDA"/>
    <w:rsid w:val="00C17F2F"/>
    <w:rsid w:val="00C20720"/>
    <w:rsid w:val="00C210F3"/>
    <w:rsid w:val="00C21A20"/>
    <w:rsid w:val="00C21CB8"/>
    <w:rsid w:val="00C21FE1"/>
    <w:rsid w:val="00C2227F"/>
    <w:rsid w:val="00C22969"/>
    <w:rsid w:val="00C22EC3"/>
    <w:rsid w:val="00C22F3F"/>
    <w:rsid w:val="00C23B97"/>
    <w:rsid w:val="00C23D10"/>
    <w:rsid w:val="00C23D60"/>
    <w:rsid w:val="00C263B5"/>
    <w:rsid w:val="00C26597"/>
    <w:rsid w:val="00C2676D"/>
    <w:rsid w:val="00C27108"/>
    <w:rsid w:val="00C27115"/>
    <w:rsid w:val="00C277AE"/>
    <w:rsid w:val="00C300FB"/>
    <w:rsid w:val="00C3024B"/>
    <w:rsid w:val="00C30499"/>
    <w:rsid w:val="00C314E6"/>
    <w:rsid w:val="00C31A5E"/>
    <w:rsid w:val="00C32100"/>
    <w:rsid w:val="00C323B3"/>
    <w:rsid w:val="00C327A2"/>
    <w:rsid w:val="00C32969"/>
    <w:rsid w:val="00C33004"/>
    <w:rsid w:val="00C33205"/>
    <w:rsid w:val="00C3364E"/>
    <w:rsid w:val="00C33BA1"/>
    <w:rsid w:val="00C35224"/>
    <w:rsid w:val="00C35E95"/>
    <w:rsid w:val="00C363F8"/>
    <w:rsid w:val="00C36AA5"/>
    <w:rsid w:val="00C37387"/>
    <w:rsid w:val="00C376A5"/>
    <w:rsid w:val="00C37850"/>
    <w:rsid w:val="00C403B9"/>
    <w:rsid w:val="00C40E19"/>
    <w:rsid w:val="00C41645"/>
    <w:rsid w:val="00C41EF9"/>
    <w:rsid w:val="00C42342"/>
    <w:rsid w:val="00C42FF1"/>
    <w:rsid w:val="00C438DD"/>
    <w:rsid w:val="00C43F10"/>
    <w:rsid w:val="00C440B3"/>
    <w:rsid w:val="00C44799"/>
    <w:rsid w:val="00C452C5"/>
    <w:rsid w:val="00C4559F"/>
    <w:rsid w:val="00C45CD3"/>
    <w:rsid w:val="00C464B3"/>
    <w:rsid w:val="00C465DC"/>
    <w:rsid w:val="00C46956"/>
    <w:rsid w:val="00C47C60"/>
    <w:rsid w:val="00C5009D"/>
    <w:rsid w:val="00C509A6"/>
    <w:rsid w:val="00C50A22"/>
    <w:rsid w:val="00C50EB0"/>
    <w:rsid w:val="00C5103A"/>
    <w:rsid w:val="00C5150A"/>
    <w:rsid w:val="00C52892"/>
    <w:rsid w:val="00C533BD"/>
    <w:rsid w:val="00C533C9"/>
    <w:rsid w:val="00C53804"/>
    <w:rsid w:val="00C5473F"/>
    <w:rsid w:val="00C5541A"/>
    <w:rsid w:val="00C558B0"/>
    <w:rsid w:val="00C55B68"/>
    <w:rsid w:val="00C56B68"/>
    <w:rsid w:val="00C57B88"/>
    <w:rsid w:val="00C57E90"/>
    <w:rsid w:val="00C603BF"/>
    <w:rsid w:val="00C61D25"/>
    <w:rsid w:val="00C62323"/>
    <w:rsid w:val="00C62E4F"/>
    <w:rsid w:val="00C62E5F"/>
    <w:rsid w:val="00C62E8B"/>
    <w:rsid w:val="00C631A3"/>
    <w:rsid w:val="00C641D9"/>
    <w:rsid w:val="00C641EC"/>
    <w:rsid w:val="00C643A8"/>
    <w:rsid w:val="00C64A49"/>
    <w:rsid w:val="00C65621"/>
    <w:rsid w:val="00C6601C"/>
    <w:rsid w:val="00C6660F"/>
    <w:rsid w:val="00C66BB9"/>
    <w:rsid w:val="00C66E58"/>
    <w:rsid w:val="00C6751E"/>
    <w:rsid w:val="00C70FDD"/>
    <w:rsid w:val="00C7113F"/>
    <w:rsid w:val="00C72BF2"/>
    <w:rsid w:val="00C73849"/>
    <w:rsid w:val="00C73E50"/>
    <w:rsid w:val="00C74324"/>
    <w:rsid w:val="00C7432A"/>
    <w:rsid w:val="00C76348"/>
    <w:rsid w:val="00C763DC"/>
    <w:rsid w:val="00C76EFD"/>
    <w:rsid w:val="00C777C8"/>
    <w:rsid w:val="00C7790D"/>
    <w:rsid w:val="00C8015C"/>
    <w:rsid w:val="00C80A95"/>
    <w:rsid w:val="00C80AF4"/>
    <w:rsid w:val="00C80B4D"/>
    <w:rsid w:val="00C80BE2"/>
    <w:rsid w:val="00C80EFA"/>
    <w:rsid w:val="00C81124"/>
    <w:rsid w:val="00C81E2C"/>
    <w:rsid w:val="00C8207F"/>
    <w:rsid w:val="00C8335D"/>
    <w:rsid w:val="00C83BAA"/>
    <w:rsid w:val="00C83DCF"/>
    <w:rsid w:val="00C84094"/>
    <w:rsid w:val="00C841CE"/>
    <w:rsid w:val="00C84575"/>
    <w:rsid w:val="00C84782"/>
    <w:rsid w:val="00C848CC"/>
    <w:rsid w:val="00C84B0F"/>
    <w:rsid w:val="00C84BBA"/>
    <w:rsid w:val="00C85373"/>
    <w:rsid w:val="00C859DF"/>
    <w:rsid w:val="00C86197"/>
    <w:rsid w:val="00C86B27"/>
    <w:rsid w:val="00C86E02"/>
    <w:rsid w:val="00C8711A"/>
    <w:rsid w:val="00C87E5E"/>
    <w:rsid w:val="00C90CF8"/>
    <w:rsid w:val="00C90F49"/>
    <w:rsid w:val="00C9102B"/>
    <w:rsid w:val="00C911BB"/>
    <w:rsid w:val="00C91A6A"/>
    <w:rsid w:val="00C921C7"/>
    <w:rsid w:val="00C921D3"/>
    <w:rsid w:val="00C92847"/>
    <w:rsid w:val="00C94B31"/>
    <w:rsid w:val="00C94FA7"/>
    <w:rsid w:val="00C95411"/>
    <w:rsid w:val="00C957F8"/>
    <w:rsid w:val="00C95C59"/>
    <w:rsid w:val="00C961F8"/>
    <w:rsid w:val="00C96947"/>
    <w:rsid w:val="00C96A0E"/>
    <w:rsid w:val="00C9744F"/>
    <w:rsid w:val="00C974FD"/>
    <w:rsid w:val="00C975F5"/>
    <w:rsid w:val="00CA031C"/>
    <w:rsid w:val="00CA135A"/>
    <w:rsid w:val="00CA1936"/>
    <w:rsid w:val="00CA2247"/>
    <w:rsid w:val="00CA2266"/>
    <w:rsid w:val="00CA339C"/>
    <w:rsid w:val="00CA373E"/>
    <w:rsid w:val="00CA37D7"/>
    <w:rsid w:val="00CA40E8"/>
    <w:rsid w:val="00CA44FD"/>
    <w:rsid w:val="00CA5D01"/>
    <w:rsid w:val="00CA5D41"/>
    <w:rsid w:val="00CA68DB"/>
    <w:rsid w:val="00CA7574"/>
    <w:rsid w:val="00CA75A2"/>
    <w:rsid w:val="00CA7846"/>
    <w:rsid w:val="00CA78E3"/>
    <w:rsid w:val="00CA7A0F"/>
    <w:rsid w:val="00CA7E48"/>
    <w:rsid w:val="00CB0B93"/>
    <w:rsid w:val="00CB1177"/>
    <w:rsid w:val="00CB1C39"/>
    <w:rsid w:val="00CB2A25"/>
    <w:rsid w:val="00CB2EC1"/>
    <w:rsid w:val="00CB3FA6"/>
    <w:rsid w:val="00CB4532"/>
    <w:rsid w:val="00CB4BB3"/>
    <w:rsid w:val="00CB52B1"/>
    <w:rsid w:val="00CB52F3"/>
    <w:rsid w:val="00CB5519"/>
    <w:rsid w:val="00CB59C4"/>
    <w:rsid w:val="00CB67F7"/>
    <w:rsid w:val="00CB7182"/>
    <w:rsid w:val="00CB7214"/>
    <w:rsid w:val="00CC008A"/>
    <w:rsid w:val="00CC0113"/>
    <w:rsid w:val="00CC08AC"/>
    <w:rsid w:val="00CC0B3C"/>
    <w:rsid w:val="00CC1117"/>
    <w:rsid w:val="00CC1A5D"/>
    <w:rsid w:val="00CC1AE3"/>
    <w:rsid w:val="00CC245D"/>
    <w:rsid w:val="00CC2ACA"/>
    <w:rsid w:val="00CC2FCD"/>
    <w:rsid w:val="00CC2FDB"/>
    <w:rsid w:val="00CC3191"/>
    <w:rsid w:val="00CC37AB"/>
    <w:rsid w:val="00CC3D65"/>
    <w:rsid w:val="00CC5437"/>
    <w:rsid w:val="00CC5480"/>
    <w:rsid w:val="00CC5D7E"/>
    <w:rsid w:val="00CC5FE6"/>
    <w:rsid w:val="00CC7692"/>
    <w:rsid w:val="00CD0651"/>
    <w:rsid w:val="00CD11E3"/>
    <w:rsid w:val="00CD1826"/>
    <w:rsid w:val="00CD22F3"/>
    <w:rsid w:val="00CD37AE"/>
    <w:rsid w:val="00CD3C01"/>
    <w:rsid w:val="00CD461B"/>
    <w:rsid w:val="00CD4A91"/>
    <w:rsid w:val="00CD50C9"/>
    <w:rsid w:val="00CD515B"/>
    <w:rsid w:val="00CD51E4"/>
    <w:rsid w:val="00CD5BE3"/>
    <w:rsid w:val="00CD60F2"/>
    <w:rsid w:val="00CD7C8B"/>
    <w:rsid w:val="00CE050F"/>
    <w:rsid w:val="00CE0A42"/>
    <w:rsid w:val="00CE0AF9"/>
    <w:rsid w:val="00CE1B9A"/>
    <w:rsid w:val="00CE1EA0"/>
    <w:rsid w:val="00CE4320"/>
    <w:rsid w:val="00CE44B8"/>
    <w:rsid w:val="00CE654E"/>
    <w:rsid w:val="00CE77E4"/>
    <w:rsid w:val="00CE7E4A"/>
    <w:rsid w:val="00CF0CCE"/>
    <w:rsid w:val="00CF12A7"/>
    <w:rsid w:val="00CF2065"/>
    <w:rsid w:val="00CF222D"/>
    <w:rsid w:val="00CF25DC"/>
    <w:rsid w:val="00CF27C4"/>
    <w:rsid w:val="00CF2A25"/>
    <w:rsid w:val="00CF4243"/>
    <w:rsid w:val="00CF53A1"/>
    <w:rsid w:val="00CF573B"/>
    <w:rsid w:val="00CF5821"/>
    <w:rsid w:val="00CF5C87"/>
    <w:rsid w:val="00CF6A16"/>
    <w:rsid w:val="00CF6E74"/>
    <w:rsid w:val="00CF73D9"/>
    <w:rsid w:val="00D004B0"/>
    <w:rsid w:val="00D008C8"/>
    <w:rsid w:val="00D01C3B"/>
    <w:rsid w:val="00D0289A"/>
    <w:rsid w:val="00D02BAD"/>
    <w:rsid w:val="00D02DF6"/>
    <w:rsid w:val="00D02FA3"/>
    <w:rsid w:val="00D0356B"/>
    <w:rsid w:val="00D04650"/>
    <w:rsid w:val="00D04DC3"/>
    <w:rsid w:val="00D050CE"/>
    <w:rsid w:val="00D05101"/>
    <w:rsid w:val="00D058BB"/>
    <w:rsid w:val="00D05A23"/>
    <w:rsid w:val="00D06679"/>
    <w:rsid w:val="00D069E3"/>
    <w:rsid w:val="00D0705C"/>
    <w:rsid w:val="00D07D60"/>
    <w:rsid w:val="00D100D0"/>
    <w:rsid w:val="00D10CA2"/>
    <w:rsid w:val="00D12CAA"/>
    <w:rsid w:val="00D12E5C"/>
    <w:rsid w:val="00D1370F"/>
    <w:rsid w:val="00D143E8"/>
    <w:rsid w:val="00D14C60"/>
    <w:rsid w:val="00D14CD3"/>
    <w:rsid w:val="00D151C8"/>
    <w:rsid w:val="00D153B7"/>
    <w:rsid w:val="00D1550E"/>
    <w:rsid w:val="00D15880"/>
    <w:rsid w:val="00D15D23"/>
    <w:rsid w:val="00D1606D"/>
    <w:rsid w:val="00D1637B"/>
    <w:rsid w:val="00D168E6"/>
    <w:rsid w:val="00D172DA"/>
    <w:rsid w:val="00D17505"/>
    <w:rsid w:val="00D17C45"/>
    <w:rsid w:val="00D17E48"/>
    <w:rsid w:val="00D17F4D"/>
    <w:rsid w:val="00D203CB"/>
    <w:rsid w:val="00D20E46"/>
    <w:rsid w:val="00D21019"/>
    <w:rsid w:val="00D224B7"/>
    <w:rsid w:val="00D226A2"/>
    <w:rsid w:val="00D22D3D"/>
    <w:rsid w:val="00D2478D"/>
    <w:rsid w:val="00D25F50"/>
    <w:rsid w:val="00D27272"/>
    <w:rsid w:val="00D31C12"/>
    <w:rsid w:val="00D3271E"/>
    <w:rsid w:val="00D329CC"/>
    <w:rsid w:val="00D32A96"/>
    <w:rsid w:val="00D33841"/>
    <w:rsid w:val="00D33F14"/>
    <w:rsid w:val="00D34C1C"/>
    <w:rsid w:val="00D351A3"/>
    <w:rsid w:val="00D35426"/>
    <w:rsid w:val="00D35ED0"/>
    <w:rsid w:val="00D35F0A"/>
    <w:rsid w:val="00D3652D"/>
    <w:rsid w:val="00D365B4"/>
    <w:rsid w:val="00D37A85"/>
    <w:rsid w:val="00D37B70"/>
    <w:rsid w:val="00D40382"/>
    <w:rsid w:val="00D4041F"/>
    <w:rsid w:val="00D40704"/>
    <w:rsid w:val="00D4168A"/>
    <w:rsid w:val="00D4286A"/>
    <w:rsid w:val="00D4299F"/>
    <w:rsid w:val="00D429D3"/>
    <w:rsid w:val="00D43377"/>
    <w:rsid w:val="00D43638"/>
    <w:rsid w:val="00D43C5D"/>
    <w:rsid w:val="00D4479C"/>
    <w:rsid w:val="00D45AB9"/>
    <w:rsid w:val="00D45F2B"/>
    <w:rsid w:val="00D460EF"/>
    <w:rsid w:val="00D46888"/>
    <w:rsid w:val="00D4778A"/>
    <w:rsid w:val="00D50702"/>
    <w:rsid w:val="00D513E9"/>
    <w:rsid w:val="00D5172D"/>
    <w:rsid w:val="00D51E34"/>
    <w:rsid w:val="00D52705"/>
    <w:rsid w:val="00D52A17"/>
    <w:rsid w:val="00D52D7C"/>
    <w:rsid w:val="00D5409D"/>
    <w:rsid w:val="00D544D6"/>
    <w:rsid w:val="00D547EF"/>
    <w:rsid w:val="00D54D59"/>
    <w:rsid w:val="00D54E47"/>
    <w:rsid w:val="00D54F0D"/>
    <w:rsid w:val="00D55302"/>
    <w:rsid w:val="00D55661"/>
    <w:rsid w:val="00D55822"/>
    <w:rsid w:val="00D55973"/>
    <w:rsid w:val="00D56CE7"/>
    <w:rsid w:val="00D56FF4"/>
    <w:rsid w:val="00D57271"/>
    <w:rsid w:val="00D575C6"/>
    <w:rsid w:val="00D57E23"/>
    <w:rsid w:val="00D60017"/>
    <w:rsid w:val="00D60985"/>
    <w:rsid w:val="00D613E9"/>
    <w:rsid w:val="00D62313"/>
    <w:rsid w:val="00D62BEE"/>
    <w:rsid w:val="00D62D3D"/>
    <w:rsid w:val="00D638AF"/>
    <w:rsid w:val="00D63CC2"/>
    <w:rsid w:val="00D64C42"/>
    <w:rsid w:val="00D65117"/>
    <w:rsid w:val="00D65293"/>
    <w:rsid w:val="00D6609A"/>
    <w:rsid w:val="00D67EFE"/>
    <w:rsid w:val="00D70731"/>
    <w:rsid w:val="00D7122C"/>
    <w:rsid w:val="00D716BD"/>
    <w:rsid w:val="00D71D68"/>
    <w:rsid w:val="00D720EB"/>
    <w:rsid w:val="00D72502"/>
    <w:rsid w:val="00D72A50"/>
    <w:rsid w:val="00D72EF3"/>
    <w:rsid w:val="00D72F0C"/>
    <w:rsid w:val="00D742C6"/>
    <w:rsid w:val="00D74605"/>
    <w:rsid w:val="00D7481D"/>
    <w:rsid w:val="00D7483D"/>
    <w:rsid w:val="00D74B25"/>
    <w:rsid w:val="00D75678"/>
    <w:rsid w:val="00D75799"/>
    <w:rsid w:val="00D75E88"/>
    <w:rsid w:val="00D75F37"/>
    <w:rsid w:val="00D76301"/>
    <w:rsid w:val="00D7727D"/>
    <w:rsid w:val="00D77674"/>
    <w:rsid w:val="00D77767"/>
    <w:rsid w:val="00D805C9"/>
    <w:rsid w:val="00D8083B"/>
    <w:rsid w:val="00D80CF2"/>
    <w:rsid w:val="00D80EC7"/>
    <w:rsid w:val="00D8171D"/>
    <w:rsid w:val="00D824F6"/>
    <w:rsid w:val="00D8480C"/>
    <w:rsid w:val="00D84C38"/>
    <w:rsid w:val="00D84F67"/>
    <w:rsid w:val="00D85165"/>
    <w:rsid w:val="00D8585A"/>
    <w:rsid w:val="00D86055"/>
    <w:rsid w:val="00D862A2"/>
    <w:rsid w:val="00D87002"/>
    <w:rsid w:val="00D87F67"/>
    <w:rsid w:val="00D90224"/>
    <w:rsid w:val="00D91BA0"/>
    <w:rsid w:val="00D91CE5"/>
    <w:rsid w:val="00D9220A"/>
    <w:rsid w:val="00D92834"/>
    <w:rsid w:val="00D93421"/>
    <w:rsid w:val="00D9358C"/>
    <w:rsid w:val="00D935C3"/>
    <w:rsid w:val="00D93D6D"/>
    <w:rsid w:val="00D93F63"/>
    <w:rsid w:val="00D94B94"/>
    <w:rsid w:val="00D951F5"/>
    <w:rsid w:val="00D95708"/>
    <w:rsid w:val="00D9718F"/>
    <w:rsid w:val="00D9725B"/>
    <w:rsid w:val="00D97BA5"/>
    <w:rsid w:val="00DA053E"/>
    <w:rsid w:val="00DA0631"/>
    <w:rsid w:val="00DA0697"/>
    <w:rsid w:val="00DA1271"/>
    <w:rsid w:val="00DA15D3"/>
    <w:rsid w:val="00DA1755"/>
    <w:rsid w:val="00DA199E"/>
    <w:rsid w:val="00DA19DF"/>
    <w:rsid w:val="00DA21C0"/>
    <w:rsid w:val="00DA2722"/>
    <w:rsid w:val="00DA306D"/>
    <w:rsid w:val="00DA319B"/>
    <w:rsid w:val="00DA3B52"/>
    <w:rsid w:val="00DA3C87"/>
    <w:rsid w:val="00DA4217"/>
    <w:rsid w:val="00DA4605"/>
    <w:rsid w:val="00DA4880"/>
    <w:rsid w:val="00DA517B"/>
    <w:rsid w:val="00DA57C0"/>
    <w:rsid w:val="00DA5B27"/>
    <w:rsid w:val="00DA5E92"/>
    <w:rsid w:val="00DA5F98"/>
    <w:rsid w:val="00DA62AC"/>
    <w:rsid w:val="00DA638F"/>
    <w:rsid w:val="00DA669A"/>
    <w:rsid w:val="00DA6848"/>
    <w:rsid w:val="00DA6A54"/>
    <w:rsid w:val="00DB0519"/>
    <w:rsid w:val="00DB2B23"/>
    <w:rsid w:val="00DB2DAC"/>
    <w:rsid w:val="00DB300D"/>
    <w:rsid w:val="00DB4212"/>
    <w:rsid w:val="00DB48AC"/>
    <w:rsid w:val="00DB4BD2"/>
    <w:rsid w:val="00DB563F"/>
    <w:rsid w:val="00DB6502"/>
    <w:rsid w:val="00DB6534"/>
    <w:rsid w:val="00DB66CB"/>
    <w:rsid w:val="00DB66E5"/>
    <w:rsid w:val="00DB6D74"/>
    <w:rsid w:val="00DB7A3E"/>
    <w:rsid w:val="00DB7ED7"/>
    <w:rsid w:val="00DC0857"/>
    <w:rsid w:val="00DC0E50"/>
    <w:rsid w:val="00DC136B"/>
    <w:rsid w:val="00DC1571"/>
    <w:rsid w:val="00DC219E"/>
    <w:rsid w:val="00DC2831"/>
    <w:rsid w:val="00DC325C"/>
    <w:rsid w:val="00DC401C"/>
    <w:rsid w:val="00DC4B28"/>
    <w:rsid w:val="00DC691B"/>
    <w:rsid w:val="00DC6D54"/>
    <w:rsid w:val="00DC7093"/>
    <w:rsid w:val="00DD00CB"/>
    <w:rsid w:val="00DD03FC"/>
    <w:rsid w:val="00DD0498"/>
    <w:rsid w:val="00DD0968"/>
    <w:rsid w:val="00DD0A0A"/>
    <w:rsid w:val="00DD0DB9"/>
    <w:rsid w:val="00DD18D1"/>
    <w:rsid w:val="00DD1A2A"/>
    <w:rsid w:val="00DD2416"/>
    <w:rsid w:val="00DD2814"/>
    <w:rsid w:val="00DD2879"/>
    <w:rsid w:val="00DD3570"/>
    <w:rsid w:val="00DD388F"/>
    <w:rsid w:val="00DD3C80"/>
    <w:rsid w:val="00DD3D8C"/>
    <w:rsid w:val="00DD3F36"/>
    <w:rsid w:val="00DD412D"/>
    <w:rsid w:val="00DD495B"/>
    <w:rsid w:val="00DD50BB"/>
    <w:rsid w:val="00DD6514"/>
    <w:rsid w:val="00DD65EB"/>
    <w:rsid w:val="00DD68E1"/>
    <w:rsid w:val="00DE01A9"/>
    <w:rsid w:val="00DE0450"/>
    <w:rsid w:val="00DE07C8"/>
    <w:rsid w:val="00DE0942"/>
    <w:rsid w:val="00DE179C"/>
    <w:rsid w:val="00DE195E"/>
    <w:rsid w:val="00DE19F3"/>
    <w:rsid w:val="00DE1DA3"/>
    <w:rsid w:val="00DE2707"/>
    <w:rsid w:val="00DE2AA4"/>
    <w:rsid w:val="00DE2F07"/>
    <w:rsid w:val="00DE2F92"/>
    <w:rsid w:val="00DE3CD0"/>
    <w:rsid w:val="00DE4735"/>
    <w:rsid w:val="00DE6A35"/>
    <w:rsid w:val="00DE6AD8"/>
    <w:rsid w:val="00DE74A1"/>
    <w:rsid w:val="00DE7A91"/>
    <w:rsid w:val="00DF00F3"/>
    <w:rsid w:val="00DF016F"/>
    <w:rsid w:val="00DF0ECF"/>
    <w:rsid w:val="00DF239B"/>
    <w:rsid w:val="00DF3D7F"/>
    <w:rsid w:val="00DF42D6"/>
    <w:rsid w:val="00DF49E4"/>
    <w:rsid w:val="00DF5218"/>
    <w:rsid w:val="00DF6F8A"/>
    <w:rsid w:val="00DF720D"/>
    <w:rsid w:val="00DF7532"/>
    <w:rsid w:val="00DF7E65"/>
    <w:rsid w:val="00E00022"/>
    <w:rsid w:val="00E005D5"/>
    <w:rsid w:val="00E00A29"/>
    <w:rsid w:val="00E01581"/>
    <w:rsid w:val="00E01C8A"/>
    <w:rsid w:val="00E01D51"/>
    <w:rsid w:val="00E02037"/>
    <w:rsid w:val="00E02C41"/>
    <w:rsid w:val="00E038AF"/>
    <w:rsid w:val="00E043A1"/>
    <w:rsid w:val="00E04AB0"/>
    <w:rsid w:val="00E054F9"/>
    <w:rsid w:val="00E05AB8"/>
    <w:rsid w:val="00E05EBC"/>
    <w:rsid w:val="00E0608B"/>
    <w:rsid w:val="00E06EC7"/>
    <w:rsid w:val="00E1052C"/>
    <w:rsid w:val="00E10B93"/>
    <w:rsid w:val="00E10C0D"/>
    <w:rsid w:val="00E10E21"/>
    <w:rsid w:val="00E117CA"/>
    <w:rsid w:val="00E12B2D"/>
    <w:rsid w:val="00E13CC3"/>
    <w:rsid w:val="00E1451A"/>
    <w:rsid w:val="00E14A13"/>
    <w:rsid w:val="00E14D83"/>
    <w:rsid w:val="00E1519C"/>
    <w:rsid w:val="00E1523D"/>
    <w:rsid w:val="00E15356"/>
    <w:rsid w:val="00E156C4"/>
    <w:rsid w:val="00E15E4A"/>
    <w:rsid w:val="00E178A4"/>
    <w:rsid w:val="00E179D6"/>
    <w:rsid w:val="00E203DE"/>
    <w:rsid w:val="00E20F7C"/>
    <w:rsid w:val="00E2480A"/>
    <w:rsid w:val="00E24A4C"/>
    <w:rsid w:val="00E25A54"/>
    <w:rsid w:val="00E25D85"/>
    <w:rsid w:val="00E26282"/>
    <w:rsid w:val="00E264AD"/>
    <w:rsid w:val="00E26A46"/>
    <w:rsid w:val="00E27569"/>
    <w:rsid w:val="00E27D66"/>
    <w:rsid w:val="00E305F8"/>
    <w:rsid w:val="00E3076D"/>
    <w:rsid w:val="00E30A06"/>
    <w:rsid w:val="00E30CEE"/>
    <w:rsid w:val="00E31054"/>
    <w:rsid w:val="00E3135F"/>
    <w:rsid w:val="00E3139C"/>
    <w:rsid w:val="00E3146F"/>
    <w:rsid w:val="00E31A15"/>
    <w:rsid w:val="00E322E5"/>
    <w:rsid w:val="00E3350F"/>
    <w:rsid w:val="00E338FD"/>
    <w:rsid w:val="00E341B8"/>
    <w:rsid w:val="00E34574"/>
    <w:rsid w:val="00E3481E"/>
    <w:rsid w:val="00E34983"/>
    <w:rsid w:val="00E34A6B"/>
    <w:rsid w:val="00E35539"/>
    <w:rsid w:val="00E35764"/>
    <w:rsid w:val="00E36686"/>
    <w:rsid w:val="00E36F28"/>
    <w:rsid w:val="00E37749"/>
    <w:rsid w:val="00E402F1"/>
    <w:rsid w:val="00E40D12"/>
    <w:rsid w:val="00E41158"/>
    <w:rsid w:val="00E4164B"/>
    <w:rsid w:val="00E41695"/>
    <w:rsid w:val="00E428FF"/>
    <w:rsid w:val="00E42B14"/>
    <w:rsid w:val="00E43359"/>
    <w:rsid w:val="00E4346D"/>
    <w:rsid w:val="00E43577"/>
    <w:rsid w:val="00E43AA7"/>
    <w:rsid w:val="00E4501A"/>
    <w:rsid w:val="00E45ABF"/>
    <w:rsid w:val="00E467A6"/>
    <w:rsid w:val="00E468F5"/>
    <w:rsid w:val="00E46B22"/>
    <w:rsid w:val="00E46F5B"/>
    <w:rsid w:val="00E470EA"/>
    <w:rsid w:val="00E476B2"/>
    <w:rsid w:val="00E479D6"/>
    <w:rsid w:val="00E50825"/>
    <w:rsid w:val="00E515A4"/>
    <w:rsid w:val="00E516B7"/>
    <w:rsid w:val="00E51BC8"/>
    <w:rsid w:val="00E51EE1"/>
    <w:rsid w:val="00E52796"/>
    <w:rsid w:val="00E52C35"/>
    <w:rsid w:val="00E52E0D"/>
    <w:rsid w:val="00E53290"/>
    <w:rsid w:val="00E53558"/>
    <w:rsid w:val="00E5383F"/>
    <w:rsid w:val="00E53BC7"/>
    <w:rsid w:val="00E541E2"/>
    <w:rsid w:val="00E54CDF"/>
    <w:rsid w:val="00E55547"/>
    <w:rsid w:val="00E55C07"/>
    <w:rsid w:val="00E57596"/>
    <w:rsid w:val="00E57F8E"/>
    <w:rsid w:val="00E603FD"/>
    <w:rsid w:val="00E6249F"/>
    <w:rsid w:val="00E633C6"/>
    <w:rsid w:val="00E636AA"/>
    <w:rsid w:val="00E64B27"/>
    <w:rsid w:val="00E65DBA"/>
    <w:rsid w:val="00E66831"/>
    <w:rsid w:val="00E66943"/>
    <w:rsid w:val="00E701C4"/>
    <w:rsid w:val="00E708A6"/>
    <w:rsid w:val="00E70BC0"/>
    <w:rsid w:val="00E70C56"/>
    <w:rsid w:val="00E70F89"/>
    <w:rsid w:val="00E7149D"/>
    <w:rsid w:val="00E71876"/>
    <w:rsid w:val="00E725F8"/>
    <w:rsid w:val="00E72AC9"/>
    <w:rsid w:val="00E731FE"/>
    <w:rsid w:val="00E73293"/>
    <w:rsid w:val="00E74BC4"/>
    <w:rsid w:val="00E74D8A"/>
    <w:rsid w:val="00E752CE"/>
    <w:rsid w:val="00E754A0"/>
    <w:rsid w:val="00E75783"/>
    <w:rsid w:val="00E76514"/>
    <w:rsid w:val="00E765D7"/>
    <w:rsid w:val="00E76C71"/>
    <w:rsid w:val="00E7726B"/>
    <w:rsid w:val="00E77451"/>
    <w:rsid w:val="00E775CA"/>
    <w:rsid w:val="00E7789C"/>
    <w:rsid w:val="00E80A7B"/>
    <w:rsid w:val="00E80E43"/>
    <w:rsid w:val="00E81E87"/>
    <w:rsid w:val="00E82236"/>
    <w:rsid w:val="00E826D0"/>
    <w:rsid w:val="00E833A3"/>
    <w:rsid w:val="00E8359B"/>
    <w:rsid w:val="00E83808"/>
    <w:rsid w:val="00E83B73"/>
    <w:rsid w:val="00E8424C"/>
    <w:rsid w:val="00E848B0"/>
    <w:rsid w:val="00E84BCA"/>
    <w:rsid w:val="00E85471"/>
    <w:rsid w:val="00E863CC"/>
    <w:rsid w:val="00E8682A"/>
    <w:rsid w:val="00E90756"/>
    <w:rsid w:val="00E91768"/>
    <w:rsid w:val="00E91AD7"/>
    <w:rsid w:val="00E91CEF"/>
    <w:rsid w:val="00E924F3"/>
    <w:rsid w:val="00E92860"/>
    <w:rsid w:val="00E92CE7"/>
    <w:rsid w:val="00E92EDE"/>
    <w:rsid w:val="00E936D7"/>
    <w:rsid w:val="00E937F0"/>
    <w:rsid w:val="00E939C3"/>
    <w:rsid w:val="00E94BE8"/>
    <w:rsid w:val="00E94E67"/>
    <w:rsid w:val="00E95B6C"/>
    <w:rsid w:val="00E95FCF"/>
    <w:rsid w:val="00E968E6"/>
    <w:rsid w:val="00EA0FB5"/>
    <w:rsid w:val="00EA15D5"/>
    <w:rsid w:val="00EA15EC"/>
    <w:rsid w:val="00EA19AF"/>
    <w:rsid w:val="00EA235C"/>
    <w:rsid w:val="00EA2AAD"/>
    <w:rsid w:val="00EA2C40"/>
    <w:rsid w:val="00EA2D40"/>
    <w:rsid w:val="00EA37D1"/>
    <w:rsid w:val="00EA5323"/>
    <w:rsid w:val="00EA539F"/>
    <w:rsid w:val="00EA632C"/>
    <w:rsid w:val="00EA6863"/>
    <w:rsid w:val="00EA687C"/>
    <w:rsid w:val="00EA71F5"/>
    <w:rsid w:val="00EA7303"/>
    <w:rsid w:val="00EB0925"/>
    <w:rsid w:val="00EB1733"/>
    <w:rsid w:val="00EB2148"/>
    <w:rsid w:val="00EB2216"/>
    <w:rsid w:val="00EB2316"/>
    <w:rsid w:val="00EB2A7F"/>
    <w:rsid w:val="00EB42F7"/>
    <w:rsid w:val="00EB5433"/>
    <w:rsid w:val="00EB5590"/>
    <w:rsid w:val="00EB601B"/>
    <w:rsid w:val="00EB6640"/>
    <w:rsid w:val="00EB67C8"/>
    <w:rsid w:val="00EB74BB"/>
    <w:rsid w:val="00EB76CC"/>
    <w:rsid w:val="00EB7CE5"/>
    <w:rsid w:val="00EC0027"/>
    <w:rsid w:val="00EC045A"/>
    <w:rsid w:val="00EC0B65"/>
    <w:rsid w:val="00EC0CFF"/>
    <w:rsid w:val="00EC0F1C"/>
    <w:rsid w:val="00EC1080"/>
    <w:rsid w:val="00EC140A"/>
    <w:rsid w:val="00EC216C"/>
    <w:rsid w:val="00EC27D5"/>
    <w:rsid w:val="00EC2C39"/>
    <w:rsid w:val="00EC3574"/>
    <w:rsid w:val="00EC3E78"/>
    <w:rsid w:val="00EC4807"/>
    <w:rsid w:val="00EC482B"/>
    <w:rsid w:val="00EC4EF7"/>
    <w:rsid w:val="00EC5042"/>
    <w:rsid w:val="00EC596B"/>
    <w:rsid w:val="00EC6426"/>
    <w:rsid w:val="00EC6527"/>
    <w:rsid w:val="00EC65A6"/>
    <w:rsid w:val="00EC6E26"/>
    <w:rsid w:val="00EC7B2C"/>
    <w:rsid w:val="00ED0ACA"/>
    <w:rsid w:val="00ED0F04"/>
    <w:rsid w:val="00ED110E"/>
    <w:rsid w:val="00ED175F"/>
    <w:rsid w:val="00ED1966"/>
    <w:rsid w:val="00ED1ED0"/>
    <w:rsid w:val="00ED20D4"/>
    <w:rsid w:val="00ED29AC"/>
    <w:rsid w:val="00ED30FF"/>
    <w:rsid w:val="00ED3417"/>
    <w:rsid w:val="00ED4882"/>
    <w:rsid w:val="00ED5093"/>
    <w:rsid w:val="00ED69BE"/>
    <w:rsid w:val="00ED744E"/>
    <w:rsid w:val="00ED7559"/>
    <w:rsid w:val="00ED787A"/>
    <w:rsid w:val="00EE093C"/>
    <w:rsid w:val="00EE0BEE"/>
    <w:rsid w:val="00EE186A"/>
    <w:rsid w:val="00EE1A2D"/>
    <w:rsid w:val="00EE2256"/>
    <w:rsid w:val="00EE24D4"/>
    <w:rsid w:val="00EE2BB7"/>
    <w:rsid w:val="00EE2E87"/>
    <w:rsid w:val="00EE479B"/>
    <w:rsid w:val="00EE4B9E"/>
    <w:rsid w:val="00EE4C04"/>
    <w:rsid w:val="00EE50E4"/>
    <w:rsid w:val="00EE5594"/>
    <w:rsid w:val="00EE55E3"/>
    <w:rsid w:val="00EE57BD"/>
    <w:rsid w:val="00EE5BD0"/>
    <w:rsid w:val="00EE7239"/>
    <w:rsid w:val="00EF1166"/>
    <w:rsid w:val="00EF1206"/>
    <w:rsid w:val="00EF1CD4"/>
    <w:rsid w:val="00EF23DC"/>
    <w:rsid w:val="00EF2CDF"/>
    <w:rsid w:val="00EF2D76"/>
    <w:rsid w:val="00EF3CAD"/>
    <w:rsid w:val="00EF442B"/>
    <w:rsid w:val="00EF46C8"/>
    <w:rsid w:val="00EF4BD9"/>
    <w:rsid w:val="00EF4D1D"/>
    <w:rsid w:val="00EF551B"/>
    <w:rsid w:val="00EF5A01"/>
    <w:rsid w:val="00EF5E28"/>
    <w:rsid w:val="00EF5FD2"/>
    <w:rsid w:val="00EF72BF"/>
    <w:rsid w:val="00EF7E25"/>
    <w:rsid w:val="00F0008D"/>
    <w:rsid w:val="00F0060B"/>
    <w:rsid w:val="00F00A51"/>
    <w:rsid w:val="00F00BDE"/>
    <w:rsid w:val="00F00CBE"/>
    <w:rsid w:val="00F0122F"/>
    <w:rsid w:val="00F02E3D"/>
    <w:rsid w:val="00F03ACB"/>
    <w:rsid w:val="00F042CA"/>
    <w:rsid w:val="00F04355"/>
    <w:rsid w:val="00F04906"/>
    <w:rsid w:val="00F051D7"/>
    <w:rsid w:val="00F05706"/>
    <w:rsid w:val="00F05732"/>
    <w:rsid w:val="00F06671"/>
    <w:rsid w:val="00F06DD9"/>
    <w:rsid w:val="00F0707F"/>
    <w:rsid w:val="00F0745E"/>
    <w:rsid w:val="00F07B5B"/>
    <w:rsid w:val="00F07BA7"/>
    <w:rsid w:val="00F1149E"/>
    <w:rsid w:val="00F1161F"/>
    <w:rsid w:val="00F11789"/>
    <w:rsid w:val="00F11D47"/>
    <w:rsid w:val="00F120FE"/>
    <w:rsid w:val="00F12EB9"/>
    <w:rsid w:val="00F141B7"/>
    <w:rsid w:val="00F14D89"/>
    <w:rsid w:val="00F15475"/>
    <w:rsid w:val="00F15A0D"/>
    <w:rsid w:val="00F15E26"/>
    <w:rsid w:val="00F17678"/>
    <w:rsid w:val="00F176A6"/>
    <w:rsid w:val="00F1795F"/>
    <w:rsid w:val="00F179B2"/>
    <w:rsid w:val="00F207A9"/>
    <w:rsid w:val="00F20C34"/>
    <w:rsid w:val="00F21968"/>
    <w:rsid w:val="00F22095"/>
    <w:rsid w:val="00F2216B"/>
    <w:rsid w:val="00F22C21"/>
    <w:rsid w:val="00F22E08"/>
    <w:rsid w:val="00F2386D"/>
    <w:rsid w:val="00F24207"/>
    <w:rsid w:val="00F25416"/>
    <w:rsid w:val="00F25647"/>
    <w:rsid w:val="00F25775"/>
    <w:rsid w:val="00F25874"/>
    <w:rsid w:val="00F261B5"/>
    <w:rsid w:val="00F2657E"/>
    <w:rsid w:val="00F26D7F"/>
    <w:rsid w:val="00F302AD"/>
    <w:rsid w:val="00F307EF"/>
    <w:rsid w:val="00F30AFE"/>
    <w:rsid w:val="00F31DD9"/>
    <w:rsid w:val="00F33BFE"/>
    <w:rsid w:val="00F341C7"/>
    <w:rsid w:val="00F351B2"/>
    <w:rsid w:val="00F3648F"/>
    <w:rsid w:val="00F36FCD"/>
    <w:rsid w:val="00F37C82"/>
    <w:rsid w:val="00F402D0"/>
    <w:rsid w:val="00F40A6F"/>
    <w:rsid w:val="00F40C32"/>
    <w:rsid w:val="00F40CB4"/>
    <w:rsid w:val="00F40FFF"/>
    <w:rsid w:val="00F41393"/>
    <w:rsid w:val="00F4147C"/>
    <w:rsid w:val="00F41E99"/>
    <w:rsid w:val="00F42278"/>
    <w:rsid w:val="00F425DF"/>
    <w:rsid w:val="00F42B71"/>
    <w:rsid w:val="00F43500"/>
    <w:rsid w:val="00F4352E"/>
    <w:rsid w:val="00F4381D"/>
    <w:rsid w:val="00F43AA5"/>
    <w:rsid w:val="00F43B35"/>
    <w:rsid w:val="00F43DCA"/>
    <w:rsid w:val="00F457D1"/>
    <w:rsid w:val="00F45987"/>
    <w:rsid w:val="00F459DB"/>
    <w:rsid w:val="00F45E0F"/>
    <w:rsid w:val="00F464D0"/>
    <w:rsid w:val="00F4787F"/>
    <w:rsid w:val="00F509D6"/>
    <w:rsid w:val="00F519E5"/>
    <w:rsid w:val="00F51FED"/>
    <w:rsid w:val="00F53F38"/>
    <w:rsid w:val="00F54F0A"/>
    <w:rsid w:val="00F55477"/>
    <w:rsid w:val="00F55F09"/>
    <w:rsid w:val="00F565B4"/>
    <w:rsid w:val="00F579E8"/>
    <w:rsid w:val="00F57F96"/>
    <w:rsid w:val="00F60535"/>
    <w:rsid w:val="00F60801"/>
    <w:rsid w:val="00F60F7C"/>
    <w:rsid w:val="00F62855"/>
    <w:rsid w:val="00F62B82"/>
    <w:rsid w:val="00F6315D"/>
    <w:rsid w:val="00F63662"/>
    <w:rsid w:val="00F63A33"/>
    <w:rsid w:val="00F6435D"/>
    <w:rsid w:val="00F648A9"/>
    <w:rsid w:val="00F64923"/>
    <w:rsid w:val="00F649E1"/>
    <w:rsid w:val="00F65080"/>
    <w:rsid w:val="00F657E9"/>
    <w:rsid w:val="00F65F9B"/>
    <w:rsid w:val="00F66E32"/>
    <w:rsid w:val="00F67406"/>
    <w:rsid w:val="00F706EB"/>
    <w:rsid w:val="00F713FE"/>
    <w:rsid w:val="00F745FC"/>
    <w:rsid w:val="00F74D38"/>
    <w:rsid w:val="00F75E4A"/>
    <w:rsid w:val="00F760D9"/>
    <w:rsid w:val="00F76735"/>
    <w:rsid w:val="00F76A3F"/>
    <w:rsid w:val="00F77192"/>
    <w:rsid w:val="00F7772D"/>
    <w:rsid w:val="00F80298"/>
    <w:rsid w:val="00F80842"/>
    <w:rsid w:val="00F80AB2"/>
    <w:rsid w:val="00F80C49"/>
    <w:rsid w:val="00F817E9"/>
    <w:rsid w:val="00F81C2C"/>
    <w:rsid w:val="00F82382"/>
    <w:rsid w:val="00F82562"/>
    <w:rsid w:val="00F829C9"/>
    <w:rsid w:val="00F82B4E"/>
    <w:rsid w:val="00F82EB6"/>
    <w:rsid w:val="00F840E1"/>
    <w:rsid w:val="00F845AD"/>
    <w:rsid w:val="00F84919"/>
    <w:rsid w:val="00F84BCF"/>
    <w:rsid w:val="00F84C18"/>
    <w:rsid w:val="00F85681"/>
    <w:rsid w:val="00F8569A"/>
    <w:rsid w:val="00F85986"/>
    <w:rsid w:val="00F861DD"/>
    <w:rsid w:val="00F86D26"/>
    <w:rsid w:val="00F86DF3"/>
    <w:rsid w:val="00F8734E"/>
    <w:rsid w:val="00F875BF"/>
    <w:rsid w:val="00F87BB8"/>
    <w:rsid w:val="00F90FF6"/>
    <w:rsid w:val="00F91519"/>
    <w:rsid w:val="00F9156B"/>
    <w:rsid w:val="00F916BD"/>
    <w:rsid w:val="00F91A28"/>
    <w:rsid w:val="00F91BB8"/>
    <w:rsid w:val="00F922E3"/>
    <w:rsid w:val="00F9331E"/>
    <w:rsid w:val="00F93D98"/>
    <w:rsid w:val="00F97C3C"/>
    <w:rsid w:val="00FA05E3"/>
    <w:rsid w:val="00FA0C53"/>
    <w:rsid w:val="00FA11BA"/>
    <w:rsid w:val="00FA131C"/>
    <w:rsid w:val="00FA13DF"/>
    <w:rsid w:val="00FA1F65"/>
    <w:rsid w:val="00FA2789"/>
    <w:rsid w:val="00FA35AD"/>
    <w:rsid w:val="00FA3AEC"/>
    <w:rsid w:val="00FA441E"/>
    <w:rsid w:val="00FA4A7E"/>
    <w:rsid w:val="00FA4E0A"/>
    <w:rsid w:val="00FA623E"/>
    <w:rsid w:val="00FA651E"/>
    <w:rsid w:val="00FA667C"/>
    <w:rsid w:val="00FA76D4"/>
    <w:rsid w:val="00FA7B65"/>
    <w:rsid w:val="00FB019B"/>
    <w:rsid w:val="00FB02E0"/>
    <w:rsid w:val="00FB147F"/>
    <w:rsid w:val="00FB1ABB"/>
    <w:rsid w:val="00FB255E"/>
    <w:rsid w:val="00FB2884"/>
    <w:rsid w:val="00FB2A2E"/>
    <w:rsid w:val="00FB3318"/>
    <w:rsid w:val="00FB333A"/>
    <w:rsid w:val="00FB4334"/>
    <w:rsid w:val="00FB444A"/>
    <w:rsid w:val="00FB5185"/>
    <w:rsid w:val="00FB5FF2"/>
    <w:rsid w:val="00FB6323"/>
    <w:rsid w:val="00FB69C4"/>
    <w:rsid w:val="00FB7611"/>
    <w:rsid w:val="00FC019B"/>
    <w:rsid w:val="00FC091C"/>
    <w:rsid w:val="00FC321D"/>
    <w:rsid w:val="00FC33EE"/>
    <w:rsid w:val="00FC396E"/>
    <w:rsid w:val="00FC39E3"/>
    <w:rsid w:val="00FC3D7B"/>
    <w:rsid w:val="00FC446D"/>
    <w:rsid w:val="00FC46F1"/>
    <w:rsid w:val="00FC5D7E"/>
    <w:rsid w:val="00FC6424"/>
    <w:rsid w:val="00FC6FBB"/>
    <w:rsid w:val="00FC7010"/>
    <w:rsid w:val="00FC7064"/>
    <w:rsid w:val="00FC729D"/>
    <w:rsid w:val="00FC7B34"/>
    <w:rsid w:val="00FC7B9E"/>
    <w:rsid w:val="00FD0452"/>
    <w:rsid w:val="00FD0B8B"/>
    <w:rsid w:val="00FD1024"/>
    <w:rsid w:val="00FD1280"/>
    <w:rsid w:val="00FD141D"/>
    <w:rsid w:val="00FD1597"/>
    <w:rsid w:val="00FD1CC4"/>
    <w:rsid w:val="00FD2CFD"/>
    <w:rsid w:val="00FD4A0E"/>
    <w:rsid w:val="00FD54DF"/>
    <w:rsid w:val="00FD5513"/>
    <w:rsid w:val="00FD5AA5"/>
    <w:rsid w:val="00FD5E8F"/>
    <w:rsid w:val="00FD614F"/>
    <w:rsid w:val="00FD6843"/>
    <w:rsid w:val="00FD7CD9"/>
    <w:rsid w:val="00FE006D"/>
    <w:rsid w:val="00FE1390"/>
    <w:rsid w:val="00FE14B6"/>
    <w:rsid w:val="00FE1882"/>
    <w:rsid w:val="00FE1AAF"/>
    <w:rsid w:val="00FE1C6F"/>
    <w:rsid w:val="00FE4486"/>
    <w:rsid w:val="00FE48A8"/>
    <w:rsid w:val="00FE4D18"/>
    <w:rsid w:val="00FE5475"/>
    <w:rsid w:val="00FE55E4"/>
    <w:rsid w:val="00FE561E"/>
    <w:rsid w:val="00FE5657"/>
    <w:rsid w:val="00FE57DF"/>
    <w:rsid w:val="00FE67CF"/>
    <w:rsid w:val="00FE6986"/>
    <w:rsid w:val="00FE71E4"/>
    <w:rsid w:val="00FE726C"/>
    <w:rsid w:val="00FE7D1C"/>
    <w:rsid w:val="00FE7F1B"/>
    <w:rsid w:val="00FF05B3"/>
    <w:rsid w:val="00FF05C3"/>
    <w:rsid w:val="00FF06A4"/>
    <w:rsid w:val="00FF1C59"/>
    <w:rsid w:val="00FF40EF"/>
    <w:rsid w:val="00FF47D0"/>
    <w:rsid w:val="00FF5584"/>
    <w:rsid w:val="00FF5C84"/>
    <w:rsid w:val="00FF6850"/>
    <w:rsid w:val="00FF722F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B65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73D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674AF"/>
    <w:pPr>
      <w:keepNext/>
      <w:ind w:leftChars="100" w:left="200" w:rightChars="100" w:right="100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A5473D"/>
    <w:pPr>
      <w:keepNext/>
      <w:ind w:leftChars="300" w:left="1000" w:hangingChars="200" w:hanging="400"/>
      <w:jc w:val="left"/>
      <w:outlineLvl w:val="2"/>
    </w:pPr>
    <w:rPr>
      <w:rFonts w:asciiTheme="majorHAnsi" w:eastAsiaTheme="majorEastAsia" w:hAnsiTheme="majorHAnsi" w:cstheme="majorBidi"/>
      <w:b/>
    </w:rPr>
  </w:style>
  <w:style w:type="paragraph" w:styleId="4">
    <w:name w:val="heading 4"/>
    <w:basedOn w:val="a"/>
    <w:next w:val="a"/>
    <w:link w:val="4Char"/>
    <w:uiPriority w:val="9"/>
    <w:unhideWhenUsed/>
    <w:qFormat/>
    <w:rsid w:val="00A5473D"/>
    <w:pPr>
      <w:keepNext/>
      <w:ind w:leftChars="100" w:left="100" w:rightChars="100" w:right="100" w:hangingChars="200" w:hanging="2000"/>
      <w:jc w:val="left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65608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E468F5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C5480"/>
  </w:style>
  <w:style w:type="paragraph" w:styleId="a4">
    <w:name w:val="footer"/>
    <w:basedOn w:val="a"/>
    <w:link w:val="Char0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C5480"/>
  </w:style>
  <w:style w:type="table" w:styleId="a5">
    <w:name w:val="Table Grid"/>
    <w:basedOn w:val="a1"/>
    <w:uiPriority w:val="59"/>
    <w:rsid w:val="00CC5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D6B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D6B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"/>
    <w:basedOn w:val="a"/>
    <w:link w:val="Char2"/>
    <w:unhideWhenUsed/>
    <w:rsid w:val="0099421F"/>
    <w:pPr>
      <w:widowControl/>
      <w:wordWrap/>
      <w:autoSpaceDE/>
      <w:autoSpaceDN/>
      <w:spacing w:before="60" w:after="60" w:line="240" w:lineRule="auto"/>
      <w:jc w:val="right"/>
    </w:pPr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character" w:customStyle="1" w:styleId="Char2">
    <w:name w:val="본문 Char"/>
    <w:basedOn w:val="a0"/>
    <w:link w:val="a7"/>
    <w:rsid w:val="0099421F"/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paragraph" w:customStyle="1" w:styleId="TableText">
    <w:name w:val="Table Text"/>
    <w:basedOn w:val="a"/>
    <w:rsid w:val="0099421F"/>
    <w:pPr>
      <w:widowControl/>
      <w:wordWrap/>
      <w:autoSpaceDE/>
      <w:autoSpaceDN/>
      <w:spacing w:before="60" w:after="60" w:line="240" w:lineRule="auto"/>
      <w:jc w:val="left"/>
    </w:pPr>
    <w:rPr>
      <w:rFonts w:ascii="Times New Roman" w:eastAsia="바탕" w:hAnsi="Times New Roman" w:cs="Times New Roman"/>
      <w:noProof/>
      <w:kern w:val="0"/>
      <w:sz w:val="22"/>
      <w:szCs w:val="20"/>
      <w:lang w:eastAsia="fr-FR"/>
    </w:rPr>
  </w:style>
  <w:style w:type="character" w:styleId="a8">
    <w:name w:val="Hyperlink"/>
    <w:basedOn w:val="a0"/>
    <w:uiPriority w:val="99"/>
    <w:unhideWhenUsed/>
    <w:rsid w:val="00A644B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9110C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2C073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674AF"/>
    <w:rPr>
      <w:rFonts w:asciiTheme="majorHAnsi" w:eastAsiaTheme="majorEastAsia" w:hAnsiTheme="majorHAnsi" w:cstheme="majorBidi"/>
      <w:b/>
      <w:sz w:val="24"/>
    </w:rPr>
  </w:style>
  <w:style w:type="character" w:customStyle="1" w:styleId="3Char">
    <w:name w:val="제목 3 Char"/>
    <w:basedOn w:val="a0"/>
    <w:link w:val="3"/>
    <w:uiPriority w:val="9"/>
    <w:rsid w:val="00A5473D"/>
    <w:rPr>
      <w:rFonts w:asciiTheme="majorHAnsi" w:eastAsiaTheme="majorEastAsia" w:hAnsiTheme="majorHAnsi" w:cstheme="majorBidi"/>
      <w:b/>
    </w:rPr>
  </w:style>
  <w:style w:type="paragraph" w:styleId="TOC">
    <w:name w:val="TOC Heading"/>
    <w:basedOn w:val="1"/>
    <w:next w:val="a"/>
    <w:uiPriority w:val="39"/>
    <w:unhideWhenUsed/>
    <w:qFormat/>
    <w:rsid w:val="003838DF"/>
    <w:pPr>
      <w:keepLines/>
      <w:widowControl/>
      <w:wordWrap/>
      <w:autoSpaceDE/>
      <w:autoSpaceDN/>
      <w:spacing w:before="480" w:after="0"/>
      <w:jc w:val="left"/>
      <w:outlineLvl w:val="9"/>
    </w:pPr>
    <w:rPr>
      <w:bCs/>
      <w:color w:val="365F91" w:themeColor="accent1" w:themeShade="BF"/>
      <w:kern w:val="0"/>
    </w:rPr>
  </w:style>
  <w:style w:type="paragraph" w:styleId="10">
    <w:name w:val="toc 1"/>
    <w:basedOn w:val="a"/>
    <w:next w:val="a"/>
    <w:autoRedefine/>
    <w:uiPriority w:val="39"/>
    <w:unhideWhenUsed/>
    <w:rsid w:val="00DC691B"/>
    <w:pPr>
      <w:tabs>
        <w:tab w:val="right" w:leader="dot" w:pos="9736"/>
      </w:tabs>
      <w:jc w:val="center"/>
    </w:pPr>
    <w:rPr>
      <w:b/>
      <w:noProof/>
      <w:color w:val="0070C0"/>
      <w:szCs w:val="20"/>
    </w:rPr>
  </w:style>
  <w:style w:type="paragraph" w:styleId="20">
    <w:name w:val="toc 2"/>
    <w:basedOn w:val="a"/>
    <w:next w:val="a"/>
    <w:autoRedefine/>
    <w:uiPriority w:val="39"/>
    <w:unhideWhenUsed/>
    <w:rsid w:val="003838DF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3838DF"/>
    <w:pPr>
      <w:ind w:leftChars="400" w:left="850"/>
    </w:pPr>
  </w:style>
  <w:style w:type="paragraph" w:styleId="aa">
    <w:name w:val="Date"/>
    <w:basedOn w:val="a"/>
    <w:next w:val="a"/>
    <w:link w:val="Char3"/>
    <w:uiPriority w:val="99"/>
    <w:semiHidden/>
    <w:unhideWhenUsed/>
    <w:rsid w:val="00CC3D65"/>
  </w:style>
  <w:style w:type="character" w:customStyle="1" w:styleId="Char3">
    <w:name w:val="날짜 Char"/>
    <w:basedOn w:val="a0"/>
    <w:link w:val="aa"/>
    <w:uiPriority w:val="99"/>
    <w:semiHidden/>
    <w:rsid w:val="00CC3D65"/>
  </w:style>
  <w:style w:type="paragraph" w:styleId="40">
    <w:name w:val="toc 4"/>
    <w:basedOn w:val="a"/>
    <w:next w:val="a"/>
    <w:autoRedefine/>
    <w:uiPriority w:val="39"/>
    <w:unhideWhenUsed/>
    <w:rsid w:val="00DE3CD0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DE3CD0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DE3CD0"/>
    <w:pPr>
      <w:ind w:leftChars="1000" w:left="2125"/>
    </w:pPr>
  </w:style>
  <w:style w:type="paragraph" w:styleId="7">
    <w:name w:val="toc 7"/>
    <w:basedOn w:val="a"/>
    <w:next w:val="a"/>
    <w:autoRedefine/>
    <w:uiPriority w:val="39"/>
    <w:unhideWhenUsed/>
    <w:rsid w:val="00DE3CD0"/>
    <w:pPr>
      <w:ind w:leftChars="1200" w:left="2550"/>
    </w:pPr>
  </w:style>
  <w:style w:type="paragraph" w:styleId="8">
    <w:name w:val="toc 8"/>
    <w:basedOn w:val="a"/>
    <w:next w:val="a"/>
    <w:autoRedefine/>
    <w:uiPriority w:val="39"/>
    <w:unhideWhenUsed/>
    <w:rsid w:val="00DE3CD0"/>
    <w:pPr>
      <w:ind w:leftChars="1400" w:left="2975"/>
    </w:pPr>
  </w:style>
  <w:style w:type="paragraph" w:styleId="9">
    <w:name w:val="toc 9"/>
    <w:basedOn w:val="a"/>
    <w:next w:val="a"/>
    <w:autoRedefine/>
    <w:uiPriority w:val="39"/>
    <w:unhideWhenUsed/>
    <w:rsid w:val="00DE3CD0"/>
    <w:pPr>
      <w:ind w:leftChars="1600" w:left="3400"/>
    </w:pPr>
  </w:style>
  <w:style w:type="paragraph" w:styleId="ab">
    <w:name w:val="Title"/>
    <w:basedOn w:val="a"/>
    <w:next w:val="a"/>
    <w:link w:val="Char4"/>
    <w:uiPriority w:val="10"/>
    <w:qFormat/>
    <w:rsid w:val="003F36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제목 Char"/>
    <w:basedOn w:val="a0"/>
    <w:link w:val="ab"/>
    <w:uiPriority w:val="10"/>
    <w:rsid w:val="003F36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제목 4 Char"/>
    <w:basedOn w:val="a0"/>
    <w:link w:val="4"/>
    <w:uiPriority w:val="9"/>
    <w:rsid w:val="00A5473D"/>
    <w:rPr>
      <w:b/>
      <w:bCs/>
    </w:rPr>
  </w:style>
  <w:style w:type="character" w:customStyle="1" w:styleId="5Char">
    <w:name w:val="제목 5 Char"/>
    <w:basedOn w:val="a0"/>
    <w:link w:val="5"/>
    <w:uiPriority w:val="9"/>
    <w:rsid w:val="00656086"/>
    <w:rPr>
      <w:rFonts w:asciiTheme="majorHAnsi" w:eastAsiaTheme="majorEastAsia" w:hAnsiTheme="majorHAnsi" w:cstheme="majorBidi"/>
    </w:rPr>
  </w:style>
  <w:style w:type="character" w:styleId="ac">
    <w:name w:val="Placeholder Text"/>
    <w:basedOn w:val="a0"/>
    <w:uiPriority w:val="99"/>
    <w:semiHidden/>
    <w:rsid w:val="00656086"/>
    <w:rPr>
      <w:color w:val="808080"/>
    </w:rPr>
  </w:style>
  <w:style w:type="paragraph" w:customStyle="1" w:styleId="ad">
    <w:name w:val="바탕글"/>
    <w:basedOn w:val="a"/>
    <w:rsid w:val="008923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8F5"/>
    <w:rPr>
      <w:b/>
      <w:bCs/>
    </w:rPr>
  </w:style>
  <w:style w:type="paragraph" w:styleId="ae">
    <w:name w:val="Normal (Web)"/>
    <w:basedOn w:val="a"/>
    <w:uiPriority w:val="99"/>
    <w:semiHidden/>
    <w:unhideWhenUsed/>
    <w:rsid w:val="00722B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No Spacing"/>
    <w:uiPriority w:val="1"/>
    <w:qFormat/>
    <w:rsid w:val="00F05706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B65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73D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674AF"/>
    <w:pPr>
      <w:keepNext/>
      <w:ind w:leftChars="100" w:left="200" w:rightChars="100" w:right="100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A5473D"/>
    <w:pPr>
      <w:keepNext/>
      <w:ind w:leftChars="300" w:left="1000" w:hangingChars="200" w:hanging="400"/>
      <w:jc w:val="left"/>
      <w:outlineLvl w:val="2"/>
    </w:pPr>
    <w:rPr>
      <w:rFonts w:asciiTheme="majorHAnsi" w:eastAsiaTheme="majorEastAsia" w:hAnsiTheme="majorHAnsi" w:cstheme="majorBidi"/>
      <w:b/>
    </w:rPr>
  </w:style>
  <w:style w:type="paragraph" w:styleId="4">
    <w:name w:val="heading 4"/>
    <w:basedOn w:val="a"/>
    <w:next w:val="a"/>
    <w:link w:val="4Char"/>
    <w:uiPriority w:val="9"/>
    <w:unhideWhenUsed/>
    <w:qFormat/>
    <w:rsid w:val="00A5473D"/>
    <w:pPr>
      <w:keepNext/>
      <w:ind w:leftChars="100" w:left="100" w:rightChars="100" w:right="100" w:hangingChars="200" w:hanging="2000"/>
      <w:jc w:val="left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65608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E468F5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C5480"/>
  </w:style>
  <w:style w:type="paragraph" w:styleId="a4">
    <w:name w:val="footer"/>
    <w:basedOn w:val="a"/>
    <w:link w:val="Char0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C5480"/>
  </w:style>
  <w:style w:type="table" w:styleId="a5">
    <w:name w:val="Table Grid"/>
    <w:basedOn w:val="a1"/>
    <w:uiPriority w:val="59"/>
    <w:rsid w:val="00CC5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D6B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D6B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"/>
    <w:basedOn w:val="a"/>
    <w:link w:val="Char2"/>
    <w:unhideWhenUsed/>
    <w:rsid w:val="0099421F"/>
    <w:pPr>
      <w:widowControl/>
      <w:wordWrap/>
      <w:autoSpaceDE/>
      <w:autoSpaceDN/>
      <w:spacing w:before="60" w:after="60" w:line="240" w:lineRule="auto"/>
      <w:jc w:val="right"/>
    </w:pPr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character" w:customStyle="1" w:styleId="Char2">
    <w:name w:val="본문 Char"/>
    <w:basedOn w:val="a0"/>
    <w:link w:val="a7"/>
    <w:rsid w:val="0099421F"/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paragraph" w:customStyle="1" w:styleId="TableText">
    <w:name w:val="Table Text"/>
    <w:basedOn w:val="a"/>
    <w:rsid w:val="0099421F"/>
    <w:pPr>
      <w:widowControl/>
      <w:wordWrap/>
      <w:autoSpaceDE/>
      <w:autoSpaceDN/>
      <w:spacing w:before="60" w:after="60" w:line="240" w:lineRule="auto"/>
      <w:jc w:val="left"/>
    </w:pPr>
    <w:rPr>
      <w:rFonts w:ascii="Times New Roman" w:eastAsia="바탕" w:hAnsi="Times New Roman" w:cs="Times New Roman"/>
      <w:noProof/>
      <w:kern w:val="0"/>
      <w:sz w:val="22"/>
      <w:szCs w:val="20"/>
      <w:lang w:eastAsia="fr-FR"/>
    </w:rPr>
  </w:style>
  <w:style w:type="character" w:styleId="a8">
    <w:name w:val="Hyperlink"/>
    <w:basedOn w:val="a0"/>
    <w:uiPriority w:val="99"/>
    <w:unhideWhenUsed/>
    <w:rsid w:val="00A644B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9110C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2C073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674AF"/>
    <w:rPr>
      <w:rFonts w:asciiTheme="majorHAnsi" w:eastAsiaTheme="majorEastAsia" w:hAnsiTheme="majorHAnsi" w:cstheme="majorBidi"/>
      <w:b/>
      <w:sz w:val="24"/>
    </w:rPr>
  </w:style>
  <w:style w:type="character" w:customStyle="1" w:styleId="3Char">
    <w:name w:val="제목 3 Char"/>
    <w:basedOn w:val="a0"/>
    <w:link w:val="3"/>
    <w:uiPriority w:val="9"/>
    <w:rsid w:val="00A5473D"/>
    <w:rPr>
      <w:rFonts w:asciiTheme="majorHAnsi" w:eastAsiaTheme="majorEastAsia" w:hAnsiTheme="majorHAnsi" w:cstheme="majorBidi"/>
      <w:b/>
    </w:rPr>
  </w:style>
  <w:style w:type="paragraph" w:styleId="TOC">
    <w:name w:val="TOC Heading"/>
    <w:basedOn w:val="1"/>
    <w:next w:val="a"/>
    <w:uiPriority w:val="39"/>
    <w:unhideWhenUsed/>
    <w:qFormat/>
    <w:rsid w:val="003838DF"/>
    <w:pPr>
      <w:keepLines/>
      <w:widowControl/>
      <w:wordWrap/>
      <w:autoSpaceDE/>
      <w:autoSpaceDN/>
      <w:spacing w:before="480" w:after="0"/>
      <w:jc w:val="left"/>
      <w:outlineLvl w:val="9"/>
    </w:pPr>
    <w:rPr>
      <w:bCs/>
      <w:color w:val="365F91" w:themeColor="accent1" w:themeShade="BF"/>
      <w:kern w:val="0"/>
    </w:rPr>
  </w:style>
  <w:style w:type="paragraph" w:styleId="10">
    <w:name w:val="toc 1"/>
    <w:basedOn w:val="a"/>
    <w:next w:val="a"/>
    <w:autoRedefine/>
    <w:uiPriority w:val="39"/>
    <w:unhideWhenUsed/>
    <w:rsid w:val="00DC691B"/>
    <w:pPr>
      <w:tabs>
        <w:tab w:val="right" w:leader="dot" w:pos="9736"/>
      </w:tabs>
      <w:jc w:val="center"/>
    </w:pPr>
    <w:rPr>
      <w:b/>
      <w:noProof/>
      <w:color w:val="0070C0"/>
      <w:szCs w:val="20"/>
    </w:rPr>
  </w:style>
  <w:style w:type="paragraph" w:styleId="20">
    <w:name w:val="toc 2"/>
    <w:basedOn w:val="a"/>
    <w:next w:val="a"/>
    <w:autoRedefine/>
    <w:uiPriority w:val="39"/>
    <w:unhideWhenUsed/>
    <w:rsid w:val="003838DF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3838DF"/>
    <w:pPr>
      <w:ind w:leftChars="400" w:left="850"/>
    </w:pPr>
  </w:style>
  <w:style w:type="paragraph" w:styleId="aa">
    <w:name w:val="Date"/>
    <w:basedOn w:val="a"/>
    <w:next w:val="a"/>
    <w:link w:val="Char3"/>
    <w:uiPriority w:val="99"/>
    <w:semiHidden/>
    <w:unhideWhenUsed/>
    <w:rsid w:val="00CC3D65"/>
  </w:style>
  <w:style w:type="character" w:customStyle="1" w:styleId="Char3">
    <w:name w:val="날짜 Char"/>
    <w:basedOn w:val="a0"/>
    <w:link w:val="aa"/>
    <w:uiPriority w:val="99"/>
    <w:semiHidden/>
    <w:rsid w:val="00CC3D65"/>
  </w:style>
  <w:style w:type="paragraph" w:styleId="40">
    <w:name w:val="toc 4"/>
    <w:basedOn w:val="a"/>
    <w:next w:val="a"/>
    <w:autoRedefine/>
    <w:uiPriority w:val="39"/>
    <w:unhideWhenUsed/>
    <w:rsid w:val="00DE3CD0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DE3CD0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DE3CD0"/>
    <w:pPr>
      <w:ind w:leftChars="1000" w:left="2125"/>
    </w:pPr>
  </w:style>
  <w:style w:type="paragraph" w:styleId="7">
    <w:name w:val="toc 7"/>
    <w:basedOn w:val="a"/>
    <w:next w:val="a"/>
    <w:autoRedefine/>
    <w:uiPriority w:val="39"/>
    <w:unhideWhenUsed/>
    <w:rsid w:val="00DE3CD0"/>
    <w:pPr>
      <w:ind w:leftChars="1200" w:left="2550"/>
    </w:pPr>
  </w:style>
  <w:style w:type="paragraph" w:styleId="8">
    <w:name w:val="toc 8"/>
    <w:basedOn w:val="a"/>
    <w:next w:val="a"/>
    <w:autoRedefine/>
    <w:uiPriority w:val="39"/>
    <w:unhideWhenUsed/>
    <w:rsid w:val="00DE3CD0"/>
    <w:pPr>
      <w:ind w:leftChars="1400" w:left="2975"/>
    </w:pPr>
  </w:style>
  <w:style w:type="paragraph" w:styleId="9">
    <w:name w:val="toc 9"/>
    <w:basedOn w:val="a"/>
    <w:next w:val="a"/>
    <w:autoRedefine/>
    <w:uiPriority w:val="39"/>
    <w:unhideWhenUsed/>
    <w:rsid w:val="00DE3CD0"/>
    <w:pPr>
      <w:ind w:leftChars="1600" w:left="3400"/>
    </w:pPr>
  </w:style>
  <w:style w:type="paragraph" w:styleId="ab">
    <w:name w:val="Title"/>
    <w:basedOn w:val="a"/>
    <w:next w:val="a"/>
    <w:link w:val="Char4"/>
    <w:uiPriority w:val="10"/>
    <w:qFormat/>
    <w:rsid w:val="003F36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제목 Char"/>
    <w:basedOn w:val="a0"/>
    <w:link w:val="ab"/>
    <w:uiPriority w:val="10"/>
    <w:rsid w:val="003F36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제목 4 Char"/>
    <w:basedOn w:val="a0"/>
    <w:link w:val="4"/>
    <w:uiPriority w:val="9"/>
    <w:rsid w:val="00A5473D"/>
    <w:rPr>
      <w:b/>
      <w:bCs/>
    </w:rPr>
  </w:style>
  <w:style w:type="character" w:customStyle="1" w:styleId="5Char">
    <w:name w:val="제목 5 Char"/>
    <w:basedOn w:val="a0"/>
    <w:link w:val="5"/>
    <w:uiPriority w:val="9"/>
    <w:rsid w:val="00656086"/>
    <w:rPr>
      <w:rFonts w:asciiTheme="majorHAnsi" w:eastAsiaTheme="majorEastAsia" w:hAnsiTheme="majorHAnsi" w:cstheme="majorBidi"/>
    </w:rPr>
  </w:style>
  <w:style w:type="character" w:styleId="ac">
    <w:name w:val="Placeholder Text"/>
    <w:basedOn w:val="a0"/>
    <w:uiPriority w:val="99"/>
    <w:semiHidden/>
    <w:rsid w:val="00656086"/>
    <w:rPr>
      <w:color w:val="808080"/>
    </w:rPr>
  </w:style>
  <w:style w:type="paragraph" w:customStyle="1" w:styleId="ad">
    <w:name w:val="바탕글"/>
    <w:basedOn w:val="a"/>
    <w:rsid w:val="008923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8F5"/>
    <w:rPr>
      <w:b/>
      <w:bCs/>
    </w:rPr>
  </w:style>
  <w:style w:type="paragraph" w:styleId="ae">
    <w:name w:val="Normal (Web)"/>
    <w:basedOn w:val="a"/>
    <w:uiPriority w:val="99"/>
    <w:semiHidden/>
    <w:unhideWhenUsed/>
    <w:rsid w:val="00722B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No Spacing"/>
    <w:uiPriority w:val="1"/>
    <w:qFormat/>
    <w:rsid w:val="00F05706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7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5.png"/><Relationship Id="rId89" Type="http://schemas.openxmlformats.org/officeDocument/2006/relationships/image" Target="media/image80.png"/><Relationship Id="rId112" Type="http://schemas.openxmlformats.org/officeDocument/2006/relationships/image" Target="media/image103.png"/><Relationship Id="rId16" Type="http://schemas.openxmlformats.org/officeDocument/2006/relationships/image" Target="media/image8.png"/><Relationship Id="rId107" Type="http://schemas.openxmlformats.org/officeDocument/2006/relationships/image" Target="media/image98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102" Type="http://schemas.openxmlformats.org/officeDocument/2006/relationships/image" Target="media/image93.png"/><Relationship Id="rId123" Type="http://schemas.openxmlformats.org/officeDocument/2006/relationships/header" Target="header1.xml"/><Relationship Id="rId5" Type="http://schemas.openxmlformats.org/officeDocument/2006/relationships/settings" Target="settings.xml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90" Type="http://schemas.openxmlformats.org/officeDocument/2006/relationships/image" Target="media/image81.png"/><Relationship Id="rId95" Type="http://schemas.openxmlformats.org/officeDocument/2006/relationships/image" Target="media/image86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oleObject" Target="embeddings/oleObject1.bin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77" Type="http://schemas.openxmlformats.org/officeDocument/2006/relationships/image" Target="media/image68.png"/><Relationship Id="rId100" Type="http://schemas.openxmlformats.org/officeDocument/2006/relationships/image" Target="media/image91.png"/><Relationship Id="rId105" Type="http://schemas.openxmlformats.org/officeDocument/2006/relationships/image" Target="media/image96.png"/><Relationship Id="rId113" Type="http://schemas.openxmlformats.org/officeDocument/2006/relationships/image" Target="media/image104.png"/><Relationship Id="rId118" Type="http://schemas.openxmlformats.org/officeDocument/2006/relationships/image" Target="media/image108.png"/><Relationship Id="rId126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72" Type="http://schemas.openxmlformats.org/officeDocument/2006/relationships/image" Target="media/image63.png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93" Type="http://schemas.openxmlformats.org/officeDocument/2006/relationships/image" Target="media/image84.png"/><Relationship Id="rId98" Type="http://schemas.openxmlformats.org/officeDocument/2006/relationships/image" Target="media/image89.png"/><Relationship Id="rId121" Type="http://schemas.openxmlformats.org/officeDocument/2006/relationships/image" Target="media/image111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103" Type="http://schemas.openxmlformats.org/officeDocument/2006/relationships/image" Target="media/image94.png"/><Relationship Id="rId108" Type="http://schemas.openxmlformats.org/officeDocument/2006/relationships/image" Target="media/image99.png"/><Relationship Id="rId116" Type="http://schemas.openxmlformats.org/officeDocument/2006/relationships/hyperlink" Target="http://www.hometax.go.kr" TargetMode="External"/><Relationship Id="rId124" Type="http://schemas.openxmlformats.org/officeDocument/2006/relationships/footer" Target="footer1.xm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91" Type="http://schemas.openxmlformats.org/officeDocument/2006/relationships/image" Target="media/image82.png"/><Relationship Id="rId96" Type="http://schemas.openxmlformats.org/officeDocument/2006/relationships/image" Target="media/image87.png"/><Relationship Id="rId111" Type="http://schemas.openxmlformats.org/officeDocument/2006/relationships/image" Target="media/image10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8.png"/><Relationship Id="rId106" Type="http://schemas.openxmlformats.org/officeDocument/2006/relationships/image" Target="media/image97.png"/><Relationship Id="rId114" Type="http://schemas.openxmlformats.org/officeDocument/2006/relationships/image" Target="media/image105.png"/><Relationship Id="rId119" Type="http://schemas.openxmlformats.org/officeDocument/2006/relationships/image" Target="media/image10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94" Type="http://schemas.openxmlformats.org/officeDocument/2006/relationships/image" Target="media/image85.png"/><Relationship Id="rId99" Type="http://schemas.openxmlformats.org/officeDocument/2006/relationships/image" Target="media/image90.png"/><Relationship Id="rId101" Type="http://schemas.openxmlformats.org/officeDocument/2006/relationships/image" Target="media/image92.png"/><Relationship Id="rId122" Type="http://schemas.openxmlformats.org/officeDocument/2006/relationships/image" Target="media/image11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0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7.png"/><Relationship Id="rId97" Type="http://schemas.openxmlformats.org/officeDocument/2006/relationships/image" Target="media/image88.png"/><Relationship Id="rId104" Type="http://schemas.openxmlformats.org/officeDocument/2006/relationships/image" Target="media/image95.png"/><Relationship Id="rId120" Type="http://schemas.openxmlformats.org/officeDocument/2006/relationships/image" Target="media/image110.png"/><Relationship Id="rId125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image" Target="media/image62.png"/><Relationship Id="rId92" Type="http://schemas.openxmlformats.org/officeDocument/2006/relationships/image" Target="media/image83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7.png"/><Relationship Id="rId87" Type="http://schemas.openxmlformats.org/officeDocument/2006/relationships/image" Target="media/image78.png"/><Relationship Id="rId110" Type="http://schemas.openxmlformats.org/officeDocument/2006/relationships/image" Target="media/image101.png"/><Relationship Id="rId115" Type="http://schemas.openxmlformats.org/officeDocument/2006/relationships/image" Target="media/image10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5875"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non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9B6BF-7DB9-43B5-98AD-BD421B39B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48</Pages>
  <Words>2205</Words>
  <Characters>12573</Characters>
  <Application>Microsoft Office Word</Application>
  <DocSecurity>0</DocSecurity>
  <Lines>104</Lines>
  <Paragraphs>29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ibcenter</dc:creator>
  <cp:lastModifiedBy>조혜연</cp:lastModifiedBy>
  <cp:revision>46</cp:revision>
  <cp:lastPrinted>2018-10-03T08:24:00Z</cp:lastPrinted>
  <dcterms:created xsi:type="dcterms:W3CDTF">2018-11-06T05:38:00Z</dcterms:created>
  <dcterms:modified xsi:type="dcterms:W3CDTF">2018-12-20T06:30:00Z</dcterms:modified>
</cp:coreProperties>
</file>