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1EA" w:rsidRDefault="008A51EA" w:rsidP="00F05706">
      <w:pPr>
        <w:pStyle w:val="af"/>
      </w:pPr>
    </w:p>
    <w:p w:rsidR="008A51EA" w:rsidRDefault="008A51EA" w:rsidP="008A51EA"/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lang w:eastAsia="fr-FR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033934" w:rsidP="008A51EA">
      <w:pPr>
        <w:jc w:val="center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6496E020" wp14:editId="0B2106D1">
            <wp:extent cx="2089355" cy="431800"/>
            <wp:effectExtent l="0" t="0" r="6350" b="635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89355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99"/>
      </w:tblGrid>
      <w:tr w:rsidR="008A51EA" w:rsidTr="008C62CC">
        <w:trPr>
          <w:cantSplit/>
          <w:trHeight w:val="619"/>
          <w:jc w:val="center"/>
        </w:trPr>
        <w:tc>
          <w:tcPr>
            <w:tcW w:w="102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51EA" w:rsidRDefault="008A51EA" w:rsidP="008C62CC">
            <w:pPr>
              <w:spacing w:before="60" w:after="60"/>
              <w:rPr>
                <w:rFonts w:ascii="맑은 고딕" w:eastAsia="맑은 고딕" w:hAnsi="맑은 고딕" w:cs="Arial"/>
                <w:i/>
                <w:color w:val="808080"/>
                <w:sz w:val="44"/>
              </w:rPr>
            </w:pPr>
          </w:p>
        </w:tc>
      </w:tr>
      <w:tr w:rsidR="008A51EA" w:rsidTr="008C62CC">
        <w:trPr>
          <w:cantSplit/>
          <w:trHeight w:val="438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A51EA" w:rsidRDefault="008A51EA" w:rsidP="008C62CC">
            <w:pPr>
              <w:pStyle w:val="a7"/>
              <w:spacing w:line="276" w:lineRule="auto"/>
              <w:ind w:right="362"/>
              <w:jc w:val="center"/>
              <w:rPr>
                <w:rFonts w:ascii="맑은 고딕" w:eastAsia="맑은 고딕" w:hAnsi="맑은 고딕" w:cs="Arial"/>
                <w:bCs/>
                <w:i w:val="0"/>
                <w:iCs w:val="0"/>
                <w:noProof w:val="0"/>
                <w:kern w:val="2"/>
                <w:sz w:val="36"/>
                <w:lang w:eastAsia="ko-KR"/>
              </w:rPr>
            </w:pPr>
            <w:r>
              <w:rPr>
                <w:rFonts w:ascii="맑은 고딕" w:eastAsia="맑은 고딕" w:hAnsi="맑은 고딕" w:cs="Arial" w:hint="eastAsia"/>
                <w:noProof w:val="0"/>
                <w:kern w:val="2"/>
                <w:sz w:val="44"/>
                <w:lang w:eastAsia="ko-KR"/>
              </w:rPr>
              <w:t>사용자 매뉴얼</w:t>
            </w:r>
          </w:p>
        </w:tc>
      </w:tr>
      <w:tr w:rsidR="008A51EA" w:rsidTr="008C62CC">
        <w:trPr>
          <w:cantSplit/>
          <w:trHeight w:val="543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33934" w:rsidRDefault="00033934" w:rsidP="00990EDF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18"/>
                <w:szCs w:val="28"/>
                <w:lang w:val="fr-FR"/>
              </w:rPr>
            </w:pPr>
            <w:r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201</w:t>
            </w:r>
            <w:r w:rsidR="000F57AC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9</w:t>
            </w:r>
            <w:r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 xml:space="preserve">년 귀속 </w:t>
            </w:r>
            <w:r w:rsidR="00BA3061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연말정산(소득공제신고서)</w:t>
            </w: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 xml:space="preserve"> </w:t>
            </w:r>
            <w:r w:rsidR="00463E32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v0.</w:t>
            </w:r>
            <w:r w:rsidR="000F57AC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1</w:t>
            </w:r>
          </w:p>
          <w:p w:rsidR="008A51EA" w:rsidRDefault="00463E32" w:rsidP="000F57AC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최종업데이트</w:t>
            </w:r>
            <w:r>
              <w:rPr>
                <w:rFonts w:ascii="맑은 고딕" w:eastAsia="맑은 고딕" w:hAnsi="맑은 고딕"/>
                <w:i/>
                <w:sz w:val="18"/>
                <w:szCs w:val="28"/>
                <w:lang w:val="fr-FR"/>
              </w:rPr>
              <w:t> </w:t>
            </w:r>
            <w:r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: 2019.</w:t>
            </w:r>
            <w:r w:rsidR="000F57AC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12.31</w:t>
            </w:r>
          </w:p>
        </w:tc>
      </w:tr>
    </w:tbl>
    <w:p w:rsidR="008A51EA" w:rsidRDefault="008A51EA" w:rsidP="008A51EA">
      <w:pPr>
        <w:rPr>
          <w:rFonts w:ascii="맑은 고딕" w:eastAsia="맑은 고딕" w:hAnsi="맑은 고딕" w:cs="Times New Roman"/>
          <w:sz w:val="22"/>
          <w:szCs w:val="20"/>
        </w:rPr>
      </w:pPr>
    </w:p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</w:rPr>
      </w:pPr>
    </w:p>
    <w:p w:rsidR="00033934" w:rsidRDefault="00033934" w:rsidP="008A51EA">
      <w:pPr>
        <w:rPr>
          <w:rFonts w:ascii="맑은 고딕" w:eastAsia="맑은 고딕" w:hAnsi="맑은 고딕"/>
          <w:sz w:val="32"/>
          <w:szCs w:val="32"/>
        </w:rPr>
      </w:pPr>
    </w:p>
    <w:p w:rsidR="00677F0E" w:rsidRPr="00677F0E" w:rsidRDefault="00677F0E" w:rsidP="00677F0E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</w:tabs>
        <w:jc w:val="center"/>
        <w:rPr>
          <w:b/>
          <w:sz w:val="32"/>
        </w:rPr>
      </w:pPr>
      <w:r w:rsidRPr="00677F0E">
        <w:rPr>
          <w:rFonts w:hint="eastAsia"/>
          <w:b/>
          <w:sz w:val="32"/>
        </w:rPr>
        <w:lastRenderedPageBreak/>
        <w:t>목   차</w:t>
      </w:r>
    </w:p>
    <w:sdt>
      <w:sdtPr>
        <w:rPr>
          <w:b w:val="0"/>
          <w:bCs/>
          <w:noProof w:val="0"/>
          <w:color w:val="auto"/>
          <w:szCs w:val="22"/>
          <w:lang w:val="ko-KR"/>
        </w:rPr>
        <w:id w:val="-1683738586"/>
        <w:docPartObj>
          <w:docPartGallery w:val="Table of Contents"/>
          <w:docPartUnique/>
        </w:docPartObj>
      </w:sdtPr>
      <w:sdtEndPr>
        <w:rPr>
          <w:bCs w:val="0"/>
        </w:rPr>
      </w:sdtEndPr>
      <w:sdtContent>
        <w:p w:rsidR="00463E32" w:rsidRDefault="00261E3B">
          <w:pPr>
            <w:pStyle w:val="10"/>
            <w:rPr>
              <w:b w:val="0"/>
              <w:color w:val="auto"/>
              <w:szCs w:val="22"/>
            </w:rPr>
          </w:pPr>
          <w:r>
            <w:fldChar w:fldCharType="begin"/>
          </w:r>
          <w:r w:rsidRPr="00DC691B">
            <w:instrText xml:space="preserve"> TOC \o "1-3" \h \z \u </w:instrText>
          </w:r>
          <w:r>
            <w:fldChar w:fldCharType="separate"/>
          </w:r>
          <w:hyperlink w:anchor="_Toc534990380" w:history="1">
            <w:r w:rsidR="00463E32" w:rsidRPr="00FC38B9">
              <w:rPr>
                <w:rStyle w:val="a8"/>
              </w:rPr>
              <w:t>2018년도 ERP Interface 변경 (소득공제신청서)</w:t>
            </w:r>
            <w:r w:rsidR="00463E32">
              <w:rPr>
                <w:webHidden/>
              </w:rPr>
              <w:tab/>
            </w:r>
            <w:r w:rsidR="00463E32">
              <w:rPr>
                <w:webHidden/>
              </w:rPr>
              <w:fldChar w:fldCharType="begin"/>
            </w:r>
            <w:r w:rsidR="00463E32">
              <w:rPr>
                <w:webHidden/>
              </w:rPr>
              <w:instrText xml:space="preserve"> PAGEREF _Toc534990380 \h </w:instrText>
            </w:r>
            <w:r w:rsidR="00463E32">
              <w:rPr>
                <w:webHidden/>
              </w:rPr>
            </w:r>
            <w:r w:rsidR="00463E32">
              <w:rPr>
                <w:webHidden/>
              </w:rPr>
              <w:fldChar w:fldCharType="separate"/>
            </w:r>
            <w:r w:rsidR="00BF7490">
              <w:rPr>
                <w:webHidden/>
              </w:rPr>
              <w:t>4</w:t>
            </w:r>
            <w:r w:rsidR="00463E32">
              <w:rPr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990381" w:history="1">
            <w:r w:rsidR="00463E32" w:rsidRPr="00FC38B9">
              <w:rPr>
                <w:rStyle w:val="a8"/>
                <w:noProof/>
              </w:rPr>
              <w:t>1.1 의료비 – 건강보험 산정특례자 선택추가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_Toc534990381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4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990382" w:history="1">
            <w:r w:rsidR="00463E32" w:rsidRPr="00FC38B9">
              <w:rPr>
                <w:rStyle w:val="a8"/>
                <w:noProof/>
              </w:rPr>
              <w:t>1.2 신용카드 – 도서공연 사용금액 추가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_Toc534990382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5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990383" w:history="1">
            <w:r w:rsidR="00463E32" w:rsidRPr="00FC38B9">
              <w:rPr>
                <w:rStyle w:val="a8"/>
                <w:noProof/>
              </w:rPr>
              <w:t>1.3 중소기업 창업투자조합 출자 등에 대한 소득공제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_Toc534990383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6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>
          <w:pPr>
            <w:pStyle w:val="10"/>
            <w:rPr>
              <w:b w:val="0"/>
              <w:color w:val="auto"/>
              <w:szCs w:val="22"/>
            </w:rPr>
          </w:pPr>
          <w:hyperlink w:anchor="_Toc534990384" w:history="1">
            <w:r w:rsidR="00463E32" w:rsidRPr="00FC38B9">
              <w:rPr>
                <w:rStyle w:val="a8"/>
              </w:rPr>
              <w:t>2. 소득공제신고서 Process</w:t>
            </w:r>
            <w:r w:rsidR="00463E32">
              <w:rPr>
                <w:webHidden/>
              </w:rPr>
              <w:tab/>
            </w:r>
            <w:r w:rsidR="00463E32">
              <w:rPr>
                <w:webHidden/>
              </w:rPr>
              <w:fldChar w:fldCharType="begin"/>
            </w:r>
            <w:r w:rsidR="00463E32">
              <w:rPr>
                <w:webHidden/>
              </w:rPr>
              <w:instrText xml:space="preserve"> PAGEREF _Toc534990384 \h </w:instrText>
            </w:r>
            <w:r w:rsidR="00463E32">
              <w:rPr>
                <w:webHidden/>
              </w:rPr>
            </w:r>
            <w:r w:rsidR="00463E32">
              <w:rPr>
                <w:webHidden/>
              </w:rPr>
              <w:fldChar w:fldCharType="separate"/>
            </w:r>
            <w:r w:rsidR="00BF7490">
              <w:rPr>
                <w:webHidden/>
              </w:rPr>
              <w:t>7</w:t>
            </w:r>
            <w:r w:rsidR="00463E32">
              <w:rPr>
                <w:webHidden/>
              </w:rPr>
              <w:fldChar w:fldCharType="end"/>
            </w:r>
          </w:hyperlink>
        </w:p>
        <w:p w:rsidR="00463E32" w:rsidRDefault="000F57AC">
          <w:pPr>
            <w:pStyle w:val="10"/>
            <w:rPr>
              <w:b w:val="0"/>
              <w:color w:val="auto"/>
              <w:szCs w:val="22"/>
            </w:rPr>
          </w:pPr>
          <w:hyperlink w:anchor="_Toc534990385" w:history="1">
            <w:r w:rsidR="00463E32" w:rsidRPr="00FC38B9">
              <w:rPr>
                <w:rStyle w:val="a8"/>
              </w:rPr>
              <w:t>3. 소득공제신고서</w:t>
            </w:r>
            <w:r w:rsidR="00463E32">
              <w:rPr>
                <w:webHidden/>
              </w:rPr>
              <w:tab/>
            </w:r>
            <w:r w:rsidR="00463E32">
              <w:rPr>
                <w:webHidden/>
              </w:rPr>
              <w:fldChar w:fldCharType="begin"/>
            </w:r>
            <w:r w:rsidR="00463E32">
              <w:rPr>
                <w:webHidden/>
              </w:rPr>
              <w:instrText xml:space="preserve"> PAGEREF _Toc534990385 \h </w:instrText>
            </w:r>
            <w:r w:rsidR="00463E32">
              <w:rPr>
                <w:webHidden/>
              </w:rPr>
            </w:r>
            <w:r w:rsidR="00463E32">
              <w:rPr>
                <w:webHidden/>
              </w:rPr>
              <w:fldChar w:fldCharType="separate"/>
            </w:r>
            <w:r w:rsidR="00BF7490">
              <w:rPr>
                <w:webHidden/>
              </w:rPr>
              <w:t>8</w:t>
            </w:r>
            <w:r w:rsidR="00463E32">
              <w:rPr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990386" w:history="1">
            <w:r w:rsidR="00463E32" w:rsidRPr="00FC38B9">
              <w:rPr>
                <w:rStyle w:val="a8"/>
                <w:noProof/>
              </w:rPr>
              <w:t>3.1 근무처별 정보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_Toc534990386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9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87" w:history="1">
            <w:r w:rsidR="00463E32" w:rsidRPr="00FC38B9">
              <w:rPr>
                <w:rStyle w:val="a8"/>
                <w:noProof/>
              </w:rPr>
              <w:t>3.1.1 근무처정보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_Toc534990387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10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88" w:history="1">
            <w:r w:rsidR="00463E32" w:rsidRPr="00FC38B9">
              <w:rPr>
                <w:rStyle w:val="a8"/>
                <w:noProof/>
              </w:rPr>
              <w:t>3.1.2 급여총액(비과세포함)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_Toc534990388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13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89" w:history="1">
            <w:r w:rsidR="00463E32" w:rsidRPr="00FC38B9">
              <w:rPr>
                <w:rStyle w:val="a8"/>
                <w:noProof/>
              </w:rPr>
              <w:t>3.1.3 비과세/감면 입력/조회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_Toc534990389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14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90" w:history="1">
            <w:r w:rsidR="00463E32" w:rsidRPr="00FC38B9">
              <w:rPr>
                <w:rStyle w:val="a8"/>
                <w:noProof/>
              </w:rPr>
              <w:t>3.1.4 보험료 등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_Toc534990390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16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91" w:history="1">
            <w:r w:rsidR="00463E32" w:rsidRPr="00FC38B9">
              <w:rPr>
                <w:rStyle w:val="a8"/>
                <w:noProof/>
              </w:rPr>
              <w:t>5.1.5 기납부세액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_Toc534990391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17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990392" w:history="1">
            <w:r w:rsidR="00463E32" w:rsidRPr="00FC38B9">
              <w:rPr>
                <w:rStyle w:val="a8"/>
                <w:noProof/>
              </w:rPr>
              <w:t>3.2 가족별 정보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_Toc534990392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18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93" w:history="1">
            <w:r w:rsidR="00463E32" w:rsidRPr="00FC38B9">
              <w:rPr>
                <w:rStyle w:val="a8"/>
                <w:noProof/>
              </w:rPr>
              <w:t>3.2.1 기본정보/공제여부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_Toc534990393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20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94" w:history="1">
            <w:r w:rsidR="00463E32" w:rsidRPr="00FC38B9">
              <w:rPr>
                <w:rStyle w:val="a8"/>
                <w:noProof/>
              </w:rPr>
              <w:t>3.2.2 보장성 보험료(세액공제)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_Toc534990394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21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95" w:history="1">
            <w:r w:rsidR="00463E32" w:rsidRPr="00FC38B9">
              <w:rPr>
                <w:rStyle w:val="a8"/>
                <w:noProof/>
              </w:rPr>
              <w:t>3.2.3 교육비(세액공제)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_Toc534990395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22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96" w:history="1">
            <w:r w:rsidR="00463E32" w:rsidRPr="00FC38B9">
              <w:rPr>
                <w:rStyle w:val="a8"/>
                <w:noProof/>
              </w:rPr>
              <w:t>3.2.4 의료비(세액공제)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_Toc534990396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23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97" w:history="1">
            <w:r w:rsidR="00463E32" w:rsidRPr="00FC38B9">
              <w:rPr>
                <w:rStyle w:val="a8"/>
                <w:noProof/>
              </w:rPr>
              <w:t>3.2.5 신용카드(소득공제)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_Toc534990397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25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98" w:history="1">
            <w:r w:rsidR="00463E32" w:rsidRPr="00FC38B9">
              <w:rPr>
                <w:rStyle w:val="a8"/>
                <w:noProof/>
              </w:rPr>
              <w:t>3.2.6 장애인 등(세액공제)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_Toc534990398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27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399" w:history="1">
            <w:r w:rsidR="00463E32" w:rsidRPr="00FC38B9">
              <w:rPr>
                <w:rStyle w:val="a8"/>
                <w:noProof/>
              </w:rPr>
              <w:t>3.2.7 기부금(세액공제)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_Toc534990399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28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990400" w:history="1">
            <w:r w:rsidR="00463E32" w:rsidRPr="00FC38B9">
              <w:rPr>
                <w:rStyle w:val="a8"/>
                <w:noProof/>
              </w:rPr>
              <w:t>3.3 기타정보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_Toc534990400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30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401" w:history="1">
            <w:r w:rsidR="00463E32" w:rsidRPr="00FC38B9">
              <w:rPr>
                <w:rStyle w:val="a8"/>
                <w:noProof/>
              </w:rPr>
              <w:t>3.3.1 기본공제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_Toc534990401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31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402" w:history="1">
            <w:r w:rsidR="00463E32" w:rsidRPr="00FC38B9">
              <w:rPr>
                <w:rStyle w:val="a8"/>
                <w:noProof/>
              </w:rPr>
              <w:t>3.3.2 특별공제정보(세대주공제적용)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_Toc534990402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32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403" w:history="1">
            <w:r w:rsidR="00463E32" w:rsidRPr="00FC38B9">
              <w:rPr>
                <w:rStyle w:val="a8"/>
                <w:noProof/>
              </w:rPr>
              <w:t>3.3.3 소득공제정보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_Toc534990403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38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990404" w:history="1">
            <w:r w:rsidR="00463E32" w:rsidRPr="00FC38B9">
              <w:rPr>
                <w:rStyle w:val="a8"/>
                <w:noProof/>
              </w:rPr>
              <w:t>3.3.4 세액 공제/감면정보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_Toc534990404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44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990405" w:history="1">
            <w:r w:rsidR="00463E32" w:rsidRPr="00FC38B9">
              <w:rPr>
                <w:rStyle w:val="a8"/>
                <w:noProof/>
              </w:rPr>
              <w:t>3.4 사원정보 조회/수정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_Toc534990405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45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463E32" w:rsidRDefault="000F57AC">
          <w:pPr>
            <w:pStyle w:val="10"/>
            <w:rPr>
              <w:b w:val="0"/>
              <w:color w:val="auto"/>
              <w:szCs w:val="22"/>
            </w:rPr>
          </w:pPr>
          <w:hyperlink w:anchor="_Toc534990406" w:history="1">
            <w:r w:rsidR="00463E32" w:rsidRPr="00FC38B9">
              <w:rPr>
                <w:rStyle w:val="a8"/>
              </w:rPr>
              <w:t>4. 국세청 PDF 업로드</w:t>
            </w:r>
            <w:r w:rsidR="00463E32">
              <w:rPr>
                <w:webHidden/>
              </w:rPr>
              <w:tab/>
            </w:r>
            <w:r w:rsidR="00463E32">
              <w:rPr>
                <w:webHidden/>
              </w:rPr>
              <w:fldChar w:fldCharType="begin"/>
            </w:r>
            <w:r w:rsidR="00463E32">
              <w:rPr>
                <w:webHidden/>
              </w:rPr>
              <w:instrText xml:space="preserve"> PAGEREF _Toc534990406 \h </w:instrText>
            </w:r>
            <w:r w:rsidR="00463E32">
              <w:rPr>
                <w:webHidden/>
              </w:rPr>
            </w:r>
            <w:r w:rsidR="00463E32">
              <w:rPr>
                <w:webHidden/>
              </w:rPr>
              <w:fldChar w:fldCharType="separate"/>
            </w:r>
            <w:r w:rsidR="00BF7490">
              <w:rPr>
                <w:webHidden/>
              </w:rPr>
              <w:t>47</w:t>
            </w:r>
            <w:r w:rsidR="00463E32">
              <w:rPr>
                <w:webHidden/>
              </w:rPr>
              <w:fldChar w:fldCharType="end"/>
            </w:r>
          </w:hyperlink>
        </w:p>
        <w:p w:rsidR="00463E32" w:rsidRDefault="000F57AC" w:rsidP="00463E32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990407" w:history="1">
            <w:r w:rsidR="00463E32" w:rsidRPr="00FC38B9">
              <w:rPr>
                <w:rStyle w:val="a8"/>
                <w:noProof/>
              </w:rPr>
              <w:t>4.1 국세청PDF upload</w:t>
            </w:r>
            <w:r w:rsidR="00463E32">
              <w:rPr>
                <w:noProof/>
                <w:webHidden/>
              </w:rPr>
              <w:tab/>
            </w:r>
            <w:r w:rsidR="00463E32">
              <w:rPr>
                <w:noProof/>
                <w:webHidden/>
              </w:rPr>
              <w:fldChar w:fldCharType="begin"/>
            </w:r>
            <w:r w:rsidR="00463E32">
              <w:rPr>
                <w:noProof/>
                <w:webHidden/>
              </w:rPr>
              <w:instrText xml:space="preserve"> PAGEREF _Toc534990407 \h </w:instrText>
            </w:r>
            <w:r w:rsidR="00463E32">
              <w:rPr>
                <w:noProof/>
                <w:webHidden/>
              </w:rPr>
            </w:r>
            <w:r w:rsidR="00463E32">
              <w:rPr>
                <w:noProof/>
                <w:webHidden/>
              </w:rPr>
              <w:fldChar w:fldCharType="separate"/>
            </w:r>
            <w:r w:rsidR="00BF7490">
              <w:rPr>
                <w:noProof/>
                <w:webHidden/>
              </w:rPr>
              <w:t>48</w:t>
            </w:r>
            <w:r w:rsidR="00463E32">
              <w:rPr>
                <w:noProof/>
                <w:webHidden/>
              </w:rPr>
              <w:fldChar w:fldCharType="end"/>
            </w:r>
          </w:hyperlink>
        </w:p>
        <w:p w:rsidR="005209FF" w:rsidRPr="002E4038" w:rsidRDefault="00261E3B" w:rsidP="002E4038">
          <w:r>
            <w:rPr>
              <w:b/>
              <w:bCs/>
              <w:lang w:val="ko-KR"/>
            </w:rPr>
            <w:fldChar w:fldCharType="end"/>
          </w:r>
          <w:r w:rsidR="005B5FC5">
            <w:rPr>
              <w:rFonts w:hint="eastAsia"/>
              <w:b/>
              <w:bCs/>
              <w:lang w:val="ko-KR"/>
            </w:rPr>
            <w:t xml:space="preserve"> </w:t>
          </w:r>
        </w:p>
      </w:sdtContent>
    </w:sdt>
    <w:p w:rsidR="005B5FC5" w:rsidRDefault="005B5FC5" w:rsidP="005B5FC5"/>
    <w:p w:rsidR="005B5FC5" w:rsidRDefault="005B5FC5" w:rsidP="005B5FC5"/>
    <w:p w:rsidR="00EB2A7F" w:rsidRDefault="00EB2A7F" w:rsidP="005B5FC5"/>
    <w:p w:rsidR="00BA3061" w:rsidRDefault="00BA3061" w:rsidP="005B5FC5"/>
    <w:p w:rsidR="00BA3061" w:rsidRDefault="00BA3061" w:rsidP="005B5FC5"/>
    <w:p w:rsidR="00BA3061" w:rsidRDefault="00BA3061" w:rsidP="005B5FC5"/>
    <w:p w:rsidR="00BA3061" w:rsidRDefault="00BA3061" w:rsidP="005B5FC5"/>
    <w:p w:rsidR="00BA3061" w:rsidRDefault="00BA3061" w:rsidP="005B5FC5"/>
    <w:p w:rsidR="00BA3061" w:rsidRDefault="00BA3061" w:rsidP="005B5FC5"/>
    <w:p w:rsidR="00BA3061" w:rsidRPr="002E4038" w:rsidRDefault="00BA3061" w:rsidP="005B5FC5"/>
    <w:p w:rsidR="002E08CC" w:rsidRDefault="005B5FC5" w:rsidP="005B5FC5">
      <w:pPr>
        <w:pStyle w:val="1"/>
      </w:pPr>
      <w:r>
        <w:rPr>
          <w:rFonts w:hint="eastAsia"/>
        </w:rPr>
        <w:lastRenderedPageBreak/>
        <w:t xml:space="preserve"> </w:t>
      </w:r>
      <w:bookmarkStart w:id="0" w:name="_Toc534990380"/>
      <w:r w:rsidR="00033934">
        <w:rPr>
          <w:rFonts w:hint="eastAsia"/>
        </w:rPr>
        <w:t>201</w:t>
      </w:r>
      <w:r w:rsidR="000F57AC">
        <w:rPr>
          <w:rFonts w:hint="eastAsia"/>
        </w:rPr>
        <w:t>9</w:t>
      </w:r>
      <w:r w:rsidR="00033934">
        <w:rPr>
          <w:rFonts w:hint="eastAsia"/>
        </w:rPr>
        <w:t>년도 ERP Interface 변경</w:t>
      </w:r>
      <w:bookmarkEnd w:id="0"/>
    </w:p>
    <w:p w:rsidR="000F57AC" w:rsidRPr="00033934" w:rsidRDefault="000F57AC" w:rsidP="000F57AC">
      <w:pPr>
        <w:pStyle w:val="2"/>
        <w:ind w:right="200"/>
      </w:pPr>
      <w:bookmarkStart w:id="1" w:name="_Toc534990384"/>
      <w:bookmarkStart w:id="2" w:name="_Toc28427967"/>
      <w:r>
        <w:rPr>
          <w:rFonts w:hint="eastAsia"/>
        </w:rPr>
        <w:t>1.1 연말정산과 소득공제신고서의 호환</w:t>
      </w:r>
      <w:bookmarkEnd w:id="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F57AC" w:rsidTr="000F57AC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noProof/>
              </w:rPr>
            </w:pPr>
          </w:p>
          <w:p w:rsidR="000F57AC" w:rsidRDefault="000F57AC" w:rsidP="000F57AC">
            <w:pPr>
              <w:jc w:val="center"/>
              <w:rPr>
                <w:b/>
              </w:rPr>
            </w:pPr>
          </w:p>
          <w:p w:rsidR="000F57AC" w:rsidRDefault="000F57AC" w:rsidP="000F57AC">
            <w:pPr>
              <w:jc w:val="center"/>
              <w:rPr>
                <w:rFonts w:hint="eastAsia"/>
                <w:b/>
              </w:rPr>
            </w:pPr>
            <w:r w:rsidRPr="00604A87">
              <w:rPr>
                <w:b/>
                <w:noProof/>
              </w:rPr>
              <w:drawing>
                <wp:inline distT="0" distB="0" distL="0" distR="0" wp14:anchorId="18A8DC2C" wp14:editId="21133BF5">
                  <wp:extent cx="5943600" cy="1365250"/>
                  <wp:effectExtent l="0" t="0" r="0" b="6350"/>
                  <wp:docPr id="3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136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E7A60" w:rsidRDefault="009E7A60" w:rsidP="000F57AC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9264" behindDoc="0" locked="0" layoutInCell="1" allowOverlap="1" wp14:anchorId="40562252" wp14:editId="436F7370">
                      <wp:simplePos x="0" y="0"/>
                      <wp:positionH relativeFrom="column">
                        <wp:posOffset>2112010</wp:posOffset>
                      </wp:positionH>
                      <wp:positionV relativeFrom="paragraph">
                        <wp:posOffset>81280</wp:posOffset>
                      </wp:positionV>
                      <wp:extent cx="179705" cy="332105"/>
                      <wp:effectExtent l="19050" t="19050" r="10795" b="29845"/>
                      <wp:wrapNone/>
                      <wp:docPr id="32" name="위쪽/아래쪽 화살표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332105"/>
                              </a:xfrm>
                              <a:prstGeom prst="upDownArrow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70" coordsize="21600,21600" o:spt="70" adj="5400,4320" path="m10800,l21600@0@3@0@3@2,21600@2,10800,21600,0@2@1@2@1@0,0@0xe">
                      <v:stroke joinstyle="miter"/>
                      <v:formulas>
                        <v:f eqn="val #1"/>
                        <v:f eqn="val #0"/>
                        <v:f eqn="sum 21600 0 #1"/>
                        <v:f eqn="sum 21600 0 #0"/>
                        <v:f eqn="prod #1 #0 10800"/>
                        <v:f eqn="sum #1 0 @4"/>
                        <v:f eqn="sum 21600 0 @5"/>
                      </v:formulas>
                      <v:path o:connecttype="custom" o:connectlocs="10800,0;0,@0;@1,10800;0,@2;10800,21600;21600,@2;@3,10800;21600,@0" o:connectangles="270,180,180,180,90,0,0,0" textboxrect="@1,@5,@3,@6"/>
                      <v:handles>
                        <v:h position="#0,#1" xrange="0,10800" yrange="0,10800"/>
                      </v:handles>
                    </v:shapetype>
                    <v:shape id="위쪽/아래쪽 화살표 32" o:spid="_x0000_s1026" type="#_x0000_t70" style="position:absolute;left:0;text-align:left;margin-left:166.3pt;margin-top:6.4pt;width:14.15pt;height:26.15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" adj=",5844" filled="f" strokecolor="red" strokeweight="1.25pt"/>
                  </w:pict>
                </mc:Fallback>
              </mc:AlternateContent>
            </w:r>
          </w:p>
          <w:p w:rsidR="000F57AC" w:rsidRDefault="000F57AC" w:rsidP="000F57AC">
            <w:pPr>
              <w:jc w:val="center"/>
              <w:rPr>
                <w:rFonts w:hint="eastAsia"/>
                <w:b/>
              </w:rPr>
            </w:pPr>
            <w:r w:rsidRPr="00604A87">
              <w:rPr>
                <w:b/>
                <w:noProof/>
              </w:rPr>
              <w:drawing>
                <wp:inline distT="0" distB="0" distL="0" distR="0" wp14:anchorId="0C1407EC" wp14:editId="7780A367">
                  <wp:extent cx="5943600" cy="1461135"/>
                  <wp:effectExtent l="0" t="0" r="0" b="5715"/>
                  <wp:docPr id="2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E7A60" w:rsidRDefault="009E7A60" w:rsidP="000F57AC">
            <w:pPr>
              <w:jc w:val="center"/>
              <w:rPr>
                <w:b/>
              </w:rPr>
            </w:pPr>
          </w:p>
        </w:tc>
      </w:tr>
      <w:tr w:rsidR="000F57AC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0F57AC" w:rsidRDefault="000F57AC" w:rsidP="000F57AC">
            <w:pPr>
              <w:rPr>
                <w:noProof/>
              </w:rPr>
            </w:pPr>
          </w:p>
        </w:tc>
      </w:tr>
      <w:tr w:rsidR="000F57AC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b/>
                <w:sz w:val="18"/>
                <w:szCs w:val="18"/>
              </w:rPr>
            </w:pPr>
          </w:p>
        </w:tc>
      </w:tr>
      <w:tr w:rsidR="000F57AC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변경사항</w:t>
            </w:r>
          </w:p>
          <w:p w:rsidR="000F57AC" w:rsidRDefault="000F57AC" w:rsidP="000F57AC">
            <w:pPr>
              <w:rPr>
                <w:rFonts w:eastAsiaTheme="minorHAnsi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사원이 일반업무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소득공제신고서에서 작성한 내용이 인사급여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연말정산 작업 화면에 그대로 반영됩니다. </w:t>
            </w:r>
          </w:p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 연말정산 담당자가 수정한 내용도 사원의 소득공제 신고서에 그대로 반영됩니다. </w:t>
            </w:r>
          </w:p>
          <w:p w:rsidR="000F57AC" w:rsidRDefault="000F57AC" w:rsidP="000F57AC">
            <w:pPr>
              <w:rPr>
                <w:sz w:val="18"/>
                <w:szCs w:val="18"/>
              </w:rPr>
            </w:pPr>
          </w:p>
        </w:tc>
      </w:tr>
    </w:tbl>
    <w:p w:rsidR="000F57AC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Pr="00033934" w:rsidRDefault="000F57AC" w:rsidP="000F57AC">
      <w:pPr>
        <w:pStyle w:val="2"/>
        <w:ind w:right="200"/>
      </w:pPr>
      <w:bookmarkStart w:id="3" w:name="_Toc28427968"/>
      <w:r>
        <w:rPr>
          <w:rFonts w:hint="eastAsia"/>
        </w:rPr>
        <w:lastRenderedPageBreak/>
        <w:t>1.2 소득공제신고서 마감방식 변경</w:t>
      </w:r>
      <w:bookmarkEnd w:id="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F57AC" w:rsidTr="000F57AC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noProof/>
              </w:rPr>
            </w:pPr>
          </w:p>
          <w:p w:rsidR="000F57AC" w:rsidRDefault="009E7A60" w:rsidP="000F57AC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>
                      <wp:simplePos x="0" y="0"/>
                      <wp:positionH relativeFrom="column">
                        <wp:posOffset>1343891</wp:posOffset>
                      </wp:positionH>
                      <wp:positionV relativeFrom="paragraph">
                        <wp:posOffset>853785</wp:posOffset>
                      </wp:positionV>
                      <wp:extent cx="0" cy="2722823"/>
                      <wp:effectExtent l="95250" t="0" r="57150" b="59055"/>
                      <wp:wrapNone/>
                      <wp:docPr id="22" name="직선 화살표 연결선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2282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22" o:spid="_x0000_s1026" type="#_x0000_t32" style="position:absolute;left:0;text-align:left;margin-left:105.8pt;margin-top:67.25pt;width:0;height:214.4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 w:rsidR="000F57AC"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 wp14:anchorId="57BDD6C2" wp14:editId="28E4C002">
                      <wp:simplePos x="0" y="0"/>
                      <wp:positionH relativeFrom="column">
                        <wp:posOffset>789709</wp:posOffset>
                      </wp:positionH>
                      <wp:positionV relativeFrom="paragraph">
                        <wp:posOffset>674081</wp:posOffset>
                      </wp:positionV>
                      <wp:extent cx="1295400" cy="180109"/>
                      <wp:effectExtent l="0" t="0" r="19050" b="10795"/>
                      <wp:wrapNone/>
                      <wp:docPr id="3" name="직사각형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0" cy="180109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3" o:spid="_x0000_s1026" style="position:absolute;left:0;text-align:left;margin-left:62.2pt;margin-top:53.1pt;width:102pt;height:14.2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" filled="f" strokecolor="red" strokeweight="1.25pt"/>
                  </w:pict>
                </mc:Fallback>
              </mc:AlternateContent>
            </w:r>
            <w:r w:rsidR="000F57AC" w:rsidRPr="00604A87">
              <w:rPr>
                <w:b/>
                <w:noProof/>
              </w:rPr>
              <w:drawing>
                <wp:inline distT="0" distB="0" distL="0" distR="0" wp14:anchorId="6AA6E1B1" wp14:editId="1F2D42C2">
                  <wp:extent cx="5943600" cy="1159510"/>
                  <wp:effectExtent l="0" t="0" r="0" b="2540"/>
                  <wp:docPr id="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115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57AC" w:rsidRDefault="000F57AC" w:rsidP="000F57AC">
            <w:pPr>
              <w:jc w:val="center"/>
              <w:rPr>
                <w:b/>
              </w:rPr>
            </w:pPr>
          </w:p>
          <w:p w:rsidR="000F57AC" w:rsidRDefault="000F57AC" w:rsidP="000F57A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 wp14:anchorId="2666BED5" wp14:editId="4EB3A740">
                      <wp:simplePos x="0" y="0"/>
                      <wp:positionH relativeFrom="column">
                        <wp:posOffset>62345</wp:posOffset>
                      </wp:positionH>
                      <wp:positionV relativeFrom="paragraph">
                        <wp:posOffset>2194849</wp:posOffset>
                      </wp:positionV>
                      <wp:extent cx="6040582" cy="346363"/>
                      <wp:effectExtent l="0" t="0" r="17780" b="15875"/>
                      <wp:wrapNone/>
                      <wp:docPr id="4" name="직사각형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40582" cy="346363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4" o:spid="_x0000_s1026" style="position:absolute;left:0;text-align:left;margin-left:4.9pt;margin-top:172.8pt;width:475.65pt;height:27.25pt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" filled="f" strokecolor="red" strokeweight="1.25pt"/>
                  </w:pict>
                </mc:Fallback>
              </mc:AlternateContent>
            </w:r>
            <w:r w:rsidRPr="00604A87">
              <w:rPr>
                <w:b/>
                <w:noProof/>
              </w:rPr>
              <w:drawing>
                <wp:inline distT="0" distB="0" distL="0" distR="0" wp14:anchorId="5D243317" wp14:editId="50C8E853">
                  <wp:extent cx="5943600" cy="2891155"/>
                  <wp:effectExtent l="0" t="0" r="0" b="4445"/>
                  <wp:docPr id="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289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57AC" w:rsidRDefault="000F57AC" w:rsidP="009E7A60">
            <w:pPr>
              <w:rPr>
                <w:b/>
              </w:rPr>
            </w:pPr>
          </w:p>
        </w:tc>
      </w:tr>
      <w:tr w:rsidR="000F57AC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0F57AC" w:rsidRDefault="000F57AC" w:rsidP="000F57AC">
            <w:pPr>
              <w:rPr>
                <w:noProof/>
              </w:rPr>
            </w:pPr>
          </w:p>
        </w:tc>
      </w:tr>
      <w:tr w:rsidR="000F57AC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b/>
                <w:sz w:val="18"/>
                <w:szCs w:val="18"/>
              </w:rPr>
            </w:pPr>
          </w:p>
        </w:tc>
      </w:tr>
      <w:tr w:rsidR="000F57AC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변경사항</w:t>
            </w:r>
          </w:p>
          <w:p w:rsidR="009E7A60" w:rsidRDefault="009E7A60" w:rsidP="000F57AC">
            <w:pPr>
              <w:ind w:left="180" w:hangingChars="100" w:hanging="18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1. </w:t>
            </w:r>
            <w:r w:rsidR="000F57AC">
              <w:rPr>
                <w:rFonts w:hint="eastAsia"/>
                <w:sz w:val="18"/>
                <w:szCs w:val="18"/>
              </w:rPr>
              <w:t>사원이 소득공제 신고서를 작성 후 기타정보</w:t>
            </w:r>
            <w:r w:rsidR="000F57AC">
              <w:rPr>
                <w:rFonts w:eastAsiaTheme="minorHAnsi"/>
                <w:sz w:val="18"/>
                <w:szCs w:val="18"/>
              </w:rPr>
              <w:t>→</w:t>
            </w:r>
            <w:r w:rsidR="000F57AC">
              <w:rPr>
                <w:rFonts w:hint="eastAsia"/>
                <w:sz w:val="18"/>
                <w:szCs w:val="18"/>
              </w:rPr>
              <w:t xml:space="preserve">소득공제신고서 제출일자를 기입하면 사원의 소득공제 신고서의 </w:t>
            </w:r>
          </w:p>
          <w:p w:rsidR="000F57AC" w:rsidRDefault="000F57AC" w:rsidP="009E7A60">
            <w:pPr>
              <w:ind w:leftChars="100" w:left="200" w:firstLineChars="100" w:firstLine="18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모든 저장버튼이 사라집니다. </w:t>
            </w:r>
          </w:p>
          <w:p w:rsidR="009E7A60" w:rsidRDefault="009E7A60" w:rsidP="009E7A60">
            <w:pPr>
              <w:ind w:leftChars="100" w:left="2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 한번 제출일자를 기입하면 다시 수정할 수 없으므로 최종제출시에만 기입해주세요.</w:t>
            </w:r>
          </w:p>
          <w:p w:rsidR="009E7A60" w:rsidRDefault="009E7A60" w:rsidP="009E7A60">
            <w:pPr>
              <w:ind w:leftChars="100" w:left="2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3. 제출일자 해제는 연말정산 담당자에게 요청해야 합니다. </w:t>
            </w:r>
          </w:p>
          <w:p w:rsidR="009E7A60" w:rsidRDefault="009E7A60" w:rsidP="009E7A60">
            <w:pPr>
              <w:ind w:leftChars="100" w:left="200"/>
              <w:rPr>
                <w:sz w:val="18"/>
                <w:szCs w:val="18"/>
              </w:rPr>
            </w:pPr>
          </w:p>
          <w:p w:rsidR="000F57AC" w:rsidRDefault="000F57AC" w:rsidP="009E7A60">
            <w:pPr>
              <w:ind w:left="180" w:hangingChars="100" w:hanging="180"/>
              <w:rPr>
                <w:sz w:val="18"/>
                <w:szCs w:val="18"/>
              </w:rPr>
            </w:pPr>
          </w:p>
        </w:tc>
      </w:tr>
    </w:tbl>
    <w:p w:rsidR="000F57AC" w:rsidRPr="00604A87" w:rsidRDefault="000F57AC" w:rsidP="000F57AC"/>
    <w:p w:rsidR="000F57AC" w:rsidRPr="00033934" w:rsidRDefault="000F57AC" w:rsidP="000F57AC">
      <w:pPr>
        <w:pStyle w:val="2"/>
        <w:ind w:right="200"/>
      </w:pPr>
      <w:bookmarkStart w:id="4" w:name="_Toc28427970"/>
      <w:r>
        <w:rPr>
          <w:rFonts w:hint="eastAsia"/>
        </w:rPr>
        <w:lastRenderedPageBreak/>
        <w:t>1.</w:t>
      </w:r>
      <w:r w:rsidR="009E7A60">
        <w:rPr>
          <w:rFonts w:hint="eastAsia"/>
        </w:rPr>
        <w:t>3</w:t>
      </w:r>
      <w:r>
        <w:rPr>
          <w:rFonts w:hint="eastAsia"/>
        </w:rPr>
        <w:t xml:space="preserve"> 중소기업 취업청년 소득세 감면(100%) 폐지</w:t>
      </w:r>
      <w:bookmarkEnd w:id="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F57AC" w:rsidTr="000F57AC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noProof/>
              </w:rPr>
            </w:pPr>
          </w:p>
          <w:p w:rsidR="000F57AC" w:rsidRPr="006B49C3" w:rsidRDefault="009E7A60" w:rsidP="000F57A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303360" behindDoc="0" locked="0" layoutInCell="1" allowOverlap="1" wp14:anchorId="412BF679" wp14:editId="4E9B451E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1905</wp:posOffset>
                  </wp:positionV>
                  <wp:extent cx="5943600" cy="294005"/>
                  <wp:effectExtent l="0" t="0" r="0" b="0"/>
                  <wp:wrapNone/>
                  <wp:docPr id="24" name="그림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57A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 wp14:anchorId="79042BB7" wp14:editId="300DF402">
                      <wp:simplePos x="0" y="0"/>
                      <wp:positionH relativeFrom="column">
                        <wp:posOffset>649514</wp:posOffset>
                      </wp:positionH>
                      <wp:positionV relativeFrom="paragraph">
                        <wp:posOffset>1845673</wp:posOffset>
                      </wp:positionV>
                      <wp:extent cx="172357" cy="637177"/>
                      <wp:effectExtent l="0" t="0" r="75565" b="48895"/>
                      <wp:wrapNone/>
                      <wp:docPr id="1025" name="직선 화살표 연결선 10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357" cy="637177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1025" o:spid="_x0000_s1026" type="#_x0000_t32" style="position:absolute;left:0;text-align:left;margin-left:51.15pt;margin-top:145.35pt;width:13.55pt;height:50.15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" strokecolor="red">
                      <v:stroke endarrow="open"/>
                    </v:shape>
                  </w:pict>
                </mc:Fallback>
              </mc:AlternateContent>
            </w:r>
            <w:r w:rsidR="000F57AC">
              <w:rPr>
                <w:noProof/>
              </w:rPr>
              <w:drawing>
                <wp:anchor distT="0" distB="0" distL="114300" distR="114300" simplePos="0" relativeHeight="252289024" behindDoc="0" locked="0" layoutInCell="1" allowOverlap="1" wp14:anchorId="2256B331" wp14:editId="732516B2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551452</wp:posOffset>
                  </wp:positionV>
                  <wp:extent cx="5715000" cy="335207"/>
                  <wp:effectExtent l="0" t="0" r="0" b="8255"/>
                  <wp:wrapNone/>
                  <wp:docPr id="1024" name="그림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335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57A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 wp14:anchorId="70E497D5" wp14:editId="0CA1B93F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1612900</wp:posOffset>
                      </wp:positionV>
                      <wp:extent cx="508000" cy="233680"/>
                      <wp:effectExtent l="0" t="0" r="25400" b="13970"/>
                      <wp:wrapNone/>
                      <wp:docPr id="16" name="모서리가 둥근 직사각형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8000" cy="2336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6" o:spid="_x0000_s1026" style="position:absolute;left:0;text-align:left;margin-left:11.2pt;margin-top:127pt;width:40pt;height:18.4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" filled="f" strokecolor="red" strokeweight="1.25pt"/>
                  </w:pict>
                </mc:Fallback>
              </mc:AlternateContent>
            </w:r>
            <w:r w:rsidR="000F57AC">
              <w:rPr>
                <w:noProof/>
              </w:rPr>
              <w:drawing>
                <wp:inline distT="0" distB="0" distL="0" distR="0" wp14:anchorId="334C6AE6" wp14:editId="15ADB833">
                  <wp:extent cx="5943600" cy="2132330"/>
                  <wp:effectExtent l="0" t="0" r="0" b="127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2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57AC" w:rsidRDefault="000F57AC" w:rsidP="000F57AC">
            <w:pPr>
              <w:rPr>
                <w:b/>
              </w:rPr>
            </w:pPr>
          </w:p>
          <w:p w:rsidR="000F57AC" w:rsidRDefault="000F57AC" w:rsidP="000F57AC">
            <w:pPr>
              <w:jc w:val="center"/>
              <w:rPr>
                <w:rFonts w:hint="eastAsia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 wp14:anchorId="44802A4F" wp14:editId="03E3F1DE">
                      <wp:simplePos x="0" y="0"/>
                      <wp:positionH relativeFrom="column">
                        <wp:posOffset>576942</wp:posOffset>
                      </wp:positionH>
                      <wp:positionV relativeFrom="paragraph">
                        <wp:posOffset>129539</wp:posOffset>
                      </wp:positionV>
                      <wp:extent cx="5431971" cy="549729"/>
                      <wp:effectExtent l="0" t="0" r="16510" b="22225"/>
                      <wp:wrapNone/>
                      <wp:docPr id="17" name="모서리가 둥근 직사각형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31971" cy="54972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7" o:spid="_x0000_s1026" style="position:absolute;left:0;text-align:left;margin-left:45.45pt;margin-top:10.2pt;width:427.7pt;height:43.3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" filled="f" strokecolor="red" strokeweight="1.25pt"/>
                  </w:pict>
                </mc:Fallback>
              </mc:AlternateContent>
            </w:r>
            <w:r w:rsidRPr="00DB4549">
              <w:rPr>
                <w:noProof/>
              </w:rPr>
              <w:t xml:space="preserve"> </w:t>
            </w:r>
            <w:r w:rsidRPr="00DB4549">
              <w:rPr>
                <w:b/>
                <w:noProof/>
              </w:rPr>
              <w:drawing>
                <wp:inline distT="0" distB="0" distL="0" distR="0" wp14:anchorId="5AC28AF8" wp14:editId="745A2435">
                  <wp:extent cx="5943600" cy="1521460"/>
                  <wp:effectExtent l="0" t="0" r="0" b="2540"/>
                  <wp:docPr id="10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152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E7A60" w:rsidRDefault="009E7A60" w:rsidP="000F57AC">
            <w:pPr>
              <w:jc w:val="center"/>
              <w:rPr>
                <w:b/>
              </w:rPr>
            </w:pPr>
          </w:p>
        </w:tc>
      </w:tr>
      <w:tr w:rsidR="000F57AC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0F57AC" w:rsidRDefault="000F57AC" w:rsidP="000F57AC">
            <w:pPr>
              <w:rPr>
                <w:noProof/>
              </w:rPr>
            </w:pPr>
          </w:p>
        </w:tc>
      </w:tr>
      <w:tr w:rsidR="000F57AC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b/>
                <w:sz w:val="18"/>
                <w:szCs w:val="18"/>
              </w:rPr>
            </w:pPr>
          </w:p>
        </w:tc>
      </w:tr>
      <w:tr w:rsidR="000F57AC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변경사항</w:t>
            </w:r>
          </w:p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1. 근무처별 정보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비과세 감면/입력조회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감면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중소기업에 취업하는 청년에 대한 소득세감면(100%) 항목삭제</w:t>
            </w:r>
          </w:p>
        </w:tc>
      </w:tr>
    </w:tbl>
    <w:p w:rsidR="000F57AC" w:rsidRDefault="000F57AC" w:rsidP="000F57AC"/>
    <w:p w:rsidR="000F57AC" w:rsidRDefault="000F57AC" w:rsidP="000F57AC"/>
    <w:p w:rsidR="000F57AC" w:rsidRDefault="000F57AC" w:rsidP="000F57AC"/>
    <w:p w:rsidR="000F57AC" w:rsidRPr="00033934" w:rsidRDefault="000F57AC" w:rsidP="000F57AC">
      <w:pPr>
        <w:pStyle w:val="2"/>
        <w:ind w:right="200"/>
      </w:pPr>
      <w:bookmarkStart w:id="5" w:name="_Toc28427971"/>
      <w:r>
        <w:rPr>
          <w:rFonts w:hint="eastAsia"/>
        </w:rPr>
        <w:lastRenderedPageBreak/>
        <w:t>1.</w:t>
      </w:r>
      <w:r w:rsidR="009E7A60">
        <w:rPr>
          <w:rFonts w:hint="eastAsia"/>
        </w:rPr>
        <w:t>4</w:t>
      </w:r>
      <w:r>
        <w:rPr>
          <w:rFonts w:hint="eastAsia"/>
        </w:rPr>
        <w:t xml:space="preserve"> 의료비 </w:t>
      </w:r>
      <w:r>
        <w:t>–</w:t>
      </w:r>
      <w:r>
        <w:rPr>
          <w:rFonts w:hint="eastAsia"/>
        </w:rPr>
        <w:t xml:space="preserve"> 산후조리원비/실손의료보험금 항목추가</w:t>
      </w:r>
      <w:bookmarkEnd w:id="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F57AC" w:rsidTr="000F57AC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Pr="009E7A60" w:rsidRDefault="000F57AC" w:rsidP="000F57AC">
            <w:pPr>
              <w:rPr>
                <w:noProof/>
              </w:rPr>
            </w:pPr>
          </w:p>
          <w:p w:rsidR="000F57AC" w:rsidRPr="006B49C3" w:rsidRDefault="009E7A60" w:rsidP="000F57A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305408" behindDoc="0" locked="0" layoutInCell="1" allowOverlap="1" wp14:anchorId="68FCF251" wp14:editId="4AE8FF8B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35502</wp:posOffset>
                  </wp:positionV>
                  <wp:extent cx="5943600" cy="201295"/>
                  <wp:effectExtent l="0" t="0" r="0" b="8255"/>
                  <wp:wrapNone/>
                  <wp:docPr id="27" name="그림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57AC" w:rsidRPr="00DB4549">
              <w:rPr>
                <w:b/>
                <w:noProof/>
              </w:rPr>
              <w:drawing>
                <wp:anchor distT="0" distB="0" distL="114300" distR="114300" simplePos="0" relativeHeight="252291072" behindDoc="0" locked="0" layoutInCell="1" allowOverlap="1" wp14:anchorId="512DEEE9" wp14:editId="6A334E1D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20320</wp:posOffset>
                  </wp:positionV>
                  <wp:extent cx="5943600" cy="1337310"/>
                  <wp:effectExtent l="0" t="0" r="0" b="0"/>
                  <wp:wrapNone/>
                  <wp:docPr id="102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133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57AC" w:rsidRDefault="000F57AC" w:rsidP="000F57AC">
            <w:pPr>
              <w:rPr>
                <w:b/>
              </w:rPr>
            </w:pPr>
          </w:p>
          <w:p w:rsidR="000F57AC" w:rsidRDefault="000F57AC" w:rsidP="000F57AC">
            <w:pPr>
              <w:jc w:val="center"/>
              <w:rPr>
                <w:b/>
              </w:rPr>
            </w:pPr>
          </w:p>
          <w:p w:rsidR="000F57AC" w:rsidRDefault="000F57AC" w:rsidP="000F57AC">
            <w:pPr>
              <w:jc w:val="center"/>
              <w:rPr>
                <w:b/>
              </w:rPr>
            </w:pPr>
          </w:p>
          <w:p w:rsidR="000F57AC" w:rsidRDefault="000F57AC" w:rsidP="000F57AC">
            <w:pPr>
              <w:jc w:val="center"/>
              <w:rPr>
                <w:b/>
              </w:rPr>
            </w:pPr>
          </w:p>
          <w:p w:rsidR="000F57AC" w:rsidRDefault="000F57AC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4D4896D6" wp14:editId="74CF6396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45720</wp:posOffset>
                      </wp:positionV>
                      <wp:extent cx="4229100" cy="282575"/>
                      <wp:effectExtent l="0" t="0" r="19050" b="22225"/>
                      <wp:wrapNone/>
                      <wp:docPr id="18" name="모서리가 둥근 직사각형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9100" cy="28257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8" o:spid="_x0000_s1026" style="position:absolute;left:0;text-align:left;margin-left:51pt;margin-top:3.6pt;width:333pt;height:22.25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" filled="f" strokecolor="red" strokeweight="1.25pt"/>
                  </w:pict>
                </mc:Fallback>
              </mc:AlternateContent>
            </w:r>
          </w:p>
          <w:p w:rsidR="000F57AC" w:rsidRDefault="000F57AC" w:rsidP="000F57AC">
            <w:pPr>
              <w:jc w:val="center"/>
              <w:rPr>
                <w:b/>
              </w:rPr>
            </w:pPr>
          </w:p>
          <w:p w:rsidR="000F57AC" w:rsidRDefault="000F57AC" w:rsidP="000F57AC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allowOverlap="1" wp14:anchorId="532C5525" wp14:editId="66CB5C9B">
                      <wp:simplePos x="0" y="0"/>
                      <wp:positionH relativeFrom="column">
                        <wp:posOffset>2939143</wp:posOffset>
                      </wp:positionH>
                      <wp:positionV relativeFrom="paragraph">
                        <wp:posOffset>60053</wp:posOffset>
                      </wp:positionV>
                      <wp:extent cx="190500" cy="157843"/>
                      <wp:effectExtent l="19050" t="0" r="19050" b="33020"/>
                      <wp:wrapNone/>
                      <wp:docPr id="1030" name="아래쪽 화살표 10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57843"/>
                              </a:xfrm>
                              <a:prstGeom prst="downArrow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아래쪽 화살표 1030" o:spid="_x0000_s1026" type="#_x0000_t67" style="position:absolute;left:0;text-align:left;margin-left:231.45pt;margin-top:4.75pt;width:15pt;height:12.45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" adj="10800" filled="f" strokecolor="red" strokeweight="1.25pt"/>
                  </w:pict>
                </mc:Fallback>
              </mc:AlternateContent>
            </w:r>
          </w:p>
          <w:p w:rsidR="000F57AC" w:rsidRDefault="000F57AC" w:rsidP="000F57A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4144" behindDoc="0" locked="0" layoutInCell="1" allowOverlap="1" wp14:anchorId="22ACA34B" wp14:editId="540126D2">
                      <wp:simplePos x="0" y="0"/>
                      <wp:positionH relativeFrom="column">
                        <wp:posOffset>3864429</wp:posOffset>
                      </wp:positionH>
                      <wp:positionV relativeFrom="paragraph">
                        <wp:posOffset>863600</wp:posOffset>
                      </wp:positionV>
                      <wp:extent cx="1110342" cy="234043"/>
                      <wp:effectExtent l="0" t="0" r="13970" b="13970"/>
                      <wp:wrapNone/>
                      <wp:docPr id="1031" name="모서리가 둥근 직사각형 10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0342" cy="23404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031" o:spid="_x0000_s1026" style="position:absolute;left:0;text-align:left;margin-left:304.3pt;margin-top:68pt;width:87.45pt;height:18.45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B3B376E" wp14:editId="39CA5B71">
                  <wp:extent cx="5943600" cy="2703195"/>
                  <wp:effectExtent l="0" t="0" r="0" b="1905"/>
                  <wp:docPr id="2064" name="그림 2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0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57AC" w:rsidRDefault="000F57AC" w:rsidP="000F57AC">
            <w:pPr>
              <w:jc w:val="center"/>
              <w:rPr>
                <w:b/>
              </w:rPr>
            </w:pPr>
          </w:p>
        </w:tc>
      </w:tr>
      <w:tr w:rsidR="000F57AC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0F57AC" w:rsidRDefault="000F57AC" w:rsidP="000F57AC">
            <w:pPr>
              <w:rPr>
                <w:noProof/>
              </w:rPr>
            </w:pPr>
          </w:p>
        </w:tc>
      </w:tr>
      <w:tr w:rsidR="000F57AC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b/>
                <w:sz w:val="18"/>
                <w:szCs w:val="18"/>
              </w:rPr>
            </w:pPr>
          </w:p>
        </w:tc>
      </w:tr>
      <w:tr w:rsidR="000F57AC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변경사항</w:t>
            </w:r>
          </w:p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1. 가족별정보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의료비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산후조리원비 추가</w:t>
            </w:r>
          </w:p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2. 가족별정보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의료비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실손의료보험금 항목추가</w:t>
            </w:r>
          </w:p>
          <w:p w:rsidR="000F57AC" w:rsidRPr="00213AA6" w:rsidRDefault="000F57AC" w:rsidP="000F57AC">
            <w:pPr>
              <w:rPr>
                <w:sz w:val="18"/>
                <w:szCs w:val="18"/>
              </w:rPr>
            </w:pPr>
          </w:p>
        </w:tc>
      </w:tr>
    </w:tbl>
    <w:p w:rsidR="000F57AC" w:rsidRPr="00033934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Pr="00033934" w:rsidRDefault="000F57AC" w:rsidP="000F57AC">
      <w:pPr>
        <w:pStyle w:val="2"/>
        <w:ind w:right="200"/>
      </w:pPr>
      <w:bookmarkStart w:id="6" w:name="_Toc28427972"/>
      <w:r>
        <w:rPr>
          <w:rFonts w:hint="eastAsia"/>
        </w:rPr>
        <w:lastRenderedPageBreak/>
        <w:t>1.</w:t>
      </w:r>
      <w:r w:rsidR="000F643F">
        <w:rPr>
          <w:rFonts w:hint="eastAsia"/>
        </w:rPr>
        <w:t>5</w:t>
      </w:r>
      <w:r>
        <w:rPr>
          <w:rFonts w:hint="eastAsia"/>
        </w:rPr>
        <w:t xml:space="preserve"> 사원정보 </w:t>
      </w:r>
      <w:r>
        <w:t>–</w:t>
      </w:r>
      <w:r>
        <w:rPr>
          <w:rFonts w:hint="eastAsia"/>
        </w:rPr>
        <w:t xml:space="preserve"> 종교관련종사자 여부 추가</w:t>
      </w:r>
      <w:bookmarkEnd w:id="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F57AC" w:rsidTr="000F57AC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noProof/>
              </w:rPr>
            </w:pPr>
          </w:p>
          <w:p w:rsidR="000F57AC" w:rsidRDefault="009E7A60" w:rsidP="000F57A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304384" behindDoc="0" locked="0" layoutInCell="1" allowOverlap="1" wp14:anchorId="1AED7C70" wp14:editId="23CB9EB8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1905</wp:posOffset>
                  </wp:positionV>
                  <wp:extent cx="5943600" cy="208915"/>
                  <wp:effectExtent l="0" t="0" r="0" b="635"/>
                  <wp:wrapNone/>
                  <wp:docPr id="25" name="그림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57A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allowOverlap="1" wp14:anchorId="2322C7C8" wp14:editId="0857134F">
                      <wp:simplePos x="0" y="0"/>
                      <wp:positionH relativeFrom="column">
                        <wp:posOffset>1768928</wp:posOffset>
                      </wp:positionH>
                      <wp:positionV relativeFrom="paragraph">
                        <wp:posOffset>1373777</wp:posOffset>
                      </wp:positionV>
                      <wp:extent cx="1556657" cy="1970768"/>
                      <wp:effectExtent l="0" t="0" r="81915" b="48895"/>
                      <wp:wrapNone/>
                      <wp:docPr id="1037" name="직선 화살표 연결선 10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56657" cy="1970768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1037" o:spid="_x0000_s1026" type="#_x0000_t32" style="position:absolute;left:0;text-align:left;margin-left:139.3pt;margin-top:108.15pt;width:122.55pt;height:155.2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" strokecolor="red">
                      <v:stroke endarrow="open"/>
                    </v:shape>
                  </w:pict>
                </mc:Fallback>
              </mc:AlternateContent>
            </w:r>
            <w:r w:rsidR="000F57A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0F8C7466" wp14:editId="1A5A3776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1167402</wp:posOffset>
                      </wp:positionV>
                      <wp:extent cx="1703614" cy="206829"/>
                      <wp:effectExtent l="0" t="0" r="11430" b="22225"/>
                      <wp:wrapNone/>
                      <wp:docPr id="1034" name="직사각형 10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3614" cy="206829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1034" o:spid="_x0000_s1026" style="position:absolute;left:0;text-align:left;margin-left:9pt;margin-top:91.9pt;width:134.15pt;height:16.3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" filled="f" strokecolor="red" strokeweight="1.25pt"/>
                  </w:pict>
                </mc:Fallback>
              </mc:AlternateContent>
            </w:r>
            <w:r w:rsidR="000F57AC" w:rsidRPr="00213AA6">
              <w:rPr>
                <w:noProof/>
              </w:rPr>
              <w:drawing>
                <wp:inline distT="0" distB="0" distL="0" distR="0" wp14:anchorId="120E6B82" wp14:editId="4E3F1233">
                  <wp:extent cx="5943600" cy="2453005"/>
                  <wp:effectExtent l="0" t="0" r="0" b="4445"/>
                  <wp:docPr id="30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2453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57AC" w:rsidRPr="006B49C3" w:rsidRDefault="000F57AC" w:rsidP="000F57AC">
            <w:pPr>
              <w:jc w:val="center"/>
            </w:pPr>
          </w:p>
          <w:p w:rsidR="000F57AC" w:rsidRDefault="000F57AC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 wp14:anchorId="64A9FC4D" wp14:editId="684104A4">
                      <wp:simplePos x="0" y="0"/>
                      <wp:positionH relativeFrom="column">
                        <wp:posOffset>3325586</wp:posOffset>
                      </wp:positionH>
                      <wp:positionV relativeFrom="paragraph">
                        <wp:posOffset>667385</wp:posOffset>
                      </wp:positionV>
                      <wp:extent cx="2699657" cy="250371"/>
                      <wp:effectExtent l="0" t="0" r="24765" b="16510"/>
                      <wp:wrapNone/>
                      <wp:docPr id="1036" name="직사각형 10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99657" cy="250371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1036" o:spid="_x0000_s1026" style="position:absolute;left:0;text-align:left;margin-left:261.85pt;margin-top:52.55pt;width:212.55pt;height:19.7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15BEC49" wp14:editId="5E8464CA">
                  <wp:extent cx="5943600" cy="1325245"/>
                  <wp:effectExtent l="0" t="0" r="0" b="8255"/>
                  <wp:docPr id="1035" name="그림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25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57AC" w:rsidRDefault="000F57AC" w:rsidP="000F57AC">
            <w:pPr>
              <w:jc w:val="center"/>
              <w:rPr>
                <w:b/>
              </w:rPr>
            </w:pPr>
          </w:p>
        </w:tc>
      </w:tr>
      <w:tr w:rsidR="000F57AC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0F57AC" w:rsidRDefault="000F57AC" w:rsidP="000F57AC">
            <w:pPr>
              <w:rPr>
                <w:noProof/>
              </w:rPr>
            </w:pPr>
          </w:p>
        </w:tc>
      </w:tr>
      <w:tr w:rsidR="000F57AC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b/>
                <w:sz w:val="18"/>
                <w:szCs w:val="18"/>
              </w:rPr>
            </w:pPr>
          </w:p>
        </w:tc>
      </w:tr>
      <w:tr w:rsidR="000F57AC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변경사항</w:t>
            </w:r>
          </w:p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1. 사원정보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종교관련종사자여부 추가</w:t>
            </w:r>
          </w:p>
          <w:p w:rsidR="000F57AC" w:rsidRDefault="000F57AC" w:rsidP="000F57AC">
            <w:pPr>
              <w:rPr>
                <w:sz w:val="18"/>
                <w:szCs w:val="18"/>
              </w:rPr>
            </w:pPr>
          </w:p>
        </w:tc>
      </w:tr>
    </w:tbl>
    <w:p w:rsidR="000F57AC" w:rsidRPr="00033934" w:rsidRDefault="000F57AC" w:rsidP="000F57AC"/>
    <w:p w:rsidR="000F57AC" w:rsidRDefault="000F57AC" w:rsidP="000F57AC"/>
    <w:p w:rsidR="000F57AC" w:rsidRPr="00213AA6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Default="000F57AC" w:rsidP="000F57AC"/>
    <w:p w:rsidR="000F57AC" w:rsidRPr="00033934" w:rsidRDefault="000F57AC" w:rsidP="000F57AC">
      <w:pPr>
        <w:pStyle w:val="2"/>
        <w:ind w:right="200"/>
      </w:pPr>
      <w:bookmarkStart w:id="7" w:name="_Toc28427973"/>
      <w:r>
        <w:rPr>
          <w:rFonts w:hint="eastAsia"/>
        </w:rPr>
        <w:lastRenderedPageBreak/>
        <w:t>1.</w:t>
      </w:r>
      <w:r w:rsidR="000F643F">
        <w:rPr>
          <w:rFonts w:hint="eastAsia"/>
        </w:rPr>
        <w:t>6</w:t>
      </w:r>
      <w:r>
        <w:rPr>
          <w:rFonts w:hint="eastAsia"/>
        </w:rPr>
        <w:t xml:space="preserve"> 가족별정보 </w:t>
      </w:r>
      <w:r>
        <w:t>–</w:t>
      </w:r>
      <w:r>
        <w:rPr>
          <w:rFonts w:hint="eastAsia"/>
        </w:rPr>
        <w:t xml:space="preserve"> 자녀세액공제 미적용 Check 해제</w:t>
      </w:r>
      <w:bookmarkEnd w:id="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F57AC" w:rsidTr="000F57AC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643F" w:rsidRDefault="000F643F" w:rsidP="000F57AC">
            <w:pPr>
              <w:rPr>
                <w:rFonts w:hint="eastAsia"/>
                <w:noProof/>
              </w:rPr>
            </w:pPr>
          </w:p>
          <w:p w:rsidR="000F57AC" w:rsidRDefault="000F643F" w:rsidP="000F57AC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06432" behindDoc="0" locked="0" layoutInCell="1" allowOverlap="1" wp14:anchorId="3CAB2FFE" wp14:editId="0E5D0462">
                  <wp:simplePos x="0" y="0"/>
                  <wp:positionH relativeFrom="column">
                    <wp:posOffset>193964</wp:posOffset>
                  </wp:positionH>
                  <wp:positionV relativeFrom="paragraph">
                    <wp:posOffset>83127</wp:posOffset>
                  </wp:positionV>
                  <wp:extent cx="5943600" cy="699770"/>
                  <wp:effectExtent l="0" t="0" r="0" b="5080"/>
                  <wp:wrapNone/>
                  <wp:docPr id="29" name="그림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9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57AC" w:rsidRDefault="000F57AC" w:rsidP="000F57AC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 wp14:anchorId="181B8309" wp14:editId="727EA817">
                      <wp:simplePos x="0" y="0"/>
                      <wp:positionH relativeFrom="column">
                        <wp:posOffset>1502229</wp:posOffset>
                      </wp:positionH>
                      <wp:positionV relativeFrom="paragraph">
                        <wp:posOffset>672102</wp:posOffset>
                      </wp:positionV>
                      <wp:extent cx="908957" cy="206829"/>
                      <wp:effectExtent l="0" t="0" r="24765" b="22225"/>
                      <wp:wrapNone/>
                      <wp:docPr id="1039" name="직사각형 10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8957" cy="206829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직사각형 1039" o:spid="_x0000_s1026" style="position:absolute;left:0;text-align:left;margin-left:118.3pt;margin-top:52.9pt;width:71.55pt;height:16.3pt;z-index:25229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" filled="f" strokecolor="red" strokeweight="1.25pt"/>
                  </w:pict>
                </mc:Fallback>
              </mc:AlternateContent>
            </w:r>
            <w:r w:rsidRPr="00213AA6">
              <w:rPr>
                <w:noProof/>
              </w:rPr>
              <w:drawing>
                <wp:inline distT="0" distB="0" distL="0" distR="0" wp14:anchorId="00036090" wp14:editId="1C9C1E80">
                  <wp:extent cx="5943600" cy="2268855"/>
                  <wp:effectExtent l="0" t="0" r="0" b="0"/>
                  <wp:docPr id="104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2268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57AC" w:rsidRDefault="000F57AC" w:rsidP="000F643F">
            <w:pPr>
              <w:rPr>
                <w:b/>
              </w:rPr>
            </w:pPr>
          </w:p>
        </w:tc>
      </w:tr>
      <w:tr w:rsidR="000F57AC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0F57AC" w:rsidRDefault="000F57AC" w:rsidP="000F57AC">
            <w:pPr>
              <w:rPr>
                <w:noProof/>
              </w:rPr>
            </w:pPr>
          </w:p>
        </w:tc>
      </w:tr>
      <w:tr w:rsidR="000F57AC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b/>
                <w:sz w:val="18"/>
                <w:szCs w:val="18"/>
              </w:rPr>
            </w:pPr>
          </w:p>
        </w:tc>
      </w:tr>
      <w:tr w:rsidR="000F57AC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변경사항</w:t>
            </w:r>
          </w:p>
          <w:p w:rsidR="000F57AC" w:rsidRDefault="000F57AC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1. 가족별정보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자녀세액공제 미적용 여부 </w:t>
            </w:r>
          </w:p>
          <w:p w:rsidR="000F57AC" w:rsidRPr="00213AA6" w:rsidRDefault="000F57AC" w:rsidP="000F57AC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213AA6">
              <w:rPr>
                <w:rFonts w:hint="eastAsia"/>
                <w:sz w:val="18"/>
                <w:szCs w:val="18"/>
              </w:rPr>
              <w:t>자녀세액공제 대상 만7세이상의 자녀 (만 7세미만의 미취학아동 포함)</w:t>
            </w:r>
          </w:p>
          <w:p w:rsidR="000F57AC" w:rsidRPr="00213AA6" w:rsidRDefault="000F57AC" w:rsidP="000F57AC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213AA6">
              <w:rPr>
                <w:rFonts w:hint="eastAsia"/>
                <w:sz w:val="18"/>
                <w:szCs w:val="18"/>
              </w:rPr>
              <w:t>13년 1월 1일 이후 출생자 – 자녀세액공제 미적용Defult (User가 체크할 수 있음)</w:t>
            </w:r>
          </w:p>
          <w:p w:rsidR="000F57AC" w:rsidRDefault="000F57AC" w:rsidP="000F57AC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213AA6">
              <w:rPr>
                <w:rFonts w:hint="eastAsia"/>
                <w:sz w:val="18"/>
                <w:szCs w:val="18"/>
              </w:rPr>
              <w:t>14년 1월 1일 이후 출생자 – 자녀세액공제 미적용</w:t>
            </w:r>
          </w:p>
          <w:p w:rsidR="000F57AC" w:rsidRPr="00213AA6" w:rsidRDefault="000F57AC" w:rsidP="000F57AC">
            <w:pPr>
              <w:rPr>
                <w:sz w:val="18"/>
                <w:szCs w:val="18"/>
              </w:rPr>
            </w:pPr>
          </w:p>
        </w:tc>
      </w:tr>
    </w:tbl>
    <w:p w:rsidR="000F57AC" w:rsidRPr="00033934" w:rsidRDefault="000F57AC" w:rsidP="000F57AC"/>
    <w:p w:rsidR="000F57AC" w:rsidRDefault="000F57AC" w:rsidP="000F57AC"/>
    <w:p w:rsidR="000F57AC" w:rsidRPr="00213AA6" w:rsidRDefault="000F57AC" w:rsidP="000F57AC"/>
    <w:p w:rsidR="000F57AC" w:rsidRDefault="000F57AC" w:rsidP="000F57AC"/>
    <w:p w:rsidR="000F57AC" w:rsidRDefault="000F57AC" w:rsidP="000F57AC"/>
    <w:p w:rsidR="000F57AC" w:rsidRPr="00213AA6" w:rsidRDefault="000F57AC" w:rsidP="000F57AC"/>
    <w:p w:rsidR="000F57AC" w:rsidRDefault="000F57AC" w:rsidP="000F57AC"/>
    <w:p w:rsidR="000F57AC" w:rsidRDefault="000F57AC" w:rsidP="000F57AC"/>
    <w:p w:rsidR="00033934" w:rsidRDefault="00033934" w:rsidP="00033934">
      <w:pPr>
        <w:pStyle w:val="1"/>
        <w:ind w:right="200"/>
      </w:pPr>
      <w:r>
        <w:rPr>
          <w:rFonts w:hint="eastAsia"/>
        </w:rPr>
        <w:lastRenderedPageBreak/>
        <w:t xml:space="preserve">2. </w:t>
      </w:r>
      <w:r w:rsidR="00EB2A7F">
        <w:rPr>
          <w:rFonts w:hint="eastAsia"/>
        </w:rPr>
        <w:t>소득공제신고서</w:t>
      </w:r>
      <w:r>
        <w:rPr>
          <w:rFonts w:hint="eastAsia"/>
        </w:rPr>
        <w:t xml:space="preserve"> Process</w:t>
      </w:r>
      <w:bookmarkEnd w:id="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16EA3" w:rsidTr="0069412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B2A7F" w:rsidRDefault="00EB2A7F" w:rsidP="00EB2A7F"/>
          <w:p w:rsidR="00EB2A7F" w:rsidRDefault="00EB2A7F" w:rsidP="00EB2A7F">
            <w:r>
              <w:rPr>
                <w:rFonts w:hint="eastAsia"/>
              </w:rPr>
              <w:t>[연말정산 ERP Process Overview]</w:t>
            </w:r>
          </w:p>
          <w:p w:rsidR="00EB2A7F" w:rsidRDefault="000F643F" w:rsidP="00EB2A7F">
            <w:r>
              <w:rPr>
                <w:noProof/>
              </w:rPr>
              <w:drawing>
                <wp:inline distT="0" distB="0" distL="0" distR="0" wp14:anchorId="2B8AC9F5" wp14:editId="067278A0">
                  <wp:extent cx="5943600" cy="3416300"/>
                  <wp:effectExtent l="0" t="0" r="0" b="0"/>
                  <wp:docPr id="30" name="그림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41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2A7F" w:rsidRDefault="00EB2A7F" w:rsidP="00694127">
            <w:pPr>
              <w:rPr>
                <w:noProof/>
              </w:rPr>
            </w:pPr>
          </w:p>
          <w:p w:rsidR="00316EA3" w:rsidRDefault="00316EA3" w:rsidP="00694127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[근로자]</w:t>
            </w:r>
          </w:p>
          <w:p w:rsidR="00316EA3" w:rsidRDefault="000F643F" w:rsidP="00316EA3">
            <w:r>
              <w:rPr>
                <w:noProof/>
              </w:rPr>
              <w:drawing>
                <wp:inline distT="0" distB="0" distL="0" distR="0" wp14:anchorId="1640B9D1" wp14:editId="4C255201">
                  <wp:extent cx="5666509" cy="3803705"/>
                  <wp:effectExtent l="0" t="0" r="0" b="6350"/>
                  <wp:docPr id="33" name="그림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6509" cy="380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4127" w:rsidRPr="00316EA3" w:rsidRDefault="00316EA3" w:rsidP="00EB2A7F">
            <w:r>
              <w:rPr>
                <w:rFonts w:hint="eastAsia"/>
              </w:rPr>
              <w:t xml:space="preserve"> </w:t>
            </w:r>
          </w:p>
        </w:tc>
      </w:tr>
    </w:tbl>
    <w:p w:rsidR="00254B23" w:rsidRPr="00254B23" w:rsidRDefault="00EB2A7F" w:rsidP="00E91CEF">
      <w:pPr>
        <w:pStyle w:val="1"/>
      </w:pPr>
      <w:bookmarkStart w:id="8" w:name="_Toc534990385"/>
      <w:r>
        <w:rPr>
          <w:rFonts w:hint="eastAsia"/>
        </w:rPr>
        <w:lastRenderedPageBreak/>
        <w:t>3</w:t>
      </w:r>
      <w:r w:rsidR="00E91CEF">
        <w:rPr>
          <w:rFonts w:hint="eastAsia"/>
        </w:rPr>
        <w:t>.</w:t>
      </w:r>
      <w:r w:rsidR="00254B23">
        <w:rPr>
          <w:rFonts w:hint="eastAsia"/>
        </w:rPr>
        <w:t xml:space="preserve"> </w:t>
      </w:r>
      <w:r>
        <w:rPr>
          <w:rFonts w:hint="eastAsia"/>
        </w:rPr>
        <w:t>소득공제신고서</w:t>
      </w:r>
      <w:bookmarkEnd w:id="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54B23" w:rsidTr="00FC33EE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54B23" w:rsidRDefault="00E91CEF" w:rsidP="00FC33EE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128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119380</wp:posOffset>
                      </wp:positionV>
                      <wp:extent cx="2773680" cy="609600"/>
                      <wp:effectExtent l="0" t="0" r="7620" b="0"/>
                      <wp:wrapNone/>
                      <wp:docPr id="2058" name="그룹 2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73680" cy="609600"/>
                                <a:chOff x="0" y="0"/>
                                <a:chExt cx="2941320" cy="695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" name="그림 7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" y="467360"/>
                                  <a:ext cx="2926080" cy="228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그림 7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05760" cy="472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그룹 2058" o:spid="_x0000_s1026" style="position:absolute;left:0;text-align:left;margin-left:0;margin-top:9.4pt;width:218.4pt;height:48pt;z-index:252128256;mso-width-relative:margin;mso-height-relative:margin" coordsize="29413,6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그림 72" o:spid="_x0000_s1027" type="#_x0000_t75" style="position:absolute;left:152;top:4673;width:29261;height:2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vZNzDAAAA2wAAAA8AAABkcnMvZG93bnJldi54bWxEj81uwjAQhO9IvIO1SNzAIRL9STEIVQLB&#10;rYQ+wDZekkC8Tm0TQp++RqrU42hmvtEsVr1pREfO15YVzKYJCOLC6ppLBZ/HzeQFhA/IGhvLpOBO&#10;HlbL4WCBmbY3PlCXh1JECPsMFVQhtJmUvqjIoJ/aljh6J+sMhihdKbXDW4SbRqZJ8iQN1hwXKmzp&#10;vaLikl9NpByd1l8/3/t0m3+cr/28PnWvd6XGo379BiJQH/7Df+2dVvCcwuNL/AFy+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q9k3MMAAADbAAAADwAAAAAAAAAAAAAAAACf&#10;AgAAZHJzL2Rvd25yZXYueG1sUEsFBgAAAAAEAAQA9wAAAI8DAAAAAA==&#10;">
                        <v:imagedata r:id="rId30" o:title=""/>
                        <v:path arrowok="t"/>
                      </v:shape>
                      <v:shape id="그림 70" o:spid="_x0000_s1028" type="#_x0000_t75" style="position:absolute;width:29057;height:47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p85jCAAAA2wAAAA8AAABkcnMvZG93bnJldi54bWxET8uKwjAU3Q/4D+EKsxtTHfBRjSKigw4o&#10;+ELcXZprW21uSpPR+vdmMeDycN6jSW0KcafK5ZYVtFsRCOLE6pxTBYf94qsPwnlkjYVlUvAkB5Nx&#10;42OEsbYP3tJ951MRQtjFqCDzvoyldElGBl3LlsSBu9jKoA+wSqWu8BHCTSE7UdSVBnMODRmWNMso&#10;ue3+jAJ57g367d/v7anoXjbu+lOu58eVUp/NejoE4an2b/G/e6kV9ML68CX8ADl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qafOYwgAAANsAAAAPAAAAAAAAAAAAAAAAAJ8C&#10;AABkcnMvZG93bnJldi54bWxQSwUGAAAAAAQABAD3AAAAjgMAAAAA&#10;">
                        <v:imagedata r:id="rId31" o:title=""/>
                        <v:path arrowok="t"/>
                      </v:shape>
                    </v:group>
                  </w:pict>
                </mc:Fallback>
              </mc:AlternateContent>
            </w:r>
          </w:p>
          <w:p w:rsidR="00EB2A7F" w:rsidRDefault="00254B23" w:rsidP="00EB2A7F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</w:t>
            </w:r>
          </w:p>
          <w:p w:rsidR="00EB2A7F" w:rsidRDefault="00EB2A7F" w:rsidP="00EB2A7F">
            <w:r>
              <w:rPr>
                <w:rFonts w:hint="eastAsia"/>
                <w:noProof/>
              </w:rPr>
              <w:t xml:space="preserve"> </w:t>
            </w:r>
          </w:p>
          <w:p w:rsidR="00FC33EE" w:rsidRDefault="00FC33EE" w:rsidP="00FC33EE"/>
          <w:p w:rsidR="00FC33EE" w:rsidRDefault="00E91CEF" w:rsidP="00FC33EE">
            <w:pPr>
              <w:rPr>
                <w:b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65663A39" wp14:editId="1DD47AF8">
                      <wp:simplePos x="0" y="0"/>
                      <wp:positionH relativeFrom="column">
                        <wp:posOffset>878840</wp:posOffset>
                      </wp:positionH>
                      <wp:positionV relativeFrom="paragraph">
                        <wp:posOffset>541020</wp:posOffset>
                      </wp:positionV>
                      <wp:extent cx="340360" cy="167640"/>
                      <wp:effectExtent l="0" t="0" r="21590" b="22860"/>
                      <wp:wrapNone/>
                      <wp:docPr id="77" name="모서리가 둥근 직사각형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360" cy="1676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77" o:spid="_x0000_s1026" style="position:absolute;left:0;text-align:left;margin-left:69.2pt;margin-top:42.6pt;width:26.8pt;height:13.2pt;z-index:251909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" filled="f" strokecolor="red" strokeweight="1.25pt"/>
                  </w:pict>
                </mc:Fallback>
              </mc:AlternateContent>
            </w:r>
            <w:r w:rsidR="000F643F">
              <w:rPr>
                <w:noProof/>
              </w:rPr>
              <w:drawing>
                <wp:inline distT="0" distB="0" distL="0" distR="0" wp14:anchorId="7FA588E8" wp14:editId="5D5F0510">
                  <wp:extent cx="5943600" cy="1593850"/>
                  <wp:effectExtent l="0" t="0" r="0" b="6350"/>
                  <wp:docPr id="34" name="그림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9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FC33EE">
            <w:pPr>
              <w:rPr>
                <w:b/>
              </w:rPr>
            </w:pPr>
          </w:p>
          <w:p w:rsidR="00E91CEF" w:rsidRDefault="000F643F" w:rsidP="00FC33EE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651D703" wp14:editId="30222B7A">
                  <wp:extent cx="5943600" cy="3796030"/>
                  <wp:effectExtent l="0" t="0" r="0" b="0"/>
                  <wp:docPr id="36" name="그림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7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FC33EE">
            <w:pPr>
              <w:rPr>
                <w:b/>
              </w:rPr>
            </w:pPr>
          </w:p>
        </w:tc>
      </w:tr>
      <w:tr w:rsidR="00254B23" w:rsidTr="00FC33EE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254B23" w:rsidRDefault="00254B23" w:rsidP="00FC33EE">
            <w:pPr>
              <w:rPr>
                <w:noProof/>
              </w:rPr>
            </w:pPr>
          </w:p>
        </w:tc>
      </w:tr>
      <w:tr w:rsidR="00254B23" w:rsidTr="00FC33E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54B23" w:rsidRDefault="00254B23" w:rsidP="00FC33EE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254B23" w:rsidTr="00FC33EE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54B23" w:rsidRDefault="00EB2A7F" w:rsidP="00FC33EE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소득공제 신고서를 작성합니다. </w:t>
            </w:r>
            <w:r w:rsidR="00FC33EE">
              <w:rPr>
                <w:rFonts w:hint="eastAsia"/>
                <w:sz w:val="18"/>
                <w:szCs w:val="18"/>
              </w:rPr>
              <w:t>.</w:t>
            </w:r>
          </w:p>
        </w:tc>
      </w:tr>
    </w:tbl>
    <w:p w:rsidR="00254B23" w:rsidRPr="00FC33EE" w:rsidRDefault="00254B23" w:rsidP="00254B23">
      <w:pPr>
        <w:rPr>
          <w:b/>
        </w:rPr>
      </w:pPr>
    </w:p>
    <w:p w:rsidR="00E91CEF" w:rsidRDefault="00E91CEF" w:rsidP="00E91CEF">
      <w:pPr>
        <w:pStyle w:val="2"/>
        <w:ind w:right="200"/>
      </w:pPr>
      <w:bookmarkStart w:id="9" w:name="_Toc534990386"/>
      <w:r>
        <w:rPr>
          <w:rFonts w:hint="eastAsia"/>
        </w:rPr>
        <w:lastRenderedPageBreak/>
        <w:t>3.1 근무처별 정보</w:t>
      </w:r>
      <w:bookmarkEnd w:id="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0F57AC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rPr>
                <w:noProof/>
              </w:rPr>
            </w:pPr>
          </w:p>
          <w:p w:rsidR="00E91CEF" w:rsidRDefault="000F643F" w:rsidP="000F57A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B4B3EA" wp14:editId="14C3209A">
                  <wp:extent cx="5943600" cy="3272155"/>
                  <wp:effectExtent l="0" t="0" r="0" b="4445"/>
                  <wp:docPr id="37" name="그림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7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0F57AC">
            <w:pPr>
              <w:rPr>
                <w:noProof/>
              </w:rPr>
            </w:pPr>
          </w:p>
          <w:p w:rsidR="00E91CEF" w:rsidRDefault="00E91CEF" w:rsidP="000F57A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</w:p>
        </w:tc>
      </w:tr>
      <w:tr w:rsidR="00E91CEF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0F57AC">
            <w:pPr>
              <w:rPr>
                <w:noProof/>
              </w:rPr>
            </w:pPr>
          </w:p>
        </w:tc>
      </w:tr>
      <w:tr w:rsidR="00E91CEF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급여관련 정보(총급여/비과세급여/감면급여)를 작업하며, 종(전)근무지를 추가합니다.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근무처정보 : 회사정보에 등록된 정보가 표시됩니다. (주현근무지)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급여총액(비과세포함) : ERP 월급여/상여에서 작업한 귀속연도의 급여를 끌어옵니다. 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비과세/감면 입력/조회 : 비과세로 분류된 급여와 수당금액을 불러옵니다. 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보험료 등 : ERP 월 급여/상여에서 작업한 4대보험료를 불러옵니다.</w:t>
            </w:r>
          </w:p>
          <w:p w:rsidR="00E91CEF" w:rsidRPr="009342CD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기납부세액 : 월 급여/상여에서 기납부한 세액을 불러옵니다. (소득세/지방소득세/농특세)</w:t>
            </w:r>
          </w:p>
        </w:tc>
      </w:tr>
      <w:tr w:rsidR="00E91CEF" w:rsidTr="000F57AC">
        <w:tc>
          <w:tcPr>
            <w:tcW w:w="9944" w:type="dxa"/>
            <w:tcBorders>
              <w:top w:val="nil"/>
              <w:left w:val="nil"/>
              <w:bottom w:val="nil"/>
              <w:right w:val="nil"/>
            </w:tcBorders>
          </w:tcPr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</w:tbl>
    <w:p w:rsidR="00E91CEF" w:rsidRDefault="00E91CEF" w:rsidP="00E91CEF">
      <w:pPr>
        <w:rPr>
          <w:b/>
          <w:i/>
          <w:sz w:val="24"/>
        </w:rPr>
      </w:pPr>
    </w:p>
    <w:p w:rsidR="00E91CEF" w:rsidRDefault="00E91CEF" w:rsidP="00E91CEF">
      <w:pPr>
        <w:pStyle w:val="3"/>
      </w:pPr>
      <w:bookmarkStart w:id="10" w:name="_Toc534990387"/>
      <w:r>
        <w:rPr>
          <w:rFonts w:hint="eastAsia"/>
        </w:rPr>
        <w:lastRenderedPageBreak/>
        <w:t>3.1.1 근무처정보</w:t>
      </w:r>
      <w:bookmarkEnd w:id="1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0F57AC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rPr>
                <w:noProof/>
              </w:rPr>
            </w:pPr>
          </w:p>
          <w:p w:rsidR="00E91CEF" w:rsidRDefault="00E91CEF" w:rsidP="000F57AC">
            <w:pPr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74911998" wp14:editId="7D8FD6DF">
                      <wp:simplePos x="0" y="0"/>
                      <wp:positionH relativeFrom="column">
                        <wp:posOffset>4632960</wp:posOffset>
                      </wp:positionH>
                      <wp:positionV relativeFrom="paragraph">
                        <wp:posOffset>262890</wp:posOffset>
                      </wp:positionV>
                      <wp:extent cx="0" cy="1239520"/>
                      <wp:effectExtent l="95250" t="0" r="76200" b="55880"/>
                      <wp:wrapNone/>
                      <wp:docPr id="4121" name="직선 화살표 연결선 4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395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121" o:spid="_x0000_s1026" type="#_x0000_t32" style="position:absolute;left:0;text-align:left;margin-left:364.8pt;margin-top:20.7pt;width:0;height:97.6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1233368E" wp14:editId="51C09DB5">
                      <wp:simplePos x="0" y="0"/>
                      <wp:positionH relativeFrom="column">
                        <wp:posOffset>4008120</wp:posOffset>
                      </wp:positionH>
                      <wp:positionV relativeFrom="paragraph">
                        <wp:posOffset>-1270</wp:posOffset>
                      </wp:positionV>
                      <wp:extent cx="873760" cy="264160"/>
                      <wp:effectExtent l="0" t="0" r="21590" b="21590"/>
                      <wp:wrapNone/>
                      <wp:docPr id="3088" name="모서리가 둥근 직사각형 30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3760" cy="2641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88" o:spid="_x0000_s1026" style="position:absolute;left:0;text-align:left;margin-left:315.6pt;margin-top:-.1pt;width:68.8pt;height:20.8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" filled="f" strokecolor="red" strokeweight="1.25pt"/>
                  </w:pict>
                </mc:Fallback>
              </mc:AlternateContent>
            </w:r>
            <w:r w:rsidR="000F643F">
              <w:rPr>
                <w:noProof/>
              </w:rPr>
              <w:drawing>
                <wp:inline distT="0" distB="0" distL="0" distR="0" wp14:anchorId="656F0477" wp14:editId="6F0B2FA8">
                  <wp:extent cx="5943600" cy="536575"/>
                  <wp:effectExtent l="0" t="0" r="0" b="0"/>
                  <wp:docPr id="38" name="그림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3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643F" w:rsidRDefault="000F643F" w:rsidP="000F57AC">
            <w:pPr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61B9A604" wp14:editId="2A22D1DA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54610</wp:posOffset>
                      </wp:positionV>
                      <wp:extent cx="6024880" cy="69850"/>
                      <wp:effectExtent l="0" t="0" r="13970" b="25400"/>
                      <wp:wrapNone/>
                      <wp:docPr id="65" name="순서도: 천공 테이프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24880" cy="69850"/>
                              </a:xfrm>
                              <a:prstGeom prst="flowChartPunchedTape">
                                <a:avLst/>
                              </a:prstGeom>
                              <a:noFill/>
                              <a:ln w="15875"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순서도: 천공 테이프 65" o:spid="_x0000_s1026" type="#_x0000_t122" style="position:absolute;left:0;text-align:left;margin-left:-3pt;margin-top:4.3pt;width:474.4pt;height:5.5pt;z-index:252160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" filled="f" strokecolor="#c6d9f1 [671]" strokeweight="1.25pt"/>
                  </w:pict>
                </mc:Fallback>
              </mc:AlternateContent>
            </w:r>
          </w:p>
          <w:p w:rsidR="000F643F" w:rsidRDefault="000F643F" w:rsidP="000F57A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C6F8E2" wp14:editId="2E55D7AD">
                  <wp:extent cx="5943600" cy="732155"/>
                  <wp:effectExtent l="0" t="0" r="0" b="0"/>
                  <wp:docPr id="63" name="그림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3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E91CEF">
            <w:pPr>
              <w:rPr>
                <w:noProof/>
              </w:rPr>
            </w:pPr>
          </w:p>
          <w:p w:rsidR="00E91CEF" w:rsidRDefault="00E91CEF" w:rsidP="00E91CEF">
            <w:pPr>
              <w:rPr>
                <w:noProof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noProof/>
              </w:rPr>
              <w:t xml:space="preserve">                       </w:t>
            </w:r>
            <w:r w:rsidR="000F643F">
              <w:rPr>
                <w:noProof/>
              </w:rPr>
              <w:drawing>
                <wp:inline distT="0" distB="0" distL="0" distR="0" wp14:anchorId="77C2BA3A" wp14:editId="563B681A">
                  <wp:extent cx="4463846" cy="1226127"/>
                  <wp:effectExtent l="0" t="0" r="0" b="0"/>
                  <wp:docPr id="46" name="그림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3846" cy="1226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E91CEF">
            <w:pPr>
              <w:rPr>
                <w:b/>
              </w:rPr>
            </w:pPr>
          </w:p>
        </w:tc>
      </w:tr>
      <w:tr w:rsidR="00E91CEF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0F57AC">
            <w:pPr>
              <w:rPr>
                <w:noProof/>
              </w:rPr>
            </w:pPr>
          </w:p>
        </w:tc>
      </w:tr>
      <w:tr w:rsidR="00E91CEF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주(현)근무지인 경우 회사정보에 등록된 정보가 나타나며, 종(전) 근무지는 추가하여 입력합니다. </w:t>
            </w:r>
          </w:p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원천징수영수증 근무처명 ~ 감면기간까지 근무지정보에 등록된 정보를 표기합니다.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51"/>
        <w:gridCol w:w="7284"/>
      </w:tblGrid>
      <w:tr w:rsidR="00E91CEF" w:rsidTr="000F57AC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E91CEF" w:rsidRPr="00704247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  <w:r w:rsidRPr="00704247">
              <w:rPr>
                <w:rFonts w:hint="eastAsia"/>
                <w:b/>
                <w:sz w:val="18"/>
                <w:szCs w:val="18"/>
              </w:rPr>
              <w:t>주(현)근무지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주(현) 근무지는 회사정보에 등록된 정보가 나타납니다. (사업자등록번호 수정불가능)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본점 일괄신고인 경우에는 본사의 정보가 나타나며,  사업장별 신고인 경우에는 사업장의 정보가 나타납니다.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근무기간은 계속근로자는 201</w:t>
            </w:r>
            <w:r w:rsidR="000F643F">
              <w:rPr>
                <w:rFonts w:hint="eastAsia"/>
                <w:sz w:val="18"/>
                <w:szCs w:val="18"/>
              </w:rPr>
              <w:t>9</w:t>
            </w:r>
            <w:r>
              <w:rPr>
                <w:rFonts w:hint="eastAsia"/>
                <w:sz w:val="18"/>
                <w:szCs w:val="18"/>
              </w:rPr>
              <w:t>-01-01~201</w:t>
            </w:r>
            <w:r w:rsidR="000F643F">
              <w:rPr>
                <w:rFonts w:hint="eastAsia"/>
                <w:sz w:val="18"/>
                <w:szCs w:val="18"/>
              </w:rPr>
              <w:t>9</w:t>
            </w:r>
            <w:r>
              <w:rPr>
                <w:rFonts w:hint="eastAsia"/>
                <w:sz w:val="18"/>
                <w:szCs w:val="18"/>
              </w:rPr>
              <w:t>-12-31, 중도퇴사자인 경우 201</w:t>
            </w:r>
            <w:r w:rsidR="000F643F">
              <w:rPr>
                <w:rFonts w:hint="eastAsia"/>
                <w:sz w:val="18"/>
                <w:szCs w:val="18"/>
              </w:rPr>
              <w:t>9-</w:t>
            </w:r>
            <w:r>
              <w:rPr>
                <w:rFonts w:hint="eastAsia"/>
                <w:sz w:val="18"/>
                <w:szCs w:val="18"/>
              </w:rPr>
              <w:t>01-01~퇴사일까지가 근무기간에 자동 표기됩니다.</w:t>
            </w:r>
          </w:p>
          <w:p w:rsidR="00E91CEF" w:rsidRPr="005A4EDE" w:rsidRDefault="00E91CEF" w:rsidP="000F57AC">
            <w:pPr>
              <w:rPr>
                <w:b/>
                <w:sz w:val="18"/>
                <w:szCs w:val="18"/>
              </w:rPr>
            </w:pPr>
            <w:r w:rsidRPr="005A4EDE">
              <w:rPr>
                <w:rFonts w:hint="eastAsia"/>
                <w:b/>
                <w:sz w:val="18"/>
                <w:szCs w:val="18"/>
              </w:rPr>
              <w:t>종(전)근무지</w:t>
            </w:r>
          </w:p>
          <w:p w:rsidR="00E91CEF" w:rsidRPr="00BA3061" w:rsidRDefault="00E91CEF" w:rsidP="00BA306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704247">
              <w:rPr>
                <w:rFonts w:hint="eastAsia"/>
                <w:sz w:val="18"/>
                <w:szCs w:val="18"/>
              </w:rPr>
              <w:t xml:space="preserve">종(전)근무지 정보는 추가버튼을 눌러 수동으로 입력합니다. 종(전)근무지에 감면 기간, 감면비율을 반드시 입력해야 합니다. 동일한 회사에서 퇴사 후 재입사한 경우에도 종(전)근무지 정보에 입력해야 합니다. </w:t>
            </w:r>
          </w:p>
          <w:p w:rsidR="00E91CEF" w:rsidRDefault="00E91CEF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감면소득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감면기간과 감면비율은 비과세/감면 정보에 감면소득이 있는 경우 반드시 입력해야 합니다. </w:t>
            </w:r>
          </w:p>
          <w:p w:rsidR="000F643F" w:rsidRPr="000F643F" w:rsidRDefault="000F643F" w:rsidP="000F643F">
            <w:pPr>
              <w:rPr>
                <w:sz w:val="18"/>
                <w:szCs w:val="18"/>
              </w:rPr>
            </w:pPr>
          </w:p>
          <w:p w:rsidR="00E91CEF" w:rsidRDefault="00E91CEF" w:rsidP="000F57AC">
            <w:pPr>
              <w:ind w:firstLine="180"/>
              <w:rPr>
                <w:rFonts w:hint="eastAsia"/>
                <w:noProof/>
              </w:rPr>
            </w:pPr>
          </w:p>
          <w:p w:rsidR="000F643F" w:rsidRDefault="000F643F" w:rsidP="000F57AC">
            <w:pPr>
              <w:ind w:firstLine="180"/>
              <w:rPr>
                <w:rFonts w:hint="eastAsia"/>
                <w:noProof/>
              </w:rPr>
            </w:pPr>
          </w:p>
          <w:p w:rsidR="000F643F" w:rsidRDefault="000F643F" w:rsidP="000F57AC">
            <w:pPr>
              <w:ind w:firstLine="180"/>
              <w:rPr>
                <w:rFonts w:hint="eastAsia"/>
                <w:noProof/>
              </w:rPr>
            </w:pPr>
          </w:p>
          <w:p w:rsidR="000F643F" w:rsidRDefault="000F643F" w:rsidP="000F57AC">
            <w:pPr>
              <w:ind w:firstLine="180"/>
              <w:rPr>
                <w:rFonts w:hint="eastAsia"/>
                <w:noProof/>
              </w:rPr>
            </w:pPr>
          </w:p>
          <w:p w:rsidR="000F643F" w:rsidRDefault="000F643F" w:rsidP="000F57AC">
            <w:pPr>
              <w:ind w:firstLine="180"/>
              <w:rPr>
                <w:rFonts w:hint="eastAsia"/>
                <w:noProof/>
              </w:rPr>
            </w:pPr>
          </w:p>
          <w:p w:rsidR="000F643F" w:rsidRPr="000F643F" w:rsidRDefault="000F643F" w:rsidP="000F643F">
            <w:pPr>
              <w:ind w:firstLine="180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2307456" behindDoc="0" locked="0" layoutInCell="1" allowOverlap="1" wp14:anchorId="6C731C81" wp14:editId="1719771A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39370</wp:posOffset>
                  </wp:positionV>
                  <wp:extent cx="5943600" cy="197485"/>
                  <wp:effectExtent l="0" t="0" r="0" b="0"/>
                  <wp:wrapNone/>
                  <wp:docPr id="83" name="그림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1CEF" w:rsidRDefault="000F643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5120" behindDoc="0" locked="0" layoutInCell="1" allowOverlap="1" wp14:anchorId="117D0553" wp14:editId="04420B1C">
                      <wp:simplePos x="0" y="0"/>
                      <wp:positionH relativeFrom="column">
                        <wp:posOffset>2763520</wp:posOffset>
                      </wp:positionH>
                      <wp:positionV relativeFrom="paragraph">
                        <wp:posOffset>340995</wp:posOffset>
                      </wp:positionV>
                      <wp:extent cx="0" cy="1136015"/>
                      <wp:effectExtent l="95250" t="0" r="57150" b="64135"/>
                      <wp:wrapNone/>
                      <wp:docPr id="21" name="직선 화살표 연결선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3601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21" o:spid="_x0000_s1026" type="#_x0000_t32" style="position:absolute;left:0;text-align:left;margin-left:217.6pt;margin-top:26.85pt;width:0;height:89.45pt;z-index:252165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5CE5E7D7" wp14:editId="7AFC17EA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1480127</wp:posOffset>
                      </wp:positionV>
                      <wp:extent cx="2639695" cy="239395"/>
                      <wp:effectExtent l="0" t="0" r="27305" b="27305"/>
                      <wp:wrapNone/>
                      <wp:docPr id="20" name="모서리가 둥근 직사각형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9695" cy="23939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0" o:spid="_x0000_s1026" style="position:absolute;left:0;text-align:left;margin-left:59.55pt;margin-top:116.55pt;width:207.85pt;height:18.85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342E7308" wp14:editId="74FFB984">
                      <wp:simplePos x="0" y="0"/>
                      <wp:positionH relativeFrom="column">
                        <wp:posOffset>2312670</wp:posOffset>
                      </wp:positionH>
                      <wp:positionV relativeFrom="paragraph">
                        <wp:posOffset>143510</wp:posOffset>
                      </wp:positionV>
                      <wp:extent cx="2492375" cy="195580"/>
                      <wp:effectExtent l="0" t="0" r="22225" b="13970"/>
                      <wp:wrapNone/>
                      <wp:docPr id="19" name="모서리가 둥근 직사각형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2375" cy="1955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9" o:spid="_x0000_s1026" style="position:absolute;left:0;text-align:left;margin-left:182.1pt;margin-top:11.3pt;width:196.25pt;height:15.4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5CD5139" wp14:editId="40B1DCA3">
                  <wp:extent cx="5943600" cy="1722755"/>
                  <wp:effectExtent l="0" t="0" r="0" b="0"/>
                  <wp:docPr id="84" name="그림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22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704247">
              <w:rPr>
                <w:rFonts w:hint="eastAsia"/>
                <w:sz w:val="18"/>
                <w:szCs w:val="18"/>
              </w:rPr>
              <w:t xml:space="preserve">월급여/상여에서 감면급여를 적용하지 않고 연말정산에서 감면 급여를 적용할 경우 비과세/감면 입력조회 화면에서 감면 소득을 입력합니다. </w:t>
            </w:r>
          </w:p>
          <w:p w:rsidR="00E91CEF" w:rsidRDefault="00E91CEF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210AC45D" wp14:editId="351BE81F">
                      <wp:simplePos x="0" y="0"/>
                      <wp:positionH relativeFrom="column">
                        <wp:posOffset>4689764</wp:posOffset>
                      </wp:positionH>
                      <wp:positionV relativeFrom="paragraph">
                        <wp:posOffset>623166</wp:posOffset>
                      </wp:positionV>
                      <wp:extent cx="634653" cy="928254"/>
                      <wp:effectExtent l="38100" t="0" r="32385" b="62865"/>
                      <wp:wrapNone/>
                      <wp:docPr id="4100" name="직선 화살표 연결선 4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34653" cy="92825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4100" o:spid="_x0000_s1026" type="#_x0000_t32" style="position:absolute;left:0;text-align:left;margin-left:369.25pt;margin-top:49.05pt;width:49.95pt;height:73.1pt;flip:x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0AA4B9EB" wp14:editId="6C7D18E0">
                      <wp:simplePos x="0" y="0"/>
                      <wp:positionH relativeFrom="column">
                        <wp:posOffset>5328556</wp:posOffset>
                      </wp:positionH>
                      <wp:positionV relativeFrom="paragraph">
                        <wp:posOffset>492397</wp:posOffset>
                      </wp:positionV>
                      <wp:extent cx="566057" cy="130629"/>
                      <wp:effectExtent l="0" t="0" r="24765" b="22225"/>
                      <wp:wrapNone/>
                      <wp:docPr id="2077" name="모서리가 둥근 직사각형 20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6057" cy="13062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2077" o:spid="_x0000_s1026" style="position:absolute;left:0;text-align:left;margin-left:419.55pt;margin-top:38.75pt;width:44.55pt;height:10.3pt;z-index:252166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6304589" wp14:editId="54E84B7F">
                  <wp:extent cx="5943600" cy="1043305"/>
                  <wp:effectExtent l="0" t="0" r="0" b="4445"/>
                  <wp:docPr id="2062" name="그림 2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43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0F57AC">
            <w:pPr>
              <w:rPr>
                <w:sz w:val="18"/>
                <w:szCs w:val="18"/>
              </w:rPr>
            </w:pPr>
          </w:p>
          <w:p w:rsidR="00E91CEF" w:rsidRDefault="000F643F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 wp14:anchorId="00FBC64A" wp14:editId="55F2A553">
                      <wp:simplePos x="0" y="0"/>
                      <wp:positionH relativeFrom="column">
                        <wp:posOffset>2247265</wp:posOffset>
                      </wp:positionH>
                      <wp:positionV relativeFrom="paragraph">
                        <wp:posOffset>302895</wp:posOffset>
                      </wp:positionV>
                      <wp:extent cx="2557780" cy="212090"/>
                      <wp:effectExtent l="0" t="0" r="13970" b="16510"/>
                      <wp:wrapNone/>
                      <wp:docPr id="4097" name="모서리가 둥근 직사각형 40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7780" cy="21209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097" o:spid="_x0000_s1026" style="position:absolute;left:0;text-align:left;margin-left:176.95pt;margin-top:23.85pt;width:201.4pt;height:16.7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" filled="f" strokecolor="red" strokeweight="1.25pt"/>
                  </w:pict>
                </mc:Fallback>
              </mc:AlternateContent>
            </w:r>
            <w:r w:rsidR="00E91CEF">
              <w:rPr>
                <w:noProof/>
              </w:rPr>
              <w:drawing>
                <wp:anchor distT="0" distB="0" distL="114300" distR="114300" simplePos="0" relativeHeight="252173312" behindDoc="0" locked="0" layoutInCell="1" allowOverlap="1" wp14:anchorId="13A139E8" wp14:editId="2B373BBF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635</wp:posOffset>
                  </wp:positionV>
                  <wp:extent cx="5943600" cy="233045"/>
                  <wp:effectExtent l="0" t="0" r="0" b="0"/>
                  <wp:wrapNone/>
                  <wp:docPr id="4125" name="그림 4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1CEF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22A03EF" wp14:editId="0CD6429A">
                  <wp:extent cx="5943600" cy="513080"/>
                  <wp:effectExtent l="0" t="0" r="0" b="1270"/>
                  <wp:docPr id="87" name="그림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1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Pr="00704247" w:rsidRDefault="00E91CEF" w:rsidP="000F57AC">
            <w:pPr>
              <w:rPr>
                <w:sz w:val="18"/>
                <w:szCs w:val="18"/>
              </w:rPr>
            </w:pP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감면비율은 입사연도에 따라 다르며 감면 비율에 따라서 결정세액이 변경되므로 정확한 정보를 입력해야 합니다.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감면비율의 적용 (연150만원 한도)</w:t>
            </w:r>
          </w:p>
          <w:tbl>
            <w:tblPr>
              <w:tblStyle w:val="a5"/>
              <w:tblpPr w:leftFromText="142" w:rightFromText="142" w:vertAnchor="text" w:horzAnchor="page" w:tblpX="651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122"/>
              <w:gridCol w:w="2976"/>
              <w:gridCol w:w="2268"/>
            </w:tblGrid>
            <w:tr w:rsidR="00E91CEF" w:rsidTr="000F57AC">
              <w:tc>
                <w:tcPr>
                  <w:tcW w:w="2122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취업연도</w:t>
                  </w:r>
                </w:p>
              </w:tc>
              <w:tc>
                <w:tcPr>
                  <w:tcW w:w="2976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대상자</w:t>
                  </w:r>
                </w:p>
              </w:tc>
              <w:tc>
                <w:tcPr>
                  <w:tcW w:w="2268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감면비율</w:t>
                  </w:r>
                </w:p>
              </w:tc>
            </w:tr>
            <w:tr w:rsidR="00E91CEF" w:rsidTr="000F57AC">
              <w:tc>
                <w:tcPr>
                  <w:tcW w:w="2122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‘</w:t>
                  </w:r>
                  <w:r>
                    <w:rPr>
                      <w:rFonts w:hint="eastAsia"/>
                      <w:sz w:val="18"/>
                      <w:szCs w:val="18"/>
                    </w:rPr>
                    <w:t>14~</w:t>
                  </w:r>
                  <w:r>
                    <w:rPr>
                      <w:sz w:val="18"/>
                      <w:szCs w:val="18"/>
                    </w:rPr>
                    <w:t>’</w:t>
                  </w:r>
                  <w:r>
                    <w:rPr>
                      <w:rFonts w:hint="eastAsia"/>
                      <w:sz w:val="18"/>
                      <w:szCs w:val="18"/>
                    </w:rPr>
                    <w:t>15년도</w:t>
                  </w:r>
                </w:p>
              </w:tc>
              <w:tc>
                <w:tcPr>
                  <w:tcW w:w="2976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취업자</w:t>
                  </w:r>
                </w:p>
              </w:tc>
              <w:tc>
                <w:tcPr>
                  <w:tcW w:w="2268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50%</w:t>
                  </w:r>
                </w:p>
              </w:tc>
            </w:tr>
            <w:tr w:rsidR="00E91CEF" w:rsidTr="000F57AC">
              <w:tc>
                <w:tcPr>
                  <w:tcW w:w="2122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‘</w:t>
                  </w:r>
                  <w:r>
                    <w:rPr>
                      <w:rFonts w:hint="eastAsia"/>
                      <w:sz w:val="18"/>
                      <w:szCs w:val="18"/>
                    </w:rPr>
                    <w:t>16~18년도</w:t>
                  </w:r>
                </w:p>
              </w:tc>
              <w:tc>
                <w:tcPr>
                  <w:tcW w:w="2976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취업자</w:t>
                  </w:r>
                </w:p>
              </w:tc>
              <w:tc>
                <w:tcPr>
                  <w:tcW w:w="2268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70%</w:t>
                  </w:r>
                </w:p>
              </w:tc>
            </w:tr>
            <w:tr w:rsidR="00E91CEF" w:rsidTr="000F57AC">
              <w:tc>
                <w:tcPr>
                  <w:tcW w:w="2122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2018년도</w:t>
                  </w:r>
                  <w:r w:rsidR="000F643F">
                    <w:rPr>
                      <w:rFonts w:hint="eastAsia"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2976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청년(만15세~만34세이하)</w:t>
                  </w:r>
                </w:p>
              </w:tc>
              <w:tc>
                <w:tcPr>
                  <w:tcW w:w="2268" w:type="dxa"/>
                </w:tcPr>
                <w:p w:rsidR="00E91CEF" w:rsidRDefault="00E91CEF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90%</w:t>
                  </w:r>
                </w:p>
              </w:tc>
            </w:tr>
          </w:tbl>
          <w:p w:rsidR="00E91CEF" w:rsidRPr="00E43AA7" w:rsidRDefault="00E91CEF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  <w:p w:rsidR="00E91CEF" w:rsidRPr="00E43AA7" w:rsidRDefault="00E91CEF" w:rsidP="000F57AC">
            <w:pPr>
              <w:rPr>
                <w:sz w:val="18"/>
                <w:szCs w:val="18"/>
              </w:rPr>
            </w:pPr>
          </w:p>
          <w:p w:rsidR="00E91CEF" w:rsidRPr="00E43AA7" w:rsidRDefault="00E91CEF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</w:p>
          <w:p w:rsidR="00E91CEF" w:rsidRPr="00E43AA7" w:rsidRDefault="00E91CEF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</w:p>
          <w:p w:rsidR="00E91CEF" w:rsidRPr="000F643F" w:rsidRDefault="00E91CEF" w:rsidP="000F643F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   </w:t>
            </w:r>
          </w:p>
          <w:p w:rsidR="00463E32" w:rsidRDefault="00463E32" w:rsidP="00463E3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증빙자료실에 PDF 문서를 업로드 할 수 있습니다. (마감과 관계없이 업로드 가능)</w:t>
            </w:r>
          </w:p>
          <w:p w:rsidR="00E91CEF" w:rsidRPr="005A4EDE" w:rsidRDefault="00463E32" w:rsidP="00463E3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AD1DFE8" wp14:editId="34A6CE4F">
                  <wp:extent cx="5943600" cy="3326130"/>
                  <wp:effectExtent l="0" t="0" r="0" b="762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32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1CEF" w:rsidTr="000F57A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463E32" w:rsidRDefault="00463E32" w:rsidP="000F57A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E91CEF" w:rsidTr="000F57AC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E91CEF" w:rsidTr="000F57AC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감면수정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0F57AC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비과세/감면 입력조회화면에서 감면소득을 입력 후 감면비율을 수정합니다.</w:t>
            </w:r>
          </w:p>
        </w:tc>
      </w:tr>
    </w:tbl>
    <w:p w:rsidR="00E91CEF" w:rsidRDefault="00E91CEF" w:rsidP="00E91CEF">
      <w:pPr>
        <w:rPr>
          <w:b/>
          <w:i/>
          <w:sz w:val="24"/>
        </w:rPr>
      </w:pPr>
    </w:p>
    <w:p w:rsidR="00E91CEF" w:rsidRDefault="00E91CEF" w:rsidP="00E91CEF"/>
    <w:p w:rsidR="00463E32" w:rsidRDefault="00463E32" w:rsidP="00E91CEF"/>
    <w:p w:rsidR="00463E32" w:rsidRDefault="00463E32" w:rsidP="00E91CEF"/>
    <w:p w:rsidR="00463E32" w:rsidRDefault="00463E32" w:rsidP="00E91CEF"/>
    <w:p w:rsidR="00463E32" w:rsidRDefault="00463E32" w:rsidP="00E91CEF"/>
    <w:p w:rsidR="00463E32" w:rsidRDefault="00463E32" w:rsidP="00E91CEF"/>
    <w:p w:rsidR="00463E32" w:rsidRDefault="00463E32" w:rsidP="00E91CEF"/>
    <w:p w:rsidR="00463E32" w:rsidRDefault="00463E32" w:rsidP="00E91CEF"/>
    <w:p w:rsidR="00463E32" w:rsidRDefault="00463E32" w:rsidP="00E91CEF"/>
    <w:p w:rsidR="00E91CEF" w:rsidRPr="00770B65" w:rsidRDefault="00E91CEF" w:rsidP="00E91CEF"/>
    <w:p w:rsidR="00E91CEF" w:rsidRDefault="00E91CEF" w:rsidP="00E91CEF">
      <w:pPr>
        <w:pStyle w:val="3"/>
      </w:pPr>
      <w:bookmarkStart w:id="11" w:name="_Toc534990388"/>
      <w:r>
        <w:rPr>
          <w:rFonts w:hint="eastAsia"/>
        </w:rPr>
        <w:lastRenderedPageBreak/>
        <w:t>3.1.2 급여총액(비과세포함)</w:t>
      </w:r>
      <w:bookmarkEnd w:id="11"/>
      <w:r w:rsidRPr="00E91CEF">
        <w:rPr>
          <w:noProof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0F57AC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76384" behindDoc="0" locked="0" layoutInCell="1" allowOverlap="1" wp14:anchorId="4F09F5B6" wp14:editId="4C2428F9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203200</wp:posOffset>
                  </wp:positionV>
                  <wp:extent cx="5943600" cy="233045"/>
                  <wp:effectExtent l="0" t="0" r="0" b="0"/>
                  <wp:wrapNone/>
                  <wp:docPr id="5123" name="그림 5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1CEF" w:rsidRDefault="008C5B7B" w:rsidP="000F57AC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650C2F05" wp14:editId="1F74CFF3">
                      <wp:simplePos x="0" y="0"/>
                      <wp:positionH relativeFrom="column">
                        <wp:posOffset>1149350</wp:posOffset>
                      </wp:positionH>
                      <wp:positionV relativeFrom="paragraph">
                        <wp:posOffset>1160145</wp:posOffset>
                      </wp:positionV>
                      <wp:extent cx="0" cy="1377950"/>
                      <wp:effectExtent l="95250" t="38100" r="57150" b="12700"/>
                      <wp:wrapNone/>
                      <wp:docPr id="76" name="직선 화살표 연결선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779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76" o:spid="_x0000_s1026" type="#_x0000_t32" style="position:absolute;left:0;text-align:left;margin-left:90.5pt;margin-top:91.35pt;width:0;height:108.5pt;flip:y;z-index:252142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" strokecolor="red">
                      <v:stroke endarrow="open"/>
                    </v:shape>
                  </w:pict>
                </mc:Fallback>
              </mc:AlternateContent>
            </w:r>
            <w:r w:rsidR="00E91CE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58F7AA9C" wp14:editId="30591876">
                      <wp:simplePos x="0" y="0"/>
                      <wp:positionH relativeFrom="column">
                        <wp:posOffset>692265</wp:posOffset>
                      </wp:positionH>
                      <wp:positionV relativeFrom="paragraph">
                        <wp:posOffset>2538268</wp:posOffset>
                      </wp:positionV>
                      <wp:extent cx="741680" cy="277495"/>
                      <wp:effectExtent l="0" t="0" r="20320" b="27305"/>
                      <wp:wrapNone/>
                      <wp:docPr id="74" name="모서리가 둥근 직사각형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680" cy="27749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74" o:spid="_x0000_s1026" style="position:absolute;left:0;text-align:left;margin-left:54.5pt;margin-top:199.85pt;width:58.4pt;height:21.85pt;z-index:252140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" filled="f" strokecolor="red" strokeweight="1.25pt"/>
                  </w:pict>
                </mc:Fallback>
              </mc:AlternateContent>
            </w:r>
            <w:r w:rsidR="00E91CE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561FC346" wp14:editId="1B9342E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504553</wp:posOffset>
                      </wp:positionV>
                      <wp:extent cx="5943600" cy="653143"/>
                      <wp:effectExtent l="0" t="0" r="19050" b="13970"/>
                      <wp:wrapNone/>
                      <wp:docPr id="75" name="모서리가 둥근 직사각형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43600" cy="65314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5" o:spid="_x0000_s1026" style="position:absolute;left:0;text-align:left;margin-left:9pt;margin-top:39.75pt;width:468pt;height:51.4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FB380C8" wp14:editId="000E4096">
                  <wp:extent cx="5943600" cy="3235960"/>
                  <wp:effectExtent l="0" t="0" r="0" b="2540"/>
                  <wp:docPr id="1026" name="그림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3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0F57AC">
            <w:pPr>
              <w:rPr>
                <w:b/>
              </w:rPr>
            </w:pPr>
          </w:p>
        </w:tc>
      </w:tr>
      <w:tr w:rsidR="00E91CEF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0F57AC">
            <w:pPr>
              <w:rPr>
                <w:noProof/>
              </w:rPr>
            </w:pPr>
          </w:p>
        </w:tc>
      </w:tr>
      <w:tr w:rsidR="00E91CEF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ERP 월급여/상여에서 작업한 귀속연도의 급여를 끌어옵니다. 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Pr="00704247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ERP 에서 월급여/상여에서 작업한 귀속연도의 급여를 끌어옵니다.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월급여 등 끌어오기 버튼을 눌러 끌어올 수 있습니다.</w:t>
            </w:r>
          </w:p>
          <w:p w:rsidR="008C5B7B" w:rsidRPr="008C5B7B" w:rsidRDefault="008C5B7B" w:rsidP="008C5B7B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합계금액과 월급여총액이 차이가 있는 경우 반드시 일치시켜야 합니다. </w:t>
            </w:r>
          </w:p>
          <w:p w:rsidR="008C5B7B" w:rsidRDefault="008C5B7B" w:rsidP="008C5B7B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15648" behindDoc="0" locked="0" layoutInCell="1" allowOverlap="1" wp14:anchorId="7E8CBFBC" wp14:editId="78A47CB0">
                  <wp:simplePos x="0" y="0"/>
                  <wp:positionH relativeFrom="column">
                    <wp:posOffset>137853</wp:posOffset>
                  </wp:positionH>
                  <wp:positionV relativeFrom="paragraph">
                    <wp:posOffset>635</wp:posOffset>
                  </wp:positionV>
                  <wp:extent cx="5943600" cy="196850"/>
                  <wp:effectExtent l="0" t="0" r="0" b="0"/>
                  <wp:wrapNone/>
                  <wp:docPr id="1044" name="그림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595073A2" wp14:editId="7E70E5E4">
                      <wp:simplePos x="0" y="0"/>
                      <wp:positionH relativeFrom="column">
                        <wp:posOffset>3835400</wp:posOffset>
                      </wp:positionH>
                      <wp:positionV relativeFrom="paragraph">
                        <wp:posOffset>931545</wp:posOffset>
                      </wp:positionV>
                      <wp:extent cx="182880" cy="259080"/>
                      <wp:effectExtent l="38100" t="38100" r="26670" b="26670"/>
                      <wp:wrapNone/>
                      <wp:docPr id="1033" name="직선 화살표 연결선 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2880" cy="25908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1033" o:spid="_x0000_s1026" type="#_x0000_t32" style="position:absolute;left:0;text-align:left;margin-left:302pt;margin-top:73.35pt;width:14.4pt;height:20.4pt;flip:x y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4C304613" wp14:editId="72FD3678">
                      <wp:simplePos x="0" y="0"/>
                      <wp:positionH relativeFrom="column">
                        <wp:posOffset>2240280</wp:posOffset>
                      </wp:positionH>
                      <wp:positionV relativeFrom="paragraph">
                        <wp:posOffset>772795</wp:posOffset>
                      </wp:positionV>
                      <wp:extent cx="1778000" cy="157480"/>
                      <wp:effectExtent l="0" t="0" r="12700" b="13970"/>
                      <wp:wrapNone/>
                      <wp:docPr id="1038" name="직사각형 10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0" cy="15748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1038" o:spid="_x0000_s1026" style="position:absolute;left:0;text-align:left;margin-left:176.4pt;margin-top:60.85pt;width:140pt;height:12.4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71F8530" wp14:editId="0F457C59">
                  <wp:extent cx="5943600" cy="1164590"/>
                  <wp:effectExtent l="0" t="0" r="0" b="0"/>
                  <wp:docPr id="1041" name="그림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64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5B7B" w:rsidRDefault="008C5B7B" w:rsidP="008C5B7B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 wp14:anchorId="77C02A2F" wp14:editId="221F54B2">
                      <wp:simplePos x="0" y="0"/>
                      <wp:positionH relativeFrom="column">
                        <wp:posOffset>3886200</wp:posOffset>
                      </wp:positionH>
                      <wp:positionV relativeFrom="paragraph">
                        <wp:posOffset>26035</wp:posOffset>
                      </wp:positionV>
                      <wp:extent cx="457200" cy="132080"/>
                      <wp:effectExtent l="0" t="0" r="19050" b="20320"/>
                      <wp:wrapNone/>
                      <wp:docPr id="1040" name="직사각형 10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3208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직사각형 1040" o:spid="_x0000_s1026" style="position:absolute;left:0;text-align:left;margin-left:306pt;margin-top:2.05pt;width:36pt;height:10.4pt;z-index:25231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70101AA" wp14:editId="6CA997CB">
                  <wp:extent cx="5943600" cy="664210"/>
                  <wp:effectExtent l="0" t="0" r="0" b="2540"/>
                  <wp:docPr id="1042" name="그림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6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5B7B" w:rsidRDefault="008C5B7B" w:rsidP="008C5B7B">
            <w:pPr>
              <w:jc w:val="center"/>
              <w:rPr>
                <w:rFonts w:hint="eastAsia"/>
                <w:sz w:val="18"/>
                <w:szCs w:val="18"/>
              </w:rPr>
            </w:pPr>
          </w:p>
          <w:p w:rsidR="008C5B7B" w:rsidRDefault="008C5B7B" w:rsidP="008C5B7B">
            <w:pPr>
              <w:jc w:val="center"/>
              <w:rPr>
                <w:rFonts w:hint="eastAsia"/>
                <w:sz w:val="18"/>
                <w:szCs w:val="18"/>
              </w:rPr>
            </w:pPr>
          </w:p>
          <w:p w:rsidR="008C5B7B" w:rsidRDefault="008C5B7B" w:rsidP="008C5B7B">
            <w:pPr>
              <w:jc w:val="center"/>
              <w:rPr>
                <w:rFonts w:hint="eastAsia"/>
                <w:sz w:val="18"/>
                <w:szCs w:val="18"/>
              </w:rPr>
            </w:pPr>
          </w:p>
          <w:p w:rsidR="008C5B7B" w:rsidRPr="008C5B7B" w:rsidRDefault="008C5B7B" w:rsidP="008C5B7B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종(전)근무지의 급여추가</w:t>
            </w:r>
            <w:r>
              <w:rPr>
                <w:rFonts w:hint="eastAsia"/>
                <w:sz w:val="18"/>
                <w:szCs w:val="18"/>
              </w:rPr>
              <w:t xml:space="preserve">. </w:t>
            </w:r>
          </w:p>
          <w:p w:rsidR="008C5B7B" w:rsidRPr="008C5B7B" w:rsidRDefault="008C5B7B" w:rsidP="008C5B7B">
            <w:pPr>
              <w:jc w:val="center"/>
              <w:rPr>
                <w:sz w:val="18"/>
                <w:szCs w:val="18"/>
              </w:rPr>
            </w:pPr>
          </w:p>
          <w:p w:rsidR="008C5B7B" w:rsidRDefault="008C5B7B" w:rsidP="008C5B7B">
            <w:pPr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41313A10" wp14:editId="188D4045">
                      <wp:simplePos x="0" y="0"/>
                      <wp:positionH relativeFrom="column">
                        <wp:posOffset>55418</wp:posOffset>
                      </wp:positionH>
                      <wp:positionV relativeFrom="paragraph">
                        <wp:posOffset>2553912</wp:posOffset>
                      </wp:positionV>
                      <wp:extent cx="692727" cy="235528"/>
                      <wp:effectExtent l="0" t="0" r="12700" b="12700"/>
                      <wp:wrapNone/>
                      <wp:docPr id="1045" name="직사각형 10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2727" cy="235528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1045" o:spid="_x0000_s1026" style="position:absolute;left:0;text-align:left;margin-left:4.35pt;margin-top:201.1pt;width:54.55pt;height:18.55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DE76357" wp14:editId="30DAFD5D">
                  <wp:extent cx="5943600" cy="3187700"/>
                  <wp:effectExtent l="0" t="0" r="0" b="0"/>
                  <wp:docPr id="1032" name="그림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8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5B7B" w:rsidRDefault="008C5B7B" w:rsidP="008C5B7B">
            <w:pPr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5C369CE5" wp14:editId="362DDB4D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3810</wp:posOffset>
                      </wp:positionV>
                      <wp:extent cx="172720" cy="111760"/>
                      <wp:effectExtent l="38100" t="0" r="17780" b="40640"/>
                      <wp:wrapNone/>
                      <wp:docPr id="1029" name="아래쪽 화살표 10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720" cy="111760"/>
                              </a:xfrm>
                              <a:prstGeom prst="downArrow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아래쪽 화살표 1029" o:spid="_x0000_s1026" type="#_x0000_t67" style="position:absolute;left:0;text-align:left;margin-left:52.8pt;margin-top:.3pt;width:13.6pt;height:8.8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" adj="10800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309504" behindDoc="0" locked="0" layoutInCell="1" allowOverlap="1" wp14:anchorId="1842F836" wp14:editId="5C38DDEC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151130</wp:posOffset>
                  </wp:positionV>
                  <wp:extent cx="5781040" cy="541658"/>
                  <wp:effectExtent l="0" t="0" r="0" b="0"/>
                  <wp:wrapNone/>
                  <wp:docPr id="5150" name="그림 5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1040" cy="541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C5B7B" w:rsidRDefault="008C5B7B" w:rsidP="008C5B7B">
            <w:pPr>
              <w:rPr>
                <w:sz w:val="18"/>
                <w:szCs w:val="18"/>
              </w:rPr>
            </w:pPr>
          </w:p>
          <w:p w:rsidR="008C5B7B" w:rsidRDefault="008C5B7B" w:rsidP="008C5B7B">
            <w:pPr>
              <w:ind w:firstLine="180"/>
              <w:rPr>
                <w:sz w:val="18"/>
                <w:szCs w:val="18"/>
              </w:rPr>
            </w:pPr>
          </w:p>
          <w:p w:rsidR="008C5B7B" w:rsidRDefault="008C5B7B" w:rsidP="008C5B7B">
            <w:pPr>
              <w:ind w:firstLine="180"/>
              <w:rPr>
                <w:sz w:val="18"/>
                <w:szCs w:val="18"/>
              </w:rPr>
            </w:pPr>
          </w:p>
          <w:p w:rsidR="008C5B7B" w:rsidRDefault="008C5B7B" w:rsidP="008C5B7B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추가버튼을 눌러 종(전)근무지를 추가합니다. </w:t>
            </w:r>
          </w:p>
          <w:p w:rsidR="008C5B7B" w:rsidRDefault="008C5B7B" w:rsidP="008C5B7B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기납부세액에는 종(전)근무지의 결정세액을 입력합니다. 저장 후 라인이 추가되며 종(전)근무지가 추가됩니다. </w:t>
            </w:r>
          </w:p>
          <w:p w:rsidR="008C5B7B" w:rsidRDefault="008C5B7B" w:rsidP="008C5B7B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근로소득 원천징수영수증의 급여+비과세를 포함한 금액을 급여(비과세포함)란에 입력합니다. </w:t>
            </w:r>
          </w:p>
          <w:p w:rsidR="00E91CEF" w:rsidRPr="008C5B7B" w:rsidRDefault="008C5B7B" w:rsidP="008C5B7B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비과세 금액은 비과세/감면 입력조회 에서 입력합니다. </w:t>
            </w:r>
          </w:p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근로소득 원천징수영수증의 급여+비과세를 포함한 금액을 급여(비과세포함)란에 입력합니다. </w:t>
            </w:r>
          </w:p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비과세 금액은 비과세/감면 입력조회 에서 입력합니다. </w:t>
            </w:r>
          </w:p>
          <w:p w:rsidR="00E91CEF" w:rsidRPr="002E0C9C" w:rsidRDefault="00E91CEF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</w:tr>
    </w:tbl>
    <w:p w:rsidR="008C5B7B" w:rsidRDefault="008C5B7B" w:rsidP="008C5B7B">
      <w:pPr>
        <w:widowControl/>
        <w:wordWrap/>
        <w:autoSpaceDE/>
        <w:rPr>
          <w:b/>
        </w:rPr>
      </w:pPr>
      <w:bookmarkStart w:id="12" w:name="_Toc534990389"/>
    </w:p>
    <w:p w:rsidR="00E91CEF" w:rsidRDefault="00E91CEF" w:rsidP="00E91CEF">
      <w:pPr>
        <w:pStyle w:val="3"/>
      </w:pPr>
      <w:r>
        <w:rPr>
          <w:rFonts w:hint="eastAsia"/>
        </w:rPr>
        <w:lastRenderedPageBreak/>
        <w:t>3.1.3 비과세/감면 입력/조회</w:t>
      </w:r>
      <w:bookmarkEnd w:id="1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0F57AC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0F57AC">
            <w:pPr>
              <w:rPr>
                <w:b/>
              </w:rPr>
            </w:pPr>
          </w:p>
          <w:p w:rsidR="00E91CEF" w:rsidRDefault="008C5B7B" w:rsidP="000F57AC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147712" behindDoc="0" locked="0" layoutInCell="1" allowOverlap="1" wp14:anchorId="1AA2293C" wp14:editId="5A1493A6">
                  <wp:simplePos x="0" y="0"/>
                  <wp:positionH relativeFrom="column">
                    <wp:posOffset>2080895</wp:posOffset>
                  </wp:positionH>
                  <wp:positionV relativeFrom="paragraph">
                    <wp:posOffset>1278255</wp:posOffset>
                  </wp:positionV>
                  <wp:extent cx="3866515" cy="6337935"/>
                  <wp:effectExtent l="0" t="0" r="635" b="5715"/>
                  <wp:wrapNone/>
                  <wp:docPr id="90" name="그림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6515" cy="633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3801B3EF" wp14:editId="3460A7C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1348105</wp:posOffset>
                      </wp:positionV>
                      <wp:extent cx="467995" cy="277495"/>
                      <wp:effectExtent l="0" t="0" r="27305" b="27305"/>
                      <wp:wrapNone/>
                      <wp:docPr id="89" name="모서리가 둥근 직사각형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7995" cy="27749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9" o:spid="_x0000_s1026" style="position:absolute;left:0;text-align:left;margin-left:0;margin-top:106.15pt;width:36.85pt;height:21.8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" filled="f" strokecolor="red" strokeweight="1.25pt"/>
                  </w:pict>
                </mc:Fallback>
              </mc:AlternateContent>
            </w:r>
            <w:r w:rsidR="00E91CEF">
              <w:rPr>
                <w:noProof/>
              </w:rPr>
              <w:drawing>
                <wp:anchor distT="0" distB="0" distL="114300" distR="114300" simplePos="0" relativeHeight="252178432" behindDoc="0" locked="0" layoutInCell="1" allowOverlap="1" wp14:anchorId="7B11297F" wp14:editId="5C71F3C8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8890</wp:posOffset>
                  </wp:positionV>
                  <wp:extent cx="5943600" cy="197485"/>
                  <wp:effectExtent l="0" t="0" r="0" b="0"/>
                  <wp:wrapNone/>
                  <wp:docPr id="5126" name="그림 5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7DEACD13" wp14:editId="430E34B1">
                  <wp:extent cx="5943600" cy="1879600"/>
                  <wp:effectExtent l="0" t="0" r="0" b="6350"/>
                  <wp:docPr id="1046" name="그림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7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rFonts w:hint="eastAsia"/>
                <w:b/>
              </w:rPr>
            </w:pPr>
          </w:p>
          <w:p w:rsidR="008C5B7B" w:rsidRDefault="008C5B7B" w:rsidP="000F57AC">
            <w:pPr>
              <w:rPr>
                <w:rFonts w:hint="eastAsia"/>
                <w:b/>
              </w:rPr>
            </w:pPr>
          </w:p>
          <w:p w:rsidR="008C5B7B" w:rsidRDefault="008C5B7B" w:rsidP="000F57AC">
            <w:pPr>
              <w:rPr>
                <w:rFonts w:hint="eastAsia"/>
                <w:b/>
              </w:rPr>
            </w:pPr>
          </w:p>
          <w:p w:rsidR="008C5B7B" w:rsidRDefault="008C5B7B" w:rsidP="000F57AC">
            <w:pPr>
              <w:rPr>
                <w:rFonts w:hint="eastAsia"/>
                <w:b/>
              </w:rPr>
            </w:pPr>
          </w:p>
          <w:p w:rsidR="008C5B7B" w:rsidRDefault="008C5B7B" w:rsidP="000F57AC">
            <w:pPr>
              <w:rPr>
                <w:rFonts w:hint="eastAsia"/>
                <w:b/>
              </w:rPr>
            </w:pPr>
          </w:p>
          <w:p w:rsidR="008C5B7B" w:rsidRDefault="008C5B7B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</w:p>
        </w:tc>
      </w:tr>
      <w:tr w:rsidR="00E91CEF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C5B7B" w:rsidRDefault="008C5B7B" w:rsidP="000F57AC">
            <w:pPr>
              <w:rPr>
                <w:noProof/>
              </w:rPr>
            </w:pPr>
          </w:p>
        </w:tc>
      </w:tr>
      <w:tr w:rsidR="00E91CEF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월급여/상여에서 비과세로 분류된 급여와 수당금액을 불러옵니다..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51"/>
        <w:gridCol w:w="7284"/>
      </w:tblGrid>
      <w:tr w:rsidR="00E91CEF" w:rsidTr="000F57AC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세액감면정보, 비과세 금액 등이 변경 된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입력/조회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눌러서 수정할 수 있습니다.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주(현) 근무지의 경우 월급여에서 끌어오기 버튼이 있으며, 종(전)근무지의 경우 월급여에서 끌어오기 버튼이 없습니다. 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감면소득 및 비과세 금액을 수정 후 월급여 끌어오기 버튼을 누르면 수정한 내용이 초기화 되며 월급여/상여에서 작업한 내용이 다시 끌려옵니다. 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감면소득은 각 근무지별 과세소득 금액을 초과하여 입력할 수 없습니다. </w:t>
            </w:r>
          </w:p>
          <w:p w:rsidR="00E91CEF" w:rsidRDefault="008C5B7B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2730C761" wp14:editId="155D94AE">
                      <wp:simplePos x="0" y="0"/>
                      <wp:positionH relativeFrom="column">
                        <wp:posOffset>4197350</wp:posOffset>
                      </wp:positionH>
                      <wp:positionV relativeFrom="paragraph">
                        <wp:posOffset>889000</wp:posOffset>
                      </wp:positionV>
                      <wp:extent cx="1861185" cy="229870"/>
                      <wp:effectExtent l="0" t="0" r="24765" b="17780"/>
                      <wp:wrapNone/>
                      <wp:docPr id="92" name="모서리가 둥근 직사각형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1185" cy="22987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2" o:spid="_x0000_s1026" style="position:absolute;left:0;text-align:left;margin-left:330.5pt;margin-top:70pt;width:146.55pt;height:18.1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BB4E2EF" wp14:editId="6572E57B">
                  <wp:extent cx="5943600" cy="1814830"/>
                  <wp:effectExtent l="0" t="0" r="0" b="0"/>
                  <wp:docPr id="5157" name="그림 5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14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</w:p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</w:p>
          <w:p w:rsidR="00E91CEF" w:rsidRPr="00EA7303" w:rsidRDefault="00E91CEF" w:rsidP="000F57AC">
            <w:pPr>
              <w:ind w:firstLine="180"/>
              <w:rPr>
                <w:sz w:val="18"/>
                <w:szCs w:val="18"/>
              </w:rPr>
            </w:pPr>
          </w:p>
        </w:tc>
      </w:tr>
      <w:tr w:rsidR="00E91CEF" w:rsidTr="000F57A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E91CEF" w:rsidTr="000F57AC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E91CEF" w:rsidTr="000F57AC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월급여끌어오기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0F57AC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월급여/상여에서 작업한 비과세/감면 금액을 끌어옵니다.</w:t>
            </w:r>
          </w:p>
        </w:tc>
      </w:tr>
    </w:tbl>
    <w:p w:rsidR="00E91CEF" w:rsidRDefault="00E91CEF" w:rsidP="00E91CEF">
      <w:pPr>
        <w:rPr>
          <w:b/>
          <w:i/>
          <w:sz w:val="24"/>
        </w:rPr>
      </w:pPr>
    </w:p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Default="008F7479" w:rsidP="00E91CEF">
      <w:pPr>
        <w:pStyle w:val="3"/>
      </w:pPr>
      <w:bookmarkStart w:id="13" w:name="_Toc534990390"/>
      <w:r>
        <w:rPr>
          <w:rFonts w:hint="eastAsia"/>
        </w:rPr>
        <w:lastRenderedPageBreak/>
        <w:t>3</w:t>
      </w:r>
      <w:r w:rsidR="00E91CEF">
        <w:rPr>
          <w:rFonts w:hint="eastAsia"/>
        </w:rPr>
        <w:t>.1.4 보험료 등</w:t>
      </w:r>
      <w:bookmarkEnd w:id="1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0F57AC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251A72E5" wp14:editId="02B67AF6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1738053</wp:posOffset>
                      </wp:positionV>
                      <wp:extent cx="5774690" cy="603885"/>
                      <wp:effectExtent l="0" t="0" r="16510" b="24765"/>
                      <wp:wrapNone/>
                      <wp:docPr id="3075" name="모서리가 둥근 직사각형 30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74690" cy="603885"/>
                              </a:xfrm>
                              <a:prstGeom prst="roundRect">
                                <a:avLst>
                                  <a:gd name="adj" fmla="val 9457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075" o:spid="_x0000_s1026" style="position:absolute;left:0;text-align:left;margin-left:-2.55pt;margin-top:136.85pt;width:454.7pt;height:47.5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1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" filled="f" strokecolor="red" strokeweight="1.25pt"/>
                  </w:pict>
                </mc:Fallback>
              </mc:AlternateContent>
            </w:r>
            <w:r w:rsidR="008C5B7B">
              <w:rPr>
                <w:noProof/>
              </w:rPr>
              <w:drawing>
                <wp:inline distT="0" distB="0" distL="0" distR="0" wp14:anchorId="3B2ACDC4" wp14:editId="3E78E58C">
                  <wp:extent cx="5943600" cy="2541270"/>
                  <wp:effectExtent l="0" t="0" r="0" b="0"/>
                  <wp:docPr id="1047" name="그림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41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0F57AC">
            <w:pPr>
              <w:rPr>
                <w:b/>
              </w:rPr>
            </w:pPr>
          </w:p>
          <w:p w:rsidR="00E91CEF" w:rsidRDefault="00E91CEF" w:rsidP="000F57AC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2077532" wp14:editId="3327E61E">
                  <wp:extent cx="5943600" cy="1487170"/>
                  <wp:effectExtent l="0" t="0" r="0" b="0"/>
                  <wp:docPr id="3084" name="그림 3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8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0F57AC">
            <w:pPr>
              <w:rPr>
                <w:b/>
              </w:rPr>
            </w:pPr>
          </w:p>
        </w:tc>
      </w:tr>
      <w:tr w:rsidR="00E91CEF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0F57AC">
            <w:pPr>
              <w:rPr>
                <w:noProof/>
              </w:rPr>
            </w:pPr>
          </w:p>
        </w:tc>
      </w:tr>
      <w:tr w:rsidR="00E91CEF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월급여/상여에서 작업한 국민연금, 건강보험, 고용보험 금액을 불러옵니다.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월급여/상여에서 작업한 국민연금, 건강보험, 고용보험 금액을 불러와 표시합니다. 노인장기요양보험료는 건강보험에 포함되어 있습니다.</w:t>
            </w:r>
          </w:p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퇴직연금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공제항목중 근로자 퇴직급여(IRP)에 납입한 금액에 해당하며, 입력/조회버튼을 이용하여 입력합니다.</w:t>
            </w:r>
          </w:p>
          <w:p w:rsidR="00E91CEF" w:rsidRPr="00475EF4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종(전) 근무지의 보험료도 입력해야 합니다. 원천징수 영수증에는 합산금액이 입력됩니다. </w:t>
            </w:r>
          </w:p>
        </w:tc>
      </w:tr>
    </w:tbl>
    <w:p w:rsidR="00E91CEF" w:rsidRPr="00671B89" w:rsidRDefault="00E91CEF" w:rsidP="00E91CEF"/>
    <w:p w:rsidR="00E91CEF" w:rsidRDefault="00E91CEF" w:rsidP="00E91CEF">
      <w:pPr>
        <w:pStyle w:val="3"/>
      </w:pPr>
      <w:bookmarkStart w:id="14" w:name="_Toc534990391"/>
      <w:r>
        <w:rPr>
          <w:rFonts w:hint="eastAsia"/>
        </w:rPr>
        <w:lastRenderedPageBreak/>
        <w:t>5.1.5 기납부세액</w:t>
      </w:r>
      <w:bookmarkEnd w:id="1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0F57AC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0F57AC">
            <w:pPr>
              <w:rPr>
                <w:b/>
              </w:rPr>
            </w:pPr>
          </w:p>
          <w:p w:rsidR="00E91CEF" w:rsidRDefault="008F7479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179456" behindDoc="0" locked="0" layoutInCell="1" allowOverlap="1" wp14:anchorId="1CB3D668" wp14:editId="3A350E87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8890</wp:posOffset>
                  </wp:positionV>
                  <wp:extent cx="5943600" cy="197485"/>
                  <wp:effectExtent l="0" t="0" r="0" b="0"/>
                  <wp:wrapNone/>
                  <wp:docPr id="5127" name="그림 5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1CE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207B141B" wp14:editId="2CBF1917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2229395</wp:posOffset>
                      </wp:positionV>
                      <wp:extent cx="5856514" cy="342900"/>
                      <wp:effectExtent l="0" t="0" r="11430" b="19050"/>
                      <wp:wrapNone/>
                      <wp:docPr id="3094" name="모서리가 둥근 직사각형 30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56514" cy="3429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94" o:spid="_x0000_s1026" style="position:absolute;left:0;text-align:left;margin-left:9pt;margin-top:175.55pt;width:461.15pt;height:27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" filled="f" strokecolor="red" strokeweight="1.25pt"/>
                  </w:pict>
                </mc:Fallback>
              </mc:AlternateContent>
            </w:r>
            <w:r w:rsidR="008C5B7B">
              <w:rPr>
                <w:noProof/>
              </w:rPr>
              <w:drawing>
                <wp:inline distT="0" distB="0" distL="0" distR="0" wp14:anchorId="7CF95643" wp14:editId="3D867F80">
                  <wp:extent cx="5943600" cy="2541270"/>
                  <wp:effectExtent l="0" t="0" r="0" b="0"/>
                  <wp:docPr id="1048" name="그림 1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41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0F57AC">
            <w:pPr>
              <w:jc w:val="center"/>
              <w:rPr>
                <w:b/>
              </w:rPr>
            </w:pPr>
          </w:p>
        </w:tc>
      </w:tr>
      <w:tr w:rsidR="00E91CEF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0F57AC">
            <w:pPr>
              <w:rPr>
                <w:noProof/>
              </w:rPr>
            </w:pPr>
          </w:p>
        </w:tc>
      </w:tr>
      <w:tr w:rsidR="00E91CEF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월급여/상여에서 작업한 소득세, 지방소득세, 농특세를 끌어옵니다.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91CEF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종(전) 근무지의 경우 원천징수 영수증의 (73)결정세액을 입력합니다. </w:t>
            </w:r>
          </w:p>
          <w:p w:rsidR="00E91CEF" w:rsidRDefault="00E91CE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51637F08" wp14:editId="710D2CAC">
                      <wp:simplePos x="0" y="0"/>
                      <wp:positionH relativeFrom="column">
                        <wp:posOffset>424544</wp:posOffset>
                      </wp:positionH>
                      <wp:positionV relativeFrom="paragraph">
                        <wp:posOffset>62230</wp:posOffset>
                      </wp:positionV>
                      <wp:extent cx="4713514" cy="239486"/>
                      <wp:effectExtent l="0" t="0" r="11430" b="27305"/>
                      <wp:wrapNone/>
                      <wp:docPr id="3099" name="모서리가 둥근 직사각형 30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13514" cy="23948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3099" o:spid="_x0000_s1026" style="position:absolute;left:0;text-align:left;margin-left:33.45pt;margin-top:4.9pt;width:371.15pt;height:18.85pt;z-index:252156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177A95D" wp14:editId="06A91766">
                  <wp:extent cx="5943600" cy="1075690"/>
                  <wp:effectExtent l="0" t="0" r="0" b="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75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Pr="00475EF4" w:rsidRDefault="00E91CEF" w:rsidP="000F57AC">
            <w:pPr>
              <w:rPr>
                <w:sz w:val="18"/>
                <w:szCs w:val="18"/>
              </w:rPr>
            </w:pPr>
          </w:p>
        </w:tc>
      </w:tr>
    </w:tbl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Pr="00475EF4" w:rsidRDefault="00E91CEF" w:rsidP="00E91CEF"/>
    <w:p w:rsidR="008F7479" w:rsidRDefault="008F7479" w:rsidP="008F7479">
      <w:pPr>
        <w:pStyle w:val="2"/>
        <w:ind w:right="200"/>
      </w:pPr>
      <w:bookmarkStart w:id="15" w:name="_Toc534990392"/>
      <w:r>
        <w:rPr>
          <w:rFonts w:hint="eastAsia"/>
        </w:rPr>
        <w:lastRenderedPageBreak/>
        <w:t>3.2 가족별 정보</w:t>
      </w:r>
      <w:bookmarkEnd w:id="1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rPr>
                <w:rFonts w:hint="eastAsia"/>
                <w:noProof/>
              </w:rPr>
            </w:pPr>
          </w:p>
          <w:p w:rsidR="008C5B7B" w:rsidRDefault="008C5B7B" w:rsidP="000F57A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501767" wp14:editId="559E8516">
                  <wp:extent cx="5943600" cy="3686175"/>
                  <wp:effectExtent l="0" t="0" r="0" b="9525"/>
                  <wp:docPr id="1050" name="그림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686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C5B7B" w:rsidP="000F57AC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6B3E5EB" wp14:editId="6E886473">
                  <wp:extent cx="5943600" cy="1541780"/>
                  <wp:effectExtent l="0" t="0" r="0" b="1270"/>
                  <wp:docPr id="1051" name="그림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8F7479">
            <w:pPr>
              <w:rPr>
                <w:b/>
              </w:rPr>
            </w:pPr>
          </w:p>
        </w:tc>
      </w:tr>
      <w:tr w:rsidR="008F7479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0F57AC">
            <w:pPr>
              <w:rPr>
                <w:noProof/>
              </w:rPr>
            </w:pPr>
          </w:p>
        </w:tc>
      </w:tr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Pr="00D75678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가족정보를 추가하여 가족이 사용한 공제항목을 입력합니다.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09"/>
        <w:gridCol w:w="6859"/>
      </w:tblGrid>
      <w:tr w:rsidR="008F7479" w:rsidTr="000F57AC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인사정보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사원정보에 등록한 가족정보를 끌어옵니다.</w:t>
            </w:r>
          </w:p>
          <w:p w:rsidR="008F7479" w:rsidRDefault="008F7479" w:rsidP="008F7479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226560" behindDoc="0" locked="0" layoutInCell="1" allowOverlap="1" wp14:anchorId="797BFA68" wp14:editId="24426ECE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-41275</wp:posOffset>
                  </wp:positionV>
                  <wp:extent cx="5943600" cy="271145"/>
                  <wp:effectExtent l="0" t="0" r="0" b="0"/>
                  <wp:wrapNone/>
                  <wp:docPr id="5140" name="그림 5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1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23A19474" wp14:editId="08C8E1CA">
                      <wp:simplePos x="0" y="0"/>
                      <wp:positionH relativeFrom="column">
                        <wp:posOffset>489857</wp:posOffset>
                      </wp:positionH>
                      <wp:positionV relativeFrom="paragraph">
                        <wp:posOffset>223429</wp:posOffset>
                      </wp:positionV>
                      <wp:extent cx="794657" cy="729615"/>
                      <wp:effectExtent l="38100" t="0" r="24765" b="51435"/>
                      <wp:wrapNone/>
                      <wp:docPr id="4123" name="직선 화살표 연결선 4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94657" cy="72961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123" o:spid="_x0000_s1026" type="#_x0000_t32" style="position:absolute;left:0;text-align:left;margin-left:38.55pt;margin-top:17.6pt;width:62.55pt;height:57.45pt;flip:x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1D8AA5FA" wp14:editId="6B0E2602">
                      <wp:simplePos x="0" y="0"/>
                      <wp:positionH relativeFrom="column">
                        <wp:posOffset>957943</wp:posOffset>
                      </wp:positionH>
                      <wp:positionV relativeFrom="paragraph">
                        <wp:posOffset>544</wp:posOffset>
                      </wp:positionV>
                      <wp:extent cx="713014" cy="223157"/>
                      <wp:effectExtent l="0" t="0" r="11430" b="24765"/>
                      <wp:wrapNone/>
                      <wp:docPr id="4109" name="모서리가 둥근 직사각형 4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3014" cy="22315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109" o:spid="_x0000_s1026" style="position:absolute;left:0;text-align:left;margin-left:75.45pt;margin-top:.05pt;width:56.15pt;height:17.55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8D511CA" wp14:editId="41183DFC">
                  <wp:extent cx="5943600" cy="951865"/>
                  <wp:effectExtent l="0" t="0" r="0" b="635"/>
                  <wp:docPr id="4108" name="그림 4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Pr="00D75678" w:rsidRDefault="008F7479" w:rsidP="008F7479">
            <w:pPr>
              <w:ind w:firstLine="180"/>
              <w:rPr>
                <w:sz w:val="18"/>
                <w:szCs w:val="18"/>
              </w:rPr>
            </w:pPr>
          </w:p>
          <w:p w:rsidR="008F7479" w:rsidRDefault="008F7479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A0ED0F3" wp14:editId="0572E368">
                  <wp:extent cx="5943600" cy="1384300"/>
                  <wp:effectExtent l="0" t="0" r="0" b="6350"/>
                  <wp:docPr id="4107" name="그림 4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8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연말정산 간소화 서비스에서 출력한 자료는 국세청자료에, 근로자 본인이 직접 수집한 자료는 기타자료에 입력합니다. 가족별 정보에서 끌어올 때에는 인사담다에게 사전등록요청을 해야 합니다. 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공제가족이 추가되면, 공제가족이 지출한 공제항목을 입력합니다.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기본공제 대상자 중 인적공제 대상자에 해당하는 경우 부양가족 공제적용에 Check 해야 합니다. </w:t>
            </w:r>
          </w:p>
          <w:p w:rsidR="008F7479" w:rsidRPr="00D75678" w:rsidRDefault="008F7479" w:rsidP="000F57AC">
            <w:pPr>
              <w:rPr>
                <w:sz w:val="18"/>
                <w:szCs w:val="18"/>
              </w:rPr>
            </w:pPr>
          </w:p>
        </w:tc>
      </w:tr>
      <w:tr w:rsidR="008F7479" w:rsidTr="000F57A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F7479" w:rsidRDefault="008F7479" w:rsidP="000F57A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8F7479" w:rsidRDefault="008F7479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F7479" w:rsidTr="000F57AC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F7479" w:rsidRDefault="008F7479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F7479" w:rsidRDefault="008F7479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F7479" w:rsidRDefault="008F7479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F7479" w:rsidTr="000F57AC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추가/삭제/저장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가족정보를 추가/삭제/저장합니다. </w:t>
            </w:r>
          </w:p>
        </w:tc>
      </w:tr>
      <w:tr w:rsidR="008F7479" w:rsidTr="000F57AC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인사(가족)정보 끌어오기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Pr="00770B65" w:rsidRDefault="008F7479" w:rsidP="000F57AC">
            <w:pPr>
              <w:widowControl/>
              <w:wordWrap/>
              <w:autoSpaceDE/>
              <w:spacing w:line="276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사원의 가족정보에 등록된 가족정보를 연말정산 작업화면으로 끌어옵니다. </w:t>
            </w:r>
          </w:p>
        </w:tc>
      </w:tr>
      <w:tr w:rsidR="008F7479" w:rsidTr="000F57AC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F87B5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의료비상세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Pr="00770B65" w:rsidRDefault="008F7479" w:rsidP="00F87B5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의료비 공제상세내역을 조회합니다. </w:t>
            </w:r>
          </w:p>
        </w:tc>
      </w:tr>
      <w:tr w:rsidR="008F7479" w:rsidTr="000F57AC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기부금공제작업/조회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Pr="00D75678" w:rsidRDefault="008F7479" w:rsidP="000F57AC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전기 이월 기부금 및 당해연도 기부금 상세내역을 조회합니다. </w:t>
            </w:r>
          </w:p>
        </w:tc>
      </w:tr>
      <w:tr w:rsidR="008F7479" w:rsidTr="000F57AC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0F57AC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가족별 정보 입력/공제리스트를 Excel로 변환합니다. </w:t>
            </w:r>
          </w:p>
        </w:tc>
      </w:tr>
    </w:tbl>
    <w:p w:rsidR="008F7479" w:rsidRDefault="008F7479" w:rsidP="008F7479">
      <w:pPr>
        <w:rPr>
          <w:b/>
          <w:i/>
          <w:sz w:val="24"/>
        </w:rPr>
      </w:pPr>
    </w:p>
    <w:p w:rsidR="008F7479" w:rsidRDefault="008F7479" w:rsidP="008F7479"/>
    <w:p w:rsidR="008F7479" w:rsidRDefault="008F7479" w:rsidP="008F7479"/>
    <w:p w:rsidR="008F7479" w:rsidRDefault="008F7479" w:rsidP="008F7479"/>
    <w:p w:rsidR="008F7479" w:rsidRDefault="008F7479" w:rsidP="008F7479"/>
    <w:p w:rsidR="008F7479" w:rsidRDefault="008F7479" w:rsidP="008F7479"/>
    <w:p w:rsidR="008F7479" w:rsidRDefault="00DE4735" w:rsidP="008F7479">
      <w:pPr>
        <w:pStyle w:val="3"/>
      </w:pPr>
      <w:bookmarkStart w:id="16" w:name="_Toc534990393"/>
      <w:r>
        <w:rPr>
          <w:rFonts w:hint="eastAsia"/>
        </w:rPr>
        <w:lastRenderedPageBreak/>
        <w:t>3</w:t>
      </w:r>
      <w:r w:rsidR="008F7479">
        <w:rPr>
          <w:rFonts w:hint="eastAsia"/>
        </w:rPr>
        <w:t>.2.1 기본정보/공제여부</w:t>
      </w:r>
      <w:bookmarkEnd w:id="1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28608" behindDoc="0" locked="0" layoutInCell="1" allowOverlap="1" wp14:anchorId="238ABA31" wp14:editId="1C15A020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198755</wp:posOffset>
                  </wp:positionV>
                  <wp:extent cx="5943600" cy="212725"/>
                  <wp:effectExtent l="0" t="0" r="0" b="0"/>
                  <wp:wrapNone/>
                  <wp:docPr id="5141" name="그림 5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7479" w:rsidRDefault="008F7479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04ACB98E" wp14:editId="71572C76">
                      <wp:simplePos x="0" y="0"/>
                      <wp:positionH relativeFrom="column">
                        <wp:posOffset>81643</wp:posOffset>
                      </wp:positionH>
                      <wp:positionV relativeFrom="paragraph">
                        <wp:posOffset>199753</wp:posOffset>
                      </wp:positionV>
                      <wp:extent cx="5888809" cy="315686"/>
                      <wp:effectExtent l="0" t="0" r="17145" b="27305"/>
                      <wp:wrapNone/>
                      <wp:docPr id="4124" name="모서리가 둥근 직사각형 4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88809" cy="31568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124" o:spid="_x0000_s1026" style="position:absolute;left:0;text-align:left;margin-left:6.45pt;margin-top:15.75pt;width:463.7pt;height:24.8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" filled="f" strokecolor="red" strokeweight="1.25pt"/>
                  </w:pict>
                </mc:Fallback>
              </mc:AlternateContent>
            </w:r>
            <w:r w:rsidR="00F87B53">
              <w:rPr>
                <w:noProof/>
              </w:rPr>
              <w:drawing>
                <wp:inline distT="0" distB="0" distL="0" distR="0" wp14:anchorId="29FBEAFD" wp14:editId="0B3F0946">
                  <wp:extent cx="5943600" cy="464820"/>
                  <wp:effectExtent l="0" t="0" r="0" b="0"/>
                  <wp:docPr id="1052" name="그림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jc w:val="center"/>
              <w:rPr>
                <w:b/>
              </w:rPr>
            </w:pPr>
          </w:p>
        </w:tc>
      </w:tr>
      <w:tr w:rsidR="008F7479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0F57AC">
            <w:pPr>
              <w:rPr>
                <w:noProof/>
              </w:rPr>
            </w:pPr>
          </w:p>
        </w:tc>
      </w:tr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공제 가족의 관계, 성명, 내/외국인 여부, 연간소득금액을 입력합니다.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8F7479" w:rsidRPr="00150D56" w:rsidRDefault="008F7479" w:rsidP="000F57AC">
            <w:pPr>
              <w:pStyle w:val="a9"/>
              <w:numPr>
                <w:ilvl w:val="0"/>
                <w:numId w:val="11"/>
              </w:numPr>
              <w:ind w:leftChars="0"/>
              <w:rPr>
                <w:sz w:val="18"/>
                <w:szCs w:val="18"/>
              </w:rPr>
            </w:pPr>
            <w:r w:rsidRPr="00150D56">
              <w:rPr>
                <w:rFonts w:hint="eastAsia"/>
                <w:sz w:val="18"/>
                <w:szCs w:val="18"/>
              </w:rPr>
              <w:t xml:space="preserve"> 기본정보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공제가족의 관계, 성명, 내/외국인 여부, 연간소득금액을 입력합니다. 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187648" behindDoc="0" locked="0" layoutInCell="1" allowOverlap="1" wp14:anchorId="694EA22D" wp14:editId="08B09A0D">
                  <wp:simplePos x="0" y="0"/>
                  <wp:positionH relativeFrom="column">
                    <wp:posOffset>1893570</wp:posOffset>
                  </wp:positionH>
                  <wp:positionV relativeFrom="paragraph">
                    <wp:posOffset>316865</wp:posOffset>
                  </wp:positionV>
                  <wp:extent cx="2123440" cy="680085"/>
                  <wp:effectExtent l="19050" t="19050" r="10160" b="24765"/>
                  <wp:wrapNone/>
                  <wp:docPr id="66" name="그림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3440" cy="68008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7A12A84E" wp14:editId="38CFB265">
                      <wp:simplePos x="0" y="0"/>
                      <wp:positionH relativeFrom="column">
                        <wp:posOffset>4512129</wp:posOffset>
                      </wp:positionH>
                      <wp:positionV relativeFrom="paragraph">
                        <wp:posOffset>377099</wp:posOffset>
                      </wp:positionV>
                      <wp:extent cx="1055914" cy="261257"/>
                      <wp:effectExtent l="0" t="0" r="11430" b="24765"/>
                      <wp:wrapNone/>
                      <wp:docPr id="69" name="모서리가 둥근 직사각형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5914" cy="26125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9" o:spid="_x0000_s1026" style="position:absolute;left:0;text-align:left;margin-left:355.3pt;margin-top:29.7pt;width:83.15pt;height:20.55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공제가족 정보 중 연간소득금액이 100만원(근로소득만 있는 경우 500만원)이상 입력된 경우에는 기본공제 적용을 받을 수 없습니다. </w:t>
            </w:r>
          </w:p>
          <w:p w:rsidR="008F7479" w:rsidRDefault="008F7479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2FBA27D" wp14:editId="5A95480F">
                  <wp:extent cx="5943600" cy="355600"/>
                  <wp:effectExtent l="0" t="0" r="0" b="6350"/>
                  <wp:docPr id="68" name="그림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pStyle w:val="a9"/>
              <w:numPr>
                <w:ilvl w:val="0"/>
                <w:numId w:val="1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공제여부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 대상자 중 나이/소득요건을 검토하여 공제가족에 해당하는 경우 부양가족공제적용에 Check 하고, 추가공제여부를 판단하여 해당사항이 있을 경우 Check 하시면 됩니다. (나이요건은 자동적용)</w:t>
            </w:r>
            <w:r>
              <w:rPr>
                <w:noProof/>
              </w:rPr>
              <w:t xml:space="preserve"> </w:t>
            </w:r>
          </w:p>
          <w:p w:rsidR="008F7479" w:rsidRDefault="00F87B53" w:rsidP="000F57AC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231C5D73" wp14:editId="1239DB9F">
                  <wp:extent cx="5747482" cy="1233007"/>
                  <wp:effectExtent l="0" t="0" r="5715" b="5715"/>
                  <wp:docPr id="58" name="그림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9565" cy="1233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7B53" w:rsidRDefault="00F87B53" w:rsidP="000F57AC"/>
          <w:p w:rsidR="00F87B53" w:rsidRPr="00F87B53" w:rsidRDefault="008F7479" w:rsidP="00F87B5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부양가족 공제적용 : 인적공제 대상자에 해당하는 경우 Check 합니다.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당해년도 출산/입양여부 : 당해연도 출산/입양 자녀가 있는 경우 Check 합니다.  둘째 이상 자녀 출생/입양시 공제새액이 차등적용 됩니다. 이에 따라 당해년도 출산/입양 인 경우 자녀의 구분을 선택해야 합니다. </w:t>
            </w:r>
          </w:p>
          <w:p w:rsidR="008F7479" w:rsidRDefault="008F7479" w:rsidP="000F57AC">
            <w:pPr>
              <w:pStyle w:val="a9"/>
              <w:spacing w:line="276" w:lineRule="auto"/>
              <w:ind w:leftChars="0" w:left="4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첫째인 경우 30만원, 둘째의 경우 50만원, 셋째 이상 인 경우 70만원을 세액공제 적용받습니다. </w:t>
            </w:r>
          </w:p>
          <w:p w:rsidR="00F87B53" w:rsidRDefault="00F87B53" w:rsidP="00F87B5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자녀세액공제 미적용여부 : 자녀장려금 신청을 위해 기본공제(부양가족공제)만 적용하고 자녀세액공제는 적용하지 않은 경우에 체크합니다. 해당 항목에 체크한 경우 당해년도 출산/입양여부 공제는 저장시 자동해제 됩니다.</w:t>
            </w:r>
          </w:p>
          <w:p w:rsidR="00F87B53" w:rsidRPr="00FE54DA" w:rsidRDefault="00F87B53" w:rsidP="00F87B53">
            <w:pPr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3599109A" wp14:editId="4C1EB40B">
                      <wp:simplePos x="0" y="0"/>
                      <wp:positionH relativeFrom="column">
                        <wp:posOffset>3514552</wp:posOffset>
                      </wp:positionH>
                      <wp:positionV relativeFrom="paragraph">
                        <wp:posOffset>489585</wp:posOffset>
                      </wp:positionV>
                      <wp:extent cx="323157" cy="0"/>
                      <wp:effectExtent l="0" t="76200" r="20320" b="114300"/>
                      <wp:wrapNone/>
                      <wp:docPr id="1053" name="직선 화살표 연결선 10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157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1053" o:spid="_x0000_s1026" type="#_x0000_t32" style="position:absolute;left:0;text-align:left;margin-left:276.75pt;margin-top:38.55pt;width:25.45pt;height:0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319744" behindDoc="0" locked="0" layoutInCell="1" allowOverlap="1" wp14:anchorId="50EDEA81" wp14:editId="524A2EE7">
                  <wp:simplePos x="0" y="0"/>
                  <wp:positionH relativeFrom="column">
                    <wp:posOffset>3873175</wp:posOffset>
                  </wp:positionH>
                  <wp:positionV relativeFrom="paragraph">
                    <wp:posOffset>-1731</wp:posOffset>
                  </wp:positionV>
                  <wp:extent cx="2195946" cy="737030"/>
                  <wp:effectExtent l="19050" t="19050" r="13970" b="25400"/>
                  <wp:wrapNone/>
                  <wp:docPr id="59" name="그림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5946" cy="7370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02F63E2C" wp14:editId="3BBBC0D4">
                      <wp:simplePos x="0" y="0"/>
                      <wp:positionH relativeFrom="column">
                        <wp:posOffset>1621971</wp:posOffset>
                      </wp:positionH>
                      <wp:positionV relativeFrom="paragraph">
                        <wp:posOffset>391614</wp:posOffset>
                      </wp:positionV>
                      <wp:extent cx="1894115" cy="223157"/>
                      <wp:effectExtent l="0" t="0" r="11430" b="24765"/>
                      <wp:wrapNone/>
                      <wp:docPr id="62" name="직사각형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4115" cy="223157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62" o:spid="_x0000_s1026" style="position:absolute;left:0;text-align:left;margin-left:127.7pt;margin-top:30.85pt;width:149.15pt;height:17.55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CE14A41" wp14:editId="59EA63CC">
                  <wp:extent cx="4452258" cy="616737"/>
                  <wp:effectExtent l="0" t="0" r="5715" b="0"/>
                  <wp:docPr id="61" name="그림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3097" cy="616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Pr="00150D56" w:rsidRDefault="008F7479" w:rsidP="000F57AC">
            <w:pPr>
              <w:rPr>
                <w:sz w:val="18"/>
                <w:szCs w:val="18"/>
              </w:rPr>
            </w:pPr>
          </w:p>
        </w:tc>
      </w:tr>
    </w:tbl>
    <w:p w:rsidR="008F7479" w:rsidRDefault="00DE4735" w:rsidP="008F7479">
      <w:pPr>
        <w:pStyle w:val="3"/>
      </w:pPr>
      <w:bookmarkStart w:id="17" w:name="_Toc534990394"/>
      <w:r>
        <w:rPr>
          <w:rFonts w:hint="eastAsia"/>
        </w:rPr>
        <w:lastRenderedPageBreak/>
        <w:t>3</w:t>
      </w:r>
      <w:r w:rsidR="008F7479">
        <w:rPr>
          <w:rFonts w:hint="eastAsia"/>
        </w:rPr>
        <w:t>.2.2 보장성 보험료(세액공제)</w:t>
      </w:r>
      <w:bookmarkEnd w:id="1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32704" behindDoc="0" locked="0" layoutInCell="1" allowOverlap="1" wp14:anchorId="4EDA8DCD" wp14:editId="317EE3F7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208280</wp:posOffset>
                  </wp:positionV>
                  <wp:extent cx="5958000" cy="212697"/>
                  <wp:effectExtent l="0" t="0" r="0" b="0"/>
                  <wp:wrapNone/>
                  <wp:docPr id="5143" name="그림 5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8000" cy="21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7479" w:rsidRDefault="008F7479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6BFC432F" wp14:editId="47AA54B7">
                      <wp:simplePos x="0" y="0"/>
                      <wp:positionH relativeFrom="column">
                        <wp:posOffset>4163786</wp:posOffset>
                      </wp:positionH>
                      <wp:positionV relativeFrom="paragraph">
                        <wp:posOffset>477339</wp:posOffset>
                      </wp:positionV>
                      <wp:extent cx="527957" cy="212180"/>
                      <wp:effectExtent l="0" t="0" r="24765" b="16510"/>
                      <wp:wrapNone/>
                      <wp:docPr id="71" name="모서리가 둥근 직사각형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7957" cy="2121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71" o:spid="_x0000_s1026" style="position:absolute;left:0;text-align:left;margin-left:327.85pt;margin-top:37.6pt;width:41.55pt;height:16.7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C80C6DF" wp14:editId="235A4369">
                  <wp:extent cx="5943600" cy="688975"/>
                  <wp:effectExtent l="0" t="0" r="0" b="0"/>
                  <wp:docPr id="85" name="그림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jc w:val="center"/>
              <w:rPr>
                <w:b/>
              </w:rPr>
            </w:pPr>
          </w:p>
          <w:p w:rsidR="008F7479" w:rsidRDefault="008F7479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58D8EA49" wp14:editId="14A0D5E1">
                      <wp:simplePos x="0" y="0"/>
                      <wp:positionH relativeFrom="column">
                        <wp:posOffset>3858804</wp:posOffset>
                      </wp:positionH>
                      <wp:positionV relativeFrom="paragraph">
                        <wp:posOffset>782411</wp:posOffset>
                      </wp:positionV>
                      <wp:extent cx="734967" cy="217714"/>
                      <wp:effectExtent l="0" t="0" r="27305" b="11430"/>
                      <wp:wrapNone/>
                      <wp:docPr id="3077" name="모서리가 둥근 직사각형 30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4967" cy="21771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77" o:spid="_x0000_s1026" style="position:absolute;left:0;text-align:left;margin-left:303.85pt;margin-top:61.6pt;width:57.85pt;height:17.1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7939C6AB" wp14:editId="38877539">
                      <wp:simplePos x="0" y="0"/>
                      <wp:positionH relativeFrom="column">
                        <wp:posOffset>1779814</wp:posOffset>
                      </wp:positionH>
                      <wp:positionV relativeFrom="paragraph">
                        <wp:posOffset>956581</wp:posOffset>
                      </wp:positionV>
                      <wp:extent cx="2079172" cy="1464129"/>
                      <wp:effectExtent l="38100" t="0" r="16510" b="60325"/>
                      <wp:wrapNone/>
                      <wp:docPr id="3076" name="직선 화살표 연결선 30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79172" cy="1464129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076" o:spid="_x0000_s1026" type="#_x0000_t32" style="position:absolute;left:0;text-align:left;margin-left:140.15pt;margin-top:75.3pt;width:163.7pt;height:115.3pt;flip:x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FA8E326" wp14:editId="4D1F01AB">
                      <wp:simplePos x="0" y="0"/>
                      <wp:positionH relativeFrom="column">
                        <wp:posOffset>664029</wp:posOffset>
                      </wp:positionH>
                      <wp:positionV relativeFrom="paragraph">
                        <wp:posOffset>2420711</wp:posOffset>
                      </wp:positionV>
                      <wp:extent cx="1169670" cy="332014"/>
                      <wp:effectExtent l="0" t="0" r="11430" b="11430"/>
                      <wp:wrapNone/>
                      <wp:docPr id="3073" name="모서리가 둥근 직사각형 30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9670" cy="33201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073" o:spid="_x0000_s1026" style="position:absolute;left:0;text-align:left;margin-left:52.3pt;margin-top:190.6pt;width:92.1pt;height:26.15pt;z-index:252189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98FE74C" wp14:editId="60A910D8">
                  <wp:extent cx="5943600" cy="2468880"/>
                  <wp:effectExtent l="0" t="0" r="0" b="7620"/>
                  <wp:docPr id="86" name="그림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68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0F81E30" wp14:editId="59AAEA9B">
                  <wp:extent cx="5943600" cy="241935"/>
                  <wp:effectExtent l="0" t="0" r="0" b="5715"/>
                  <wp:docPr id="3072" name="그림 3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1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jc w:val="center"/>
              <w:rPr>
                <w:b/>
              </w:rPr>
            </w:pPr>
          </w:p>
        </w:tc>
      </w:tr>
      <w:tr w:rsidR="008F7479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0F57AC">
            <w:pPr>
              <w:rPr>
                <w:noProof/>
              </w:rPr>
            </w:pPr>
          </w:p>
        </w:tc>
      </w:tr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기본공제 대상자 중 인적공제 대상자를 위해 지출한 보장성 보험료 금액을 입력합니다.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간소화 제공자료는 국세청자료에 우편 및 보험사 출력자료는 기타자료에 입력합니다. 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지출상세입력</w:t>
            </w:r>
          </w:p>
          <w:p w:rsidR="008F7479" w:rsidRPr="00150D56" w:rsidRDefault="008F7479" w:rsidP="000F57AC">
            <w:pPr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0CF72DFA" wp14:editId="01AB985B">
                      <wp:simplePos x="0" y="0"/>
                      <wp:positionH relativeFrom="column">
                        <wp:posOffset>234042</wp:posOffset>
                      </wp:positionH>
                      <wp:positionV relativeFrom="paragraph">
                        <wp:posOffset>1013550</wp:posOffset>
                      </wp:positionV>
                      <wp:extent cx="4860471" cy="1012371"/>
                      <wp:effectExtent l="0" t="0" r="0" b="0"/>
                      <wp:wrapNone/>
                      <wp:docPr id="30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60471" cy="101237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F57AC" w:rsidRDefault="000F57AC" w:rsidP="008F7479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523611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지출일자를 입력 후 공제대상금액을 입력합니다. </w:t>
                                  </w:r>
                                </w:p>
                                <w:p w:rsidR="000F57AC" w:rsidRDefault="000F57AC" w:rsidP="008F7479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자료구분은 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국세청자료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기타자료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이며</w:t>
                                  </w:r>
                                </w:p>
                                <w:p w:rsidR="000F57AC" w:rsidRPr="00523611" w:rsidRDefault="000F57AC" w:rsidP="008F7479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구분에 따라 출력화면이 나누어집니다.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텍스트 상자 2" o:spid="_x0000_s1026" type="#_x0000_t202" style="position:absolute;left:0;text-align:left;margin-left:18.45pt;margin-top:79.8pt;width:382.7pt;height:79.7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" filled="f" stroked="f">
                      <v:textbox>
                        <w:txbxContent>
                          <w:p w:rsidR="000F57AC" w:rsidRDefault="000F57AC" w:rsidP="008F7479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523611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지출일자를 입력 후 공제대상금액을 입력합니다. </w:t>
                            </w:r>
                          </w:p>
                          <w:p w:rsidR="000F57AC" w:rsidRDefault="000F57AC" w:rsidP="008F7479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자료구분은 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국세청자료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기타자료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이며</w:t>
                            </w:r>
                          </w:p>
                          <w:p w:rsidR="000F57AC" w:rsidRPr="00523611" w:rsidRDefault="000F57AC" w:rsidP="008F7479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구분에 따라 출력화면이 나누어집니다.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F0087F1" wp14:editId="426BFAD3">
                  <wp:extent cx="5306786" cy="2204357"/>
                  <wp:effectExtent l="19050" t="19050" r="27305" b="24765"/>
                  <wp:docPr id="3078" name="그림 3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8925" cy="220524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7479" w:rsidRDefault="00DE4735" w:rsidP="008F7479">
      <w:pPr>
        <w:pStyle w:val="3"/>
      </w:pPr>
      <w:bookmarkStart w:id="18" w:name="_Toc534990395"/>
      <w:r>
        <w:rPr>
          <w:rFonts w:hint="eastAsia"/>
        </w:rPr>
        <w:lastRenderedPageBreak/>
        <w:t>3</w:t>
      </w:r>
      <w:r w:rsidR="008F7479">
        <w:rPr>
          <w:rFonts w:hint="eastAsia"/>
        </w:rPr>
        <w:t>.2.3 교육비(세액공제)</w:t>
      </w:r>
      <w:bookmarkEnd w:id="1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DE4735" w:rsidP="000F57AC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34752" behindDoc="0" locked="0" layoutInCell="1" allowOverlap="1" wp14:anchorId="06066069" wp14:editId="3DAD56F7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207645</wp:posOffset>
                  </wp:positionV>
                  <wp:extent cx="5957570" cy="212090"/>
                  <wp:effectExtent l="0" t="0" r="5080" b="0"/>
                  <wp:wrapNone/>
                  <wp:docPr id="5144" name="그림 5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7570" cy="21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7479" w:rsidRDefault="00F87B53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321792" behindDoc="0" locked="0" layoutInCell="1" allowOverlap="1" wp14:anchorId="2166EDE5" wp14:editId="04C1292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3175</wp:posOffset>
                  </wp:positionV>
                  <wp:extent cx="5943600" cy="201930"/>
                  <wp:effectExtent l="0" t="0" r="0" b="7620"/>
                  <wp:wrapNone/>
                  <wp:docPr id="1054" name="그림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1DE8BF83" wp14:editId="0507B453">
                      <wp:simplePos x="0" y="0"/>
                      <wp:positionH relativeFrom="column">
                        <wp:posOffset>4462780</wp:posOffset>
                      </wp:positionH>
                      <wp:positionV relativeFrom="paragraph">
                        <wp:posOffset>819785</wp:posOffset>
                      </wp:positionV>
                      <wp:extent cx="0" cy="739775"/>
                      <wp:effectExtent l="95250" t="0" r="57150" b="60325"/>
                      <wp:wrapNone/>
                      <wp:docPr id="3100" name="직선 화살표 연결선 3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397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3100" o:spid="_x0000_s1026" type="#_x0000_t32" style="position:absolute;left:0;text-align:left;margin-left:351.4pt;margin-top:64.55pt;width:0;height:58.25pt;z-index:252197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 w:rsidR="008F747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39D7C51" wp14:editId="1BB6F0B1">
                      <wp:simplePos x="0" y="0"/>
                      <wp:positionH relativeFrom="column">
                        <wp:posOffset>4163695</wp:posOffset>
                      </wp:positionH>
                      <wp:positionV relativeFrom="paragraph">
                        <wp:posOffset>607513</wp:posOffset>
                      </wp:positionV>
                      <wp:extent cx="527957" cy="212180"/>
                      <wp:effectExtent l="0" t="0" r="24765" b="16510"/>
                      <wp:wrapNone/>
                      <wp:docPr id="3079" name="모서리가 둥근 직사각형 30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7957" cy="2121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079" o:spid="_x0000_s1026" style="position:absolute;left:0;text-align:left;margin-left:327.85pt;margin-top:47.85pt;width:41.55pt;height:16.7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" filled="f" strokecolor="red" strokeweight="1.25pt"/>
                  </w:pict>
                </mc:Fallback>
              </mc:AlternateContent>
            </w:r>
            <w:r w:rsidR="008F7479">
              <w:rPr>
                <w:noProof/>
              </w:rPr>
              <w:drawing>
                <wp:inline distT="0" distB="0" distL="0" distR="0" wp14:anchorId="543C71CB" wp14:editId="2DE65B21">
                  <wp:extent cx="5943600" cy="855980"/>
                  <wp:effectExtent l="0" t="0" r="0" b="1270"/>
                  <wp:docPr id="3092" name="그림 3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jc w:val="center"/>
              <w:rPr>
                <w:b/>
              </w:rPr>
            </w:pPr>
          </w:p>
          <w:p w:rsidR="008F7479" w:rsidRDefault="008F7479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7942C76B" wp14:editId="11E94A30">
                      <wp:simplePos x="0" y="0"/>
                      <wp:positionH relativeFrom="column">
                        <wp:posOffset>2721429</wp:posOffset>
                      </wp:positionH>
                      <wp:positionV relativeFrom="paragraph">
                        <wp:posOffset>657679</wp:posOffset>
                      </wp:positionV>
                      <wp:extent cx="1077685" cy="457200"/>
                      <wp:effectExtent l="38100" t="0" r="27305" b="76200"/>
                      <wp:wrapNone/>
                      <wp:docPr id="3097" name="직선 화살표 연결선 30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77685" cy="4572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097" o:spid="_x0000_s1026" type="#_x0000_t32" style="position:absolute;left:0;text-align:left;margin-left:214.3pt;margin-top:51.8pt;width:84.85pt;height:36pt;flip:x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3DCFBFB8" wp14:editId="65FADD18">
                      <wp:simplePos x="0" y="0"/>
                      <wp:positionH relativeFrom="column">
                        <wp:posOffset>3842657</wp:posOffset>
                      </wp:positionH>
                      <wp:positionV relativeFrom="paragraph">
                        <wp:posOffset>483507</wp:posOffset>
                      </wp:positionV>
                      <wp:extent cx="1790700" cy="288472"/>
                      <wp:effectExtent l="0" t="0" r="19050" b="16510"/>
                      <wp:wrapNone/>
                      <wp:docPr id="3096" name="모서리가 둥근 직사각형 30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28847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96" o:spid="_x0000_s1026" style="position:absolute;left:0;text-align:left;margin-left:302.55pt;margin-top:38.05pt;width:141pt;height:22.7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194816" behindDoc="0" locked="0" layoutInCell="1" allowOverlap="1" wp14:anchorId="6400C718" wp14:editId="0CE2DAB5">
                  <wp:simplePos x="0" y="0"/>
                  <wp:positionH relativeFrom="column">
                    <wp:posOffset>587285</wp:posOffset>
                  </wp:positionH>
                  <wp:positionV relativeFrom="paragraph">
                    <wp:posOffset>1114425</wp:posOffset>
                  </wp:positionV>
                  <wp:extent cx="2506281" cy="1001485"/>
                  <wp:effectExtent l="0" t="0" r="8890" b="8255"/>
                  <wp:wrapNone/>
                  <wp:docPr id="3095" name="그림 3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6281" cy="100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75ED164F" wp14:editId="237DDC9F">
                  <wp:extent cx="5699188" cy="2596906"/>
                  <wp:effectExtent l="0" t="0" r="0" b="0"/>
                  <wp:docPr id="3093" name="그림 3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0524" cy="259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jc w:val="center"/>
              <w:rPr>
                <w:b/>
              </w:rPr>
            </w:pPr>
          </w:p>
          <w:p w:rsidR="008F7479" w:rsidRDefault="008F7479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E858645" wp14:editId="537CDBFB">
                  <wp:extent cx="5943600" cy="327025"/>
                  <wp:effectExtent l="0" t="0" r="0" b="0"/>
                  <wp:docPr id="3098" name="그림 3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jc w:val="center"/>
              <w:rPr>
                <w:b/>
              </w:rPr>
            </w:pPr>
          </w:p>
        </w:tc>
      </w:tr>
      <w:tr w:rsidR="008F7479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0F57AC">
            <w:pPr>
              <w:rPr>
                <w:noProof/>
              </w:rPr>
            </w:pPr>
          </w:p>
        </w:tc>
      </w:tr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DE4735">
        <w:trPr>
          <w:trHeight w:val="425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기본공제 대상자 중 인적공제 대상자를 위해 지출한 교육비금액을 입력합니다.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국세청자료와 기타자료를 구분하여 입력합니다. 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교육비의 경우 지급명세서 제출시 별도의 DB파일 생성을 위해 지출상세내역에서만 입력이 가능합니다.  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지출항목 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취학전 아동교육비 [한도 300만원]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초.중.고 교육비 [한도 300만원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교복구입비 포함]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대학교 교육비 [한도 900만원]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초.중.고 교복구입비 [한도 50만원]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초.중.고 체험학습비 [한도 30만원]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학자금 원리금 대출상환액 </w:t>
            </w:r>
          </w:p>
          <w:p w:rsidR="008F7479" w:rsidRPr="001A1E48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중고 교복구입비, 체험학습비는 총 교육비 한도내에서 공제한도를 재적용 받기 때문에 지출항목을 반드시 선택해서 입력해야 합니다. </w:t>
            </w:r>
          </w:p>
        </w:tc>
      </w:tr>
    </w:tbl>
    <w:p w:rsidR="008F7479" w:rsidRDefault="00DE4735" w:rsidP="008F7479">
      <w:pPr>
        <w:pStyle w:val="3"/>
      </w:pPr>
      <w:bookmarkStart w:id="19" w:name="_Toc534990396"/>
      <w:r>
        <w:rPr>
          <w:rFonts w:hint="eastAsia"/>
        </w:rPr>
        <w:lastRenderedPageBreak/>
        <w:t>3.</w:t>
      </w:r>
      <w:r w:rsidR="008F7479">
        <w:rPr>
          <w:rFonts w:hint="eastAsia"/>
        </w:rPr>
        <w:t>2.4 의료비(세액공제)</w:t>
      </w:r>
      <w:bookmarkEnd w:id="1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rPr>
                <w:b/>
              </w:rPr>
            </w:pPr>
          </w:p>
          <w:p w:rsidR="008F7479" w:rsidRDefault="00F87B53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322816" behindDoc="0" locked="0" layoutInCell="1" allowOverlap="1" wp14:anchorId="0B36CD72" wp14:editId="50744230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-3810</wp:posOffset>
                  </wp:positionV>
                  <wp:extent cx="5943600" cy="201930"/>
                  <wp:effectExtent l="0" t="0" r="0" b="7620"/>
                  <wp:wrapNone/>
                  <wp:docPr id="1055" name="그림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4735">
              <w:rPr>
                <w:noProof/>
              </w:rPr>
              <w:drawing>
                <wp:anchor distT="0" distB="0" distL="114300" distR="114300" simplePos="0" relativeHeight="252236800" behindDoc="0" locked="0" layoutInCell="1" allowOverlap="1" wp14:anchorId="781020FE" wp14:editId="1DCEB74C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-3175</wp:posOffset>
                  </wp:positionV>
                  <wp:extent cx="5879465" cy="209550"/>
                  <wp:effectExtent l="0" t="0" r="6985" b="0"/>
                  <wp:wrapNone/>
                  <wp:docPr id="5145" name="그림 5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9465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1E5A9E3A" wp14:editId="1574D2B7">
                      <wp:simplePos x="0" y="0"/>
                      <wp:positionH relativeFrom="column">
                        <wp:posOffset>4180114</wp:posOffset>
                      </wp:positionH>
                      <wp:positionV relativeFrom="paragraph">
                        <wp:posOffset>727710</wp:posOffset>
                      </wp:positionV>
                      <wp:extent cx="527685" cy="511538"/>
                      <wp:effectExtent l="0" t="0" r="24765" b="22225"/>
                      <wp:wrapNone/>
                      <wp:docPr id="3102" name="모서리가 둥근 직사각형 3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7685" cy="51153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102" o:spid="_x0000_s1026" style="position:absolute;left:0;text-align:left;margin-left:329.15pt;margin-top:57.3pt;width:41.55pt;height:40.3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" filled="f" strokecolor="red" strokeweight="1.25pt"/>
                  </w:pict>
                </mc:Fallback>
              </mc:AlternateContent>
            </w:r>
            <w:r w:rsidR="008F7479">
              <w:rPr>
                <w:noProof/>
              </w:rPr>
              <w:drawing>
                <wp:inline distT="0" distB="0" distL="0" distR="0" wp14:anchorId="3DC4806F" wp14:editId="368006E1">
                  <wp:extent cx="5943600" cy="1349375"/>
                  <wp:effectExtent l="0" t="0" r="0" b="3175"/>
                  <wp:docPr id="293" name="그림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4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F87B5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05AF72AB" wp14:editId="36CEB62E">
                      <wp:simplePos x="0" y="0"/>
                      <wp:positionH relativeFrom="column">
                        <wp:posOffset>3271157</wp:posOffset>
                      </wp:positionH>
                      <wp:positionV relativeFrom="paragraph">
                        <wp:posOffset>496389</wp:posOffset>
                      </wp:positionV>
                      <wp:extent cx="2623457" cy="304800"/>
                      <wp:effectExtent l="0" t="0" r="24765" b="19050"/>
                      <wp:wrapNone/>
                      <wp:docPr id="298" name="모서리가 둥근 직사각형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3457" cy="3048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8" o:spid="_x0000_s1026" style="position:absolute;left:0;text-align:left;margin-left:257.55pt;margin-top:39.1pt;width:206.55pt;height:24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" filled="f" strokecolor="red" strokeweight="1.25pt"/>
                  </w:pict>
                </mc:Fallback>
              </mc:AlternateContent>
            </w:r>
            <w:r w:rsidR="00F87B53">
              <w:rPr>
                <w:noProof/>
              </w:rPr>
              <w:drawing>
                <wp:inline distT="0" distB="0" distL="0" distR="0" wp14:anchorId="332FD50F" wp14:editId="4D0D6BD4">
                  <wp:extent cx="5943600" cy="2698750"/>
                  <wp:effectExtent l="0" t="0" r="0" b="6350"/>
                  <wp:docPr id="4105" name="그림 4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9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rPr>
                <w:b/>
              </w:rPr>
            </w:pPr>
          </w:p>
        </w:tc>
      </w:tr>
      <w:tr w:rsidR="008F7479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0F57AC">
            <w:pPr>
              <w:rPr>
                <w:noProof/>
              </w:rPr>
            </w:pPr>
          </w:p>
        </w:tc>
      </w:tr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기본공제대상 가족을 위해 지출한 의료비를 입력합니다.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1A1E48">
              <w:rPr>
                <w:rFonts w:hint="eastAsia"/>
                <w:sz w:val="18"/>
                <w:szCs w:val="18"/>
              </w:rPr>
              <w:t xml:space="preserve">의료비는 공제대상자, 공제항목(일반, 난임부부, 시력교정비, 건강보험산정특례자)에 따라 공제금액, 공제세율 등 계산방식이 상이하므로 반드시 지출상세에서 입력합니다 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1A1E48">
              <w:rPr>
                <w:rFonts w:hint="eastAsia"/>
                <w:sz w:val="18"/>
                <w:szCs w:val="18"/>
              </w:rPr>
              <w:t xml:space="preserve">기타자료(근로자가 수집한 자료) 의료비는 지급처의 정보를 반드시 입력해야 합니다. </w:t>
            </w:r>
          </w:p>
          <w:p w:rsidR="008F7479" w:rsidRPr="001A1E48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지출항목 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일반의료비 : 나이,소득금액 제한 없음, 생계를 같이 하는 부양가족을 위해 지출한 의료비(15% 공제세율적용)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700만원 한도적용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난임부부시술비 : 부부가 난임시술을 위해 사용한 의료비, 한도없음 (25% 공제세율 적용)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시력교정비 : 시력교정용 안경(콘택트렌즈) 구입비, 50만원 한도</w:t>
            </w:r>
          </w:p>
          <w:p w:rsidR="00F87B53" w:rsidRDefault="00F87B53" w:rsidP="00F87B53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산후조리원비 : 산후조리원이용비용 , 출산1회당 200만원 한도 공제적용 </w:t>
            </w:r>
          </w:p>
          <w:p w:rsidR="008F7479" w:rsidRPr="00F87B53" w:rsidRDefault="008F7479" w:rsidP="000F57AC">
            <w:pPr>
              <w:ind w:firstLine="180"/>
              <w:rPr>
                <w:sz w:val="18"/>
                <w:szCs w:val="18"/>
              </w:rPr>
            </w:pP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건강보험 산정특례자는 2018년도 귀속 연말정산부터 신규로 추가된 구분으로, 중증질환, 희귀난치성질환, 결핵으로 진단받아 산정특례자로 등록한 자를 뜻합니다. </w:t>
            </w:r>
          </w:p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1A1E48">
              <w:rPr>
                <w:rFonts w:hint="eastAsia"/>
                <w:sz w:val="18"/>
                <w:szCs w:val="18"/>
              </w:rPr>
              <w:t xml:space="preserve">장애인/65세이상/건강보험산정특례자의 경우 의료비 한도 적용을 받지 않습니다. </w:t>
            </w:r>
          </w:p>
          <w:p w:rsidR="008F7479" w:rsidRPr="001A1E48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의료비 명세서시 본인 등 해당여부에 O로 표시됩니다. </w:t>
            </w:r>
          </w:p>
          <w:p w:rsidR="008F7479" w:rsidRPr="001A1E48" w:rsidRDefault="008F7479" w:rsidP="000F57AC">
            <w:pPr>
              <w:rPr>
                <w:sz w:val="18"/>
                <w:szCs w:val="18"/>
              </w:rPr>
            </w:pP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rFonts w:hint="eastAsia"/>
          <w:b/>
        </w:rPr>
      </w:pPr>
    </w:p>
    <w:p w:rsidR="00F87B53" w:rsidRDefault="00F87B53" w:rsidP="008F7479">
      <w:pPr>
        <w:widowControl/>
        <w:wordWrap/>
        <w:autoSpaceDE/>
        <w:rPr>
          <w:rFonts w:hint="eastAsia"/>
          <w:b/>
        </w:rPr>
      </w:pPr>
    </w:p>
    <w:p w:rsidR="00F87B53" w:rsidRDefault="00F87B53" w:rsidP="008F7479">
      <w:pPr>
        <w:widowControl/>
        <w:wordWrap/>
        <w:autoSpaceDE/>
        <w:rPr>
          <w:rFonts w:hint="eastAsia"/>
          <w:b/>
        </w:rPr>
      </w:pPr>
    </w:p>
    <w:p w:rsidR="00F87B53" w:rsidRDefault="00F87B53" w:rsidP="008F7479">
      <w:pPr>
        <w:widowControl/>
        <w:wordWrap/>
        <w:autoSpaceDE/>
        <w:rPr>
          <w:rFonts w:hint="eastAsia"/>
          <w:b/>
        </w:rPr>
      </w:pPr>
    </w:p>
    <w:p w:rsidR="00F87B53" w:rsidRDefault="00F87B53" w:rsidP="008F7479">
      <w:pPr>
        <w:widowControl/>
        <w:wordWrap/>
        <w:autoSpaceDE/>
        <w:rPr>
          <w:rFonts w:hint="eastAsia"/>
          <w:b/>
        </w:rPr>
      </w:pPr>
    </w:p>
    <w:p w:rsidR="00F87B53" w:rsidRDefault="00F87B53" w:rsidP="008F7479">
      <w:pPr>
        <w:widowControl/>
        <w:wordWrap/>
        <w:autoSpaceDE/>
        <w:rPr>
          <w:rFonts w:hint="eastAsia"/>
          <w:b/>
        </w:rPr>
      </w:pPr>
    </w:p>
    <w:p w:rsidR="00F87B53" w:rsidRDefault="00F87B53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DE4735" w:rsidP="008F7479">
      <w:pPr>
        <w:pStyle w:val="3"/>
      </w:pPr>
      <w:bookmarkStart w:id="20" w:name="_Toc534990397"/>
      <w:r>
        <w:rPr>
          <w:rFonts w:hint="eastAsia"/>
        </w:rPr>
        <w:lastRenderedPageBreak/>
        <w:t>3</w:t>
      </w:r>
      <w:r w:rsidR="008F7479">
        <w:rPr>
          <w:rFonts w:hint="eastAsia"/>
        </w:rPr>
        <w:t>.2.5 신용카드(소득공제)</w:t>
      </w:r>
      <w:bookmarkEnd w:id="2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rPr>
                <w:b/>
              </w:rPr>
            </w:pPr>
          </w:p>
          <w:p w:rsidR="008F7479" w:rsidRDefault="00F87B53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323840" behindDoc="0" locked="0" layoutInCell="1" allowOverlap="1" wp14:anchorId="68349EE3" wp14:editId="45C05A7C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10160</wp:posOffset>
                  </wp:positionV>
                  <wp:extent cx="5943600" cy="201930"/>
                  <wp:effectExtent l="0" t="0" r="0" b="7620"/>
                  <wp:wrapNone/>
                  <wp:docPr id="2048" name="그림 2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noProof/>
              </w:rPr>
              <w:drawing>
                <wp:inline distT="0" distB="0" distL="0" distR="0" wp14:anchorId="3709D044" wp14:editId="0E878BEF">
                  <wp:extent cx="5943600" cy="206375"/>
                  <wp:effectExtent l="0" t="0" r="0" b="3175"/>
                  <wp:docPr id="292" name="그림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F87B53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20C3F6B" wp14:editId="2AE991C9">
                  <wp:extent cx="5943600" cy="982980"/>
                  <wp:effectExtent l="0" t="0" r="0" b="7620"/>
                  <wp:docPr id="4106" name="그림 4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rPr>
                <w:b/>
              </w:rPr>
            </w:pPr>
          </w:p>
        </w:tc>
      </w:tr>
      <w:tr w:rsidR="008F7479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0F57AC">
            <w:pPr>
              <w:rPr>
                <w:noProof/>
              </w:rPr>
            </w:pPr>
          </w:p>
        </w:tc>
      </w:tr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기본공제대상 가족이 사용한 신용카드 사용액을 입력합니다.</w:t>
            </w:r>
            <w:r w:rsidR="00DE4735">
              <w:rPr>
                <w:noProof/>
              </w:rPr>
              <w:t xml:space="preserve">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기본공제대상가족이 사용한 신용카드 사용액을 입력합니다.</w:t>
            </w:r>
          </w:p>
          <w:p w:rsidR="008F7479" w:rsidRPr="004F4D9D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기본공제대상가족이라도 형제/자매가 사용한 신용카드 사용액은 공제되지 않습니다. </w:t>
            </w:r>
          </w:p>
          <w:p w:rsidR="008F7479" w:rsidRPr="00155ECF" w:rsidRDefault="00DE4735" w:rsidP="000F57AC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239872" behindDoc="0" locked="0" layoutInCell="1" allowOverlap="1" wp14:anchorId="70FFC0C6" wp14:editId="1E9365B1">
                  <wp:simplePos x="0" y="0"/>
                  <wp:positionH relativeFrom="column">
                    <wp:posOffset>4942840</wp:posOffset>
                  </wp:positionH>
                  <wp:positionV relativeFrom="paragraph">
                    <wp:posOffset>41910</wp:posOffset>
                  </wp:positionV>
                  <wp:extent cx="904240" cy="170734"/>
                  <wp:effectExtent l="0" t="0" r="0" b="1270"/>
                  <wp:wrapNone/>
                  <wp:docPr id="5147" name="그림 5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240" cy="170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17B0F139" wp14:editId="7A22DAD7">
                      <wp:simplePos x="0" y="0"/>
                      <wp:positionH relativeFrom="column">
                        <wp:posOffset>1279071</wp:posOffset>
                      </wp:positionH>
                      <wp:positionV relativeFrom="paragraph">
                        <wp:posOffset>538661</wp:posOffset>
                      </wp:positionV>
                      <wp:extent cx="1181100" cy="174172"/>
                      <wp:effectExtent l="0" t="76200" r="0" b="35560"/>
                      <wp:wrapNone/>
                      <wp:docPr id="3080" name="꺾인 연결선 30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81100" cy="174172"/>
                              </a:xfrm>
                              <a:prstGeom prst="bentConnector3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꺾인 연결선 3080" o:spid="_x0000_s1026" type="#_x0000_t34" style="position:absolute;left:0;text-align:left;margin-left:100.7pt;margin-top:42.4pt;width:93pt;height:13.7pt;flip:y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 w:rsidR="008F7479">
              <w:rPr>
                <w:noProof/>
              </w:rPr>
              <w:drawing>
                <wp:anchor distT="0" distB="0" distL="114300" distR="114300" simplePos="0" relativeHeight="252209152" behindDoc="0" locked="0" layoutInCell="1" allowOverlap="1" wp14:anchorId="263260B8" wp14:editId="75B53AFF">
                  <wp:simplePos x="0" y="0"/>
                  <wp:positionH relativeFrom="column">
                    <wp:posOffset>2492284</wp:posOffset>
                  </wp:positionH>
                  <wp:positionV relativeFrom="paragraph">
                    <wp:posOffset>287292</wp:posOffset>
                  </wp:positionV>
                  <wp:extent cx="2269490" cy="636270"/>
                  <wp:effectExtent l="19050" t="19050" r="16510" b="11430"/>
                  <wp:wrapNone/>
                  <wp:docPr id="3082" name="그림 3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9490" cy="63627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44A545C4" wp14:editId="13725715">
                      <wp:simplePos x="0" y="0"/>
                      <wp:positionH relativeFrom="column">
                        <wp:posOffset>59871</wp:posOffset>
                      </wp:positionH>
                      <wp:positionV relativeFrom="paragraph">
                        <wp:posOffset>587647</wp:posOffset>
                      </wp:positionV>
                      <wp:extent cx="1219200" cy="250372"/>
                      <wp:effectExtent l="0" t="0" r="19050" b="16510"/>
                      <wp:wrapNone/>
                      <wp:docPr id="3081" name="모서리가 둥근 직사각형 30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0" cy="25037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81" o:spid="_x0000_s1026" style="position:absolute;left:0;text-align:left;margin-left:4.7pt;margin-top:46.25pt;width:96pt;height:19.7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" filled="f" strokecolor="red" strokeweight="1.25pt"/>
                  </w:pict>
                </mc:Fallback>
              </mc:AlternateContent>
            </w:r>
            <w:r w:rsidR="008F7479">
              <w:rPr>
                <w:rFonts w:hint="eastAsia"/>
                <w:sz w:val="18"/>
                <w:szCs w:val="18"/>
              </w:rPr>
              <w:t xml:space="preserve"> </w:t>
            </w:r>
            <w:r w:rsidR="008F7479">
              <w:rPr>
                <w:noProof/>
              </w:rPr>
              <w:drawing>
                <wp:inline distT="0" distB="0" distL="0" distR="0" wp14:anchorId="2483832B" wp14:editId="644BC77C">
                  <wp:extent cx="5943600" cy="1090295"/>
                  <wp:effectExtent l="0" t="0" r="0" b="0"/>
                  <wp:docPr id="3087" name="그림 3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90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7B53" w:rsidRDefault="00F87B53" w:rsidP="00F87B53">
            <w:pPr>
              <w:pStyle w:val="a9"/>
              <w:numPr>
                <w:ilvl w:val="0"/>
                <w:numId w:val="17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사용액이 (-) 인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으로 입력합니다. </w:t>
            </w:r>
          </w:p>
          <w:p w:rsidR="00F87B53" w:rsidRPr="0071661E" w:rsidRDefault="00F87B53" w:rsidP="00F87B53">
            <w:pPr>
              <w:pStyle w:val="a9"/>
              <w:numPr>
                <w:ilvl w:val="0"/>
                <w:numId w:val="17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71661E">
              <w:rPr>
                <w:rFonts w:hint="eastAsia"/>
                <w:sz w:val="18"/>
                <w:szCs w:val="18"/>
              </w:rPr>
              <w:t>지출구분</w:t>
            </w:r>
          </w:p>
          <w:p w:rsidR="00F87B53" w:rsidRDefault="00F87B53" w:rsidP="00F87B53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Pr="003F775F">
              <w:rPr>
                <w:rFonts w:hint="eastAsia"/>
                <w:b/>
                <w:sz w:val="18"/>
                <w:szCs w:val="18"/>
              </w:rPr>
              <w:t>신용카드 사용금액</w:t>
            </w:r>
            <w:r>
              <w:rPr>
                <w:rFonts w:hint="eastAsia"/>
                <w:sz w:val="18"/>
                <w:szCs w:val="18"/>
              </w:rPr>
              <w:t xml:space="preserve"> (전통시장/대중교통비제외) : 공제율 15%</w:t>
            </w:r>
          </w:p>
          <w:p w:rsidR="00F87B53" w:rsidRDefault="00F87B53" w:rsidP="00F87B53">
            <w:pPr>
              <w:ind w:firstLineChars="200" w:firstLine="36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신용카드를 사용하여 그 대가를 지급하는 금액</w:t>
            </w:r>
          </w:p>
          <w:p w:rsidR="00F87B53" w:rsidRDefault="00F87B53" w:rsidP="00F87B53">
            <w:pPr>
              <w:ind w:firstLineChars="100" w:firstLine="180"/>
              <w:rPr>
                <w:sz w:val="18"/>
                <w:szCs w:val="18"/>
              </w:rPr>
            </w:pPr>
            <w:r w:rsidRPr="00C87E5E">
              <w:rPr>
                <w:rFonts w:hint="eastAsia"/>
                <w:sz w:val="18"/>
                <w:szCs w:val="18"/>
              </w:rPr>
              <w:t xml:space="preserve">- </w:t>
            </w:r>
            <w:r w:rsidRPr="003F775F">
              <w:rPr>
                <w:rFonts w:hint="eastAsia"/>
                <w:b/>
                <w:sz w:val="18"/>
                <w:szCs w:val="18"/>
              </w:rPr>
              <w:t>직불카드등</w:t>
            </w:r>
            <w:r w:rsidRPr="00C87E5E">
              <w:rPr>
                <w:rFonts w:hint="eastAsia"/>
                <w:sz w:val="18"/>
                <w:szCs w:val="18"/>
              </w:rPr>
              <w:t xml:space="preserve"> (전통시장/대중교통비제외</w:t>
            </w:r>
            <w:r>
              <w:rPr>
                <w:rFonts w:hint="eastAsia"/>
                <w:sz w:val="18"/>
                <w:szCs w:val="18"/>
              </w:rPr>
              <w:t>) : 공제율 30%</w:t>
            </w:r>
          </w:p>
          <w:p w:rsidR="00F87B53" w:rsidRDefault="00F87B53" w:rsidP="00F87B53">
            <w:pPr>
              <w:ind w:firstLineChars="100"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</w:t>
            </w:r>
            <w:r w:rsidRPr="00C87E5E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직불카드, 실지명의가 확인되는 기명식선불카드, 기명식선불전자지급수단, 기명식 전자화폐를 사용하여 대가로 </w:t>
            </w:r>
          </w:p>
          <w:p w:rsidR="00F87B53" w:rsidRDefault="00F87B53" w:rsidP="00F87B53">
            <w:pPr>
              <w:ind w:firstLineChars="200" w:firstLine="36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 w:rsidRPr="00C87E5E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지급한 금액</w:t>
            </w:r>
          </w:p>
          <w:p w:rsidR="00F87B53" w:rsidRDefault="00F87B53" w:rsidP="00F87B53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- </w:t>
            </w:r>
            <w:r w:rsidRPr="003F775F">
              <w:rPr>
                <w:rFonts w:asciiTheme="majorHAnsi" w:eastAsiaTheme="majorHAnsi" w:hAnsiTheme="majorHAnsi" w:hint="eastAsia"/>
                <w:b/>
                <w:color w:val="333333"/>
                <w:sz w:val="18"/>
                <w:szCs w:val="18"/>
              </w:rPr>
              <w:t>현금영수증</w:t>
            </w: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(전통시장/대중교통비제외) : 공제율 30%</w:t>
            </w:r>
          </w:p>
          <w:p w:rsidR="00F87B53" w:rsidRPr="0071661E" w:rsidRDefault="00F87B53" w:rsidP="00F87B53">
            <w:pPr>
              <w:ind w:firstLineChars="150" w:firstLine="27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. 현금영수증(현금거래사실을 확인 받은 것을 포함)</w:t>
            </w:r>
          </w:p>
          <w:p w:rsidR="00F87B53" w:rsidRPr="00155ECF" w:rsidRDefault="00F87B53" w:rsidP="00F87B53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 w:rsidRPr="00155ECF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- </w:t>
            </w:r>
            <w:r>
              <w:rPr>
                <w:rFonts w:asciiTheme="majorHAnsi" w:eastAsiaTheme="majorHAnsi" w:hAnsiTheme="majorHAnsi" w:hint="eastAsia"/>
                <w:b/>
                <w:color w:val="333333"/>
                <w:sz w:val="18"/>
                <w:szCs w:val="18"/>
              </w:rPr>
              <w:t>도서/공/연박물관/미술관</w:t>
            </w:r>
            <w:r w:rsidRPr="003F775F">
              <w:rPr>
                <w:rFonts w:asciiTheme="majorHAnsi" w:eastAsiaTheme="majorHAnsi" w:hAnsiTheme="majorHAnsi" w:hint="eastAsia"/>
                <w:b/>
                <w:color w:val="333333"/>
                <w:sz w:val="18"/>
                <w:szCs w:val="18"/>
              </w:rPr>
              <w:t xml:space="preserve"> 사용금액</w:t>
            </w:r>
            <w:r w:rsidRPr="00155ECF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(신용카드/직불카드/현금영수증사용분) : 공제율 30%</w:t>
            </w:r>
          </w:p>
          <w:p w:rsidR="00F87B53" w:rsidRPr="00155ECF" w:rsidRDefault="00F87B53" w:rsidP="00F87B53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 w:rsidRPr="00155ECF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. 도서공연비 신용카드, 직불/선불카드, 현금영수증으로 사용한 금액 </w:t>
            </w:r>
          </w:p>
          <w:p w:rsidR="00F87B53" w:rsidRDefault="00F87B53" w:rsidP="00F87B53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  </w:t>
            </w:r>
            <w: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  <w:t>→</w:t>
            </w:r>
            <w:r w:rsidRPr="00155ECF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2018년 7월 1일 이후 지출분부터 적용</w:t>
            </w:r>
          </w:p>
          <w:p w:rsidR="00F87B53" w:rsidRDefault="00F87B53" w:rsidP="00F87B53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. 박물관/미술관 사용분 : 박물관 및 미술관에 입장하기 위하여 사용한금액 </w:t>
            </w:r>
          </w:p>
          <w:p w:rsidR="00F87B53" w:rsidRPr="00155ECF" w:rsidRDefault="00F87B53" w:rsidP="00F87B53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  </w:t>
            </w:r>
            <w: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  <w:t>→</w:t>
            </w: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2019년 7월 1일 이후 지출분부터 적용</w:t>
            </w:r>
          </w:p>
          <w:p w:rsidR="00F87B53" w:rsidRPr="00155ECF" w:rsidRDefault="00F87B53" w:rsidP="00F87B53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 w:rsidRPr="00155ECF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. 총급여 7천만원 이하자에 한하여 적용 (7천만원 초과자의 사용금액은 결재수단별 소득공제 금액에 합산)</w:t>
            </w:r>
          </w:p>
          <w:p w:rsidR="00F87B53" w:rsidRDefault="00F87B53" w:rsidP="00F87B53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- </w:t>
            </w:r>
            <w:r w:rsidRPr="003F775F">
              <w:rPr>
                <w:rFonts w:asciiTheme="majorHAnsi" w:eastAsiaTheme="majorHAnsi" w:hAnsiTheme="majorHAnsi" w:hint="eastAsia"/>
                <w:b/>
                <w:color w:val="333333"/>
                <w:sz w:val="18"/>
                <w:szCs w:val="18"/>
              </w:rPr>
              <w:t>전통시장사</w:t>
            </w: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용(신용카드/직불카드/현금영수증사용분) : 공제율 40%</w:t>
            </w:r>
          </w:p>
          <w:p w:rsidR="00F87B53" w:rsidRDefault="00F87B53" w:rsidP="00F87B53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. 전통시장에서 사용한 신용카드/직불카드/현금영수증 사용금액</w:t>
            </w:r>
          </w:p>
          <w:p w:rsidR="00F87B53" w:rsidRDefault="00F87B53" w:rsidP="00F87B53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- </w:t>
            </w:r>
            <w:r w:rsidRPr="003F775F">
              <w:rPr>
                <w:rFonts w:asciiTheme="majorHAnsi" w:eastAsiaTheme="majorHAnsi" w:hAnsiTheme="majorHAnsi" w:hint="eastAsia"/>
                <w:b/>
                <w:color w:val="333333"/>
                <w:sz w:val="18"/>
                <w:szCs w:val="18"/>
              </w:rPr>
              <w:t>대중교통이용분</w:t>
            </w: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(신용카드/직불카드/현금영수증사용분) : 공제율 40%</w:t>
            </w:r>
          </w:p>
          <w:p w:rsidR="00F87B53" w:rsidRPr="0071661E" w:rsidRDefault="00F87B53" w:rsidP="00F87B53">
            <w:pPr>
              <w:ind w:firstLineChars="100"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lastRenderedPageBreak/>
              <w:t xml:space="preserve"> . 대중교통을 신용카드, 직불/선불카드, 현금영수증으로 사용한 금액</w:t>
            </w:r>
          </w:p>
          <w:p w:rsidR="00F87B53" w:rsidRPr="0071661E" w:rsidRDefault="00F87B53" w:rsidP="00F87B53">
            <w:pPr>
              <w:rPr>
                <w:sz w:val="18"/>
                <w:szCs w:val="18"/>
              </w:rPr>
            </w:pPr>
          </w:p>
          <w:p w:rsidR="00F87B53" w:rsidRDefault="00F87B53" w:rsidP="00F87B53">
            <w:pPr>
              <w:pStyle w:val="a9"/>
              <w:numPr>
                <w:ilvl w:val="0"/>
                <w:numId w:val="17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소득구간별 공제적용</w:t>
            </w:r>
          </w:p>
          <w:p w:rsidR="00F87B53" w:rsidRDefault="00F87B53" w:rsidP="00F87B53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- 7천만원 이하 : 300만원 한도</w:t>
            </w:r>
          </w:p>
          <w:p w:rsidR="00F87B53" w:rsidRDefault="00F87B53" w:rsidP="00F87B53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- 7천만원 ~ 1억2천 이하 : 250만원</w:t>
            </w:r>
          </w:p>
          <w:p w:rsidR="00F87B53" w:rsidRPr="00155ECF" w:rsidRDefault="00F87B53" w:rsidP="00F87B53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- 1억 2억 초과 : 200만원</w:t>
            </w:r>
          </w:p>
          <w:p w:rsidR="008F7479" w:rsidRPr="0071661E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Sample PDF</w:t>
            </w:r>
          </w:p>
          <w:p w:rsidR="00F87B53" w:rsidRPr="00F87B53" w:rsidRDefault="00F87B53" w:rsidP="00F87B53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25888" behindDoc="0" locked="0" layoutInCell="1" allowOverlap="1" wp14:anchorId="3A68F5F9" wp14:editId="67B11B69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65405</wp:posOffset>
                  </wp:positionV>
                  <wp:extent cx="5125720" cy="2672080"/>
                  <wp:effectExtent l="0" t="0" r="0" b="0"/>
                  <wp:wrapNone/>
                  <wp:docPr id="4112" name="그림 4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5720" cy="267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7479" w:rsidRDefault="008F7479" w:rsidP="000F57AC">
            <w:pPr>
              <w:rPr>
                <w:rFonts w:hint="eastAsia"/>
                <w:sz w:val="18"/>
                <w:szCs w:val="18"/>
              </w:rPr>
            </w:pPr>
          </w:p>
          <w:p w:rsidR="00F87B53" w:rsidRDefault="00F87B53" w:rsidP="000F57AC">
            <w:pPr>
              <w:rPr>
                <w:rFonts w:hint="eastAsia"/>
                <w:sz w:val="18"/>
                <w:szCs w:val="18"/>
              </w:rPr>
            </w:pPr>
          </w:p>
          <w:p w:rsidR="00F87B53" w:rsidRDefault="00F87B53" w:rsidP="000F57AC">
            <w:pPr>
              <w:rPr>
                <w:rFonts w:hint="eastAsia"/>
                <w:sz w:val="18"/>
                <w:szCs w:val="18"/>
              </w:rPr>
            </w:pPr>
          </w:p>
          <w:p w:rsidR="00F87B53" w:rsidRDefault="00F87B53" w:rsidP="000F57AC">
            <w:pPr>
              <w:rPr>
                <w:rFonts w:hint="eastAsia"/>
                <w:sz w:val="18"/>
                <w:szCs w:val="18"/>
              </w:rPr>
            </w:pPr>
          </w:p>
          <w:p w:rsidR="00F87B53" w:rsidRDefault="00F87B53" w:rsidP="000F57AC">
            <w:pPr>
              <w:rPr>
                <w:rFonts w:hint="eastAsia"/>
                <w:sz w:val="18"/>
                <w:szCs w:val="18"/>
              </w:rPr>
            </w:pPr>
          </w:p>
          <w:p w:rsidR="00F87B53" w:rsidRDefault="00F87B53" w:rsidP="000F57AC">
            <w:pPr>
              <w:rPr>
                <w:rFonts w:hint="eastAsia"/>
                <w:sz w:val="18"/>
                <w:szCs w:val="18"/>
              </w:rPr>
            </w:pPr>
          </w:p>
          <w:p w:rsidR="00F87B53" w:rsidRDefault="00F87B53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F87B53" w:rsidRDefault="00F87B53" w:rsidP="00F87B53">
            <w:pPr>
              <w:pStyle w:val="a9"/>
              <w:numPr>
                <w:ilvl w:val="0"/>
                <w:numId w:val="17"/>
              </w:numPr>
              <w:ind w:leftChars="0"/>
              <w:rPr>
                <w:noProof/>
              </w:rPr>
            </w:pPr>
            <w:r w:rsidRPr="000725FE">
              <w:rPr>
                <w:rFonts w:hint="eastAsia"/>
                <w:sz w:val="18"/>
                <w:szCs w:val="18"/>
              </w:rPr>
              <w:t>총급여 7천만원 초과자는 도서</w:t>
            </w:r>
            <w:r>
              <w:rPr>
                <w:rFonts w:hint="eastAsia"/>
                <w:sz w:val="18"/>
                <w:szCs w:val="18"/>
              </w:rPr>
              <w:t>/</w:t>
            </w:r>
            <w:r w:rsidRPr="000725FE">
              <w:rPr>
                <w:rFonts w:hint="eastAsia"/>
                <w:sz w:val="18"/>
                <w:szCs w:val="18"/>
              </w:rPr>
              <w:t>공연</w:t>
            </w:r>
            <w:r>
              <w:rPr>
                <w:rFonts w:hint="eastAsia"/>
                <w:sz w:val="18"/>
                <w:szCs w:val="18"/>
              </w:rPr>
              <w:t>/박물관/미술관</w:t>
            </w:r>
            <w:r w:rsidRPr="000725FE">
              <w:rPr>
                <w:rFonts w:hint="eastAsia"/>
                <w:sz w:val="18"/>
                <w:szCs w:val="18"/>
              </w:rPr>
              <w:t xml:space="preserve">사용금액에 지출금액을 입력하면 15%의 일반공제율을 적용받습니다. </w:t>
            </w:r>
            <w:r>
              <w:rPr>
                <w:rFonts w:hint="eastAsia"/>
                <w:sz w:val="18"/>
                <w:szCs w:val="18"/>
              </w:rPr>
              <w:t>(도서/공연/박물관/미술관 사용금액에 저장불가)</w:t>
            </w:r>
          </w:p>
          <w:p w:rsidR="00F87B53" w:rsidRDefault="00F87B53" w:rsidP="00F87B53">
            <w:pPr>
              <w:pStyle w:val="a9"/>
              <w:numPr>
                <w:ilvl w:val="0"/>
                <w:numId w:val="17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신용카드명세서에서 공제상세내역을 확인할 수 있습니다.</w:t>
            </w:r>
          </w:p>
          <w:p w:rsidR="008F7479" w:rsidRPr="0071661E" w:rsidRDefault="008F7479" w:rsidP="00F87B53">
            <w:pPr>
              <w:rPr>
                <w:sz w:val="18"/>
                <w:szCs w:val="18"/>
              </w:rPr>
            </w:pPr>
          </w:p>
        </w:tc>
      </w:tr>
    </w:tbl>
    <w:p w:rsidR="00DE4735" w:rsidRDefault="00DE4735" w:rsidP="00DE4735">
      <w:pPr>
        <w:widowControl/>
        <w:wordWrap/>
        <w:autoSpaceDE/>
        <w:rPr>
          <w:b/>
        </w:rPr>
      </w:pPr>
    </w:p>
    <w:p w:rsidR="00DE4735" w:rsidRDefault="00DE4735" w:rsidP="00DE4735">
      <w:pPr>
        <w:widowControl/>
        <w:wordWrap/>
        <w:autoSpaceDE/>
        <w:rPr>
          <w:b/>
        </w:rPr>
      </w:pPr>
    </w:p>
    <w:p w:rsidR="00DE4735" w:rsidRDefault="00DE4735" w:rsidP="00DE4735">
      <w:pPr>
        <w:widowControl/>
        <w:wordWrap/>
        <w:autoSpaceDE/>
        <w:rPr>
          <w:b/>
        </w:rPr>
      </w:pPr>
    </w:p>
    <w:p w:rsidR="00DE4735" w:rsidRDefault="00DE4735" w:rsidP="00DE4735">
      <w:pPr>
        <w:widowControl/>
        <w:wordWrap/>
        <w:autoSpaceDE/>
        <w:rPr>
          <w:b/>
        </w:rPr>
      </w:pPr>
    </w:p>
    <w:p w:rsidR="00DE4735" w:rsidRDefault="00DE4735" w:rsidP="00DE4735">
      <w:pPr>
        <w:widowControl/>
        <w:wordWrap/>
        <w:autoSpaceDE/>
        <w:rPr>
          <w:b/>
        </w:rPr>
      </w:pPr>
    </w:p>
    <w:p w:rsidR="00DE4735" w:rsidRDefault="00DE4735" w:rsidP="00DE4735">
      <w:pPr>
        <w:widowControl/>
        <w:wordWrap/>
        <w:autoSpaceDE/>
        <w:rPr>
          <w:b/>
        </w:rPr>
      </w:pPr>
    </w:p>
    <w:p w:rsidR="008F7479" w:rsidRDefault="00DE4735" w:rsidP="00DE4735">
      <w:pPr>
        <w:pStyle w:val="3"/>
        <w:ind w:leftChars="0" w:left="0" w:firstLineChars="100" w:firstLine="200"/>
      </w:pPr>
      <w:bookmarkStart w:id="21" w:name="_Toc534990398"/>
      <w:r>
        <w:rPr>
          <w:rFonts w:hint="eastAsia"/>
        </w:rPr>
        <w:lastRenderedPageBreak/>
        <w:t>3</w:t>
      </w:r>
      <w:r w:rsidR="008F7479">
        <w:rPr>
          <w:rFonts w:hint="eastAsia"/>
        </w:rPr>
        <w:t>.2.6 장애인 등(세액공제)</w:t>
      </w:r>
      <w:bookmarkEnd w:id="2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Pr="00DE4735" w:rsidRDefault="008F7479" w:rsidP="000F57AC"/>
          <w:p w:rsidR="008F7479" w:rsidRDefault="00F87B53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326912" behindDoc="0" locked="0" layoutInCell="1" allowOverlap="1" wp14:anchorId="41F80FA5" wp14:editId="647D03B5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2482</wp:posOffset>
                  </wp:positionV>
                  <wp:extent cx="5943600" cy="201930"/>
                  <wp:effectExtent l="0" t="0" r="0" b="7620"/>
                  <wp:wrapNone/>
                  <wp:docPr id="2049" name="그림 2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noProof/>
              </w:rPr>
              <w:drawing>
                <wp:inline distT="0" distB="0" distL="0" distR="0" wp14:anchorId="28E5A542" wp14:editId="0D0196B1">
                  <wp:extent cx="5943600" cy="206375"/>
                  <wp:effectExtent l="0" t="0" r="0" b="3175"/>
                  <wp:docPr id="314" name="그림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10FEC33E" wp14:editId="1894EB2E">
                      <wp:simplePos x="0" y="0"/>
                      <wp:positionH relativeFrom="column">
                        <wp:posOffset>87086</wp:posOffset>
                      </wp:positionH>
                      <wp:positionV relativeFrom="paragraph">
                        <wp:posOffset>56243</wp:posOffset>
                      </wp:positionV>
                      <wp:extent cx="533400" cy="293914"/>
                      <wp:effectExtent l="0" t="0" r="19050" b="11430"/>
                      <wp:wrapNone/>
                      <wp:docPr id="3090" name="모서리가 둥근 직사각형 30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29391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90" o:spid="_x0000_s1026" style="position:absolute;left:0;text-align:left;margin-left:6.85pt;margin-top:4.45pt;width:42pt;height:23.15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40F0C65" wp14:editId="705B3982">
                  <wp:extent cx="5943600" cy="405130"/>
                  <wp:effectExtent l="0" t="0" r="0" b="0"/>
                  <wp:docPr id="3089" name="그림 3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0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rPr>
                <w:b/>
              </w:rPr>
            </w:pPr>
          </w:p>
        </w:tc>
      </w:tr>
      <w:tr w:rsidR="008F7479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0F57AC">
            <w:pPr>
              <w:rPr>
                <w:noProof/>
              </w:rPr>
            </w:pPr>
          </w:p>
        </w:tc>
      </w:tr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 대상가족 중 해당사항이 있으면 체크합니다. (일반공제대상자와 공제율이 다름)</w:t>
            </w:r>
          </w:p>
        </w:tc>
      </w:tr>
    </w:tbl>
    <w:p w:rsidR="008F7479" w:rsidRPr="004F4D9D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해당됨에 체크하면 나이요건과 관계없이 인적공제를 적용받습니다. (1명당 200만원)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장애인 보험료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지출증빙에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장애인보장성보험료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로 표시된 보험료를 입력합니다. (100만원 한도 공제율 15%) </w:t>
            </w:r>
          </w:p>
          <w:p w:rsidR="008F7479" w:rsidRDefault="00F87B53" w:rsidP="00F87B53">
            <w:pPr>
              <w:ind w:firstLine="180"/>
              <w:rPr>
                <w:rFonts w:hint="eastAsia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27936" behindDoc="0" locked="0" layoutInCell="1" allowOverlap="1">
                      <wp:simplePos x="0" y="0"/>
                      <wp:positionH relativeFrom="column">
                        <wp:posOffset>55418</wp:posOffset>
                      </wp:positionH>
                      <wp:positionV relativeFrom="paragraph">
                        <wp:posOffset>496628</wp:posOffset>
                      </wp:positionV>
                      <wp:extent cx="633095" cy="630382"/>
                      <wp:effectExtent l="0" t="0" r="14605" b="17780"/>
                      <wp:wrapNone/>
                      <wp:docPr id="2050" name="직사각형 20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3095" cy="630382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2050" o:spid="_x0000_s1026" style="position:absolute;left:0;text-align:left;margin-left:4.35pt;margin-top:39.1pt;width:49.85pt;height:49.65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" filled="f" strokecolor="red" strokeweight="1.25pt"/>
                  </w:pict>
                </mc:Fallback>
              </mc:AlternateContent>
            </w:r>
            <w:r w:rsidR="008F7479" w:rsidRPr="004F4D9D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 wp14:anchorId="76BA209E" wp14:editId="5D8238EB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594677</wp:posOffset>
                      </wp:positionV>
                      <wp:extent cx="556895" cy="1403985"/>
                      <wp:effectExtent l="0" t="0" r="0" b="0"/>
                      <wp:wrapNone/>
                      <wp:docPr id="310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689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F57AC" w:rsidRPr="004F4D9D" w:rsidRDefault="000F57AC" w:rsidP="008F7479">
                                  <w:pPr>
                                    <w:spacing w:after="0" w:line="240" w:lineRule="auto"/>
                                    <w:rPr>
                                      <w:rFonts w:asciiTheme="majorHAnsi" w:eastAsiaTheme="majorHAnsi" w:hAnsiTheme="majorHAnsi"/>
                                      <w:sz w:val="14"/>
                                      <w:szCs w:val="14"/>
                                    </w:rPr>
                                  </w:pPr>
                                  <w:r w:rsidRPr="004F4D9D">
                                    <w:rPr>
                                      <w:rFonts w:asciiTheme="majorHAnsi" w:eastAsiaTheme="majorHAnsi" w:hAnsiTheme="majorHAnsi" w:hint="eastAsia"/>
                                      <w:sz w:val="14"/>
                                      <w:szCs w:val="14"/>
                                    </w:rPr>
                                    <w:t>장애인</w:t>
                                  </w:r>
                                </w:p>
                                <w:p w:rsidR="000F57AC" w:rsidRPr="004F4D9D" w:rsidRDefault="000F57AC" w:rsidP="008F7479">
                                  <w:pPr>
                                    <w:spacing w:after="0" w:line="240" w:lineRule="auto"/>
                                    <w:rPr>
                                      <w:rFonts w:asciiTheme="majorHAnsi" w:eastAsiaTheme="majorHAnsi" w:hAnsiTheme="majorHAnsi"/>
                                      <w:sz w:val="14"/>
                                      <w:szCs w:val="14"/>
                                    </w:rPr>
                                  </w:pPr>
                                  <w:r w:rsidRPr="004F4D9D">
                                    <w:rPr>
                                      <w:rFonts w:asciiTheme="majorHAnsi" w:eastAsiaTheme="majorHAnsi" w:hAnsiTheme="majorHAnsi" w:hint="eastAsia"/>
                                      <w:sz w:val="14"/>
                                      <w:szCs w:val="14"/>
                                    </w:rPr>
                                    <w:t>보장성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10.45pt;margin-top:46.8pt;width:43.85pt;height:110.55pt;z-index:252213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" filled="f" stroked="f">
                      <v:textbox style="mso-fit-shape-to-text:t">
                        <w:txbxContent>
                          <w:p w:rsidR="000F57AC" w:rsidRPr="004F4D9D" w:rsidRDefault="000F57AC" w:rsidP="008F7479">
                            <w:pPr>
                              <w:spacing w:after="0" w:line="240" w:lineRule="auto"/>
                              <w:rPr>
                                <w:rFonts w:asciiTheme="majorHAnsi" w:eastAsiaTheme="majorHAnsi" w:hAnsiTheme="majorHAnsi"/>
                                <w:sz w:val="14"/>
                                <w:szCs w:val="14"/>
                              </w:rPr>
                            </w:pPr>
                            <w:r w:rsidRPr="004F4D9D">
                              <w:rPr>
                                <w:rFonts w:asciiTheme="majorHAnsi" w:eastAsiaTheme="majorHAnsi" w:hAnsiTheme="majorHAnsi" w:hint="eastAsia"/>
                                <w:sz w:val="14"/>
                                <w:szCs w:val="14"/>
                              </w:rPr>
                              <w:t>장애인</w:t>
                            </w:r>
                          </w:p>
                          <w:p w:rsidR="000F57AC" w:rsidRPr="004F4D9D" w:rsidRDefault="000F57AC" w:rsidP="008F7479">
                            <w:pPr>
                              <w:spacing w:after="0" w:line="240" w:lineRule="auto"/>
                              <w:rPr>
                                <w:rFonts w:asciiTheme="majorHAnsi" w:eastAsiaTheme="majorHAnsi" w:hAnsiTheme="majorHAnsi"/>
                                <w:sz w:val="14"/>
                                <w:szCs w:val="14"/>
                              </w:rPr>
                            </w:pPr>
                            <w:r w:rsidRPr="004F4D9D">
                              <w:rPr>
                                <w:rFonts w:asciiTheme="majorHAnsi" w:eastAsiaTheme="majorHAnsi" w:hAnsiTheme="majorHAnsi" w:hint="eastAsia"/>
                                <w:sz w:val="14"/>
                                <w:szCs w:val="14"/>
                              </w:rPr>
                              <w:t>보장성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7479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67CE8262" wp14:editId="786CE2D5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702310</wp:posOffset>
                      </wp:positionV>
                      <wp:extent cx="295275" cy="180975"/>
                      <wp:effectExtent l="0" t="0" r="9525" b="9525"/>
                      <wp:wrapNone/>
                      <wp:docPr id="3103" name="직사각형 3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3103" o:spid="_x0000_s1026" style="position:absolute;left:0;text-align:left;margin-left:16.5pt;margin-top:55.3pt;width:23.25pt;height:14.25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" stroked="f" strokeweight="1.25pt"/>
                  </w:pict>
                </mc:Fallback>
              </mc:AlternateContent>
            </w:r>
            <w:r w:rsidR="008F7479">
              <w:rPr>
                <w:noProof/>
              </w:rPr>
              <w:drawing>
                <wp:inline distT="0" distB="0" distL="0" distR="0" wp14:anchorId="41206B72" wp14:editId="13C6C1F8">
                  <wp:extent cx="4811486" cy="1094101"/>
                  <wp:effectExtent l="0" t="0" r="0" b="0"/>
                  <wp:docPr id="3091" name="그림 3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538" cy="1095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7B53" w:rsidRPr="004F4D9D" w:rsidRDefault="00F87B53" w:rsidP="00F87B53">
            <w:pPr>
              <w:ind w:firstLine="180"/>
              <w:rPr>
                <w:sz w:val="18"/>
                <w:szCs w:val="18"/>
              </w:rPr>
            </w:pP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특수교육비 : 장애인의 재활교육 및 행동발달을 위해 발달재활 서비스 제공기관에 지출한 비용 등</w:t>
            </w:r>
          </w:p>
          <w:p w:rsidR="008F7479" w:rsidRPr="00A84CF5" w:rsidRDefault="008F7479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한도없음. </w:t>
            </w:r>
          </w:p>
          <w:p w:rsidR="008F7479" w:rsidRPr="0071661E" w:rsidRDefault="008F7479" w:rsidP="000F57AC">
            <w:pPr>
              <w:rPr>
                <w:sz w:val="18"/>
                <w:szCs w:val="18"/>
              </w:rPr>
            </w:pP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176214" w:rsidP="008F7479">
      <w:pPr>
        <w:pStyle w:val="3"/>
      </w:pPr>
      <w:bookmarkStart w:id="22" w:name="_Toc534990399"/>
      <w:r>
        <w:rPr>
          <w:rFonts w:hint="eastAsia"/>
        </w:rPr>
        <w:lastRenderedPageBreak/>
        <w:t>3</w:t>
      </w:r>
      <w:r w:rsidR="008F7479">
        <w:rPr>
          <w:rFonts w:hint="eastAsia"/>
        </w:rPr>
        <w:t>.2.7 기부금(세액공제)</w:t>
      </w:r>
      <w:bookmarkEnd w:id="2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rPr>
                <w:b/>
              </w:rPr>
            </w:pPr>
          </w:p>
          <w:p w:rsidR="008F7479" w:rsidRDefault="00F87B53" w:rsidP="000F57AC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328960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4387</wp:posOffset>
                  </wp:positionV>
                  <wp:extent cx="5943600" cy="201930"/>
                  <wp:effectExtent l="0" t="0" r="0" b="7620"/>
                  <wp:wrapNone/>
                  <wp:docPr id="2053" name="그림 2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noProof/>
              </w:rPr>
              <w:drawing>
                <wp:inline distT="0" distB="0" distL="0" distR="0" wp14:anchorId="440DB2B2" wp14:editId="5C8D263D">
                  <wp:extent cx="5943600" cy="206375"/>
                  <wp:effectExtent l="0" t="0" r="0" b="3175"/>
                  <wp:docPr id="35" name="그림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7B53" w:rsidRDefault="00F87B53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3AE283B4" wp14:editId="1EE359D3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1066800</wp:posOffset>
                      </wp:positionV>
                      <wp:extent cx="733425" cy="261620"/>
                      <wp:effectExtent l="0" t="0" r="28575" b="24130"/>
                      <wp:wrapNone/>
                      <wp:docPr id="40" name="모서리가 둥근 직사각형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616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0" o:spid="_x0000_s1026" style="position:absolute;left:0;text-align:left;margin-left:126.25pt;margin-top:84pt;width:57.75pt;height:20.6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" filled="f" strokecolor="red" strokeweight="1.25pt"/>
                  </w:pict>
                </mc:Fallback>
              </mc:AlternateContent>
            </w:r>
            <w:r w:rsidRPr="00A84CF5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4AEF3DCC" wp14:editId="5722A967">
                      <wp:simplePos x="0" y="0"/>
                      <wp:positionH relativeFrom="column">
                        <wp:posOffset>4728210</wp:posOffset>
                      </wp:positionH>
                      <wp:positionV relativeFrom="paragraph">
                        <wp:posOffset>83185</wp:posOffset>
                      </wp:positionV>
                      <wp:extent cx="1543050" cy="623570"/>
                      <wp:effectExtent l="0" t="0" r="0" b="5080"/>
                      <wp:wrapNone/>
                      <wp:docPr id="4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0" cy="6235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F57AC" w:rsidRDefault="000F57AC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A84CF5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당해연도</w:t>
                                  </w:r>
                                </w:p>
                                <w:p w:rsidR="000F57AC" w:rsidRPr="00A84CF5" w:rsidRDefault="000F57AC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A84CF5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공제금액 입력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372.3pt;margin-top:6.55pt;width:121.5pt;height:49.1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" filled="f" stroked="f">
                      <v:textbox>
                        <w:txbxContent>
                          <w:p w:rsidR="000F57AC" w:rsidRDefault="000F57AC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84CF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당해연도</w:t>
                            </w:r>
                          </w:p>
                          <w:p w:rsidR="000F57AC" w:rsidRPr="00A84CF5" w:rsidRDefault="000F57AC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84CF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공제금액 입력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7C9BCA4" wp14:editId="4156D2D1">
                  <wp:extent cx="5943600" cy="1327785"/>
                  <wp:effectExtent l="0" t="0" r="0" b="5715"/>
                  <wp:docPr id="2051" name="그림 2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27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F87B53" w:rsidP="000F57AC">
            <w:pPr>
              <w:rPr>
                <w:b/>
              </w:rPr>
            </w:pPr>
            <w:r w:rsidRPr="00A84CF5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42D723C8" wp14:editId="528493FC">
                      <wp:simplePos x="0" y="0"/>
                      <wp:positionH relativeFrom="column">
                        <wp:posOffset>2895599</wp:posOffset>
                      </wp:positionH>
                      <wp:positionV relativeFrom="paragraph">
                        <wp:posOffset>-4619</wp:posOffset>
                      </wp:positionV>
                      <wp:extent cx="3422073" cy="671945"/>
                      <wp:effectExtent l="0" t="0" r="0" b="0"/>
                      <wp:wrapNone/>
                      <wp:docPr id="205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2073" cy="6719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87B53" w:rsidRDefault="00F87B53" w:rsidP="00F87B53">
                                  <w:pPr>
                                    <w:spacing w:after="0"/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직전연도 ERP를 이용하여 연말정산을 한 경우 : 이월</w:t>
                                  </w:r>
                                </w:p>
                                <w:p w:rsidR="00F87B53" w:rsidRPr="00F87B53" w:rsidRDefault="00F87B53" w:rsidP="00F87B53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아닌 경우는 입력하여 저장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228pt;margin-top:-.35pt;width:269.45pt;height:52.9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" filled="f" stroked="f">
                      <v:textbox>
                        <w:txbxContent>
                          <w:p w:rsidR="00F87B53" w:rsidRDefault="00F87B53" w:rsidP="00F87B53">
                            <w:pPr>
                              <w:spacing w:after="0"/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직전연도 ERP를 이용하여 연말정산을 한 경우 : 이월</w:t>
                            </w:r>
                          </w:p>
                          <w:p w:rsidR="00F87B53" w:rsidRPr="00F87B53" w:rsidRDefault="00F87B53" w:rsidP="00F87B53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아닌 경우는 입력하여 저장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432E0CB4" wp14:editId="58AA2D48">
                      <wp:simplePos x="0" y="0"/>
                      <wp:positionH relativeFrom="column">
                        <wp:posOffset>2029691</wp:posOffset>
                      </wp:positionH>
                      <wp:positionV relativeFrom="paragraph">
                        <wp:posOffset>-4618</wp:posOffset>
                      </wp:positionV>
                      <wp:extent cx="0" cy="221673"/>
                      <wp:effectExtent l="95250" t="0" r="57150" b="64135"/>
                      <wp:wrapNone/>
                      <wp:docPr id="2056" name="직선 화살표 연결선 20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167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2056" o:spid="_x0000_s1026" type="#_x0000_t32" style="position:absolute;left:0;text-align:left;margin-left:159.8pt;margin-top:-.35pt;width:0;height:17.45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" strokecolor="red">
                      <v:stroke endarrow="open"/>
                    </v:shape>
                  </w:pict>
                </mc:Fallback>
              </mc:AlternateContent>
            </w:r>
          </w:p>
          <w:p w:rsidR="008F7479" w:rsidRDefault="00F87B53" w:rsidP="000F57AC">
            <w:pPr>
              <w:ind w:firstLineChars="100" w:firstLine="20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 wp14:anchorId="1397FF79" wp14:editId="4930700A">
                      <wp:simplePos x="0" y="0"/>
                      <wp:positionH relativeFrom="column">
                        <wp:posOffset>1794164</wp:posOffset>
                      </wp:positionH>
                      <wp:positionV relativeFrom="paragraph">
                        <wp:posOffset>-2655</wp:posOffset>
                      </wp:positionV>
                      <wp:extent cx="720436" cy="277090"/>
                      <wp:effectExtent l="0" t="0" r="22860" b="27940"/>
                      <wp:wrapNone/>
                      <wp:docPr id="2055" name="모서리가 둥근 직사각형 20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0436" cy="27709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055" o:spid="_x0000_s1026" style="position:absolute;left:0;text-align:left;margin-left:141.25pt;margin-top:-.2pt;width:56.75pt;height:21.8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2471A7B" wp14:editId="5CCFBB45">
                  <wp:extent cx="5943600" cy="2221865"/>
                  <wp:effectExtent l="0" t="0" r="0" b="6985"/>
                  <wp:docPr id="2054" name="그림 2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2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7479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0F57AC">
            <w:pPr>
              <w:rPr>
                <w:noProof/>
              </w:rPr>
            </w:pPr>
          </w:p>
        </w:tc>
      </w:tr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0F57AC">
        <w:trPr>
          <w:trHeight w:val="424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 대상가족이 지출한 기부금을 입력합니다.</w:t>
            </w:r>
          </w:p>
        </w:tc>
      </w:tr>
    </w:tbl>
    <w:p w:rsidR="008F7479" w:rsidRPr="004F4D9D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기부금은 지출상세에서만 입력가능합니다.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기부금(소득공제) </w:t>
            </w:r>
          </w:p>
          <w:p w:rsidR="008F7479" w:rsidRDefault="008F7479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- 2013년 이전 지출한 이월기부금은 소득공제 항목입니다.</w:t>
            </w:r>
          </w:p>
          <w:p w:rsidR="008F7479" w:rsidRDefault="008F7479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ERP를 사용하여 연말정산을 진행한 경우 </w:t>
            </w:r>
            <w:r w:rsidR="00F87B53">
              <w:rPr>
                <w:rFonts w:hint="eastAsia"/>
                <w:sz w:val="18"/>
                <w:szCs w:val="18"/>
              </w:rPr>
              <w:t>기부금이월버튼을</w:t>
            </w:r>
            <w:r>
              <w:rPr>
                <w:rFonts w:hint="eastAsia"/>
                <w:sz w:val="18"/>
                <w:szCs w:val="18"/>
              </w:rPr>
              <w:t xml:space="preserve"> 실행하여 이월합니다. </w:t>
            </w:r>
          </w:p>
          <w:p w:rsidR="00176214" w:rsidRPr="00A84CF5" w:rsidRDefault="00176214" w:rsidP="00F87B53">
            <w:pPr>
              <w:rPr>
                <w:sz w:val="18"/>
                <w:szCs w:val="18"/>
              </w:rPr>
            </w:pPr>
          </w:p>
          <w:p w:rsidR="008F7479" w:rsidRDefault="00F87B53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35104" behindDoc="0" locked="0" layoutInCell="1" allowOverlap="1" wp14:anchorId="788C4B13" wp14:editId="39290513">
                  <wp:simplePos x="0" y="0"/>
                  <wp:positionH relativeFrom="column">
                    <wp:posOffset>3740207</wp:posOffset>
                  </wp:positionH>
                  <wp:positionV relativeFrom="paragraph">
                    <wp:posOffset>455641</wp:posOffset>
                  </wp:positionV>
                  <wp:extent cx="2404302" cy="1163781"/>
                  <wp:effectExtent l="19050" t="19050" r="15240" b="17780"/>
                  <wp:wrapNone/>
                  <wp:docPr id="4126" name="그림 4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4302" cy="116378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rFonts w:hint="eastAsia"/>
                <w:sz w:val="18"/>
                <w:szCs w:val="18"/>
              </w:rPr>
              <w:t>기부금이월공제기간이 확대 적용되어(5년</w:t>
            </w:r>
            <w:r w:rsidR="008F7479">
              <w:rPr>
                <w:rFonts w:asciiTheme="minorEastAsia" w:hAnsiTheme="minorEastAsia" w:hint="eastAsia"/>
                <w:sz w:val="18"/>
                <w:szCs w:val="18"/>
              </w:rPr>
              <w:t>→</w:t>
            </w:r>
            <w:r w:rsidR="008F7479">
              <w:rPr>
                <w:rFonts w:hint="eastAsia"/>
                <w:sz w:val="18"/>
                <w:szCs w:val="18"/>
              </w:rPr>
              <w:t xml:space="preserve">10년) 2013년 사업연도부터 지출한 기부금을 공제적용받을 수 있습니다. 다만, 종교단체/외 지정기부금은 2017년 ERP에서 소멸되어 공제신청을 하는 사원에 한하여, 기부금공제/작업메뉴에서 수동으로 입력하여 이월공제 받을 수 있습니다. </w:t>
            </w:r>
          </w:p>
          <w:p w:rsidR="008F7479" w:rsidRPr="006B7940" w:rsidRDefault="00176214" w:rsidP="000F57AC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247040" behindDoc="0" locked="0" layoutInCell="1" allowOverlap="1" wp14:anchorId="7C53AB6E" wp14:editId="30E4A68E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62230</wp:posOffset>
                  </wp:positionV>
                  <wp:extent cx="2900680" cy="246380"/>
                  <wp:effectExtent l="0" t="0" r="0" b="1270"/>
                  <wp:wrapNone/>
                  <wp:docPr id="5151" name="그림 5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0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allowOverlap="1" wp14:anchorId="4ED65859" wp14:editId="1008221B">
                      <wp:simplePos x="0" y="0"/>
                      <wp:positionH relativeFrom="column">
                        <wp:posOffset>1048385</wp:posOffset>
                      </wp:positionH>
                      <wp:positionV relativeFrom="paragraph">
                        <wp:posOffset>46355</wp:posOffset>
                      </wp:positionV>
                      <wp:extent cx="2652395" cy="409575"/>
                      <wp:effectExtent l="0" t="76200" r="0" b="28575"/>
                      <wp:wrapNone/>
                      <wp:docPr id="50" name="꺾인 연결선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52395" cy="409575"/>
                              </a:xfrm>
                              <a:prstGeom prst="bentConnector3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꺾인 연결선 50" o:spid="_x0000_s1026" type="#_x0000_t34" style="position:absolute;left:0;text-align:left;margin-left:82.55pt;margin-top:3.65pt;width:208.85pt;height:32.25pt;flip:y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 w:rsidR="008F7479">
              <w:rPr>
                <w:noProof/>
              </w:rPr>
              <w:drawing>
                <wp:anchor distT="0" distB="0" distL="114300" distR="114300" simplePos="0" relativeHeight="252219392" behindDoc="0" locked="0" layoutInCell="1" allowOverlap="1" wp14:anchorId="23111C22" wp14:editId="62711246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87630</wp:posOffset>
                  </wp:positionV>
                  <wp:extent cx="2948940" cy="509270"/>
                  <wp:effectExtent l="0" t="0" r="3810" b="5080"/>
                  <wp:wrapNone/>
                  <wp:docPr id="47" name="그림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8940" cy="50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7479" w:rsidRDefault="008F7479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26D7040A" wp14:editId="21C2A9BC">
                      <wp:simplePos x="0" y="0"/>
                      <wp:positionH relativeFrom="column">
                        <wp:posOffset>708343</wp:posOffset>
                      </wp:positionH>
                      <wp:positionV relativeFrom="paragraph">
                        <wp:posOffset>158750</wp:posOffset>
                      </wp:positionV>
                      <wp:extent cx="238125" cy="180975"/>
                      <wp:effectExtent l="0" t="0" r="28575" b="28575"/>
                      <wp:wrapNone/>
                      <wp:docPr id="49" name="모서리가 둥근 직사각형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8097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9" o:spid="_x0000_s1026" style="position:absolute;left:0;text-align:left;margin-left:55.8pt;margin-top:12.5pt;width:18.75pt;height:14.2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전년도 연말정산 후 근로자가 종합소득세 신고시 기부금을 추가공제 받은 경우에도 추가하여 ERP에서 이월한 공제금액을 조정할 수 있습니다. </w:t>
            </w:r>
          </w:p>
          <w:p w:rsidR="008F7479" w:rsidRDefault="008F7479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8F7479" w:rsidRPr="006B7940" w:rsidRDefault="008F7479" w:rsidP="000F57AC">
            <w:pPr>
              <w:rPr>
                <w:sz w:val="18"/>
                <w:szCs w:val="18"/>
              </w:rPr>
            </w:pPr>
          </w:p>
          <w:p w:rsidR="008F7479" w:rsidRPr="006B7940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소득공제적용을 받는 </w:t>
            </w:r>
            <w:r w:rsidRPr="006B7940">
              <w:rPr>
                <w:rFonts w:hint="eastAsia"/>
                <w:sz w:val="18"/>
                <w:szCs w:val="18"/>
              </w:rPr>
              <w:t>이월기부금은 기부금상세 화면에서 조회되지 않습니다. (세액공제</w:t>
            </w:r>
            <w:r>
              <w:rPr>
                <w:rFonts w:hint="eastAsia"/>
                <w:sz w:val="18"/>
                <w:szCs w:val="18"/>
              </w:rPr>
              <w:t>만 조회가능)</w:t>
            </w:r>
          </w:p>
          <w:p w:rsidR="008F7479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기부금(세액공제)</w:t>
            </w:r>
          </w:p>
          <w:p w:rsidR="008F7479" w:rsidRPr="006B7940" w:rsidRDefault="008F7479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- 당해연도 기부금 지출금액은 지출상세 버튼을 눌러 입력합니다. </w:t>
            </w:r>
          </w:p>
          <w:p w:rsidR="008F7479" w:rsidRDefault="008F7479" w:rsidP="000F57AC">
            <w:pPr>
              <w:rPr>
                <w:sz w:val="18"/>
                <w:szCs w:val="18"/>
              </w:rPr>
            </w:pPr>
            <w:r w:rsidRPr="006B7940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7DA10AE1" wp14:editId="262B51DA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1242695</wp:posOffset>
                      </wp:positionV>
                      <wp:extent cx="2746692" cy="1403985"/>
                      <wp:effectExtent l="0" t="0" r="0" b="0"/>
                      <wp:wrapNone/>
                      <wp:docPr id="56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6692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F57AC" w:rsidRDefault="000F57AC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. 지출금액을 입력합니다.</w:t>
                                  </w:r>
                                </w:p>
                                <w:p w:rsidR="000F57AC" w:rsidRDefault="000F57AC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. 기부장려금은</w:t>
                                  </w:r>
                                  <w:r w:rsidRPr="006B7940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장려금액에 금액을 입력합니다. </w:t>
                                  </w:r>
                                </w:p>
                                <w:p w:rsidR="000F57AC" w:rsidRPr="006B7940" w:rsidRDefault="000F57AC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(공제대상금액에서 제외)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10.85pt;margin-top:97.85pt;width:216.25pt;height:110.55pt;z-index:252224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" filled="f" stroked="f">
                      <v:textbox style="mso-fit-shape-to-text:t">
                        <w:txbxContent>
                          <w:p w:rsidR="000F57AC" w:rsidRDefault="000F57AC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. 지출금액을 입력합니다.</w:t>
                            </w:r>
                          </w:p>
                          <w:p w:rsidR="000F57AC" w:rsidRDefault="000F57AC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. 기부장려금은</w:t>
                            </w:r>
                            <w:r w:rsidRPr="006B794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장려금액에 금액을 입력합니다. </w:t>
                            </w:r>
                          </w:p>
                          <w:p w:rsidR="000F57AC" w:rsidRPr="006B7940" w:rsidRDefault="000F57AC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(공제대상금액에서 제외)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66EFD243" wp14:editId="19624BC7">
                      <wp:simplePos x="0" y="0"/>
                      <wp:positionH relativeFrom="column">
                        <wp:posOffset>3205163</wp:posOffset>
                      </wp:positionH>
                      <wp:positionV relativeFrom="paragraph">
                        <wp:posOffset>890588</wp:posOffset>
                      </wp:positionV>
                      <wp:extent cx="1343025" cy="233362"/>
                      <wp:effectExtent l="0" t="0" r="28575" b="14605"/>
                      <wp:wrapNone/>
                      <wp:docPr id="55" name="모서리가 둥근 직사각형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23336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5" o:spid="_x0000_s1026" style="position:absolute;left:0;text-align:left;margin-left:252.4pt;margin-top:70.15pt;width:105.75pt;height:18.35pt;z-index:252223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B01D94C" wp14:editId="40FA27CE">
                  <wp:extent cx="5943600" cy="2914015"/>
                  <wp:effectExtent l="0" t="0" r="0" b="635"/>
                  <wp:docPr id="54" name="그림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1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0F57AC">
            <w:pPr>
              <w:rPr>
                <w:sz w:val="18"/>
                <w:szCs w:val="18"/>
              </w:rPr>
            </w:pPr>
          </w:p>
          <w:p w:rsidR="008F7479" w:rsidRPr="006B7940" w:rsidRDefault="008F7479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지출구분</w:t>
            </w:r>
          </w:p>
          <w:tbl>
            <w:tblPr>
              <w:tblStyle w:val="a5"/>
              <w:tblW w:w="0" w:type="auto"/>
              <w:jc w:val="center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BFBFBF" w:themeColor="background1" w:themeShade="BF"/>
                <w:right w:val="single" w:sz="4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988"/>
              <w:gridCol w:w="850"/>
              <w:gridCol w:w="3402"/>
              <w:gridCol w:w="4253"/>
            </w:tblGrid>
            <w:tr w:rsidR="008F7479" w:rsidTr="00176214">
              <w:trPr>
                <w:trHeight w:val="443"/>
                <w:jc w:val="center"/>
              </w:trPr>
              <w:tc>
                <w:tcPr>
                  <w:tcW w:w="1838" w:type="dxa"/>
                  <w:gridSpan w:val="2"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구분</w:t>
                  </w:r>
                </w:p>
              </w:tc>
              <w:tc>
                <w:tcPr>
                  <w:tcW w:w="3402" w:type="dxa"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 xml:space="preserve">공제금액 </w:t>
                  </w: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한도</w:t>
                  </w:r>
                </w:p>
              </w:tc>
              <w:tc>
                <w:tcPr>
                  <w:tcW w:w="4253" w:type="dxa"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공제요건</w:t>
                  </w:r>
                </w:p>
              </w:tc>
            </w:tr>
            <w:tr w:rsidR="008F7479" w:rsidTr="00176214">
              <w:trPr>
                <w:jc w:val="center"/>
              </w:trPr>
              <w:tc>
                <w:tcPr>
                  <w:tcW w:w="988" w:type="dxa"/>
                  <w:vMerge w:val="restart"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정치자금</w:t>
                  </w:r>
                </w:p>
              </w:tc>
              <w:tc>
                <w:tcPr>
                  <w:tcW w:w="850" w:type="dxa"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10만원이하</w:t>
                  </w:r>
                </w:p>
              </w:tc>
              <w:tc>
                <w:tcPr>
                  <w:tcW w:w="3402" w:type="dxa"/>
                  <w:vAlign w:val="center"/>
                </w:tcPr>
                <w:p w:rsidR="008F7479" w:rsidRPr="00DE179C" w:rsidRDefault="008F7479" w:rsidP="000F57AC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기부금의 100/110</w:t>
                  </w:r>
                </w:p>
              </w:tc>
              <w:tc>
                <w:tcPr>
                  <w:tcW w:w="4253" w:type="dxa"/>
                  <w:vMerge w:val="restart"/>
                  <w:vAlign w:val="center"/>
                </w:tcPr>
                <w:p w:rsidR="008F7479" w:rsidRDefault="008F7479" w:rsidP="000F57AC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정당, 후원회, 선거관리 위원회에 기부한금액</w:t>
                  </w:r>
                </w:p>
                <w:p w:rsidR="008F7479" w:rsidRPr="00DE179C" w:rsidRDefault="008F7479" w:rsidP="000F57AC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- 근로자 본인의 정치자금 기부금만 공제가능</w:t>
                  </w:r>
                </w:p>
              </w:tc>
            </w:tr>
            <w:tr w:rsidR="008F7479" w:rsidTr="00176214">
              <w:trPr>
                <w:jc w:val="center"/>
              </w:trPr>
              <w:tc>
                <w:tcPr>
                  <w:tcW w:w="988" w:type="dxa"/>
                  <w:vMerge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10만원초과</w:t>
                  </w:r>
                </w:p>
              </w:tc>
              <w:tc>
                <w:tcPr>
                  <w:tcW w:w="3402" w:type="dxa"/>
                  <w:vAlign w:val="center"/>
                </w:tcPr>
                <w:p w:rsidR="008F7479" w:rsidRDefault="008F7479" w:rsidP="000F57AC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3천만원 이하 : 기부금의 15%</w:t>
                  </w:r>
                </w:p>
                <w:p w:rsidR="008F7479" w:rsidRPr="00DE179C" w:rsidRDefault="008F7479" w:rsidP="000F57AC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3천만원 이하 : 기부금의 25%</w:t>
                  </w:r>
                </w:p>
              </w:tc>
              <w:tc>
                <w:tcPr>
                  <w:tcW w:w="4253" w:type="dxa"/>
                  <w:vMerge/>
                  <w:vAlign w:val="center"/>
                </w:tcPr>
                <w:p w:rsidR="008F7479" w:rsidRPr="00DE179C" w:rsidRDefault="008F7479" w:rsidP="000F57AC">
                  <w:pPr>
                    <w:jc w:val="left"/>
                    <w:rPr>
                      <w:sz w:val="16"/>
                      <w:szCs w:val="16"/>
                    </w:rPr>
                  </w:pPr>
                </w:p>
              </w:tc>
            </w:tr>
            <w:tr w:rsidR="008F7479" w:rsidTr="00176214">
              <w:trPr>
                <w:trHeight w:val="422"/>
                <w:jc w:val="center"/>
              </w:trPr>
              <w:tc>
                <w:tcPr>
                  <w:tcW w:w="1838" w:type="dxa"/>
                  <w:gridSpan w:val="2"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법정기부</w:t>
                  </w:r>
                </w:p>
              </w:tc>
              <w:tc>
                <w:tcPr>
                  <w:tcW w:w="3402" w:type="dxa"/>
                  <w:vMerge w:val="restart"/>
                  <w:vAlign w:val="center"/>
                </w:tcPr>
                <w:p w:rsidR="008F7479" w:rsidRDefault="008F7479" w:rsidP="000F57AC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 xml:space="preserve">∙ </w:t>
                  </w:r>
                  <w:r w:rsidR="00F87B53">
                    <w:rPr>
                      <w:rFonts w:asciiTheme="minorEastAsia" w:hAnsiTheme="minorEastAsia" w:hint="eastAsia"/>
                      <w:sz w:val="16"/>
                      <w:szCs w:val="16"/>
                    </w:rPr>
                    <w:t>1</w:t>
                  </w: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천만원 이하</w:t>
                  </w:r>
                </w:p>
                <w:p w:rsidR="008F7479" w:rsidRDefault="008F7479" w:rsidP="000F57AC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: 기부금의 15%</w:t>
                  </w:r>
                </w:p>
                <w:p w:rsidR="008F7479" w:rsidRDefault="008F7479" w:rsidP="000F57AC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 xml:space="preserve">∙ </w:t>
                  </w:r>
                  <w:r w:rsidR="00F87B53">
                    <w:rPr>
                      <w:rFonts w:asciiTheme="minorEastAsia" w:hAnsiTheme="minorEastAsia" w:hint="eastAsia"/>
                      <w:sz w:val="16"/>
                      <w:szCs w:val="16"/>
                    </w:rPr>
                    <w:t>1</w:t>
                  </w: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천만원 초과</w:t>
                  </w:r>
                </w:p>
                <w:p w:rsidR="008F7479" w:rsidRDefault="008F7479" w:rsidP="000F57AC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: 기부금의 30%</w:t>
                  </w:r>
                </w:p>
                <w:p w:rsidR="008F7479" w:rsidRDefault="008F7479" w:rsidP="000F57AC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* 공제대상한도</w:t>
                  </w:r>
                </w:p>
                <w:p w:rsidR="008F7479" w:rsidRDefault="008F7479" w:rsidP="000F57AC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법정기부금 : 근로소득금액의 100%</w:t>
                  </w:r>
                </w:p>
                <w:p w:rsidR="008F7479" w:rsidRDefault="008F7479" w:rsidP="000F57AC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지정(종교단체외) : 근로소득금액의 30%</w:t>
                  </w:r>
                </w:p>
                <w:p w:rsidR="008F7479" w:rsidRPr="00DE179C" w:rsidRDefault="008F7479" w:rsidP="000F57AC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지정(종교단체) : 근로소득금액의 10%</w:t>
                  </w:r>
                </w:p>
              </w:tc>
              <w:tc>
                <w:tcPr>
                  <w:tcW w:w="4253" w:type="dxa"/>
                  <w:vAlign w:val="center"/>
                </w:tcPr>
                <w:p w:rsidR="008F7479" w:rsidRPr="00DE179C" w:rsidRDefault="008F7479" w:rsidP="000F57AC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국가 등에 지출한 기부금</w:t>
                  </w:r>
                </w:p>
              </w:tc>
            </w:tr>
            <w:tr w:rsidR="008F7479" w:rsidTr="00176214">
              <w:trPr>
                <w:jc w:val="center"/>
              </w:trPr>
              <w:tc>
                <w:tcPr>
                  <w:tcW w:w="1838" w:type="dxa"/>
                  <w:gridSpan w:val="2"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우리사주조합</w:t>
                  </w:r>
                </w:p>
              </w:tc>
              <w:tc>
                <w:tcPr>
                  <w:tcW w:w="3402" w:type="dxa"/>
                  <w:vMerge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53" w:type="dxa"/>
                  <w:vAlign w:val="center"/>
                </w:tcPr>
                <w:p w:rsidR="008F7479" w:rsidRPr="00DE179C" w:rsidRDefault="008F7479" w:rsidP="000F57AC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우리사주조합원이 아닌 근로자가 우리사주조합에 기부하는 기부금</w:t>
                  </w:r>
                </w:p>
              </w:tc>
            </w:tr>
            <w:tr w:rsidR="008F7479" w:rsidTr="00176214">
              <w:trPr>
                <w:jc w:val="center"/>
              </w:trPr>
              <w:tc>
                <w:tcPr>
                  <w:tcW w:w="1838" w:type="dxa"/>
                  <w:gridSpan w:val="2"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지정기부금</w:t>
                  </w:r>
                </w:p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(종교단체 외)</w:t>
                  </w:r>
                </w:p>
              </w:tc>
              <w:tc>
                <w:tcPr>
                  <w:tcW w:w="3402" w:type="dxa"/>
                  <w:vMerge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53" w:type="dxa"/>
                  <w:vAlign w:val="center"/>
                </w:tcPr>
                <w:p w:rsidR="008F7479" w:rsidRPr="00DE179C" w:rsidRDefault="008F7479" w:rsidP="000F57AC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 xml:space="preserve">사회복지 </w:t>
                  </w: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문화 등 공익성을 고려한 지정깁금 단체 중 비종교단체에 지출한 기부금</w:t>
                  </w:r>
                </w:p>
              </w:tc>
            </w:tr>
            <w:tr w:rsidR="008F7479" w:rsidTr="00176214">
              <w:trPr>
                <w:jc w:val="center"/>
              </w:trPr>
              <w:tc>
                <w:tcPr>
                  <w:tcW w:w="1838" w:type="dxa"/>
                  <w:gridSpan w:val="2"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지정기부금</w:t>
                  </w:r>
                </w:p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(종교단체)</w:t>
                  </w:r>
                </w:p>
              </w:tc>
              <w:tc>
                <w:tcPr>
                  <w:tcW w:w="3402" w:type="dxa"/>
                  <w:vMerge/>
                  <w:vAlign w:val="center"/>
                </w:tcPr>
                <w:p w:rsidR="008F7479" w:rsidRPr="00DE179C" w:rsidRDefault="008F7479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53" w:type="dxa"/>
                  <w:vAlign w:val="center"/>
                </w:tcPr>
                <w:p w:rsidR="008F7479" w:rsidRPr="00DE179C" w:rsidRDefault="008F7479" w:rsidP="000F57AC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종교의 보급, 그 밖의 교화를 목적으로 민법 제32조에 따라 문화체육부장관 또는 지방자치단체의 장의 허가를 받아 설립한 비영리법인 (그 소속 단체를 포함)에 기부한 기부금</w:t>
                  </w:r>
                </w:p>
              </w:tc>
            </w:tr>
          </w:tbl>
          <w:p w:rsidR="008F7479" w:rsidRPr="0071661E" w:rsidRDefault="008F7479" w:rsidP="000F57AC">
            <w:pPr>
              <w:rPr>
                <w:sz w:val="18"/>
                <w:szCs w:val="18"/>
              </w:rPr>
            </w:pP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p w:rsidR="00924685" w:rsidRDefault="00924685" w:rsidP="00924685">
      <w:pPr>
        <w:pStyle w:val="2"/>
        <w:ind w:right="200"/>
      </w:pPr>
      <w:bookmarkStart w:id="23" w:name="_Toc534990400"/>
      <w:r>
        <w:rPr>
          <w:rFonts w:hint="eastAsia"/>
        </w:rPr>
        <w:lastRenderedPageBreak/>
        <w:t>3.3 기타정보</w:t>
      </w:r>
      <w:bookmarkEnd w:id="2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noProof/>
              </w:rPr>
            </w:pPr>
          </w:p>
          <w:p w:rsidR="00924685" w:rsidRDefault="00924685" w:rsidP="000F57A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93637F">
              <w:rPr>
                <w:noProof/>
              </w:rPr>
              <w:drawing>
                <wp:inline distT="0" distB="0" distL="0" distR="0" wp14:anchorId="396E75E8" wp14:editId="79ADD3CC">
                  <wp:extent cx="5943600" cy="3319145"/>
                  <wp:effectExtent l="0" t="0" r="0" b="0"/>
                  <wp:docPr id="2061" name="그림 2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31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근로자 본인의 공제항목을 입력합니다.(일부항목제외) </w:t>
            </w: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기본공제정보 : 부녀자공제, 한부모 공제 등을 체크합니다.</w:t>
            </w: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특별공제정보 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rFonts w:hint="eastAsia"/>
                <w:sz w:val="18"/>
                <w:szCs w:val="18"/>
              </w:rPr>
              <w:t>주택자금 공제항목을 입력합니다.</w:t>
            </w: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소득공제정보 : 연금저축, 출자등에 대한 소득공제 등을 공제적용합니다. </w:t>
            </w:r>
          </w:p>
          <w:p w:rsidR="00924685" w:rsidRPr="0007742A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세액공제/감면 : 공제세액 감면세액등을 입력합니다. </w:t>
            </w:r>
          </w:p>
        </w:tc>
      </w:tr>
    </w:tbl>
    <w:p w:rsidR="0093637F" w:rsidRDefault="0093637F" w:rsidP="0093637F">
      <w:pPr>
        <w:widowControl/>
        <w:wordWrap/>
        <w:autoSpaceDE/>
        <w:rPr>
          <w:rFonts w:hint="eastAsia"/>
          <w:b/>
        </w:rPr>
      </w:pPr>
      <w:bookmarkStart w:id="24" w:name="_Toc534990401"/>
    </w:p>
    <w:p w:rsidR="0093637F" w:rsidRDefault="0093637F" w:rsidP="0093637F">
      <w:pPr>
        <w:widowControl/>
        <w:wordWrap/>
        <w:autoSpaceDE/>
        <w:rPr>
          <w:rFonts w:hint="eastAsia"/>
          <w:b/>
        </w:rPr>
      </w:pPr>
    </w:p>
    <w:p w:rsidR="0093637F" w:rsidRDefault="0093637F" w:rsidP="0093637F">
      <w:pPr>
        <w:widowControl/>
        <w:wordWrap/>
        <w:autoSpaceDE/>
        <w:rPr>
          <w:rFonts w:hint="eastAsia"/>
          <w:b/>
        </w:rPr>
      </w:pPr>
    </w:p>
    <w:p w:rsidR="0093637F" w:rsidRDefault="0093637F" w:rsidP="0093637F">
      <w:pPr>
        <w:widowControl/>
        <w:wordWrap/>
        <w:autoSpaceDE/>
        <w:rPr>
          <w:rFonts w:hint="eastAsia"/>
          <w:b/>
        </w:rPr>
      </w:pPr>
    </w:p>
    <w:p w:rsidR="0093637F" w:rsidRDefault="0093637F" w:rsidP="0093637F">
      <w:pPr>
        <w:widowControl/>
        <w:wordWrap/>
        <w:autoSpaceDE/>
        <w:rPr>
          <w:rFonts w:hint="eastAsia"/>
          <w:b/>
        </w:rPr>
      </w:pPr>
    </w:p>
    <w:p w:rsidR="0093637F" w:rsidRDefault="0093637F" w:rsidP="0093637F">
      <w:pPr>
        <w:widowControl/>
        <w:wordWrap/>
        <w:autoSpaceDE/>
        <w:rPr>
          <w:b/>
        </w:rPr>
      </w:pPr>
    </w:p>
    <w:p w:rsidR="00924685" w:rsidRDefault="00924685" w:rsidP="00924685">
      <w:pPr>
        <w:pStyle w:val="3"/>
      </w:pPr>
      <w:r>
        <w:rPr>
          <w:rFonts w:hint="eastAsia"/>
        </w:rPr>
        <w:lastRenderedPageBreak/>
        <w:t>3.3.1 기본공제</w:t>
      </w:r>
      <w:bookmarkEnd w:id="2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rPr>
                <w:b/>
              </w:rPr>
            </w:pPr>
          </w:p>
          <w:p w:rsidR="00924685" w:rsidRDefault="0093637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D744359" wp14:editId="0167CD4E">
                  <wp:extent cx="5943600" cy="677545"/>
                  <wp:effectExtent l="0" t="0" r="0" b="8255"/>
                  <wp:docPr id="2063" name="그림 2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  <w:p w:rsidR="00924685" w:rsidRDefault="00924685" w:rsidP="000F57AC">
            <w:pPr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사원의 부녀자공제 및 한부모공제 등을 선택할 수 있습니다. </w:t>
            </w:r>
          </w:p>
          <w:p w:rsidR="00924685" w:rsidRDefault="00924685" w:rsidP="000F57AC">
            <w:pPr>
              <w:ind w:firstLine="18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소득세 원천징수 세액 조정신청 및 분납신청을 체크합니다. </w:t>
            </w:r>
          </w:p>
          <w:p w:rsidR="0093637F" w:rsidRDefault="0093637F" w:rsidP="000F57AC">
            <w:pPr>
              <w:ind w:firstLine="180"/>
              <w:rPr>
                <w:sz w:val="18"/>
                <w:szCs w:val="18"/>
              </w:rPr>
            </w:pP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부녀자공제</w:t>
            </w:r>
          </w:p>
          <w:p w:rsidR="00924685" w:rsidRDefault="00924685" w:rsidP="000F57AC">
            <w:pPr>
              <w:ind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근로소득금액이 3천만원 이하자인 근로자가 다음 어느 하나에 해당하는 경우 </w:t>
            </w:r>
          </w:p>
          <w:p w:rsidR="00924685" w:rsidRDefault="00924685" w:rsidP="000F57AC">
            <w:pPr>
              <w:ind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배우자가 있는 여성근로자</w:t>
            </w:r>
          </w:p>
          <w:p w:rsidR="00924685" w:rsidRDefault="00924685" w:rsidP="000F57AC">
            <w:pPr>
              <w:ind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기본공제대상가자 있는 여성 근로자로서 세대주</w:t>
            </w:r>
          </w:p>
          <w:p w:rsidR="00924685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한부모공제</w:t>
            </w:r>
          </w:p>
          <w:p w:rsidR="00924685" w:rsidRDefault="00924685" w:rsidP="000F57AC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배우자가 없는 자로서 기본공제 대상인 직계비속 또는 입양자가 있는 경우</w:t>
            </w:r>
          </w:p>
          <w:p w:rsidR="00924685" w:rsidRDefault="00924685" w:rsidP="000F57AC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부녀자공제와 중복공제 적용배제</w:t>
            </w:r>
          </w:p>
          <w:p w:rsidR="00924685" w:rsidRDefault="00924685" w:rsidP="00924685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소득세 원천징수 조정신청</w:t>
            </w:r>
          </w:p>
          <w:p w:rsidR="00924685" w:rsidRPr="00924685" w:rsidRDefault="00924685" w:rsidP="00924685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차기연도 월급여의 근로소득간이세율 조정신청 (80%, 100%, 120%)</w:t>
            </w:r>
          </w:p>
          <w:p w:rsidR="00924685" w:rsidRDefault="00924685" w:rsidP="00924685">
            <w:pPr>
              <w:pStyle w:val="a9"/>
              <w:numPr>
                <w:ilvl w:val="0"/>
                <w:numId w:val="13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분납신청 : 납부세액 10만원 이상인 경우 분할 납부를 신청할 수 있습니다. </w:t>
            </w:r>
          </w:p>
          <w:p w:rsidR="0093637F" w:rsidRDefault="0093637F" w:rsidP="00924685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소득공제신고서 제출일자 : 소득공제신고서 제출일자를 기입하면 소득공제신고서의 모든 저장버튼이 사라집니다. 한번 저장하면 저장해제가 불가능하기 때문에 최종제출시에만 저장합니다. </w:t>
            </w:r>
          </w:p>
          <w:p w:rsidR="00924685" w:rsidRPr="00924685" w:rsidRDefault="00924685" w:rsidP="000F57AC">
            <w:pPr>
              <w:rPr>
                <w:sz w:val="18"/>
                <w:szCs w:val="18"/>
              </w:rPr>
            </w:pPr>
          </w:p>
          <w:p w:rsidR="00924685" w:rsidRPr="00F519E5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pStyle w:val="3"/>
      </w:pPr>
      <w:bookmarkStart w:id="25" w:name="_Toc534990402"/>
      <w:r>
        <w:rPr>
          <w:rFonts w:hint="eastAsia"/>
        </w:rPr>
        <w:lastRenderedPageBreak/>
        <w:t>3.3.2 특별공제정보(세대주공제적용)</w:t>
      </w:r>
      <w:bookmarkEnd w:id="2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56E7221" wp14:editId="7EF1EB57">
                  <wp:extent cx="5943600" cy="213995"/>
                  <wp:effectExtent l="0" t="0" r="0" b="0"/>
                  <wp:docPr id="2065" name="그림 2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F1B90CD" wp14:editId="2F8EB090">
                  <wp:extent cx="5943600" cy="1318260"/>
                  <wp:effectExtent l="0" t="0" r="0" b="0"/>
                  <wp:docPr id="5139" name="그림 5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1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Pr="00A5473D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사원의 주택자금 공제항목을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주택자금 공제 지출항목</w:t>
            </w:r>
          </w:p>
          <w:tbl>
            <w:tblPr>
              <w:tblStyle w:val="a5"/>
              <w:tblW w:w="0" w:type="auto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BFBFBF" w:themeColor="background1" w:themeShade="BF"/>
                <w:right w:val="single" w:sz="4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3397"/>
              <w:gridCol w:w="1701"/>
              <w:gridCol w:w="4395"/>
            </w:tblGrid>
            <w:tr w:rsidR="00924685" w:rsidTr="000F57AC">
              <w:tc>
                <w:tcPr>
                  <w:tcW w:w="9493" w:type="dxa"/>
                  <w:gridSpan w:val="3"/>
                  <w:vAlign w:val="center"/>
                </w:tcPr>
                <w:p w:rsidR="00924685" w:rsidRDefault="00924685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구분</w:t>
                  </w:r>
                </w:p>
              </w:tc>
            </w:tr>
            <w:tr w:rsidR="00924685" w:rsidTr="000F57AC">
              <w:tc>
                <w:tcPr>
                  <w:tcW w:w="3397" w:type="dxa"/>
                  <w:vMerge w:val="restart"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그밖의 소득공제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주택마련저축</w:t>
                  </w:r>
                </w:p>
              </w:tc>
              <w:tc>
                <w:tcPr>
                  <w:tcW w:w="4395" w:type="dxa"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청약저축</w:t>
                  </w:r>
                </w:p>
              </w:tc>
            </w:tr>
            <w:tr w:rsidR="00924685" w:rsidTr="000F57AC">
              <w:tc>
                <w:tcPr>
                  <w:tcW w:w="3397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395" w:type="dxa"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주택청약종합저축</w:t>
                  </w:r>
                </w:p>
              </w:tc>
            </w:tr>
            <w:tr w:rsidR="00924685" w:rsidTr="000F57AC">
              <w:tc>
                <w:tcPr>
                  <w:tcW w:w="3397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395" w:type="dxa"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근로자주택마련저축</w:t>
                  </w:r>
                </w:p>
              </w:tc>
            </w:tr>
            <w:tr w:rsidR="00924685" w:rsidTr="000F57AC">
              <w:trPr>
                <w:trHeight w:val="277"/>
              </w:trPr>
              <w:tc>
                <w:tcPr>
                  <w:tcW w:w="3397" w:type="dxa"/>
                  <w:vMerge w:val="restart"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특별소득공제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주택자금</w:t>
                  </w:r>
                </w:p>
              </w:tc>
              <w:tc>
                <w:tcPr>
                  <w:tcW w:w="4395" w:type="dxa"/>
                  <w:vMerge w:val="restart"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주택임차차입금</w:t>
                  </w:r>
                </w:p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원리금상환액</w:t>
                  </w:r>
                </w:p>
              </w:tc>
            </w:tr>
            <w:tr w:rsidR="00924685" w:rsidTr="000F57AC">
              <w:trPr>
                <w:trHeight w:val="277"/>
              </w:trPr>
              <w:tc>
                <w:tcPr>
                  <w:tcW w:w="3397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395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924685" w:rsidTr="000F57AC">
              <w:trPr>
                <w:trHeight w:val="277"/>
              </w:trPr>
              <w:tc>
                <w:tcPr>
                  <w:tcW w:w="3397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395" w:type="dxa"/>
                  <w:vMerge w:val="restart"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장기주택저당차입금</w:t>
                  </w:r>
                </w:p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이자상환액</w:t>
                  </w:r>
                </w:p>
              </w:tc>
            </w:tr>
            <w:tr w:rsidR="00924685" w:rsidTr="000F57AC">
              <w:trPr>
                <w:trHeight w:val="277"/>
              </w:trPr>
              <w:tc>
                <w:tcPr>
                  <w:tcW w:w="3397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395" w:type="dxa"/>
                  <w:vMerge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924685" w:rsidTr="000F57AC">
              <w:trPr>
                <w:trHeight w:val="412"/>
              </w:trPr>
              <w:tc>
                <w:tcPr>
                  <w:tcW w:w="9493" w:type="dxa"/>
                  <w:gridSpan w:val="3"/>
                  <w:vAlign w:val="center"/>
                </w:tcPr>
                <w:p w:rsidR="00924685" w:rsidRPr="00A5473D" w:rsidRDefault="00924685" w:rsidP="000F57A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월세세액공제</w:t>
                  </w:r>
                </w:p>
              </w:tc>
            </w:tr>
          </w:tbl>
          <w:p w:rsidR="00924685" w:rsidRDefault="00924685" w:rsidP="000F57AC">
            <w:pPr>
              <w:rPr>
                <w:sz w:val="18"/>
                <w:szCs w:val="18"/>
              </w:rPr>
            </w:pPr>
          </w:p>
          <w:p w:rsidR="00924685" w:rsidRPr="00F519E5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pStyle w:val="4"/>
        <w:ind w:left="600" w:right="200" w:hanging="400"/>
      </w:pPr>
      <w:r>
        <w:rPr>
          <w:rFonts w:hint="eastAsia"/>
        </w:rPr>
        <w:lastRenderedPageBreak/>
        <w:t>3.3.2.1 주택마련저축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7942BF" w:rsidP="000F57AC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2C65064" wp14:editId="1A296EC8">
                  <wp:extent cx="5943600" cy="213995"/>
                  <wp:effectExtent l="0" t="0" r="0" b="0"/>
                  <wp:docPr id="2066" name="그림 2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1EC62087" wp14:editId="31DAA500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130810</wp:posOffset>
                      </wp:positionV>
                      <wp:extent cx="4673600" cy="736600"/>
                      <wp:effectExtent l="38100" t="0" r="12700" b="101600"/>
                      <wp:wrapNone/>
                      <wp:docPr id="5170" name="직선 화살표 연결선 5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73600" cy="7366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170" o:spid="_x0000_s1026" type="#_x0000_t32" style="position:absolute;left:0;text-align:left;margin-left:49.6pt;margin-top:10.3pt;width:368pt;height:58pt;flip:x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 wp14:anchorId="2BF8AF31" wp14:editId="7E65BB7F">
                      <wp:simplePos x="0" y="0"/>
                      <wp:positionH relativeFrom="column">
                        <wp:posOffset>5328920</wp:posOffset>
                      </wp:positionH>
                      <wp:positionV relativeFrom="paragraph">
                        <wp:posOffset>-1270</wp:posOffset>
                      </wp:positionV>
                      <wp:extent cx="579120" cy="269240"/>
                      <wp:effectExtent l="0" t="0" r="11430" b="16510"/>
                      <wp:wrapNone/>
                      <wp:docPr id="5166" name="모서리가 둥근 직사각형 5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9120" cy="2692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166" o:spid="_x0000_s1026" style="position:absolute;left:0;text-align:left;margin-left:419.6pt;margin-top:-.1pt;width:45.6pt;height:21.2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FD6E908" wp14:editId="12B68EFB">
                  <wp:extent cx="5943600" cy="245110"/>
                  <wp:effectExtent l="0" t="0" r="0" b="2540"/>
                  <wp:docPr id="5165" name="그림 5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rPr>
                <w:b/>
              </w:rPr>
            </w:pP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097FA12" wp14:editId="61613192">
                  <wp:extent cx="5943600" cy="394970"/>
                  <wp:effectExtent l="0" t="0" r="0" b="5080"/>
                  <wp:docPr id="5167" name="그림 5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8B78E3F" wp14:editId="64D8F4E1">
                  <wp:extent cx="5943600" cy="898525"/>
                  <wp:effectExtent l="0" t="0" r="0" b="0"/>
                  <wp:docPr id="5168" name="그림 5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98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주택임차차입금 원리금 상환액을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지출상세버튼을 눌러서 입력합니다.</w:t>
            </w: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무주택세대주만 가능하며, 납입액의 40%를 공제 받을 수 있습니다.</w:t>
            </w: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저축구분별 납입액 및 한도금액</w:t>
            </w:r>
          </w:p>
          <w:tbl>
            <w:tblPr>
              <w:tblStyle w:val="a5"/>
              <w:tblW w:w="0" w:type="auto"/>
              <w:tblBorders>
                <w:top w:val="single" w:sz="4" w:space="0" w:color="D9D9D9" w:themeColor="background1" w:themeShade="D9"/>
                <w:left w:val="single" w:sz="4" w:space="0" w:color="D9D9D9" w:themeColor="background1" w:themeShade="D9"/>
                <w:bottom w:val="single" w:sz="4" w:space="0" w:color="D9D9D9" w:themeColor="background1" w:themeShade="D9"/>
                <w:right w:val="single" w:sz="4" w:space="0" w:color="D9D9D9" w:themeColor="background1" w:themeShade="D9"/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</w:tblPr>
            <w:tblGrid>
              <w:gridCol w:w="3237"/>
              <w:gridCol w:w="3238"/>
              <w:gridCol w:w="3238"/>
            </w:tblGrid>
            <w:tr w:rsidR="00924685" w:rsidTr="000F57AC">
              <w:trPr>
                <w:trHeight w:val="529"/>
              </w:trPr>
              <w:tc>
                <w:tcPr>
                  <w:tcW w:w="3237" w:type="dxa"/>
                  <w:vAlign w:val="center"/>
                </w:tcPr>
                <w:p w:rsidR="00924685" w:rsidRDefault="00924685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저축구분</w:t>
                  </w:r>
                </w:p>
              </w:tc>
              <w:tc>
                <w:tcPr>
                  <w:tcW w:w="3238" w:type="dxa"/>
                  <w:vAlign w:val="center"/>
                </w:tcPr>
                <w:p w:rsidR="00924685" w:rsidRDefault="00924685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공제요건</w:t>
                  </w:r>
                </w:p>
              </w:tc>
              <w:tc>
                <w:tcPr>
                  <w:tcW w:w="3238" w:type="dxa"/>
                  <w:vAlign w:val="center"/>
                </w:tcPr>
                <w:p w:rsidR="00924685" w:rsidRDefault="00924685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공제한도</w:t>
                  </w:r>
                </w:p>
              </w:tc>
            </w:tr>
            <w:tr w:rsidR="00924685" w:rsidTr="000F57AC">
              <w:tc>
                <w:tcPr>
                  <w:tcW w:w="3237" w:type="dxa"/>
                  <w:vAlign w:val="center"/>
                </w:tcPr>
                <w:p w:rsidR="00924685" w:rsidRDefault="00924685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청약저축</w:t>
                  </w:r>
                </w:p>
              </w:tc>
              <w:tc>
                <w:tcPr>
                  <w:tcW w:w="3238" w:type="dxa"/>
                </w:tcPr>
                <w:p w:rsidR="00924685" w:rsidRDefault="00924685" w:rsidP="000F57A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총급여 7천만원 이하인 근로자</w:t>
                  </w:r>
                </w:p>
                <w:p w:rsidR="00924685" w:rsidRDefault="00924685" w:rsidP="000F57A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연납입액의 240만원 한도</w:t>
                  </w:r>
                </w:p>
              </w:tc>
              <w:tc>
                <w:tcPr>
                  <w:tcW w:w="3238" w:type="dxa"/>
                  <w:vMerge w:val="restart"/>
                  <w:vAlign w:val="center"/>
                </w:tcPr>
                <w:p w:rsidR="00924685" w:rsidRDefault="00924685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합산 300만원</w:t>
                  </w:r>
                </w:p>
              </w:tc>
            </w:tr>
            <w:tr w:rsidR="00924685" w:rsidTr="000F57AC">
              <w:tc>
                <w:tcPr>
                  <w:tcW w:w="3237" w:type="dxa"/>
                  <w:vAlign w:val="center"/>
                </w:tcPr>
                <w:p w:rsidR="00924685" w:rsidRDefault="00924685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주택청약종합저축</w:t>
                  </w:r>
                </w:p>
              </w:tc>
              <w:tc>
                <w:tcPr>
                  <w:tcW w:w="3238" w:type="dxa"/>
                </w:tcPr>
                <w:p w:rsidR="00924685" w:rsidRDefault="00924685" w:rsidP="000F57A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총급여 7천만원 이하인 근로자</w:t>
                  </w:r>
                </w:p>
                <w:p w:rsidR="00924685" w:rsidRDefault="00924685" w:rsidP="000F57A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연납입액의 240만원 한도</w:t>
                  </w:r>
                </w:p>
              </w:tc>
              <w:tc>
                <w:tcPr>
                  <w:tcW w:w="3238" w:type="dxa"/>
                  <w:vMerge/>
                </w:tcPr>
                <w:p w:rsidR="00924685" w:rsidRDefault="00924685" w:rsidP="000F57AC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924685" w:rsidTr="000F57AC">
              <w:tc>
                <w:tcPr>
                  <w:tcW w:w="3237" w:type="dxa"/>
                  <w:vAlign w:val="center"/>
                </w:tcPr>
                <w:p w:rsidR="00924685" w:rsidRDefault="00924685" w:rsidP="000F57A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근로작주택마련저축</w:t>
                  </w:r>
                </w:p>
              </w:tc>
              <w:tc>
                <w:tcPr>
                  <w:tcW w:w="3238" w:type="dxa"/>
                </w:tcPr>
                <w:p w:rsidR="00924685" w:rsidRDefault="00924685" w:rsidP="000F57A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월납입액 15만원 한도</w:t>
                  </w:r>
                </w:p>
              </w:tc>
              <w:tc>
                <w:tcPr>
                  <w:tcW w:w="3238" w:type="dxa"/>
                  <w:vMerge/>
                </w:tcPr>
                <w:p w:rsidR="00924685" w:rsidRDefault="00924685" w:rsidP="000F57AC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24685" w:rsidRPr="00C46956" w:rsidRDefault="00924685" w:rsidP="000F57AC">
            <w:pPr>
              <w:rPr>
                <w:sz w:val="18"/>
                <w:szCs w:val="18"/>
              </w:rPr>
            </w:pP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금융회사 코드를 입력 후 계좌번호와 납입금액을 입력합니다. </w:t>
            </w:r>
          </w:p>
          <w:p w:rsidR="00924685" w:rsidRPr="00C46956" w:rsidRDefault="00924685" w:rsidP="000F57AC">
            <w:pPr>
              <w:rPr>
                <w:sz w:val="18"/>
                <w:szCs w:val="18"/>
              </w:rPr>
            </w:pPr>
          </w:p>
          <w:p w:rsidR="00924685" w:rsidRPr="0071661E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Default="00924685" w:rsidP="00924685">
      <w:pPr>
        <w:pStyle w:val="4"/>
        <w:ind w:left="600" w:right="200" w:hanging="400"/>
      </w:pPr>
      <w:r>
        <w:rPr>
          <w:rFonts w:hint="eastAsia"/>
        </w:rPr>
        <w:lastRenderedPageBreak/>
        <w:t>3.3.2.2 주택임차차입금 원리금상환액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758801D" wp14:editId="1561A57A">
                  <wp:extent cx="5943600" cy="213995"/>
                  <wp:effectExtent l="0" t="0" r="0" b="0"/>
                  <wp:docPr id="2068" name="그림 2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267935C7" wp14:editId="1310EAD0">
                      <wp:simplePos x="0" y="0"/>
                      <wp:positionH relativeFrom="column">
                        <wp:posOffset>1285240</wp:posOffset>
                      </wp:positionH>
                      <wp:positionV relativeFrom="paragraph">
                        <wp:posOffset>120650</wp:posOffset>
                      </wp:positionV>
                      <wp:extent cx="2809240" cy="396240"/>
                      <wp:effectExtent l="38100" t="0" r="29210" b="99060"/>
                      <wp:wrapNone/>
                      <wp:docPr id="5178" name="직선 화살표 연결선 5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09240" cy="3962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178" o:spid="_x0000_s1026" type="#_x0000_t32" style="position:absolute;left:0;text-align:left;margin-left:101.2pt;margin-top:9.5pt;width:221.2pt;height:31.2pt;flip:x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0B0CE709" wp14:editId="090803F6">
                      <wp:simplePos x="0" y="0"/>
                      <wp:positionH relativeFrom="column">
                        <wp:posOffset>4094480</wp:posOffset>
                      </wp:positionH>
                      <wp:positionV relativeFrom="paragraph">
                        <wp:posOffset>3810</wp:posOffset>
                      </wp:positionV>
                      <wp:extent cx="452120" cy="218440"/>
                      <wp:effectExtent l="0" t="0" r="24130" b="10160"/>
                      <wp:wrapNone/>
                      <wp:docPr id="5177" name="모서리가 둥근 직사각형 5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120" cy="2184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177" o:spid="_x0000_s1026" style="position:absolute;left:0;text-align:left;margin-left:322.4pt;margin-top:.3pt;width:35.6pt;height:17.2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38CB6FB" wp14:editId="18548105">
                  <wp:extent cx="5943600" cy="216535"/>
                  <wp:effectExtent l="0" t="0" r="0" b="0"/>
                  <wp:docPr id="5172" name="그림 5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ind w:firstLineChars="100" w:firstLine="180"/>
              <w:jc w:val="left"/>
              <w:rPr>
                <w:sz w:val="18"/>
                <w:szCs w:val="18"/>
              </w:rPr>
            </w:pPr>
          </w:p>
          <w:p w:rsidR="00924685" w:rsidRPr="008C28FE" w:rsidRDefault="00924685" w:rsidP="000F57AC">
            <w:pPr>
              <w:ind w:firstLineChars="100" w:firstLine="180"/>
              <w:jc w:val="left"/>
              <w:rPr>
                <w:sz w:val="18"/>
                <w:szCs w:val="18"/>
              </w:rPr>
            </w:pPr>
            <w:r w:rsidRPr="008C28FE">
              <w:rPr>
                <w:rFonts w:hint="eastAsia"/>
                <w:sz w:val="18"/>
                <w:szCs w:val="18"/>
              </w:rPr>
              <w:t>거주자차입</w:t>
            </w: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9EDED0B" wp14:editId="27AB8521">
                  <wp:extent cx="5943600" cy="2329815"/>
                  <wp:effectExtent l="0" t="0" r="0" b="0"/>
                  <wp:docPr id="5128" name="그림 5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29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</w:p>
          <w:p w:rsidR="00924685" w:rsidRPr="008C28FE" w:rsidRDefault="00924685" w:rsidP="000F57AC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b/>
              </w:rPr>
              <w:t xml:space="preserve">  </w:t>
            </w:r>
            <w:r w:rsidRPr="008C28FE">
              <w:rPr>
                <w:rFonts w:hint="eastAsia"/>
                <w:sz w:val="18"/>
                <w:szCs w:val="18"/>
              </w:rPr>
              <w:t>대출기관</w:t>
            </w: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49F6C85" wp14:editId="23131A30">
                  <wp:extent cx="5943600" cy="2635885"/>
                  <wp:effectExtent l="0" t="0" r="0" b="0"/>
                  <wp:docPr id="5136" name="그림 5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3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주택임차차입금 원리금 상환액을 입력합니다. (전/월세 보증금 상환액)</w:t>
            </w:r>
          </w:p>
        </w:tc>
      </w:tr>
    </w:tbl>
    <w:p w:rsidR="00924685" w:rsidRDefault="00924685" w:rsidP="00924685">
      <w:pPr>
        <w:widowControl/>
        <w:wordWrap/>
        <w:autoSpaceDE/>
        <w:rPr>
          <w:rFonts w:hint="eastAsia"/>
          <w:b/>
        </w:rPr>
      </w:pPr>
    </w:p>
    <w:p w:rsidR="007942BF" w:rsidRPr="004F4D9D" w:rsidRDefault="007942BF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금융기관에서 차입한 대출금액을 상환하는 경우 대출기관 지출상세를 클릭하여 입력합니다.</w:t>
            </w:r>
          </w:p>
          <w:p w:rsidR="00924685" w:rsidRPr="008C28FE" w:rsidRDefault="00924685" w:rsidP="000F57AC">
            <w:pPr>
              <w:rPr>
                <w:sz w:val="18"/>
                <w:szCs w:val="18"/>
              </w:rPr>
            </w:pP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금융기관이 아닌 거주자로부터 차입하여 상환하는 경우 거주자 지출상세를 클릭하여 입력합니다.</w:t>
            </w:r>
          </w:p>
          <w:p w:rsidR="00924685" w:rsidRPr="008C28FE" w:rsidRDefault="00924685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7942BF">
              <w:rPr>
                <w:noProof/>
              </w:rPr>
              <w:drawing>
                <wp:inline distT="0" distB="0" distL="0" distR="0" wp14:anchorId="47298483" wp14:editId="1ECD6E4F">
                  <wp:extent cx="5943600" cy="2528570"/>
                  <wp:effectExtent l="0" t="0" r="0" b="5080"/>
                  <wp:docPr id="2069" name="그림 2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28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임대인정보와 금전소비대차계약내용을 입력합니다. </w:t>
            </w:r>
          </w:p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주택마련저축공제와 합산하여 공제한도 300만원을 초과할 수 없습니다. .</w:t>
            </w:r>
          </w:p>
          <w:p w:rsidR="00924685" w:rsidRPr="00B6503F" w:rsidRDefault="00924685" w:rsidP="000F57AC">
            <w:pPr>
              <w:rPr>
                <w:sz w:val="18"/>
                <w:szCs w:val="18"/>
              </w:rPr>
            </w:pPr>
          </w:p>
          <w:p w:rsidR="00924685" w:rsidRPr="0071661E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Default="00924685" w:rsidP="00924685">
      <w:pPr>
        <w:pStyle w:val="4"/>
        <w:ind w:left="600" w:right="200" w:hanging="400"/>
      </w:pPr>
      <w:r>
        <w:rPr>
          <w:rFonts w:hint="eastAsia"/>
        </w:rPr>
        <w:t>3.3.2.3 장기주택저당차입금 이자상환액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4ABBFA8" wp14:editId="0F9CBCCA">
                  <wp:extent cx="5943600" cy="213995"/>
                  <wp:effectExtent l="0" t="0" r="0" b="0"/>
                  <wp:docPr id="2071" name="그림 2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36A65AB" wp14:editId="03CB47A9">
                  <wp:extent cx="5954229" cy="819979"/>
                  <wp:effectExtent l="0" t="0" r="0" b="0"/>
                  <wp:docPr id="5183" name="그림 5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8852" cy="820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장기주택 저당차입금 이자상환액을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Pr="00B6503F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지출구분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26"/>
              <w:gridCol w:w="2126"/>
              <w:gridCol w:w="2126"/>
              <w:gridCol w:w="2127"/>
            </w:tblGrid>
            <w:tr w:rsidR="00924685" w:rsidRPr="00B6503F" w:rsidTr="000F57AC"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차입시기</w:t>
                  </w:r>
                </w:p>
              </w:tc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상환기간</w:t>
                  </w:r>
                </w:p>
              </w:tc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상환방법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공제한도(만원)</w:t>
                  </w:r>
                </w:p>
              </w:tc>
            </w:tr>
            <w:tr w:rsidR="00924685" w:rsidRPr="00B6503F" w:rsidTr="000F57AC"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  <w:t>‘</w:t>
                  </w: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11년 이전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15년 미만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600</w:t>
                  </w:r>
                </w:p>
              </w:tc>
            </w:tr>
            <w:tr w:rsidR="00924685" w:rsidRPr="00B6503F" w:rsidTr="000F57AC"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15년 - 29년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1,000</w:t>
                  </w:r>
                </w:p>
              </w:tc>
            </w:tr>
            <w:tr w:rsidR="00924685" w:rsidRPr="00B6503F" w:rsidTr="000F57AC"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30년 이상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1,500</w:t>
                  </w:r>
                </w:p>
              </w:tc>
            </w:tr>
            <w:tr w:rsidR="00924685" w:rsidRPr="00B6503F" w:rsidTr="000F57AC"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  <w:t>‘</w:t>
                  </w: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12년 이후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15년 이상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고정 or 비거치</w:t>
                  </w: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1,500</w:t>
                  </w:r>
                </w:p>
              </w:tc>
            </w:tr>
            <w:tr w:rsidR="00924685" w:rsidRPr="00B6503F" w:rsidTr="000F57AC">
              <w:tc>
                <w:tcPr>
                  <w:tcW w:w="2126" w:type="dxa"/>
                  <w:vMerge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기타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500</w:t>
                  </w:r>
                </w:p>
              </w:tc>
            </w:tr>
            <w:tr w:rsidR="00924685" w:rsidRPr="00B6503F" w:rsidTr="000F57AC"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차입시기</w:t>
                  </w:r>
                </w:p>
              </w:tc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상환기간</w:t>
                  </w:r>
                </w:p>
              </w:tc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상환방법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공제한도</w:t>
                  </w:r>
                </w:p>
              </w:tc>
            </w:tr>
            <w:tr w:rsidR="00924685" w:rsidRPr="00B6503F" w:rsidTr="000F57AC">
              <w:trPr>
                <w:trHeight w:val="200"/>
              </w:trPr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  <w:t>‘</w:t>
                  </w: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15년 이전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15년 이상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고정 and 비거치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1,800</w:t>
                  </w:r>
                </w:p>
              </w:tc>
            </w:tr>
            <w:tr w:rsidR="00924685" w:rsidRPr="00B6503F" w:rsidTr="000F57AC">
              <w:trPr>
                <w:trHeight w:val="152"/>
              </w:trPr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고정 or 비거치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1,500</w:t>
                  </w:r>
                </w:p>
              </w:tc>
            </w:tr>
            <w:tr w:rsidR="00924685" w:rsidRPr="00B6503F" w:rsidTr="000F57AC">
              <w:trPr>
                <w:trHeight w:val="168"/>
              </w:trPr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기타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500</w:t>
                  </w:r>
                </w:p>
              </w:tc>
            </w:tr>
            <w:tr w:rsidR="00924685" w:rsidRPr="00B6503F" w:rsidTr="000F57AC">
              <w:trPr>
                <w:trHeight w:val="192"/>
              </w:trPr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 xml:space="preserve">10년 </w:t>
                  </w:r>
                  <w:r w:rsidRPr="00B6503F"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  <w:t>–</w:t>
                  </w: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 xml:space="preserve"> 15년 미만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고정 or 비거치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0F57AC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300</w:t>
                  </w:r>
                </w:p>
              </w:tc>
            </w:tr>
          </w:tbl>
          <w:p w:rsidR="00924685" w:rsidRPr="00B6503F" w:rsidRDefault="00924685" w:rsidP="000F57AC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:rsidR="00924685" w:rsidRPr="00B6503F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공제요건을 확인 후 해당금액을 입력합니다. </w:t>
            </w:r>
          </w:p>
          <w:p w:rsidR="00924685" w:rsidRPr="0071661E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 w:rsidRPr="00A5473D">
        <w:rPr>
          <w:rFonts w:hint="eastAsia"/>
        </w:rPr>
        <w:t>.3.</w:t>
      </w:r>
      <w:r w:rsidR="00924685">
        <w:rPr>
          <w:rFonts w:hint="eastAsia"/>
        </w:rPr>
        <w:t>2</w:t>
      </w:r>
      <w:r w:rsidR="00924685" w:rsidRPr="00A5473D">
        <w:rPr>
          <w:rFonts w:hint="eastAsia"/>
        </w:rPr>
        <w:t>.4 월세액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7942BF" w:rsidP="000F57AC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2F7694C" wp14:editId="54415397">
                  <wp:extent cx="5943600" cy="213995"/>
                  <wp:effectExtent l="0" t="0" r="0" b="0"/>
                  <wp:docPr id="2072" name="그림 2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02A34012" wp14:editId="4BDD91DC">
                      <wp:simplePos x="0" y="0"/>
                      <wp:positionH relativeFrom="column">
                        <wp:posOffset>828040</wp:posOffset>
                      </wp:positionH>
                      <wp:positionV relativeFrom="paragraph">
                        <wp:posOffset>115570</wp:posOffset>
                      </wp:positionV>
                      <wp:extent cx="660400" cy="172720"/>
                      <wp:effectExtent l="38100" t="0" r="25400" b="93980"/>
                      <wp:wrapNone/>
                      <wp:docPr id="5189" name="직선 화살표 연결선 5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60400" cy="1727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189" o:spid="_x0000_s1026" type="#_x0000_t32" style="position:absolute;left:0;text-align:left;margin-left:65.2pt;margin-top:9.1pt;width:52pt;height:13.6pt;flip:x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 wp14:anchorId="0E317BEB" wp14:editId="1B6BAC6E">
                      <wp:simplePos x="0" y="0"/>
                      <wp:positionH relativeFrom="column">
                        <wp:posOffset>1488440</wp:posOffset>
                      </wp:positionH>
                      <wp:positionV relativeFrom="paragraph">
                        <wp:posOffset>29210</wp:posOffset>
                      </wp:positionV>
                      <wp:extent cx="452120" cy="208280"/>
                      <wp:effectExtent l="0" t="0" r="24130" b="20320"/>
                      <wp:wrapNone/>
                      <wp:docPr id="5187" name="모서리가 둥근 직사각형 5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120" cy="2082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187" o:spid="_x0000_s1026" style="position:absolute;left:0;text-align:left;margin-left:117.2pt;margin-top:2.3pt;width:35.6pt;height:16.4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CC2CB6F" wp14:editId="28032224">
                  <wp:extent cx="5943600" cy="236855"/>
                  <wp:effectExtent l="0" t="0" r="0" b="0"/>
                  <wp:docPr id="5186" name="그림 5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6128" behindDoc="0" locked="0" layoutInCell="1" allowOverlap="1">
                      <wp:simplePos x="0" y="0"/>
                      <wp:positionH relativeFrom="column">
                        <wp:posOffset>5167745</wp:posOffset>
                      </wp:positionH>
                      <wp:positionV relativeFrom="paragraph">
                        <wp:posOffset>1057390</wp:posOffset>
                      </wp:positionV>
                      <wp:extent cx="699655" cy="193964"/>
                      <wp:effectExtent l="0" t="0" r="24765" b="15875"/>
                      <wp:wrapNone/>
                      <wp:docPr id="2075" name="직사각형 20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9655" cy="193964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2075" o:spid="_x0000_s1026" style="position:absolute;left:0;text-align:left;margin-left:406.9pt;margin-top:83.25pt;width:55.1pt;height:15.25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FD14E8E" wp14:editId="6BBF5AF3">
                  <wp:extent cx="5943600" cy="1932305"/>
                  <wp:effectExtent l="0" t="0" r="0" b="0"/>
                  <wp:docPr id="2073" name="그림 2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32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rFonts w:hint="eastAsia"/>
                <w:b/>
              </w:rPr>
            </w:pPr>
          </w:p>
          <w:p w:rsidR="007942BF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7620731" wp14:editId="06BAED92">
                  <wp:extent cx="5943600" cy="3008630"/>
                  <wp:effectExtent l="0" t="0" r="0" b="1270"/>
                  <wp:docPr id="2074" name="그림 2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0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월세액을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총급여 7천만원 이하인 근로자만 공제 가능합니다.</w:t>
            </w: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750만원 한도의 10%를 세액공제 적용받습니다. (총급여 5천5백 이하자는 12%)</w:t>
            </w: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무주택세대의 세대주(세대주가 주택관련 공제를 받지 않은 경우 세대원도 가능) </w:t>
            </w: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월세액 입력/조회 버튼을 눌러 입력하며 임대인정보와 월세지출액을 입력합니다.</w:t>
            </w:r>
          </w:p>
          <w:p w:rsidR="00924685" w:rsidRPr="00B6503F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pStyle w:val="3"/>
      </w:pPr>
      <w:bookmarkStart w:id="26" w:name="_Toc534990403"/>
      <w:r>
        <w:rPr>
          <w:rFonts w:hint="eastAsia"/>
        </w:rPr>
        <w:lastRenderedPageBreak/>
        <w:t>3.3.3 소득공제정보</w:t>
      </w:r>
      <w:bookmarkEnd w:id="2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jc w:val="center"/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DAFA587" wp14:editId="14B98E3A">
                  <wp:extent cx="5943600" cy="213995"/>
                  <wp:effectExtent l="0" t="0" r="0" b="0"/>
                  <wp:docPr id="2078" name="그림 2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2ED4823" wp14:editId="53F53BC2">
                  <wp:extent cx="5943600" cy="542925"/>
                  <wp:effectExtent l="0" t="0" r="0" b="9525"/>
                  <wp:docPr id="5194" name="그림 5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  <w:p w:rsidR="00924685" w:rsidRDefault="00924685" w:rsidP="000F57AC">
            <w:pPr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연금계좌 관련 공제 및 장기집합투자증권/중소기업출자 등에 대한 소득공제 등을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연금계좌 : 연금저축, 퇴직연금 등 연금계좌 관련 저축액을 공제적용받습니다.</w:t>
            </w:r>
          </w:p>
          <w:p w:rsidR="00924685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우리사주조합출연금</w:t>
            </w:r>
          </w:p>
          <w:p w:rsidR="00924685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소기업, 소상공인 공제부금 불입액</w:t>
            </w:r>
          </w:p>
          <w:p w:rsidR="00924685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장기집합 투자증권저축</w:t>
            </w:r>
          </w:p>
          <w:p w:rsidR="00924685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중소기업 창업투자조합 출자 등에 대한 소득공제</w:t>
            </w:r>
          </w:p>
          <w:p w:rsidR="00924685" w:rsidRPr="00F519E5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>
        <w:rPr>
          <w:rFonts w:hint="eastAsia"/>
        </w:rPr>
        <w:t>.3.3.1 연금계좌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rPr>
                <w:b/>
              </w:rPr>
            </w:pPr>
          </w:p>
          <w:p w:rsidR="007942BF" w:rsidRDefault="007942BF" w:rsidP="007942BF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560C530" wp14:editId="6C797B61">
                  <wp:extent cx="5943600" cy="213995"/>
                  <wp:effectExtent l="0" t="0" r="0" b="0"/>
                  <wp:docPr id="2079" name="그림 2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1E5C6167" wp14:editId="59116403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207010</wp:posOffset>
                      </wp:positionV>
                      <wp:extent cx="4262120" cy="660400"/>
                      <wp:effectExtent l="38100" t="0" r="24130" b="101600"/>
                      <wp:wrapNone/>
                      <wp:docPr id="5197" name="직선 화살표 연결선 5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262120" cy="6604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197" o:spid="_x0000_s1026" type="#_x0000_t32" style="position:absolute;left:0;text-align:left;margin-left:50pt;margin-top:16.3pt;width:335.6pt;height:52pt;flip:x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0B36BEC1" wp14:editId="4E40A8A9">
                      <wp:simplePos x="0" y="0"/>
                      <wp:positionH relativeFrom="column">
                        <wp:posOffset>4922520</wp:posOffset>
                      </wp:positionH>
                      <wp:positionV relativeFrom="paragraph">
                        <wp:posOffset>-1270</wp:posOffset>
                      </wp:positionV>
                      <wp:extent cx="502920" cy="208280"/>
                      <wp:effectExtent l="0" t="0" r="11430" b="20320"/>
                      <wp:wrapNone/>
                      <wp:docPr id="5198" name="모서리가 둥근 직사각형 5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2920" cy="2082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198" o:spid="_x0000_s1026" style="position:absolute;left:0;text-align:left;margin-left:387.6pt;margin-top:-.1pt;width:39.6pt;height:16.4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1933E3A" wp14:editId="28C700F4">
                  <wp:extent cx="5943600" cy="231775"/>
                  <wp:effectExtent l="0" t="0" r="0" b="0"/>
                  <wp:docPr id="5217" name="그림 5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rPr>
                <w:b/>
              </w:rPr>
            </w:pP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57C47DC" wp14:editId="3BDDBE1B">
                  <wp:extent cx="5943600" cy="394970"/>
                  <wp:effectExtent l="0" t="0" r="0" b="5080"/>
                  <wp:docPr id="5205" name="그림 5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4D2DCF6" wp14:editId="6873AA52">
                  <wp:extent cx="5943600" cy="1257300"/>
                  <wp:effectExtent l="0" t="0" r="0" b="0"/>
                  <wp:docPr id="5219" name="그림 5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퇴직연금, 연금저축 관련 금액을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퇴직연금 : 연700만원 한도, 납입액 X12% 공제적용 (총급여 5,500만원 이하자는 15%) </w:t>
            </w:r>
          </w:p>
          <w:p w:rsidR="00924685" w:rsidRDefault="00924685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과학기술인 공제 : 과학기술인 공제회법에 따른 퇴직연금 근로자 납입액</w:t>
            </w:r>
          </w:p>
          <w:p w:rsidR="00924685" w:rsidRPr="00B6503F" w:rsidRDefault="00924685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퇴직연금 : 근로자 퇴직급여 보장법에 따른 DC형 IRP 근로자 납입액</w:t>
            </w:r>
          </w:p>
          <w:p w:rsidR="00924685" w:rsidRDefault="00924685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금융기관 등을 선택 후 계좌번호, 납입금액을 입력합니다. </w:t>
            </w:r>
          </w:p>
          <w:p w:rsidR="00924685" w:rsidRDefault="00924685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계좌가 하나 이상인 경우 추가버튼을 눌러서 입력합니다.</w:t>
            </w:r>
          </w:p>
          <w:p w:rsidR="00924685" w:rsidRPr="00C46956" w:rsidRDefault="00924685" w:rsidP="000F57AC">
            <w:pPr>
              <w:rPr>
                <w:sz w:val="18"/>
                <w:szCs w:val="18"/>
              </w:rPr>
            </w:pP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연금저축 : 연300만원(400만원) 한도, 납입액 X12% 공제적용 (총급여 5,500만원 이하자는 15%) </w:t>
            </w:r>
          </w:p>
          <w:p w:rsidR="00924685" w:rsidRDefault="00924685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연금저축계좌 근로자 납입액</w:t>
            </w:r>
          </w:p>
          <w:p w:rsidR="00924685" w:rsidRDefault="00924685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금융기관 등을 선택 후 계좌번호, 납입금액을 입력합니다. </w:t>
            </w:r>
          </w:p>
          <w:p w:rsidR="00924685" w:rsidRDefault="00924685" w:rsidP="000F57A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계좌가 하나 이상인 경우 추가버튼을 눌러서 입력합니다.</w:t>
            </w:r>
          </w:p>
          <w:p w:rsidR="00924685" w:rsidRPr="00385DC6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>
        <w:rPr>
          <w:rFonts w:hint="eastAsia"/>
        </w:rPr>
        <w:t>.3.3.2 우리사주조합 출연금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3E75B16" wp14:editId="486F22CA">
                  <wp:extent cx="5943600" cy="213995"/>
                  <wp:effectExtent l="0" t="0" r="0" b="0"/>
                  <wp:docPr id="289" name="그림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71F196E5" wp14:editId="5C36CC18">
                      <wp:simplePos x="0" y="0"/>
                      <wp:positionH relativeFrom="column">
                        <wp:posOffset>1798320</wp:posOffset>
                      </wp:positionH>
                      <wp:positionV relativeFrom="paragraph">
                        <wp:posOffset>29210</wp:posOffset>
                      </wp:positionV>
                      <wp:extent cx="452120" cy="218440"/>
                      <wp:effectExtent l="0" t="0" r="24130" b="10160"/>
                      <wp:wrapNone/>
                      <wp:docPr id="5200" name="모서리가 둥근 직사각형 5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120" cy="2184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00" o:spid="_x0000_s1026" style="position:absolute;left:0;text-align:left;margin-left:141.6pt;margin-top:2.3pt;width:35.6pt;height:17.2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D40AD21" wp14:editId="753EA0DA">
                  <wp:extent cx="5943600" cy="182245"/>
                  <wp:effectExtent l="0" t="0" r="0" b="8255"/>
                  <wp:docPr id="5220" name="그림 5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ind w:firstLineChars="100" w:firstLine="20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 wp14:anchorId="7EADD18A" wp14:editId="6D4C8F32">
                      <wp:simplePos x="0" y="0"/>
                      <wp:positionH relativeFrom="column">
                        <wp:posOffset>985520</wp:posOffset>
                      </wp:positionH>
                      <wp:positionV relativeFrom="paragraph">
                        <wp:posOffset>-7620</wp:posOffset>
                      </wp:positionV>
                      <wp:extent cx="812800" cy="243840"/>
                      <wp:effectExtent l="38100" t="0" r="25400" b="80010"/>
                      <wp:wrapNone/>
                      <wp:docPr id="5199" name="직선 화살표 연결선 5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12800" cy="2438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199" o:spid="_x0000_s1026" type="#_x0000_t32" style="position:absolute;left:0;text-align:left;margin-left:77.6pt;margin-top:-.6pt;width:64pt;height:19.2pt;flip:x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" strokecolor="red">
                      <v:stroke endarrow="open"/>
                    </v:shape>
                  </w:pict>
                </mc:Fallback>
              </mc:AlternateContent>
            </w:r>
          </w:p>
          <w:p w:rsidR="00924685" w:rsidRPr="00385DC6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5859CAE" wp14:editId="01D8948F">
                  <wp:extent cx="5943600" cy="2670175"/>
                  <wp:effectExtent l="0" t="0" r="0" b="0"/>
                  <wp:docPr id="290" name="그림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7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우리사주조합에 출연한 금액을 입력합니다.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우리사주 조합원이 우리사주를 취득하기 위하여 우리사주조합에 출연한 금액</w:t>
            </w: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 400만원 한도로 공제적용 받을 수 있습니다. (벤처는 1,500만원 한도)</w:t>
            </w:r>
          </w:p>
          <w:p w:rsidR="00924685" w:rsidRPr="00B6503F" w:rsidRDefault="00924685" w:rsidP="000F57AC">
            <w:pPr>
              <w:rPr>
                <w:sz w:val="18"/>
                <w:szCs w:val="18"/>
              </w:rPr>
            </w:pPr>
          </w:p>
          <w:p w:rsidR="00924685" w:rsidRPr="0071661E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>
        <w:rPr>
          <w:rFonts w:hint="eastAsia"/>
        </w:rPr>
        <w:t>.3.3.3 소기업/소상공인 공제부금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D70840F" wp14:editId="3F3F8F1F">
                  <wp:extent cx="5943600" cy="213995"/>
                  <wp:effectExtent l="0" t="0" r="0" b="0"/>
                  <wp:docPr id="305" name="그림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7305CABC" wp14:editId="403F7C11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146050</wp:posOffset>
                      </wp:positionV>
                      <wp:extent cx="2748280" cy="330200"/>
                      <wp:effectExtent l="38100" t="0" r="13970" b="107950"/>
                      <wp:wrapNone/>
                      <wp:docPr id="5225" name="직선 화살표 연결선 5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48280" cy="3302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225" o:spid="_x0000_s1026" type="#_x0000_t32" style="position:absolute;left:0;text-align:left;margin-left:88pt;margin-top:11.5pt;width:216.4pt;height:26pt;flip:x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5E87760F" wp14:editId="0DC90E25">
                      <wp:simplePos x="0" y="0"/>
                      <wp:positionH relativeFrom="column">
                        <wp:posOffset>3865880</wp:posOffset>
                      </wp:positionH>
                      <wp:positionV relativeFrom="paragraph">
                        <wp:posOffset>29210</wp:posOffset>
                      </wp:positionV>
                      <wp:extent cx="609600" cy="238760"/>
                      <wp:effectExtent l="0" t="0" r="19050" b="27940"/>
                      <wp:wrapNone/>
                      <wp:docPr id="5224" name="모서리가 둥근 직사각형 5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2387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24" o:spid="_x0000_s1026" style="position:absolute;left:0;text-align:left;margin-left:304.4pt;margin-top:2.3pt;width:48pt;height:18.8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5305C1B" wp14:editId="5B4A80A0">
                  <wp:extent cx="5943600" cy="182245"/>
                  <wp:effectExtent l="0" t="0" r="0" b="8255"/>
                  <wp:docPr id="5222" name="그림 5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1BCAF7F" wp14:editId="4EA57D5E">
                  <wp:extent cx="5943600" cy="2643505"/>
                  <wp:effectExtent l="0" t="0" r="0" b="4445"/>
                  <wp:docPr id="291" name="그림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43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소기업소상공인 공제부금 납입액을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소기업 소상공인에 해당하는 법인 대표자(총급여 7천만원 이하)의 노란우산 공제 납입액 공제</w:t>
            </w: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공제한도</w:t>
            </w:r>
          </w:p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총급여 4천만원 이하 : 500만원</w:t>
            </w:r>
          </w:p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총급여 4천만원 ~ 1억원 이하 : 300만원</w:t>
            </w:r>
          </w:p>
          <w:p w:rsidR="00924685" w:rsidRDefault="00924685" w:rsidP="000F57AC">
            <w:pPr>
              <w:ind w:firstLine="18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총급여 1억원 초과 : 200만원</w:t>
            </w:r>
          </w:p>
          <w:p w:rsidR="007942BF" w:rsidRPr="00DE6AD8" w:rsidRDefault="007942BF" w:rsidP="000F57AC">
            <w:pPr>
              <w:ind w:firstLine="180"/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 w:rsidRPr="00A5473D">
        <w:rPr>
          <w:rFonts w:hint="eastAsia"/>
        </w:rPr>
        <w:t>.3.</w:t>
      </w:r>
      <w:r w:rsidR="00924685">
        <w:rPr>
          <w:rFonts w:hint="eastAsia"/>
        </w:rPr>
        <w:t>3</w:t>
      </w:r>
      <w:r w:rsidR="00924685" w:rsidRPr="00A5473D">
        <w:rPr>
          <w:rFonts w:hint="eastAsia"/>
        </w:rPr>
        <w:t xml:space="preserve">.4 </w:t>
      </w:r>
      <w:r w:rsidR="00924685">
        <w:rPr>
          <w:rFonts w:hint="eastAsia"/>
        </w:rPr>
        <w:t>장기집합투자증권 소득공제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9C63EEA" wp14:editId="58FF1E78">
                  <wp:extent cx="5943600" cy="213995"/>
                  <wp:effectExtent l="0" t="0" r="0" b="0"/>
                  <wp:docPr id="306" name="그림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6C695205" wp14:editId="1F7C824E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201930</wp:posOffset>
                      </wp:positionV>
                      <wp:extent cx="868680" cy="294640"/>
                      <wp:effectExtent l="38100" t="0" r="26670" b="86360"/>
                      <wp:wrapNone/>
                      <wp:docPr id="5201" name="직선 화살표 연결선 5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68680" cy="2946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201" o:spid="_x0000_s1026" type="#_x0000_t32" style="position:absolute;left:0;text-align:left;margin-left:78pt;margin-top:15.9pt;width:68.4pt;height:23.2pt;flip:x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6496" behindDoc="0" locked="0" layoutInCell="1" allowOverlap="1" wp14:anchorId="069FA0D0" wp14:editId="34E90110">
                      <wp:simplePos x="0" y="0"/>
                      <wp:positionH relativeFrom="column">
                        <wp:posOffset>1833880</wp:posOffset>
                      </wp:positionH>
                      <wp:positionV relativeFrom="paragraph">
                        <wp:posOffset>29210</wp:posOffset>
                      </wp:positionV>
                      <wp:extent cx="452120" cy="208280"/>
                      <wp:effectExtent l="0" t="0" r="24130" b="20320"/>
                      <wp:wrapNone/>
                      <wp:docPr id="5202" name="모서리가 둥근 직사각형 5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120" cy="2082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02" o:spid="_x0000_s1026" style="position:absolute;left:0;text-align:left;margin-left:144.4pt;margin-top:2.3pt;width:35.6pt;height:16.4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9DA90D0" wp14:editId="00F258C7">
                  <wp:extent cx="5943600" cy="217170"/>
                  <wp:effectExtent l="0" t="0" r="0" b="0"/>
                  <wp:docPr id="5231" name="그림 5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B945764" wp14:editId="24E95CCA">
                  <wp:extent cx="5943600" cy="478155"/>
                  <wp:effectExtent l="0" t="0" r="0" b="0"/>
                  <wp:docPr id="5232" name="그림 5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78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  <w:p w:rsidR="00924685" w:rsidRDefault="00924685" w:rsidP="000F57AC">
            <w:pPr>
              <w:jc w:val="center"/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장기집합 투자증권저축에 납입한 금액을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2015년 말까지 가입한 근로자 (해당과세기간 총급여 8천만원 이하)가 장기집합투자증권 저축에 납입한 금액의 40%를 소득공제 적용합니다. (공제한도 240만원)</w:t>
            </w:r>
          </w:p>
          <w:p w:rsidR="00924685" w:rsidRPr="00B6503F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Pr="00B6503F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 w:rsidRPr="00A5473D">
        <w:rPr>
          <w:rFonts w:hint="eastAsia"/>
        </w:rPr>
        <w:t>.3.</w:t>
      </w:r>
      <w:r w:rsidR="00924685">
        <w:rPr>
          <w:rFonts w:hint="eastAsia"/>
        </w:rPr>
        <w:t>3</w:t>
      </w:r>
      <w:r w:rsidR="00924685" w:rsidRPr="00A5473D">
        <w:rPr>
          <w:rFonts w:hint="eastAsia"/>
        </w:rPr>
        <w:t>.</w:t>
      </w:r>
      <w:r w:rsidR="00924685">
        <w:rPr>
          <w:rFonts w:hint="eastAsia"/>
        </w:rPr>
        <w:t>5</w:t>
      </w:r>
      <w:r w:rsidR="00924685" w:rsidRPr="00A5473D">
        <w:rPr>
          <w:rFonts w:hint="eastAsia"/>
        </w:rPr>
        <w:t xml:space="preserve"> </w:t>
      </w:r>
      <w:r w:rsidR="00924685">
        <w:rPr>
          <w:rFonts w:hint="eastAsia"/>
        </w:rPr>
        <w:t>투자조합 출자 등 소득공제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EC7F4CD" wp14:editId="0A92AC05">
                  <wp:extent cx="5943600" cy="213995"/>
                  <wp:effectExtent l="0" t="0" r="0" b="0"/>
                  <wp:docPr id="308" name="그림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77C41F4F" wp14:editId="39F2157B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139700</wp:posOffset>
                      </wp:positionV>
                      <wp:extent cx="2865120" cy="147320"/>
                      <wp:effectExtent l="38100" t="0" r="11430" b="100330"/>
                      <wp:wrapNone/>
                      <wp:docPr id="5226" name="직선 화살표 연결선 5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65120" cy="1473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226" o:spid="_x0000_s1026" type="#_x0000_t32" style="position:absolute;left:0;text-align:left;margin-left:110.8pt;margin-top:11pt;width:225.6pt;height:11.6pt;flip:x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172EEC39" wp14:editId="7E2906B1">
                      <wp:simplePos x="0" y="0"/>
                      <wp:positionH relativeFrom="column">
                        <wp:posOffset>4272280</wp:posOffset>
                      </wp:positionH>
                      <wp:positionV relativeFrom="paragraph">
                        <wp:posOffset>29210</wp:posOffset>
                      </wp:positionV>
                      <wp:extent cx="452120" cy="208280"/>
                      <wp:effectExtent l="0" t="0" r="24130" b="20320"/>
                      <wp:wrapNone/>
                      <wp:docPr id="5227" name="모서리가 둥근 직사각형 5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120" cy="2082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27" o:spid="_x0000_s1026" style="position:absolute;left:0;text-align:left;margin-left:336.4pt;margin-top:2.3pt;width:35.6pt;height:16.4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6F2B927" wp14:editId="28B5C298">
                  <wp:extent cx="5943600" cy="217170"/>
                  <wp:effectExtent l="0" t="0" r="0" b="0"/>
                  <wp:docPr id="5233" name="그림 5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406AE5E" wp14:editId="4F5C1C65">
                  <wp:extent cx="5943600" cy="1156335"/>
                  <wp:effectExtent l="0" t="0" r="0" b="5715"/>
                  <wp:docPr id="5234" name="그림 5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56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중소기업 창업투자조합 출자 금액을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중소기업 창업투자조합 출자금액이 있는 경우 입력합니다.</w:t>
            </w:r>
          </w:p>
          <w:p w:rsidR="00924685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투자연도와 투자구분을 선택 후 추가버튼을 눌러 금액을 입력합니다.</w:t>
            </w:r>
          </w:p>
          <w:p w:rsidR="00924685" w:rsidRDefault="00924685" w:rsidP="000F57AC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79FA0C17" wp14:editId="08AED801">
                      <wp:simplePos x="0" y="0"/>
                      <wp:positionH relativeFrom="column">
                        <wp:posOffset>1290320</wp:posOffset>
                      </wp:positionH>
                      <wp:positionV relativeFrom="paragraph">
                        <wp:posOffset>337820</wp:posOffset>
                      </wp:positionV>
                      <wp:extent cx="2016760" cy="909320"/>
                      <wp:effectExtent l="0" t="0" r="78740" b="62230"/>
                      <wp:wrapNone/>
                      <wp:docPr id="5239" name="직선 화살표 연결선 5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6760" cy="9093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239" o:spid="_x0000_s1026" type="#_x0000_t32" style="position:absolute;left:0;text-align:left;margin-left:101.6pt;margin-top:26.6pt;width:158.8pt;height:71.6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36A14567" wp14:editId="63F04C3E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190500</wp:posOffset>
                      </wp:positionV>
                      <wp:extent cx="1076960" cy="259080"/>
                      <wp:effectExtent l="0" t="0" r="27940" b="26670"/>
                      <wp:wrapNone/>
                      <wp:docPr id="5237" name="모서리가 둥근 직사각형 5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960" cy="2590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37" o:spid="_x0000_s1026" style="position:absolute;left:0;text-align:left;margin-left:16.8pt;margin-top:15pt;width:84.8pt;height:20.4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" filled="f" strokecolor="red" strokeweight="1.25pt"/>
                  </w:pict>
                </mc:Fallback>
              </mc:AlternateContent>
            </w:r>
            <w:r w:rsidR="007942BF">
              <w:rPr>
                <w:noProof/>
              </w:rPr>
              <w:drawing>
                <wp:inline distT="0" distB="0" distL="0" distR="0" wp14:anchorId="18C13A2F" wp14:editId="47E1E801">
                  <wp:extent cx="5943600" cy="415925"/>
                  <wp:effectExtent l="0" t="0" r="0" b="3175"/>
                  <wp:docPr id="5193" name="그림 5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1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42BF" w:rsidRDefault="007942BF" w:rsidP="000F57AC">
            <w:pPr>
              <w:jc w:val="center"/>
              <w:rPr>
                <w:sz w:val="18"/>
                <w:szCs w:val="18"/>
              </w:rPr>
            </w:pPr>
          </w:p>
          <w:p w:rsidR="00924685" w:rsidRPr="00AA113D" w:rsidRDefault="00924685" w:rsidP="000F57A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2409F8F9" wp14:editId="2DA13A94">
                      <wp:simplePos x="0" y="0"/>
                      <wp:positionH relativeFrom="column">
                        <wp:posOffset>3307080</wp:posOffset>
                      </wp:positionH>
                      <wp:positionV relativeFrom="paragraph">
                        <wp:posOffset>457835</wp:posOffset>
                      </wp:positionV>
                      <wp:extent cx="2753360" cy="259080"/>
                      <wp:effectExtent l="0" t="0" r="27940" b="26670"/>
                      <wp:wrapNone/>
                      <wp:docPr id="5238" name="모서리가 둥근 직사각형 5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3360" cy="2590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38" o:spid="_x0000_s1026" style="position:absolute;left:0;text-align:left;margin-left:260.4pt;margin-top:36.05pt;width:216.8pt;height:20.4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" filled="f" strokecolor="red" strokeweight="1.25pt"/>
                  </w:pict>
                </mc:Fallback>
              </mc:AlternateContent>
            </w:r>
            <w:r w:rsidR="007942BF">
              <w:rPr>
                <w:noProof/>
              </w:rPr>
              <w:drawing>
                <wp:inline distT="0" distB="0" distL="0" distR="0" wp14:anchorId="107C38E8" wp14:editId="089FDBD3">
                  <wp:extent cx="5943600" cy="2941320"/>
                  <wp:effectExtent l="0" t="0" r="0" b="0"/>
                  <wp:docPr id="309" name="그림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4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Pr="00AA113D" w:rsidRDefault="00924685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입력한 금액에 따라 공제금액은 자동계산됩니다. </w:t>
            </w: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BA3061" w:rsidP="00924685">
      <w:pPr>
        <w:pStyle w:val="3"/>
      </w:pPr>
      <w:bookmarkStart w:id="27" w:name="_Toc534990404"/>
      <w:r>
        <w:rPr>
          <w:rFonts w:hint="eastAsia"/>
        </w:rPr>
        <w:lastRenderedPageBreak/>
        <w:t>3</w:t>
      </w:r>
      <w:r w:rsidR="00924685">
        <w:rPr>
          <w:rFonts w:hint="eastAsia"/>
        </w:rPr>
        <w:t>.3.4 세액 공제/감면정보</w:t>
      </w:r>
      <w:bookmarkEnd w:id="2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jc w:val="center"/>
              <w:rPr>
                <w:b/>
              </w:rPr>
            </w:pP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8DFA165" wp14:editId="0DC9D533">
                  <wp:extent cx="5943600" cy="213995"/>
                  <wp:effectExtent l="0" t="0" r="0" b="0"/>
                  <wp:docPr id="310" name="그림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7942BF" w:rsidP="000F57A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0C7129B" wp14:editId="70218040">
                  <wp:extent cx="5943600" cy="728345"/>
                  <wp:effectExtent l="0" t="0" r="0" b="0"/>
                  <wp:docPr id="5253" name="그림 5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0F57AC">
            <w:pPr>
              <w:jc w:val="center"/>
              <w:rPr>
                <w:b/>
              </w:rPr>
            </w:pPr>
          </w:p>
          <w:p w:rsidR="00924685" w:rsidRDefault="00924685" w:rsidP="000F57AC">
            <w:pPr>
              <w:rPr>
                <w:b/>
              </w:rPr>
            </w:pPr>
          </w:p>
        </w:tc>
      </w:tr>
      <w:tr w:rsidR="00924685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0F57AC">
            <w:pPr>
              <w:rPr>
                <w:noProof/>
              </w:rPr>
            </w:pPr>
          </w:p>
        </w:tc>
      </w:tr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세액공제/감면 정보를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기부정치자금 : 가족별정보 &gt; 정치자금 기부금에 입력한 금액을 불러옵니다.</w:t>
            </w:r>
          </w:p>
          <w:p w:rsidR="00924685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주택차입금 이자상환 </w:t>
            </w:r>
          </w:p>
          <w:p w:rsidR="00924685" w:rsidRDefault="00924685" w:rsidP="000F57AC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>
              <w:rPr>
                <w:rFonts w:ascii="나눔바른고딕" w:eastAsia="나눔바른고딕" w:hAnsi="나눔바른고딕" w:hint="eastAsia"/>
                <w:noProof/>
              </w:rPr>
              <w:t xml:space="preserve"> </w:t>
            </w:r>
            <w:r w:rsidRPr="00706994">
              <w:rPr>
                <w:rFonts w:asciiTheme="majorHAnsi" w:eastAsiaTheme="majorHAnsi" w:hAnsiTheme="majorHAnsi"/>
                <w:noProof/>
                <w:sz w:val="18"/>
                <w:szCs w:val="18"/>
              </w:rPr>
              <w:t>’</w:t>
            </w: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95.11.1~</w:t>
            </w:r>
            <w:r w:rsidRPr="00706994">
              <w:rPr>
                <w:rFonts w:asciiTheme="majorHAnsi" w:eastAsiaTheme="majorHAnsi" w:hAnsiTheme="majorHAnsi"/>
                <w:noProof/>
                <w:sz w:val="18"/>
                <w:szCs w:val="18"/>
              </w:rPr>
              <w:t>’</w:t>
            </w: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97.12.31 기간 중 미분양주택의 취득과 관련하여 </w:t>
            </w:r>
            <w:r w:rsidRPr="00706994">
              <w:rPr>
                <w:rFonts w:asciiTheme="majorHAnsi" w:eastAsiaTheme="majorHAnsi" w:hAnsiTheme="majorHAnsi"/>
                <w:noProof/>
                <w:sz w:val="18"/>
                <w:szCs w:val="18"/>
              </w:rPr>
              <w:t>’</w:t>
            </w: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95.11.1. 이후 국민주택 기금 등으로부터 차입한 </w:t>
            </w:r>
          </w:p>
          <w:p w:rsidR="00924685" w:rsidRDefault="00924685" w:rsidP="000F57AC">
            <w:pPr>
              <w:ind w:firstLineChars="200" w:firstLine="360"/>
              <w:rPr>
                <w:rFonts w:ascii="나눔바른고딕" w:eastAsia="나눔바른고딕" w:hAnsi="나눔바른고딕"/>
                <w:noProof/>
              </w:rPr>
            </w:pP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대출금 이자 상환액을 세액공제 적용 받습니다. (공제한도 입력금액의 30%)</w:t>
            </w:r>
          </w:p>
          <w:p w:rsidR="00924685" w:rsidRPr="00706994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06994">
              <w:rPr>
                <w:rFonts w:asciiTheme="majorHAnsi" w:eastAsiaTheme="majorHAnsi" w:hAnsiTheme="majorHAnsi" w:hint="eastAsia"/>
                <w:sz w:val="18"/>
                <w:szCs w:val="18"/>
              </w:rPr>
              <w:t>을근 납세조합</w:t>
            </w:r>
          </w:p>
          <w:p w:rsidR="00924685" w:rsidRDefault="00924685" w:rsidP="000F57AC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706994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- </w:t>
            </w: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원천징수 제외대상 그로소득자가 납세조합에 가입하여 매월분의 급여를 원천징수하는 경우 원천징수세액의 </w:t>
            </w:r>
          </w:p>
          <w:p w:rsidR="00924685" w:rsidRPr="00706994" w:rsidRDefault="00924685" w:rsidP="000F57AC">
            <w:pPr>
              <w:ind w:firstLineChars="200" w:firstLine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10% 공제</w:t>
            </w:r>
          </w:p>
          <w:p w:rsidR="00924685" w:rsidRPr="00706994" w:rsidRDefault="00924685" w:rsidP="000F57AC">
            <w:pPr>
              <w:pStyle w:val="a9"/>
              <w:numPr>
                <w:ilvl w:val="0"/>
                <w:numId w:val="13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외국납부세액</w:t>
            </w:r>
          </w:p>
          <w:p w:rsidR="00924685" w:rsidRDefault="00924685" w:rsidP="000F57AC">
            <w:pPr>
              <w:ind w:firstLineChars="100"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-</w:t>
            </w: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거주자의 근로소득금액에 국외 원천소득이 합산되어 있는 경우, 국외 원천소득에 대해 외국에서 납부한 </w:t>
            </w:r>
          </w:p>
          <w:p w:rsidR="00924685" w:rsidRPr="00706994" w:rsidRDefault="00924685" w:rsidP="000F57AC">
            <w:pPr>
              <w:ind w:firstLineChars="200" w:firstLine="36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세액을 공제 받습니다. </w:t>
            </w:r>
          </w:p>
          <w:p w:rsidR="00924685" w:rsidRPr="00706994" w:rsidRDefault="00924685" w:rsidP="000F57AC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706994" w:rsidRDefault="00924685" w:rsidP="00924685">
      <w:pPr>
        <w:widowControl/>
        <w:wordWrap/>
        <w:autoSpaceDE/>
        <w:rPr>
          <w:b/>
        </w:rPr>
      </w:pPr>
    </w:p>
    <w:p w:rsidR="00BA3061" w:rsidRDefault="00BA3061" w:rsidP="00BA3061">
      <w:pPr>
        <w:pStyle w:val="2"/>
        <w:ind w:right="200"/>
      </w:pPr>
      <w:bookmarkStart w:id="28" w:name="_Toc534990405"/>
      <w:r>
        <w:rPr>
          <w:rFonts w:hint="eastAsia"/>
        </w:rPr>
        <w:lastRenderedPageBreak/>
        <w:t>3.4 사원정보 조회/수정</w:t>
      </w:r>
      <w:bookmarkEnd w:id="2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A3061" w:rsidTr="000F57AC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A3061" w:rsidRDefault="00BA3061" w:rsidP="000F57AC">
            <w:pPr>
              <w:rPr>
                <w:noProof/>
              </w:rPr>
            </w:pPr>
          </w:p>
          <w:p w:rsidR="00BA3061" w:rsidRDefault="007942BF" w:rsidP="00BA30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BF93040" wp14:editId="46A69A6E">
                  <wp:extent cx="5943600" cy="2922270"/>
                  <wp:effectExtent l="0" t="0" r="0" b="0"/>
                  <wp:docPr id="311" name="그림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2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3061" w:rsidRDefault="00BA3061" w:rsidP="000F57AC">
            <w:pPr>
              <w:rPr>
                <w:b/>
              </w:rPr>
            </w:pPr>
          </w:p>
        </w:tc>
      </w:tr>
      <w:tr w:rsidR="00BA3061" w:rsidTr="000F57A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BA3061" w:rsidRDefault="00BA3061" w:rsidP="000F57AC">
            <w:pPr>
              <w:rPr>
                <w:noProof/>
              </w:rPr>
            </w:pPr>
          </w:p>
        </w:tc>
      </w:tr>
      <w:tr w:rsidR="00BA3061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A3061" w:rsidRDefault="00BA3061" w:rsidP="000F57A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BA3061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A3061" w:rsidRDefault="00BA3061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인사급여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사원정보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인사기본정보의 Data를 끌어옵니다. </w:t>
            </w:r>
          </w:p>
        </w:tc>
      </w:tr>
    </w:tbl>
    <w:p w:rsidR="00BA3061" w:rsidRDefault="00BA3061" w:rsidP="00BA3061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A3061" w:rsidTr="000F57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A3061" w:rsidRDefault="00BA3061" w:rsidP="000F57A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BA3061" w:rsidTr="000F57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A3061" w:rsidRDefault="00BA3061" w:rsidP="000F57A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소득자의 정보와 세대주, 거주구분 등 소득공제신고서에 기입되는 내용을 표기합니다. </w:t>
            </w:r>
          </w:p>
          <w:p w:rsidR="00BA3061" w:rsidRDefault="007942BF" w:rsidP="000F57AC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8A064CF" wp14:editId="331516CD">
                  <wp:extent cx="5943600" cy="2453005"/>
                  <wp:effectExtent l="0" t="0" r="0" b="4445"/>
                  <wp:docPr id="312" name="그림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5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3061" w:rsidRPr="00462210" w:rsidRDefault="00BA3061" w:rsidP="000F57AC">
            <w:pPr>
              <w:pStyle w:val="a9"/>
              <w:numPr>
                <w:ilvl w:val="0"/>
                <w:numId w:val="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이름 / 주민등록번호 </w:t>
            </w:r>
          </w:p>
          <w:p w:rsidR="00BA3061" w:rsidRDefault="00BA3061" w:rsidP="000F57AC">
            <w:pPr>
              <w:ind w:firstLineChars="100"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입력된 내용이 근로소득원천징수영수증의 소득자 성명, 주민등록번호(외국인등록번호) 란에 표기됩니다. </w:t>
            </w:r>
          </w:p>
          <w:p w:rsidR="00BA3061" w:rsidRPr="00462210" w:rsidRDefault="00BA3061" w:rsidP="000F57AC">
            <w:pPr>
              <w:ind w:firstLineChars="100"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해당화면에서 입력할 수는 없으며 인사급여 &gt; 인사기본정보에서 입력된 성명과 주민등록번호를 끌어옵니다.</w:t>
            </w:r>
          </w:p>
          <w:p w:rsidR="00BA3061" w:rsidRPr="00462210" w:rsidRDefault="00BA3061" w:rsidP="000F57AC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BA3061" w:rsidRPr="00462210" w:rsidRDefault="00BA3061" w:rsidP="000F57AC">
            <w:pPr>
              <w:pStyle w:val="a9"/>
              <w:numPr>
                <w:ilvl w:val="1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lastRenderedPageBreak/>
              <w:t xml:space="preserve">세대주 </w:t>
            </w:r>
          </w:p>
          <w:p w:rsidR="00BA3061" w:rsidRDefault="00BA3061" w:rsidP="000F57AC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</w:t>
            </w: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세대의 세대주인지 세대원인지 Selectbox에서 선택 할 수 있습니다. </w:t>
            </w:r>
          </w:p>
          <w:p w:rsidR="00BA3061" w:rsidRDefault="00BA3061" w:rsidP="000F57AC">
            <w:pPr>
              <w:ind w:firstLineChars="100"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세대주만 공제 가능한 항목이 있으니 반드시 입력해야 하는 필수 항목입니다. </w:t>
            </w:r>
          </w:p>
          <w:p w:rsidR="00BA3061" w:rsidRPr="00462210" w:rsidRDefault="00BA3061" w:rsidP="000F57AC">
            <w:pPr>
              <w:ind w:firstLineChars="100"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외국인이며 비거주자인 경우 세대주가 될 수 없습니다. </w:t>
            </w:r>
          </w:p>
          <w:p w:rsidR="00BA3061" w:rsidRPr="00462210" w:rsidRDefault="00BA3061" w:rsidP="000F57AC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BA3061" w:rsidRPr="00462210" w:rsidRDefault="00BA3061" w:rsidP="000F57AC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거주구분 </w:t>
            </w:r>
          </w:p>
          <w:p w:rsidR="00BA3061" w:rsidRDefault="00BA3061" w:rsidP="000F57AC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noProof/>
                <w:sz w:val="18"/>
                <w:szCs w:val="18"/>
              </w:rPr>
              <w:t>D</w:t>
            </w:r>
            <w:r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efault는</w:t>
            </w: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거주자로 선택되어 있습니다. </w:t>
            </w:r>
          </w:p>
          <w:p w:rsidR="00BA3061" w:rsidRDefault="00BA3061" w:rsidP="000F57AC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소득공제 및 세액공제는 거주구분에 따라 공제를 받을 수 있는 항목과 없는 항목이 있습니다. </w:t>
            </w:r>
          </w:p>
          <w:p w:rsidR="00BA3061" w:rsidRPr="00462210" w:rsidRDefault="00BA3061" w:rsidP="000F57AC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국내 거주자가 아닌 경우에는 반드시 체크해야 하는 항목입니다.</w:t>
            </w:r>
          </w:p>
          <w:p w:rsidR="00BA3061" w:rsidRPr="00462210" w:rsidRDefault="00BA3061" w:rsidP="000F57AC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BA3061" w:rsidRPr="00492E65" w:rsidRDefault="00BA3061" w:rsidP="000F57AC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92E65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내, 외국인 :  외국인인 경우에 선택합니다. 외국인의 경우 국적코드를 입력합니다.</w:t>
            </w:r>
          </w:p>
          <w:p w:rsidR="00BA3061" w:rsidRPr="00462210" w:rsidRDefault="00BA3061" w:rsidP="000F57AC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BA3061" w:rsidRPr="00462210" w:rsidRDefault="00BA3061" w:rsidP="000F57AC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외국인 단일세율(19%) 적용 </w:t>
            </w:r>
          </w:p>
          <w:p w:rsidR="00BA3061" w:rsidRDefault="00BA3061" w:rsidP="000F57AC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내외국인의 항목이 외국인인 경우 단일세율을 적용 할 수 있습니다. </w:t>
            </w:r>
          </w:p>
          <w:p w:rsidR="00BA3061" w:rsidRPr="00462210" w:rsidRDefault="00BA3061" w:rsidP="000F57AC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단일세율 적용시 기타 다른 소득공제 및 세액공제 항목 공제는 적용받을 수 없습니다.</w:t>
            </w:r>
          </w:p>
          <w:p w:rsidR="00BA3061" w:rsidRPr="00462210" w:rsidRDefault="00BA3061" w:rsidP="000F57AC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7942BF" w:rsidRDefault="007942BF" w:rsidP="007942BF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종교관련 종사자여부 (2019년 적용)</w:t>
            </w:r>
          </w:p>
          <w:p w:rsidR="007942BF" w:rsidRPr="00A86B26" w:rsidRDefault="007942BF" w:rsidP="007942BF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종교관련 종사자인 경우 </w:t>
            </w:r>
            <w:r>
              <w:rPr>
                <w:rFonts w:asciiTheme="majorHAnsi" w:eastAsiaTheme="majorHAnsi" w:hAnsiTheme="majorHAnsi"/>
                <w:noProof/>
                <w:sz w:val="18"/>
                <w:szCs w:val="18"/>
              </w:rPr>
              <w:t>“</w:t>
            </w:r>
            <w:r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여</w:t>
            </w:r>
            <w:r>
              <w:rPr>
                <w:rFonts w:asciiTheme="majorHAnsi" w:eastAsiaTheme="majorHAnsi" w:hAnsiTheme="majorHAnsi"/>
                <w:noProof/>
                <w:sz w:val="18"/>
                <w:szCs w:val="18"/>
              </w:rPr>
              <w:t>”</w:t>
            </w:r>
            <w:r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에 체크합니다. </w:t>
            </w:r>
          </w:p>
          <w:p w:rsidR="00BA3061" w:rsidRPr="007942BF" w:rsidRDefault="00BA3061" w:rsidP="000F57AC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bookmarkStart w:id="29" w:name="_GoBack"/>
            <w:bookmarkEnd w:id="29"/>
          </w:p>
          <w:p w:rsidR="00BA3061" w:rsidRPr="00462210" w:rsidRDefault="00BA3061" w:rsidP="000F57AC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외국법인 소속 파견근로자 여부 </w:t>
            </w:r>
          </w:p>
          <w:p w:rsidR="00BA3061" w:rsidRPr="00462210" w:rsidRDefault="00BA3061" w:rsidP="000F57AC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외국법인에 소속되어 파견근로를 하는 외국인의 경우 체크합니다. 외국인만 체크 할 수 있습니다.</w:t>
            </w:r>
          </w:p>
          <w:p w:rsidR="00BA3061" w:rsidRDefault="00BA3061" w:rsidP="000F57AC">
            <w:pPr>
              <w:rPr>
                <w:rFonts w:ascii="나눔바른고딕" w:eastAsia="나눔바른고딕" w:hAnsi="나눔바른고딕"/>
                <w:noProof/>
              </w:rPr>
            </w:pPr>
          </w:p>
          <w:p w:rsidR="00BA3061" w:rsidRPr="00462210" w:rsidRDefault="00BA3061" w:rsidP="000F57AC">
            <w:pPr>
              <w:rPr>
                <w:sz w:val="18"/>
                <w:szCs w:val="18"/>
              </w:rPr>
            </w:pPr>
          </w:p>
          <w:p w:rsidR="00BA3061" w:rsidRPr="00462210" w:rsidRDefault="00BA3061" w:rsidP="000F57AC">
            <w:pPr>
              <w:rPr>
                <w:sz w:val="18"/>
                <w:szCs w:val="18"/>
              </w:rPr>
            </w:pPr>
          </w:p>
        </w:tc>
      </w:tr>
    </w:tbl>
    <w:p w:rsidR="00BA3061" w:rsidRDefault="00BA3061" w:rsidP="00BA3061"/>
    <w:p w:rsidR="00BA3061" w:rsidRDefault="00BA3061" w:rsidP="00BA3061"/>
    <w:p w:rsidR="00BA3061" w:rsidRDefault="00BA3061" w:rsidP="00BA3061"/>
    <w:p w:rsidR="00BA3061" w:rsidRDefault="00BA3061" w:rsidP="00BA3061"/>
    <w:p w:rsidR="00BA3061" w:rsidRDefault="00BA3061" w:rsidP="00BA3061"/>
    <w:p w:rsidR="00BA3061" w:rsidRDefault="00BA3061" w:rsidP="00BA3061"/>
    <w:p w:rsidR="00BA3061" w:rsidRDefault="00BA3061" w:rsidP="00BA3061"/>
    <w:p w:rsidR="00BA3061" w:rsidRDefault="00BA3061" w:rsidP="00BA3061"/>
    <w:p w:rsidR="00033934" w:rsidRDefault="00BA3061">
      <w:pPr>
        <w:pStyle w:val="1"/>
      </w:pPr>
      <w:bookmarkStart w:id="30" w:name="_Toc534990406"/>
      <w:r>
        <w:rPr>
          <w:rFonts w:hint="eastAsia"/>
        </w:rPr>
        <w:lastRenderedPageBreak/>
        <w:t>4</w:t>
      </w:r>
      <w:r w:rsidR="00033934">
        <w:rPr>
          <w:rFonts w:hint="eastAsia"/>
        </w:rPr>
        <w:t>. 국세청 PDF 업로드</w:t>
      </w:r>
      <w:bookmarkEnd w:id="3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1C8A" w:rsidTr="0069412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01C8A" w:rsidRDefault="00E01C8A" w:rsidP="00694127">
            <w:pPr>
              <w:rPr>
                <w:noProof/>
              </w:rPr>
            </w:pPr>
          </w:p>
          <w:p w:rsidR="00E01C8A" w:rsidRDefault="00492E65" w:rsidP="00492E65">
            <w:pPr>
              <w:jc w:val="center"/>
              <w:rPr>
                <w:b/>
              </w:rPr>
            </w:pPr>
            <w:r>
              <w:rPr>
                <w:rFonts w:ascii="나눔바른고딕" w:eastAsia="나눔바른고딕" w:hAnsi="나눔바른고딕" w:hint="eastAsia"/>
                <w:noProof/>
                <w:szCs w:val="20"/>
              </w:rPr>
              <w:drawing>
                <wp:inline distT="0" distB="0" distL="0" distR="0" wp14:anchorId="1575C91F" wp14:editId="62B166E0">
                  <wp:extent cx="5725795" cy="3858895"/>
                  <wp:effectExtent l="0" t="0" r="8255" b="8255"/>
                  <wp:docPr id="5256" name="그림 5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5795" cy="3858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2E65" w:rsidRDefault="00492E65" w:rsidP="00492E65">
            <w:pPr>
              <w:jc w:val="center"/>
              <w:rPr>
                <w:b/>
              </w:rPr>
            </w:pPr>
          </w:p>
        </w:tc>
      </w:tr>
      <w:tr w:rsidR="00E01C8A" w:rsidTr="0069412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01C8A" w:rsidRDefault="00E01C8A" w:rsidP="00694127">
            <w:pPr>
              <w:rPr>
                <w:noProof/>
              </w:rPr>
            </w:pPr>
          </w:p>
        </w:tc>
      </w:tr>
      <w:tr w:rsidR="00E01C8A" w:rsidTr="0069412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01C8A" w:rsidRDefault="00E01C8A" w:rsidP="0069412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01C8A" w:rsidTr="0069412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01C8A" w:rsidRPr="00492E65" w:rsidRDefault="00492E65" w:rsidP="00492E6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Paperless</w:t>
            </w:r>
          </w:p>
        </w:tc>
      </w:tr>
    </w:tbl>
    <w:p w:rsidR="00E01C8A" w:rsidRDefault="00E01C8A" w:rsidP="00E01C8A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1C8A" w:rsidTr="0069412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01C8A" w:rsidRDefault="00E01C8A" w:rsidP="0069412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01C8A" w:rsidTr="00492E65">
        <w:trPr>
          <w:trHeight w:val="2198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92E65" w:rsidRPr="00492E65" w:rsidRDefault="00492E65" w:rsidP="00492E65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>Paperless manual은 201</w:t>
            </w:r>
            <w:r w:rsidR="00BA3061">
              <w:rPr>
                <w:rFonts w:asciiTheme="majorHAnsi" w:eastAsiaTheme="majorHAnsi" w:hAnsiTheme="majorHAnsi" w:hint="eastAsia"/>
                <w:sz w:val="18"/>
                <w:szCs w:val="18"/>
              </w:rPr>
              <w:t>8</w:t>
            </w: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>년도 기준으로 작성되었습니다.</w:t>
            </w:r>
          </w:p>
          <w:p w:rsidR="00492E65" w:rsidRDefault="00492E65" w:rsidP="00492E65">
            <w:pPr>
              <w:ind w:firstLineChars="100" w:firstLine="18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-</w:t>
            </w: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연말정산이 자동화된 공무원 및 일부 대기업 근로자 등이 연말정산간소화 자료를 PDF로 다운받아 회사의 </w:t>
            </w:r>
          </w:p>
          <w:p w:rsidR="00492E65" w:rsidRPr="00492E65" w:rsidRDefault="00492E65" w:rsidP="00492E65">
            <w:pPr>
              <w:ind w:firstLineChars="200" w:firstLine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>연말정산 프로그램에 등록(업로드) 하는 방법</w:t>
            </w:r>
          </w:p>
          <w:p w:rsidR="00492E65" w:rsidRDefault="00492E65" w:rsidP="00492E65">
            <w:pPr>
              <w:ind w:firstLineChars="100" w:firstLine="18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- </w:t>
            </w: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>근로소득자가 국세청에서 간소화 서비스(</w:t>
            </w:r>
            <w:hyperlink r:id="rId123" w:history="1">
              <w:r w:rsidRPr="00492E65">
                <w:rPr>
                  <w:rStyle w:val="a8"/>
                  <w:rFonts w:asciiTheme="majorHAnsi" w:eastAsiaTheme="majorHAnsi" w:hAnsiTheme="majorHAnsi" w:hint="eastAsia"/>
                  <w:sz w:val="18"/>
                  <w:szCs w:val="18"/>
                </w:rPr>
                <w:t>www.hometax.go.kr</w:t>
              </w:r>
            </w:hyperlink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)의 소득/세액공제 증명서류를 종이문서 대신 </w:t>
            </w:r>
          </w:p>
          <w:p w:rsidR="00492E65" w:rsidRDefault="00492E65" w:rsidP="00492E65">
            <w:pPr>
              <w:ind w:firstLineChars="200" w:firstLine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전자파일로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download하여 </w:t>
            </w: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회사에 제출. </w:t>
            </w:r>
          </w:p>
          <w:p w:rsidR="00492E65" w:rsidRPr="00492E65" w:rsidRDefault="00492E65" w:rsidP="00492E65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:rsidR="00E01C8A" w:rsidRDefault="00E01C8A" w:rsidP="00694127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E01C8A" w:rsidRPr="00DB300D" w:rsidRDefault="00E01C8A" w:rsidP="00694127">
            <w:pPr>
              <w:rPr>
                <w:sz w:val="18"/>
                <w:szCs w:val="18"/>
              </w:rPr>
            </w:pPr>
          </w:p>
        </w:tc>
      </w:tr>
    </w:tbl>
    <w:p w:rsidR="00E01C8A" w:rsidRDefault="00E01C8A" w:rsidP="00492E65"/>
    <w:p w:rsidR="00492E65" w:rsidRDefault="00492E65" w:rsidP="00492E65"/>
    <w:p w:rsidR="00492E65" w:rsidRDefault="00BA3061" w:rsidP="00492E65">
      <w:pPr>
        <w:pStyle w:val="2"/>
        <w:ind w:right="200"/>
      </w:pPr>
      <w:bookmarkStart w:id="31" w:name="_Toc534990407"/>
      <w:r>
        <w:rPr>
          <w:rFonts w:hint="eastAsia"/>
        </w:rPr>
        <w:lastRenderedPageBreak/>
        <w:t>4</w:t>
      </w:r>
      <w:r w:rsidR="00492E65">
        <w:rPr>
          <w:rFonts w:hint="eastAsia"/>
        </w:rPr>
        <w:t>.1 국세청PDF upload</w:t>
      </w:r>
      <w:bookmarkEnd w:id="3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492E65" w:rsidTr="002E4038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492E65" w:rsidRDefault="00492E65" w:rsidP="002E4038">
            <w:pPr>
              <w:rPr>
                <w:b/>
              </w:rPr>
            </w:pPr>
          </w:p>
          <w:p w:rsidR="00492E65" w:rsidRPr="006574F5" w:rsidRDefault="00492E65" w:rsidP="002A7FC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298C6EB6" wp14:editId="0B80033A">
                      <wp:simplePos x="0" y="0"/>
                      <wp:positionH relativeFrom="column">
                        <wp:posOffset>4511040</wp:posOffset>
                      </wp:positionH>
                      <wp:positionV relativeFrom="paragraph">
                        <wp:posOffset>898525</wp:posOffset>
                      </wp:positionV>
                      <wp:extent cx="1153160" cy="203200"/>
                      <wp:effectExtent l="0" t="0" r="27940" b="25400"/>
                      <wp:wrapNone/>
                      <wp:docPr id="5263" name="모서리가 둥근 직사각형 5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316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63" o:spid="_x0000_s1026" style="position:absolute;left:0;text-align:left;margin-left:355.2pt;margin-top:70.75pt;width:90.8pt;height:16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 w:rsidRPr="006574F5">
              <w:rPr>
                <w:rFonts w:asciiTheme="majorHAnsi" w:eastAsiaTheme="majorHAnsi" w:hAnsiTheme="majorHAnsi"/>
                <w:noProof/>
              </w:rPr>
              <w:drawing>
                <wp:inline distT="0" distB="0" distL="0" distR="0" wp14:anchorId="49088A02" wp14:editId="67A34292">
                  <wp:extent cx="5693520" cy="1971040"/>
                  <wp:effectExtent l="0" t="0" r="2540" b="0"/>
                  <wp:docPr id="5262" name="그림 5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3520" cy="197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7FC3" w:rsidRPr="006574F5" w:rsidRDefault="002A7FC3" w:rsidP="002A7FC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2A7FC3" w:rsidRPr="006574F5" w:rsidRDefault="002A7FC3" w:rsidP="002E4038">
            <w:pPr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7D3DBEB1" wp14:editId="44C97C78">
                      <wp:simplePos x="0" y="0"/>
                      <wp:positionH relativeFrom="column">
                        <wp:posOffset>3810000</wp:posOffset>
                      </wp:positionH>
                      <wp:positionV relativeFrom="paragraph">
                        <wp:posOffset>156845</wp:posOffset>
                      </wp:positionV>
                      <wp:extent cx="812800" cy="248920"/>
                      <wp:effectExtent l="0" t="0" r="25400" b="17780"/>
                      <wp:wrapNone/>
                      <wp:docPr id="5265" name="직사각형 5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2800" cy="24892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5265" o:spid="_x0000_s1026" style="position:absolute;left:0;text-align:left;margin-left:300pt;margin-top:12.35pt;width:64pt;height:19.6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" filled="f" strokecolor="red" strokeweight="1.25pt"/>
                  </w:pict>
                </mc:Fallback>
              </mc:AlternateContent>
            </w:r>
          </w:p>
          <w:p w:rsidR="002A7FC3" w:rsidRPr="006574F5" w:rsidRDefault="006574F5" w:rsidP="002A7FC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 wp14:anchorId="00B8DE4A" wp14:editId="4F34766D">
                      <wp:simplePos x="0" y="0"/>
                      <wp:positionH relativeFrom="column">
                        <wp:posOffset>1330960</wp:posOffset>
                      </wp:positionH>
                      <wp:positionV relativeFrom="paragraph">
                        <wp:posOffset>133985</wp:posOffset>
                      </wp:positionV>
                      <wp:extent cx="2484120" cy="1884680"/>
                      <wp:effectExtent l="38100" t="0" r="30480" b="58420"/>
                      <wp:wrapNone/>
                      <wp:docPr id="5267" name="직선 화살표 연결선 5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84120" cy="188468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267" o:spid="_x0000_s1026" type="#_x0000_t32" style="position:absolute;left:0;text-align:left;margin-left:104.8pt;margin-top:10.55pt;width:195.6pt;height:148.4pt;flip:x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" strokecolor="red">
                      <v:stroke endarrow="open"/>
                    </v:shape>
                  </w:pict>
                </mc:Fallback>
              </mc:AlternateContent>
            </w:r>
            <w:r w:rsidR="002A7FC3" w:rsidRPr="006574F5">
              <w:rPr>
                <w:rFonts w:asciiTheme="majorHAnsi" w:eastAsiaTheme="majorHAnsi" w:hAnsiTheme="majorHAnsi"/>
                <w:noProof/>
              </w:rPr>
              <w:drawing>
                <wp:inline distT="0" distB="0" distL="0" distR="0" wp14:anchorId="2AB0209F" wp14:editId="41E03DB7">
                  <wp:extent cx="5943600" cy="1936750"/>
                  <wp:effectExtent l="0" t="0" r="0" b="6350"/>
                  <wp:docPr id="5264" name="그림 5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3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7FC3" w:rsidRPr="006574F5" w:rsidRDefault="002A7FC3" w:rsidP="006574F5">
            <w:pPr>
              <w:ind w:firstLineChars="150" w:firstLine="300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ind w:firstLineChars="150" w:firstLine="300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/>
                <w:noProof/>
              </w:rPr>
              <w:drawing>
                <wp:inline distT="0" distB="0" distL="0" distR="0" wp14:anchorId="52AC7A09" wp14:editId="3DD27BF8">
                  <wp:extent cx="4038600" cy="2868295"/>
                  <wp:effectExtent l="0" t="0" r="0" b="8255"/>
                  <wp:docPr id="5266" name="그림 5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286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74F5" w:rsidRPr="006574F5" w:rsidRDefault="006574F5" w:rsidP="006574F5">
            <w:pPr>
              <w:ind w:firstLineChars="150" w:firstLine="300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ind w:firstLineChars="150" w:firstLine="300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ind w:firstLineChars="150" w:firstLine="300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4EEAA49F" wp14:editId="1ABA4533">
                      <wp:simplePos x="0" y="0"/>
                      <wp:positionH relativeFrom="column">
                        <wp:posOffset>4754880</wp:posOffset>
                      </wp:positionH>
                      <wp:positionV relativeFrom="paragraph">
                        <wp:posOffset>34290</wp:posOffset>
                      </wp:positionV>
                      <wp:extent cx="751840" cy="269240"/>
                      <wp:effectExtent l="0" t="0" r="10160" b="16510"/>
                      <wp:wrapNone/>
                      <wp:docPr id="5269" name="모서리가 둥근 직사각형 5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1840" cy="2692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5269" o:spid="_x0000_s1026" style="position:absolute;left:0;text-align:left;margin-left:374.4pt;margin-top:2.7pt;width:59.2pt;height:21.2pt;z-index:252104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" filled="f" strokecolor="red" strokeweight="1.25pt"/>
                  </w:pict>
                </mc:Fallback>
              </mc:AlternateContent>
            </w:r>
            <w:r w:rsidR="00BA3061">
              <w:rPr>
                <w:noProof/>
              </w:rPr>
              <w:drawing>
                <wp:inline distT="0" distB="0" distL="0" distR="0" wp14:anchorId="3FB7786E" wp14:editId="4F6D61CB">
                  <wp:extent cx="5943600" cy="1971040"/>
                  <wp:effectExtent l="0" t="0" r="0" b="0"/>
                  <wp:docPr id="5191" name="그림 5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7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 w:hint="eastAsia"/>
                <w:b/>
                <w:noProof/>
              </w:rPr>
              <w:drawing>
                <wp:anchor distT="0" distB="0" distL="114300" distR="114300" simplePos="0" relativeHeight="252105728" behindDoc="0" locked="0" layoutInCell="1" allowOverlap="1" wp14:anchorId="474DDD6A" wp14:editId="11341516">
                  <wp:simplePos x="0" y="0"/>
                  <wp:positionH relativeFrom="column">
                    <wp:posOffset>3228975</wp:posOffset>
                  </wp:positionH>
                  <wp:positionV relativeFrom="paragraph">
                    <wp:posOffset>93345</wp:posOffset>
                  </wp:positionV>
                  <wp:extent cx="2475230" cy="2663190"/>
                  <wp:effectExtent l="19050" t="19050" r="20320" b="22860"/>
                  <wp:wrapNone/>
                  <wp:docPr id="5270" name="그림 5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230" cy="26631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C6D9F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16199DD9" wp14:editId="6FC951CA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15240</wp:posOffset>
                      </wp:positionV>
                      <wp:extent cx="2374265" cy="1403985"/>
                      <wp:effectExtent l="0" t="0" r="0" b="6350"/>
                      <wp:wrapNone/>
                      <wp:docPr id="527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F57AC" w:rsidRPr="006574F5" w:rsidRDefault="000F57AC" w:rsidP="006574F5">
                                  <w:pPr>
                                    <w:rPr>
                                      <w:rFonts w:asciiTheme="majorHAnsi" w:eastAsiaTheme="majorHAnsi" w:hAnsiTheme="majorHAnsi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6574F5">
                                    <w:rPr>
                                      <w:rFonts w:asciiTheme="majorHAnsi" w:eastAsiaTheme="majorHAnsi" w:hAnsiTheme="majorHAnsi" w:hint="eastAsia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  <w:t>연말정산-계속근로자 가족별 정보 화면에</w:t>
                                  </w:r>
                                </w:p>
                                <w:p w:rsidR="000F57AC" w:rsidRPr="006574F5" w:rsidRDefault="000F57AC" w:rsidP="006574F5">
                                  <w:pPr>
                                    <w:rPr>
                                      <w:rFonts w:asciiTheme="majorHAnsi" w:eastAsiaTheme="majorHAnsi" w:hAnsiTheme="majorHAnsi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6574F5">
                                    <w:rPr>
                                      <w:rFonts w:asciiTheme="majorHAnsi" w:eastAsiaTheme="majorHAnsi" w:hAnsiTheme="majorHAnsi" w:hint="eastAsia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  <w:t xml:space="preserve">Paperless에서 제공하는 기본공제대상자가 반드시 입력이 되어있어야 합니다. </w:t>
                                  </w:r>
                                </w:p>
                                <w:p w:rsidR="000F57AC" w:rsidRPr="006574F5" w:rsidRDefault="000F57AC" w:rsidP="006574F5">
                                  <w:pPr>
                                    <w:rPr>
                                      <w:rFonts w:asciiTheme="majorHAnsi" w:eastAsiaTheme="majorHAnsi" w:hAnsiTheme="majorHAnsi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6574F5">
                                    <w:rPr>
                                      <w:rFonts w:asciiTheme="majorHAnsi" w:eastAsiaTheme="majorHAnsi" w:hAnsiTheme="majorHAnsi" w:hint="eastAsia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  <w:t xml:space="preserve">전자문서를 업로드 할 경우 기존의 국세청 입력자료는 삭제됩니다. </w:t>
                                  </w:r>
                                </w:p>
                                <w:p w:rsidR="000F57AC" w:rsidRPr="006574F5" w:rsidRDefault="000F57AC" w:rsidP="006574F5">
                                  <w:pPr>
                                    <w:rPr>
                                      <w:rFonts w:asciiTheme="majorHAnsi" w:eastAsiaTheme="majorHAnsi" w:hAnsiTheme="majorHAnsi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6574F5">
                                    <w:rPr>
                                      <w:rFonts w:asciiTheme="majorHAnsi" w:eastAsiaTheme="majorHAnsi" w:hAnsiTheme="majorHAnsi" w:hint="eastAsia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  <w:t>(기타입력자료는 삭제되지 않습니다.)</w:t>
                                  </w:r>
                                </w:p>
                                <w:p w:rsidR="000F57AC" w:rsidRPr="006574F5" w:rsidRDefault="000F57AC">
                                  <w:pPr>
                                    <w:rPr>
                                      <w:rFonts w:asciiTheme="majorHAnsi" w:eastAsia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9.35pt;margin-top:1.2pt;width:186.95pt;height:110.55pt;z-index:2521077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" filled="f" stroked="f">
                      <v:textbox style="mso-fit-shape-to-text:t">
                        <w:txbxContent>
                          <w:p w:rsidR="000F57AC" w:rsidRPr="006574F5" w:rsidRDefault="000F57AC" w:rsidP="006574F5">
                            <w:pPr>
                              <w:rPr>
                                <w:rFonts w:asciiTheme="majorHAnsi" w:eastAsiaTheme="majorHAnsi" w:hAnsiTheme="majorHAnsi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574F5"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연말정산-계속근로자 가족별 정보 화면에</w:t>
                            </w:r>
                          </w:p>
                          <w:p w:rsidR="000F57AC" w:rsidRPr="006574F5" w:rsidRDefault="000F57AC" w:rsidP="006574F5">
                            <w:pPr>
                              <w:rPr>
                                <w:rFonts w:asciiTheme="majorHAnsi" w:eastAsiaTheme="majorHAnsi" w:hAnsiTheme="majorHAnsi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574F5"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Paperless에서 제공하는 기본공제대상자가 반드시 입력이 되어있어야 합니다. </w:t>
                            </w:r>
                          </w:p>
                          <w:p w:rsidR="000F57AC" w:rsidRPr="006574F5" w:rsidRDefault="000F57AC" w:rsidP="006574F5">
                            <w:pPr>
                              <w:rPr>
                                <w:rFonts w:asciiTheme="majorHAnsi" w:eastAsiaTheme="majorHAnsi" w:hAnsiTheme="majorHAnsi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574F5"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전자문서를 업로드 할 경우 기존의 국세청 입력자료는 삭제됩니다. </w:t>
                            </w:r>
                          </w:p>
                          <w:p w:rsidR="000F57AC" w:rsidRPr="006574F5" w:rsidRDefault="000F57AC" w:rsidP="006574F5">
                            <w:pPr>
                              <w:rPr>
                                <w:rFonts w:asciiTheme="majorHAnsi" w:eastAsiaTheme="majorHAnsi" w:hAnsiTheme="majorHAnsi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574F5"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(기타입력자료는 삭제되지 않습니다.)</w:t>
                            </w:r>
                          </w:p>
                          <w:p w:rsidR="000F57AC" w:rsidRPr="006574F5" w:rsidRDefault="000F57AC">
                            <w:pPr>
                              <w:rPr>
                                <w:rFonts w:asciiTheme="majorHAnsi" w:eastAsia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6574F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소득공제 신고서 화면을 보면 전자문서로 업로드 된 자료는 PDF에 Y로 표시가 됩니다. 국세청에서 제공되지 않는 자료는 기타자료에 입력 하시면 됩니다. </w:t>
            </w:r>
          </w:p>
          <w:p w:rsidR="006574F5" w:rsidRPr="006574F5" w:rsidRDefault="006574F5" w:rsidP="006574F5">
            <w:pPr>
              <w:rPr>
                <w:rFonts w:asciiTheme="majorHAnsi" w:eastAsiaTheme="majorHAnsi" w:hAnsiTheme="majorHAnsi"/>
                <w:szCs w:val="20"/>
              </w:rPr>
            </w:pPr>
            <w:r w:rsidRPr="006574F5">
              <w:rPr>
                <w:rFonts w:asciiTheme="majorHAnsi" w:eastAsiaTheme="majorHAnsi" w:hAnsiTheme="majorHAnsi" w:hint="eastAsia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1953A8EC" wp14:editId="398426D9">
                      <wp:simplePos x="0" y="0"/>
                      <wp:positionH relativeFrom="column">
                        <wp:posOffset>1173480</wp:posOffset>
                      </wp:positionH>
                      <wp:positionV relativeFrom="paragraph">
                        <wp:posOffset>112395</wp:posOffset>
                      </wp:positionV>
                      <wp:extent cx="325120" cy="482600"/>
                      <wp:effectExtent l="0" t="0" r="17780" b="12700"/>
                      <wp:wrapNone/>
                      <wp:docPr id="5274" name="모서리가 둥근 직사각형 5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5120" cy="482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74" o:spid="_x0000_s1026" style="position:absolute;left:0;text-align:left;margin-left:92.4pt;margin-top:8.85pt;width:25.6pt;height:38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" filled="f" strokecolor="red" strokeweight="1.25pt"/>
                  </w:pict>
                </mc:Fallback>
              </mc:AlternateContent>
            </w: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1DD326C1" wp14:editId="48827E5F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224155</wp:posOffset>
                      </wp:positionV>
                      <wp:extent cx="1056640" cy="462280"/>
                      <wp:effectExtent l="0" t="0" r="0" b="0"/>
                      <wp:wrapNone/>
                      <wp:docPr id="5273" name="직사각형 5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40" cy="4622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5273" o:spid="_x0000_s1026" style="position:absolute;left:0;text-align:left;margin-left:9.2pt;margin-top:17.65pt;width:83.2pt;height:36.4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" fillcolor="white [3212]" stroked="f" strokeweight="1.25pt"/>
                  </w:pict>
                </mc:Fallback>
              </mc:AlternateContent>
            </w:r>
            <w:r w:rsidRPr="006574F5">
              <w:rPr>
                <w:rFonts w:asciiTheme="majorHAnsi" w:eastAsiaTheme="majorHAnsi" w:hAnsiTheme="majorHAnsi"/>
                <w:noProof/>
              </w:rPr>
              <w:drawing>
                <wp:inline distT="0" distB="0" distL="0" distR="0" wp14:anchorId="5136EE8F" wp14:editId="436ABAF1">
                  <wp:extent cx="5943600" cy="812800"/>
                  <wp:effectExtent l="0" t="0" r="0" b="6350"/>
                  <wp:docPr id="5272" name="그림 5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2A7C59" w:rsidRPr="002A7C59" w:rsidRDefault="006574F5" w:rsidP="006574F5">
            <w:pPr>
              <w:pStyle w:val="a9"/>
              <w:numPr>
                <w:ilvl w:val="0"/>
                <w:numId w:val="15"/>
              </w:numPr>
              <w:ind w:leftChars="0"/>
              <w:rPr>
                <w:rFonts w:asciiTheme="majorHAnsi" w:eastAsiaTheme="majorHAnsi" w:hAnsiTheme="majorHAnsi"/>
                <w:color w:val="FF0000"/>
                <w:sz w:val="18"/>
                <w:szCs w:val="18"/>
                <w:u w:val="single"/>
              </w:rPr>
            </w:pPr>
            <w:r w:rsidRPr="006574F5">
              <w:rPr>
                <w:rFonts w:asciiTheme="majorHAnsi" w:eastAsiaTheme="majorHAnsi" w:hAnsiTheme="majorHAnsi" w:hint="eastAsia"/>
                <w:sz w:val="18"/>
                <w:szCs w:val="18"/>
                <w:u w:val="single"/>
              </w:rPr>
              <w:t xml:space="preserve">연말정산 간소화 자료는 영수증발급기관이 국세청에서 제출한 자료를 제공할 뿐이며, </w:t>
            </w:r>
          </w:p>
          <w:p w:rsidR="006574F5" w:rsidRPr="006574F5" w:rsidRDefault="006574F5" w:rsidP="002A7C59">
            <w:pPr>
              <w:pStyle w:val="a9"/>
              <w:ind w:leftChars="0" w:left="400"/>
              <w:rPr>
                <w:rFonts w:asciiTheme="majorHAnsi" w:eastAsiaTheme="majorHAnsi" w:hAnsiTheme="majorHAnsi"/>
                <w:color w:val="FF0000"/>
                <w:sz w:val="18"/>
                <w:szCs w:val="18"/>
                <w:u w:val="single"/>
              </w:rPr>
            </w:pPr>
            <w:r w:rsidRPr="006574F5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18"/>
                <w:u w:val="single"/>
              </w:rPr>
              <w:t>소득공제 요건 충족여부는 근로자가 직접 확인</w:t>
            </w:r>
            <w:r w:rsidRPr="006574F5">
              <w:rPr>
                <w:rFonts w:asciiTheme="majorHAnsi" w:eastAsiaTheme="majorHAnsi" w:hAnsiTheme="majorHAnsi" w:hint="eastAsia"/>
                <w:sz w:val="18"/>
                <w:szCs w:val="18"/>
                <w:u w:val="single"/>
              </w:rPr>
              <w:t xml:space="preserve">해야 합니다. </w:t>
            </w:r>
          </w:p>
          <w:p w:rsidR="006574F5" w:rsidRDefault="006574F5" w:rsidP="006574F5">
            <w:pPr>
              <w:jc w:val="center"/>
              <w:rPr>
                <w:b/>
              </w:rPr>
            </w:pPr>
          </w:p>
          <w:p w:rsidR="006574F5" w:rsidRDefault="006574F5" w:rsidP="006574F5">
            <w:pPr>
              <w:jc w:val="center"/>
              <w:rPr>
                <w:b/>
              </w:rPr>
            </w:pPr>
          </w:p>
          <w:p w:rsidR="006574F5" w:rsidRDefault="006574F5" w:rsidP="006574F5">
            <w:pPr>
              <w:jc w:val="center"/>
              <w:rPr>
                <w:b/>
              </w:rPr>
            </w:pPr>
          </w:p>
        </w:tc>
      </w:tr>
    </w:tbl>
    <w:p w:rsidR="00492E65" w:rsidRPr="00492E65" w:rsidRDefault="00492E65" w:rsidP="00492E65"/>
    <w:sectPr w:rsidR="00492E65" w:rsidRPr="00492E65" w:rsidSect="005025C8">
      <w:headerReference w:type="default" r:id="rId130"/>
      <w:footerReference w:type="default" r:id="rId131"/>
      <w:pgSz w:w="11906" w:h="16838"/>
      <w:pgMar w:top="1440" w:right="1080" w:bottom="1440" w:left="1080" w:header="680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738" w:rsidRDefault="00AC7738" w:rsidP="00CC5480">
      <w:pPr>
        <w:spacing w:after="0" w:line="240" w:lineRule="auto"/>
      </w:pPr>
      <w:r>
        <w:separator/>
      </w:r>
    </w:p>
  </w:endnote>
  <w:endnote w:type="continuationSeparator" w:id="0">
    <w:p w:rsidR="00AC7738" w:rsidRDefault="00AC7738" w:rsidP="00CC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2921918"/>
      <w:docPartObj>
        <w:docPartGallery w:val="Page Numbers (Bottom of Page)"/>
        <w:docPartUnique/>
      </w:docPartObj>
    </w:sdtPr>
    <w:sdtContent>
      <w:p w:rsidR="000F57AC" w:rsidRDefault="000F57AC" w:rsidP="00AC515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2BF" w:rsidRPr="007942BF">
          <w:rPr>
            <w:noProof/>
            <w:lang w:val="ko-KR"/>
          </w:rPr>
          <w:t>53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738" w:rsidRDefault="00AC7738" w:rsidP="00CC5480">
      <w:pPr>
        <w:spacing w:after="0" w:line="240" w:lineRule="auto"/>
      </w:pPr>
      <w:r>
        <w:separator/>
      </w:r>
    </w:p>
  </w:footnote>
  <w:footnote w:type="continuationSeparator" w:id="0">
    <w:p w:rsidR="00AC7738" w:rsidRDefault="00AC7738" w:rsidP="00CC5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7AC" w:rsidRDefault="000F57AC" w:rsidP="002A5B03">
    <w:pPr>
      <w:pStyle w:val="a3"/>
      <w:jc w:val="left"/>
    </w:pPr>
    <w:r>
      <w:rPr>
        <w:noProof/>
      </w:rPr>
      <w:drawing>
        <wp:inline distT="0" distB="0" distL="0" distR="0" wp14:anchorId="2210ABE5" wp14:editId="749F3772">
          <wp:extent cx="960120" cy="198425"/>
          <wp:effectExtent l="0" t="0" r="0" b="0"/>
          <wp:docPr id="11" name="그림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198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1F06A7" wp14:editId="104F0046">
              <wp:simplePos x="0" y="0"/>
              <wp:positionH relativeFrom="column">
                <wp:posOffset>-97155</wp:posOffset>
              </wp:positionH>
              <wp:positionV relativeFrom="paragraph">
                <wp:posOffset>275286</wp:posOffset>
              </wp:positionV>
              <wp:extent cx="6372000" cy="0"/>
              <wp:effectExtent l="0" t="0" r="10160" b="19050"/>
              <wp:wrapNone/>
              <wp:docPr id="1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21.7pt" to="494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" strokecolor="#4579b8 [3044]"/>
          </w:pict>
        </mc:Fallback>
      </mc:AlternateContent>
    </w:r>
    <w:r>
      <w:rPr>
        <w:rFonts w:hint="eastAsia"/>
      </w:rPr>
      <w:t xml:space="preserve">                                                          </w:t>
    </w:r>
    <w:r w:rsidRPr="00033934">
      <w:rPr>
        <w:rFonts w:hint="eastAsia"/>
        <w:b/>
        <w:sz w:val="16"/>
        <w:szCs w:val="16"/>
      </w:rPr>
      <w:t>30</w:t>
    </w:r>
    <w:r>
      <w:rPr>
        <w:rFonts w:hint="eastAsia"/>
        <w:b/>
        <w:sz w:val="16"/>
        <w:szCs w:val="16"/>
      </w:rPr>
      <w:t>5</w:t>
    </w:r>
    <w:r w:rsidRPr="00033934">
      <w:rPr>
        <w:rFonts w:hint="eastAsia"/>
        <w:b/>
        <w:sz w:val="16"/>
        <w:szCs w:val="16"/>
      </w:rPr>
      <w:t xml:space="preserve">0. </w:t>
    </w:r>
    <w:r>
      <w:rPr>
        <w:rFonts w:hint="eastAsia"/>
        <w:b/>
        <w:sz w:val="16"/>
        <w:szCs w:val="16"/>
      </w:rPr>
      <w:t>소득공제신고서</w:t>
    </w:r>
    <w:r w:rsidRPr="00033934">
      <w:rPr>
        <w:rFonts w:hint="eastAsia"/>
        <w:b/>
        <w:sz w:val="16"/>
        <w:szCs w:val="16"/>
      </w:rPr>
      <w:t>매뉴얼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2004E"/>
    <w:multiLevelType w:val="hybridMultilevel"/>
    <w:tmpl w:val="0F466E16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1A4B60AF"/>
    <w:multiLevelType w:val="hybridMultilevel"/>
    <w:tmpl w:val="0DF85E68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C0B005C"/>
    <w:multiLevelType w:val="hybridMultilevel"/>
    <w:tmpl w:val="E0B039C4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1CF05D78"/>
    <w:multiLevelType w:val="hybridMultilevel"/>
    <w:tmpl w:val="2EC6DDFA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>
    <w:nsid w:val="1E29336D"/>
    <w:multiLevelType w:val="hybridMultilevel"/>
    <w:tmpl w:val="DF2AF66E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>
    <w:nsid w:val="32C55A02"/>
    <w:multiLevelType w:val="hybridMultilevel"/>
    <w:tmpl w:val="9B42C7B2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3B1C61A0"/>
    <w:multiLevelType w:val="hybridMultilevel"/>
    <w:tmpl w:val="17C2EF42"/>
    <w:lvl w:ilvl="0" w:tplc="3A60C0A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AE0C5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B0FEA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2200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68A5E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160F2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C00A1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D60C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1CBB9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F442AE"/>
    <w:multiLevelType w:val="hybridMultilevel"/>
    <w:tmpl w:val="69B60D62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>
    <w:nsid w:val="4B7460C1"/>
    <w:multiLevelType w:val="hybridMultilevel"/>
    <w:tmpl w:val="42A046EA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>
    <w:nsid w:val="4C8721EF"/>
    <w:multiLevelType w:val="hybridMultilevel"/>
    <w:tmpl w:val="8EEA330E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>
    <w:nsid w:val="555B496B"/>
    <w:multiLevelType w:val="hybridMultilevel"/>
    <w:tmpl w:val="357EAA9A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53928042">
      <w:start w:val="1"/>
      <w:numFmt w:val="bullet"/>
      <w:lvlText w:val="ㆍ"/>
      <w:lvlJc w:val="left"/>
      <w:pPr>
        <w:ind w:left="360" w:hanging="360"/>
      </w:pPr>
      <w:rPr>
        <w:rFonts w:ascii="맑은 고딕" w:eastAsia="맑은 고딕" w:hAnsi="맑은 고딕" w:hint="eastAsia"/>
        <w:lang w:val="en-US"/>
      </w:rPr>
    </w:lvl>
    <w:lvl w:ilvl="2" w:tplc="53928042">
      <w:start w:val="1"/>
      <w:numFmt w:val="bullet"/>
      <w:lvlText w:val="ㆍ"/>
      <w:lvlJc w:val="left"/>
      <w:pPr>
        <w:ind w:left="360" w:hanging="360"/>
      </w:pPr>
      <w:rPr>
        <w:rFonts w:ascii="맑은 고딕" w:eastAsia="맑은 고딕" w:hAnsi="맑은 고딕" w:hint="eastAsia"/>
        <w:lang w:val="en-US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>
    <w:nsid w:val="57115C62"/>
    <w:multiLevelType w:val="hybridMultilevel"/>
    <w:tmpl w:val="EA88FBC8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>
    <w:nsid w:val="5C347BFE"/>
    <w:multiLevelType w:val="hybridMultilevel"/>
    <w:tmpl w:val="4926AADC"/>
    <w:lvl w:ilvl="0" w:tplc="04090009">
      <w:start w:val="1"/>
      <w:numFmt w:val="bullet"/>
      <w:lvlText w:val="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3">
    <w:nsid w:val="6896207B"/>
    <w:multiLevelType w:val="hybridMultilevel"/>
    <w:tmpl w:val="A4B09ACC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6A2F51BD"/>
    <w:multiLevelType w:val="hybridMultilevel"/>
    <w:tmpl w:val="E8209F2C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726B4BD1"/>
    <w:multiLevelType w:val="hybridMultilevel"/>
    <w:tmpl w:val="6AD01A6E"/>
    <w:lvl w:ilvl="0" w:tplc="3C7E373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color w:val="auto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744A114D"/>
    <w:multiLevelType w:val="hybridMultilevel"/>
    <w:tmpl w:val="40F2EEC8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12"/>
  </w:num>
  <w:num w:numId="5">
    <w:abstractNumId w:val="4"/>
  </w:num>
  <w:num w:numId="6">
    <w:abstractNumId w:val="1"/>
  </w:num>
  <w:num w:numId="7">
    <w:abstractNumId w:val="7"/>
  </w:num>
  <w:num w:numId="8">
    <w:abstractNumId w:val="3"/>
  </w:num>
  <w:num w:numId="9">
    <w:abstractNumId w:val="16"/>
  </w:num>
  <w:num w:numId="10">
    <w:abstractNumId w:val="13"/>
  </w:num>
  <w:num w:numId="11">
    <w:abstractNumId w:val="10"/>
  </w:num>
  <w:num w:numId="12">
    <w:abstractNumId w:val="14"/>
  </w:num>
  <w:num w:numId="13">
    <w:abstractNumId w:val="0"/>
  </w:num>
  <w:num w:numId="14">
    <w:abstractNumId w:val="9"/>
  </w:num>
  <w:num w:numId="15">
    <w:abstractNumId w:val="15"/>
  </w:num>
  <w:num w:numId="16">
    <w:abstractNumId w:val="6"/>
  </w:num>
  <w:num w:numId="1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480"/>
    <w:rsid w:val="0000048F"/>
    <w:rsid w:val="000005D1"/>
    <w:rsid w:val="0000071F"/>
    <w:rsid w:val="0000091F"/>
    <w:rsid w:val="00000A35"/>
    <w:rsid w:val="00000BB8"/>
    <w:rsid w:val="00001575"/>
    <w:rsid w:val="00002103"/>
    <w:rsid w:val="00002983"/>
    <w:rsid w:val="000032A1"/>
    <w:rsid w:val="00003A5E"/>
    <w:rsid w:val="00005177"/>
    <w:rsid w:val="00005266"/>
    <w:rsid w:val="00006655"/>
    <w:rsid w:val="00006726"/>
    <w:rsid w:val="000068BC"/>
    <w:rsid w:val="000072E3"/>
    <w:rsid w:val="0000795F"/>
    <w:rsid w:val="00007E48"/>
    <w:rsid w:val="000106A0"/>
    <w:rsid w:val="00011E6D"/>
    <w:rsid w:val="0001222F"/>
    <w:rsid w:val="0001300A"/>
    <w:rsid w:val="00013707"/>
    <w:rsid w:val="000139C2"/>
    <w:rsid w:val="00013B2E"/>
    <w:rsid w:val="00013B55"/>
    <w:rsid w:val="00013F27"/>
    <w:rsid w:val="000140B7"/>
    <w:rsid w:val="00014A32"/>
    <w:rsid w:val="00014D3D"/>
    <w:rsid w:val="000159EC"/>
    <w:rsid w:val="00015DB8"/>
    <w:rsid w:val="0001767E"/>
    <w:rsid w:val="00017699"/>
    <w:rsid w:val="000207DA"/>
    <w:rsid w:val="00021CCA"/>
    <w:rsid w:val="00022226"/>
    <w:rsid w:val="000225E8"/>
    <w:rsid w:val="00022B57"/>
    <w:rsid w:val="00022E18"/>
    <w:rsid w:val="000234BC"/>
    <w:rsid w:val="00023784"/>
    <w:rsid w:val="00023BAE"/>
    <w:rsid w:val="00023D96"/>
    <w:rsid w:val="00024893"/>
    <w:rsid w:val="00025516"/>
    <w:rsid w:val="0002642C"/>
    <w:rsid w:val="000270AF"/>
    <w:rsid w:val="00027AAE"/>
    <w:rsid w:val="00027AF6"/>
    <w:rsid w:val="000308BE"/>
    <w:rsid w:val="00030D40"/>
    <w:rsid w:val="00030E92"/>
    <w:rsid w:val="00031DE2"/>
    <w:rsid w:val="00033934"/>
    <w:rsid w:val="00033F91"/>
    <w:rsid w:val="000359D7"/>
    <w:rsid w:val="00035A1D"/>
    <w:rsid w:val="00035BA9"/>
    <w:rsid w:val="00035EF9"/>
    <w:rsid w:val="0003652E"/>
    <w:rsid w:val="00037527"/>
    <w:rsid w:val="0004042D"/>
    <w:rsid w:val="00041A6E"/>
    <w:rsid w:val="00043296"/>
    <w:rsid w:val="000433EC"/>
    <w:rsid w:val="000437BB"/>
    <w:rsid w:val="00043813"/>
    <w:rsid w:val="000442E7"/>
    <w:rsid w:val="00044FE0"/>
    <w:rsid w:val="00045216"/>
    <w:rsid w:val="000452E7"/>
    <w:rsid w:val="0004589F"/>
    <w:rsid w:val="00047D89"/>
    <w:rsid w:val="00047F3D"/>
    <w:rsid w:val="00050204"/>
    <w:rsid w:val="00050BC1"/>
    <w:rsid w:val="00050D3C"/>
    <w:rsid w:val="00050FA2"/>
    <w:rsid w:val="00051BFB"/>
    <w:rsid w:val="000523EE"/>
    <w:rsid w:val="000528FA"/>
    <w:rsid w:val="000537B2"/>
    <w:rsid w:val="00053FCC"/>
    <w:rsid w:val="00055E35"/>
    <w:rsid w:val="00055F28"/>
    <w:rsid w:val="0005680C"/>
    <w:rsid w:val="00056BCC"/>
    <w:rsid w:val="000603C2"/>
    <w:rsid w:val="00060805"/>
    <w:rsid w:val="00060FCA"/>
    <w:rsid w:val="000610E0"/>
    <w:rsid w:val="0006121C"/>
    <w:rsid w:val="00061E3F"/>
    <w:rsid w:val="00062162"/>
    <w:rsid w:val="0006266B"/>
    <w:rsid w:val="00062C17"/>
    <w:rsid w:val="000637D6"/>
    <w:rsid w:val="00063919"/>
    <w:rsid w:val="000642CD"/>
    <w:rsid w:val="000646AC"/>
    <w:rsid w:val="00064820"/>
    <w:rsid w:val="00064D3A"/>
    <w:rsid w:val="00064D78"/>
    <w:rsid w:val="00065051"/>
    <w:rsid w:val="0006605D"/>
    <w:rsid w:val="0006644D"/>
    <w:rsid w:val="00067486"/>
    <w:rsid w:val="00067CBC"/>
    <w:rsid w:val="00070B2C"/>
    <w:rsid w:val="00071E93"/>
    <w:rsid w:val="0007325C"/>
    <w:rsid w:val="000736A9"/>
    <w:rsid w:val="00074CEC"/>
    <w:rsid w:val="00074FC2"/>
    <w:rsid w:val="0007559C"/>
    <w:rsid w:val="0007742A"/>
    <w:rsid w:val="00077B32"/>
    <w:rsid w:val="00080105"/>
    <w:rsid w:val="00080170"/>
    <w:rsid w:val="000804CE"/>
    <w:rsid w:val="000807AD"/>
    <w:rsid w:val="00080BE5"/>
    <w:rsid w:val="0008132E"/>
    <w:rsid w:val="00081572"/>
    <w:rsid w:val="00081850"/>
    <w:rsid w:val="00082CC4"/>
    <w:rsid w:val="00083E9E"/>
    <w:rsid w:val="000841DC"/>
    <w:rsid w:val="000847BC"/>
    <w:rsid w:val="00084D0E"/>
    <w:rsid w:val="00085C71"/>
    <w:rsid w:val="00086CED"/>
    <w:rsid w:val="000870CB"/>
    <w:rsid w:val="0008734E"/>
    <w:rsid w:val="00087B46"/>
    <w:rsid w:val="00087C54"/>
    <w:rsid w:val="00087E04"/>
    <w:rsid w:val="00090070"/>
    <w:rsid w:val="00090551"/>
    <w:rsid w:val="00090627"/>
    <w:rsid w:val="00090CDA"/>
    <w:rsid w:val="00091A26"/>
    <w:rsid w:val="0009338E"/>
    <w:rsid w:val="0009367A"/>
    <w:rsid w:val="00093728"/>
    <w:rsid w:val="00093B69"/>
    <w:rsid w:val="00093DD8"/>
    <w:rsid w:val="00094B32"/>
    <w:rsid w:val="0009562E"/>
    <w:rsid w:val="00095F0F"/>
    <w:rsid w:val="0009628E"/>
    <w:rsid w:val="00097411"/>
    <w:rsid w:val="000A0611"/>
    <w:rsid w:val="000A09D6"/>
    <w:rsid w:val="000A13FA"/>
    <w:rsid w:val="000A2083"/>
    <w:rsid w:val="000A23D6"/>
    <w:rsid w:val="000A271F"/>
    <w:rsid w:val="000A29C8"/>
    <w:rsid w:val="000A4DA8"/>
    <w:rsid w:val="000A4E3E"/>
    <w:rsid w:val="000A5D44"/>
    <w:rsid w:val="000A689C"/>
    <w:rsid w:val="000A6B3F"/>
    <w:rsid w:val="000A7490"/>
    <w:rsid w:val="000A7BCD"/>
    <w:rsid w:val="000B0517"/>
    <w:rsid w:val="000B1344"/>
    <w:rsid w:val="000B1571"/>
    <w:rsid w:val="000B1F86"/>
    <w:rsid w:val="000B4503"/>
    <w:rsid w:val="000B54A7"/>
    <w:rsid w:val="000B63AF"/>
    <w:rsid w:val="000B764F"/>
    <w:rsid w:val="000B77F1"/>
    <w:rsid w:val="000B7B4F"/>
    <w:rsid w:val="000C015B"/>
    <w:rsid w:val="000C0A00"/>
    <w:rsid w:val="000C195B"/>
    <w:rsid w:val="000C2980"/>
    <w:rsid w:val="000C39B7"/>
    <w:rsid w:val="000C4A4C"/>
    <w:rsid w:val="000C53DC"/>
    <w:rsid w:val="000C59F8"/>
    <w:rsid w:val="000C68B2"/>
    <w:rsid w:val="000C6C29"/>
    <w:rsid w:val="000C707F"/>
    <w:rsid w:val="000C75B0"/>
    <w:rsid w:val="000C7DF7"/>
    <w:rsid w:val="000D0996"/>
    <w:rsid w:val="000D0DC4"/>
    <w:rsid w:val="000D0F27"/>
    <w:rsid w:val="000D1080"/>
    <w:rsid w:val="000D1675"/>
    <w:rsid w:val="000D199E"/>
    <w:rsid w:val="000D1F17"/>
    <w:rsid w:val="000D2FFC"/>
    <w:rsid w:val="000D34DC"/>
    <w:rsid w:val="000D4B0C"/>
    <w:rsid w:val="000D5560"/>
    <w:rsid w:val="000D5F92"/>
    <w:rsid w:val="000D76BC"/>
    <w:rsid w:val="000D7882"/>
    <w:rsid w:val="000D7CDD"/>
    <w:rsid w:val="000E0568"/>
    <w:rsid w:val="000E09A8"/>
    <w:rsid w:val="000E0B4A"/>
    <w:rsid w:val="000E0FD3"/>
    <w:rsid w:val="000E13E8"/>
    <w:rsid w:val="000E1872"/>
    <w:rsid w:val="000E1AC4"/>
    <w:rsid w:val="000E2A9C"/>
    <w:rsid w:val="000E2B5D"/>
    <w:rsid w:val="000E392D"/>
    <w:rsid w:val="000E3E80"/>
    <w:rsid w:val="000E4172"/>
    <w:rsid w:val="000E41D0"/>
    <w:rsid w:val="000E4740"/>
    <w:rsid w:val="000E511C"/>
    <w:rsid w:val="000E5B0A"/>
    <w:rsid w:val="000E5C2E"/>
    <w:rsid w:val="000E5C31"/>
    <w:rsid w:val="000E5FCB"/>
    <w:rsid w:val="000E6191"/>
    <w:rsid w:val="000E76A9"/>
    <w:rsid w:val="000E7EA0"/>
    <w:rsid w:val="000F1A95"/>
    <w:rsid w:val="000F1C85"/>
    <w:rsid w:val="000F227A"/>
    <w:rsid w:val="000F2A0B"/>
    <w:rsid w:val="000F2FCB"/>
    <w:rsid w:val="000F3185"/>
    <w:rsid w:val="000F3748"/>
    <w:rsid w:val="000F49F5"/>
    <w:rsid w:val="000F5358"/>
    <w:rsid w:val="000F56E7"/>
    <w:rsid w:val="000F57AC"/>
    <w:rsid w:val="000F643F"/>
    <w:rsid w:val="000F660C"/>
    <w:rsid w:val="000F695D"/>
    <w:rsid w:val="000F6D02"/>
    <w:rsid w:val="0010096A"/>
    <w:rsid w:val="00100CE9"/>
    <w:rsid w:val="001016C0"/>
    <w:rsid w:val="001017BC"/>
    <w:rsid w:val="001018AA"/>
    <w:rsid w:val="00102D1D"/>
    <w:rsid w:val="0010313D"/>
    <w:rsid w:val="0010364F"/>
    <w:rsid w:val="00103BB9"/>
    <w:rsid w:val="00103E0C"/>
    <w:rsid w:val="001043D6"/>
    <w:rsid w:val="001045F5"/>
    <w:rsid w:val="00104ABF"/>
    <w:rsid w:val="00105DC0"/>
    <w:rsid w:val="00105F8C"/>
    <w:rsid w:val="00106FDF"/>
    <w:rsid w:val="00107795"/>
    <w:rsid w:val="00110B6C"/>
    <w:rsid w:val="0011145C"/>
    <w:rsid w:val="001115A8"/>
    <w:rsid w:val="0011178A"/>
    <w:rsid w:val="00111CD1"/>
    <w:rsid w:val="001122BE"/>
    <w:rsid w:val="0011238E"/>
    <w:rsid w:val="00112C33"/>
    <w:rsid w:val="00113B93"/>
    <w:rsid w:val="00113BCB"/>
    <w:rsid w:val="00113C83"/>
    <w:rsid w:val="00115824"/>
    <w:rsid w:val="00116245"/>
    <w:rsid w:val="00116500"/>
    <w:rsid w:val="0011650F"/>
    <w:rsid w:val="001169AF"/>
    <w:rsid w:val="00116E9F"/>
    <w:rsid w:val="00117E7C"/>
    <w:rsid w:val="00120CDD"/>
    <w:rsid w:val="001217D0"/>
    <w:rsid w:val="00121C25"/>
    <w:rsid w:val="00121E1C"/>
    <w:rsid w:val="00122125"/>
    <w:rsid w:val="0012356E"/>
    <w:rsid w:val="00123DD8"/>
    <w:rsid w:val="001245E4"/>
    <w:rsid w:val="00124AB3"/>
    <w:rsid w:val="001251EE"/>
    <w:rsid w:val="00126B48"/>
    <w:rsid w:val="00130BB1"/>
    <w:rsid w:val="00130EB8"/>
    <w:rsid w:val="0013196A"/>
    <w:rsid w:val="001325E2"/>
    <w:rsid w:val="00132712"/>
    <w:rsid w:val="001332F3"/>
    <w:rsid w:val="00133956"/>
    <w:rsid w:val="0013474D"/>
    <w:rsid w:val="0013547B"/>
    <w:rsid w:val="001356F3"/>
    <w:rsid w:val="00135A4B"/>
    <w:rsid w:val="00140016"/>
    <w:rsid w:val="00140119"/>
    <w:rsid w:val="0014092D"/>
    <w:rsid w:val="00141855"/>
    <w:rsid w:val="00141D3D"/>
    <w:rsid w:val="0014244B"/>
    <w:rsid w:val="001435CA"/>
    <w:rsid w:val="00143AB1"/>
    <w:rsid w:val="001445FD"/>
    <w:rsid w:val="00144F06"/>
    <w:rsid w:val="001450C1"/>
    <w:rsid w:val="00145BB9"/>
    <w:rsid w:val="001476EA"/>
    <w:rsid w:val="0014770D"/>
    <w:rsid w:val="00147726"/>
    <w:rsid w:val="00147A2B"/>
    <w:rsid w:val="0015038C"/>
    <w:rsid w:val="00150D53"/>
    <w:rsid w:val="00150D56"/>
    <w:rsid w:val="00150DDA"/>
    <w:rsid w:val="001519E4"/>
    <w:rsid w:val="0015356B"/>
    <w:rsid w:val="00153974"/>
    <w:rsid w:val="00153F11"/>
    <w:rsid w:val="001546A4"/>
    <w:rsid w:val="00154EA7"/>
    <w:rsid w:val="00155296"/>
    <w:rsid w:val="0015555B"/>
    <w:rsid w:val="00155ECF"/>
    <w:rsid w:val="001565FB"/>
    <w:rsid w:val="00156956"/>
    <w:rsid w:val="001573A5"/>
    <w:rsid w:val="00157800"/>
    <w:rsid w:val="0016050B"/>
    <w:rsid w:val="001609AC"/>
    <w:rsid w:val="00160F0C"/>
    <w:rsid w:val="00161109"/>
    <w:rsid w:val="00161282"/>
    <w:rsid w:val="00161E31"/>
    <w:rsid w:val="001629A0"/>
    <w:rsid w:val="00163183"/>
    <w:rsid w:val="00165394"/>
    <w:rsid w:val="00165C3C"/>
    <w:rsid w:val="00166384"/>
    <w:rsid w:val="001665AB"/>
    <w:rsid w:val="00167144"/>
    <w:rsid w:val="001676FB"/>
    <w:rsid w:val="00167722"/>
    <w:rsid w:val="00167BF1"/>
    <w:rsid w:val="00171B4F"/>
    <w:rsid w:val="00171F10"/>
    <w:rsid w:val="00172A9F"/>
    <w:rsid w:val="00174455"/>
    <w:rsid w:val="00174E6A"/>
    <w:rsid w:val="00176034"/>
    <w:rsid w:val="00176214"/>
    <w:rsid w:val="00176884"/>
    <w:rsid w:val="00176B33"/>
    <w:rsid w:val="00176EB5"/>
    <w:rsid w:val="00177451"/>
    <w:rsid w:val="00177699"/>
    <w:rsid w:val="00180098"/>
    <w:rsid w:val="0018009A"/>
    <w:rsid w:val="001805A8"/>
    <w:rsid w:val="001805C3"/>
    <w:rsid w:val="001809F9"/>
    <w:rsid w:val="00180AD6"/>
    <w:rsid w:val="001811E4"/>
    <w:rsid w:val="00181B86"/>
    <w:rsid w:val="00181BEF"/>
    <w:rsid w:val="0018234E"/>
    <w:rsid w:val="0018266C"/>
    <w:rsid w:val="00182946"/>
    <w:rsid w:val="001848CD"/>
    <w:rsid w:val="001850C7"/>
    <w:rsid w:val="0018548C"/>
    <w:rsid w:val="00185F46"/>
    <w:rsid w:val="001869E1"/>
    <w:rsid w:val="0018736A"/>
    <w:rsid w:val="001874CA"/>
    <w:rsid w:val="0018776E"/>
    <w:rsid w:val="00187B63"/>
    <w:rsid w:val="00187C77"/>
    <w:rsid w:val="0019056E"/>
    <w:rsid w:val="001912B6"/>
    <w:rsid w:val="00191A9F"/>
    <w:rsid w:val="00191EDF"/>
    <w:rsid w:val="001922A8"/>
    <w:rsid w:val="001926EA"/>
    <w:rsid w:val="00193080"/>
    <w:rsid w:val="001931E4"/>
    <w:rsid w:val="001933CA"/>
    <w:rsid w:val="0019368F"/>
    <w:rsid w:val="00194641"/>
    <w:rsid w:val="001951BC"/>
    <w:rsid w:val="00195301"/>
    <w:rsid w:val="00195939"/>
    <w:rsid w:val="001959CD"/>
    <w:rsid w:val="00195DA6"/>
    <w:rsid w:val="001966A3"/>
    <w:rsid w:val="00196A8C"/>
    <w:rsid w:val="0019762C"/>
    <w:rsid w:val="00197638"/>
    <w:rsid w:val="0019780B"/>
    <w:rsid w:val="001A005C"/>
    <w:rsid w:val="001A0649"/>
    <w:rsid w:val="001A06AE"/>
    <w:rsid w:val="001A07F5"/>
    <w:rsid w:val="001A0C16"/>
    <w:rsid w:val="001A1049"/>
    <w:rsid w:val="001A1062"/>
    <w:rsid w:val="001A1E48"/>
    <w:rsid w:val="001A2055"/>
    <w:rsid w:val="001A287B"/>
    <w:rsid w:val="001A2974"/>
    <w:rsid w:val="001A2B02"/>
    <w:rsid w:val="001A42E9"/>
    <w:rsid w:val="001A4B4F"/>
    <w:rsid w:val="001A4B92"/>
    <w:rsid w:val="001A541F"/>
    <w:rsid w:val="001A5DFF"/>
    <w:rsid w:val="001A6055"/>
    <w:rsid w:val="001A6136"/>
    <w:rsid w:val="001A6679"/>
    <w:rsid w:val="001A67F7"/>
    <w:rsid w:val="001A6939"/>
    <w:rsid w:val="001A6A70"/>
    <w:rsid w:val="001A7561"/>
    <w:rsid w:val="001A7A64"/>
    <w:rsid w:val="001B0274"/>
    <w:rsid w:val="001B0659"/>
    <w:rsid w:val="001B18EE"/>
    <w:rsid w:val="001B194E"/>
    <w:rsid w:val="001B195C"/>
    <w:rsid w:val="001B2493"/>
    <w:rsid w:val="001B2937"/>
    <w:rsid w:val="001B2CF2"/>
    <w:rsid w:val="001B332A"/>
    <w:rsid w:val="001B3524"/>
    <w:rsid w:val="001B357C"/>
    <w:rsid w:val="001B37FA"/>
    <w:rsid w:val="001B3FA7"/>
    <w:rsid w:val="001B4438"/>
    <w:rsid w:val="001B44CA"/>
    <w:rsid w:val="001B5CC6"/>
    <w:rsid w:val="001B5ED1"/>
    <w:rsid w:val="001B643D"/>
    <w:rsid w:val="001B7006"/>
    <w:rsid w:val="001B74CC"/>
    <w:rsid w:val="001C0041"/>
    <w:rsid w:val="001C2B66"/>
    <w:rsid w:val="001C2F54"/>
    <w:rsid w:val="001C3BF7"/>
    <w:rsid w:val="001C3C7B"/>
    <w:rsid w:val="001C3D73"/>
    <w:rsid w:val="001C4050"/>
    <w:rsid w:val="001C4A9E"/>
    <w:rsid w:val="001C4B0E"/>
    <w:rsid w:val="001C4DBD"/>
    <w:rsid w:val="001C527C"/>
    <w:rsid w:val="001C5659"/>
    <w:rsid w:val="001C676C"/>
    <w:rsid w:val="001C6AA8"/>
    <w:rsid w:val="001C6EE9"/>
    <w:rsid w:val="001C6EFB"/>
    <w:rsid w:val="001C7CFC"/>
    <w:rsid w:val="001D085C"/>
    <w:rsid w:val="001D19AC"/>
    <w:rsid w:val="001D1AEA"/>
    <w:rsid w:val="001D1C75"/>
    <w:rsid w:val="001D26EC"/>
    <w:rsid w:val="001D2786"/>
    <w:rsid w:val="001D3023"/>
    <w:rsid w:val="001D30EE"/>
    <w:rsid w:val="001D3549"/>
    <w:rsid w:val="001D41B2"/>
    <w:rsid w:val="001D56B0"/>
    <w:rsid w:val="001D5E00"/>
    <w:rsid w:val="001D602D"/>
    <w:rsid w:val="001D6CD8"/>
    <w:rsid w:val="001D6E55"/>
    <w:rsid w:val="001D74EB"/>
    <w:rsid w:val="001D7733"/>
    <w:rsid w:val="001D78C7"/>
    <w:rsid w:val="001E0755"/>
    <w:rsid w:val="001E118C"/>
    <w:rsid w:val="001E120D"/>
    <w:rsid w:val="001E213D"/>
    <w:rsid w:val="001E2CB2"/>
    <w:rsid w:val="001E37CE"/>
    <w:rsid w:val="001E429A"/>
    <w:rsid w:val="001E44C3"/>
    <w:rsid w:val="001E4E07"/>
    <w:rsid w:val="001E4F07"/>
    <w:rsid w:val="001E639C"/>
    <w:rsid w:val="001E6651"/>
    <w:rsid w:val="001E715F"/>
    <w:rsid w:val="001E7269"/>
    <w:rsid w:val="001E7678"/>
    <w:rsid w:val="001F050D"/>
    <w:rsid w:val="001F15D9"/>
    <w:rsid w:val="001F1E09"/>
    <w:rsid w:val="001F1ED3"/>
    <w:rsid w:val="001F417F"/>
    <w:rsid w:val="001F47BF"/>
    <w:rsid w:val="001F4A00"/>
    <w:rsid w:val="001F5365"/>
    <w:rsid w:val="001F6899"/>
    <w:rsid w:val="001F71E5"/>
    <w:rsid w:val="001F7550"/>
    <w:rsid w:val="001F7B82"/>
    <w:rsid w:val="001F7D28"/>
    <w:rsid w:val="00200F45"/>
    <w:rsid w:val="002013C6"/>
    <w:rsid w:val="00203416"/>
    <w:rsid w:val="00203FD7"/>
    <w:rsid w:val="00204119"/>
    <w:rsid w:val="0020493B"/>
    <w:rsid w:val="002055BA"/>
    <w:rsid w:val="002059B2"/>
    <w:rsid w:val="00205AF8"/>
    <w:rsid w:val="0020607D"/>
    <w:rsid w:val="0020623D"/>
    <w:rsid w:val="002073C4"/>
    <w:rsid w:val="00207FB5"/>
    <w:rsid w:val="0021034E"/>
    <w:rsid w:val="00210A1F"/>
    <w:rsid w:val="00210C54"/>
    <w:rsid w:val="00211085"/>
    <w:rsid w:val="00211EC6"/>
    <w:rsid w:val="00212CB9"/>
    <w:rsid w:val="00213A5C"/>
    <w:rsid w:val="00214476"/>
    <w:rsid w:val="002146D0"/>
    <w:rsid w:val="0021479A"/>
    <w:rsid w:val="002152A0"/>
    <w:rsid w:val="0021585B"/>
    <w:rsid w:val="00215C88"/>
    <w:rsid w:val="0021681C"/>
    <w:rsid w:val="0021796B"/>
    <w:rsid w:val="00217C7A"/>
    <w:rsid w:val="00217E96"/>
    <w:rsid w:val="002202F5"/>
    <w:rsid w:val="002204CD"/>
    <w:rsid w:val="00220DE7"/>
    <w:rsid w:val="00220E9D"/>
    <w:rsid w:val="002210D4"/>
    <w:rsid w:val="0022270D"/>
    <w:rsid w:val="002227A0"/>
    <w:rsid w:val="00222AEC"/>
    <w:rsid w:val="00222BFD"/>
    <w:rsid w:val="00222CED"/>
    <w:rsid w:val="00223068"/>
    <w:rsid w:val="00223698"/>
    <w:rsid w:val="002237FD"/>
    <w:rsid w:val="00224A0C"/>
    <w:rsid w:val="00224D2C"/>
    <w:rsid w:val="002257FD"/>
    <w:rsid w:val="00225BA0"/>
    <w:rsid w:val="00225DAF"/>
    <w:rsid w:val="00225F2C"/>
    <w:rsid w:val="00225F5F"/>
    <w:rsid w:val="00226718"/>
    <w:rsid w:val="00226FEE"/>
    <w:rsid w:val="0023064D"/>
    <w:rsid w:val="00230B1A"/>
    <w:rsid w:val="00230C65"/>
    <w:rsid w:val="00231BF6"/>
    <w:rsid w:val="002326D7"/>
    <w:rsid w:val="00232B61"/>
    <w:rsid w:val="00233715"/>
    <w:rsid w:val="0023424C"/>
    <w:rsid w:val="00235008"/>
    <w:rsid w:val="002353B2"/>
    <w:rsid w:val="00235B80"/>
    <w:rsid w:val="00235ED8"/>
    <w:rsid w:val="00236167"/>
    <w:rsid w:val="00236571"/>
    <w:rsid w:val="00237475"/>
    <w:rsid w:val="0023748E"/>
    <w:rsid w:val="00242B13"/>
    <w:rsid w:val="00243335"/>
    <w:rsid w:val="002438EE"/>
    <w:rsid w:val="0024423D"/>
    <w:rsid w:val="00244615"/>
    <w:rsid w:val="00244854"/>
    <w:rsid w:val="002449F9"/>
    <w:rsid w:val="00244F6A"/>
    <w:rsid w:val="00245022"/>
    <w:rsid w:val="002451AD"/>
    <w:rsid w:val="00245BE3"/>
    <w:rsid w:val="00245DC6"/>
    <w:rsid w:val="00246866"/>
    <w:rsid w:val="002473B6"/>
    <w:rsid w:val="00247609"/>
    <w:rsid w:val="0024769D"/>
    <w:rsid w:val="00247BFB"/>
    <w:rsid w:val="00250723"/>
    <w:rsid w:val="0025195F"/>
    <w:rsid w:val="00251A5A"/>
    <w:rsid w:val="00252E72"/>
    <w:rsid w:val="0025309D"/>
    <w:rsid w:val="00253D4C"/>
    <w:rsid w:val="00254270"/>
    <w:rsid w:val="00254B23"/>
    <w:rsid w:val="002550E2"/>
    <w:rsid w:val="002558DA"/>
    <w:rsid w:val="0025695F"/>
    <w:rsid w:val="002575B6"/>
    <w:rsid w:val="00260185"/>
    <w:rsid w:val="00260611"/>
    <w:rsid w:val="00260EEF"/>
    <w:rsid w:val="00261590"/>
    <w:rsid w:val="002618A5"/>
    <w:rsid w:val="00261B4E"/>
    <w:rsid w:val="00261DD2"/>
    <w:rsid w:val="00261E3B"/>
    <w:rsid w:val="0026229C"/>
    <w:rsid w:val="00262C1D"/>
    <w:rsid w:val="00262CF1"/>
    <w:rsid w:val="00262D7A"/>
    <w:rsid w:val="002637DE"/>
    <w:rsid w:val="0026386D"/>
    <w:rsid w:val="002645AB"/>
    <w:rsid w:val="00264A7F"/>
    <w:rsid w:val="00264D30"/>
    <w:rsid w:val="00265578"/>
    <w:rsid w:val="00265BEF"/>
    <w:rsid w:val="00266284"/>
    <w:rsid w:val="00266E44"/>
    <w:rsid w:val="002670AB"/>
    <w:rsid w:val="002674AF"/>
    <w:rsid w:val="0026762A"/>
    <w:rsid w:val="00267A5D"/>
    <w:rsid w:val="00267BB9"/>
    <w:rsid w:val="00270046"/>
    <w:rsid w:val="002706EC"/>
    <w:rsid w:val="00270BA5"/>
    <w:rsid w:val="00271ACA"/>
    <w:rsid w:val="0027203E"/>
    <w:rsid w:val="00272412"/>
    <w:rsid w:val="002729AD"/>
    <w:rsid w:val="002751E9"/>
    <w:rsid w:val="00275600"/>
    <w:rsid w:val="00277E3A"/>
    <w:rsid w:val="00277E82"/>
    <w:rsid w:val="00277EB1"/>
    <w:rsid w:val="00277FA4"/>
    <w:rsid w:val="00280313"/>
    <w:rsid w:val="00280FBF"/>
    <w:rsid w:val="00281ABF"/>
    <w:rsid w:val="00282050"/>
    <w:rsid w:val="002832BF"/>
    <w:rsid w:val="00283670"/>
    <w:rsid w:val="00283921"/>
    <w:rsid w:val="00283C54"/>
    <w:rsid w:val="00284330"/>
    <w:rsid w:val="00284353"/>
    <w:rsid w:val="002843F9"/>
    <w:rsid w:val="00284D23"/>
    <w:rsid w:val="00284F0F"/>
    <w:rsid w:val="0028564F"/>
    <w:rsid w:val="002857FE"/>
    <w:rsid w:val="00285E65"/>
    <w:rsid w:val="0028632D"/>
    <w:rsid w:val="002874E6"/>
    <w:rsid w:val="002875CA"/>
    <w:rsid w:val="00287733"/>
    <w:rsid w:val="002902CF"/>
    <w:rsid w:val="002904D5"/>
    <w:rsid w:val="002905C0"/>
    <w:rsid w:val="002909BD"/>
    <w:rsid w:val="002916C9"/>
    <w:rsid w:val="0029257B"/>
    <w:rsid w:val="00292FEA"/>
    <w:rsid w:val="00296515"/>
    <w:rsid w:val="002968F3"/>
    <w:rsid w:val="00296CE3"/>
    <w:rsid w:val="00296D37"/>
    <w:rsid w:val="00297BA8"/>
    <w:rsid w:val="00297E54"/>
    <w:rsid w:val="002A0259"/>
    <w:rsid w:val="002A0BC9"/>
    <w:rsid w:val="002A1052"/>
    <w:rsid w:val="002A11C6"/>
    <w:rsid w:val="002A1881"/>
    <w:rsid w:val="002A1AF0"/>
    <w:rsid w:val="002A225B"/>
    <w:rsid w:val="002A2758"/>
    <w:rsid w:val="002A4BF8"/>
    <w:rsid w:val="002A58FF"/>
    <w:rsid w:val="002A5B03"/>
    <w:rsid w:val="002A5D15"/>
    <w:rsid w:val="002A63A6"/>
    <w:rsid w:val="002A6780"/>
    <w:rsid w:val="002A6C4A"/>
    <w:rsid w:val="002A726F"/>
    <w:rsid w:val="002A7544"/>
    <w:rsid w:val="002A7C3A"/>
    <w:rsid w:val="002A7C59"/>
    <w:rsid w:val="002A7F04"/>
    <w:rsid w:val="002A7FC3"/>
    <w:rsid w:val="002B1356"/>
    <w:rsid w:val="002B24EC"/>
    <w:rsid w:val="002B2AD9"/>
    <w:rsid w:val="002B386F"/>
    <w:rsid w:val="002B4AF7"/>
    <w:rsid w:val="002B51AE"/>
    <w:rsid w:val="002B569B"/>
    <w:rsid w:val="002B5B28"/>
    <w:rsid w:val="002B659E"/>
    <w:rsid w:val="002B6867"/>
    <w:rsid w:val="002C073D"/>
    <w:rsid w:val="002C1203"/>
    <w:rsid w:val="002C1225"/>
    <w:rsid w:val="002C1693"/>
    <w:rsid w:val="002C175E"/>
    <w:rsid w:val="002C20F5"/>
    <w:rsid w:val="002C2F9A"/>
    <w:rsid w:val="002C338F"/>
    <w:rsid w:val="002C3F4F"/>
    <w:rsid w:val="002C3FFC"/>
    <w:rsid w:val="002C4F3A"/>
    <w:rsid w:val="002C5838"/>
    <w:rsid w:val="002C58C1"/>
    <w:rsid w:val="002C66E0"/>
    <w:rsid w:val="002C7036"/>
    <w:rsid w:val="002C7505"/>
    <w:rsid w:val="002D0BAF"/>
    <w:rsid w:val="002D0DA9"/>
    <w:rsid w:val="002D1076"/>
    <w:rsid w:val="002D16C6"/>
    <w:rsid w:val="002D1C40"/>
    <w:rsid w:val="002D2130"/>
    <w:rsid w:val="002D249B"/>
    <w:rsid w:val="002D26DE"/>
    <w:rsid w:val="002D291E"/>
    <w:rsid w:val="002D2E95"/>
    <w:rsid w:val="002D464A"/>
    <w:rsid w:val="002D621F"/>
    <w:rsid w:val="002D6791"/>
    <w:rsid w:val="002D6DB7"/>
    <w:rsid w:val="002D708A"/>
    <w:rsid w:val="002D79DD"/>
    <w:rsid w:val="002D7EBA"/>
    <w:rsid w:val="002E08CC"/>
    <w:rsid w:val="002E0C9C"/>
    <w:rsid w:val="002E1765"/>
    <w:rsid w:val="002E245F"/>
    <w:rsid w:val="002E2788"/>
    <w:rsid w:val="002E2F34"/>
    <w:rsid w:val="002E31BD"/>
    <w:rsid w:val="002E31E4"/>
    <w:rsid w:val="002E4038"/>
    <w:rsid w:val="002E4707"/>
    <w:rsid w:val="002E4DA2"/>
    <w:rsid w:val="002E4E88"/>
    <w:rsid w:val="002E51A8"/>
    <w:rsid w:val="002E526C"/>
    <w:rsid w:val="002E568E"/>
    <w:rsid w:val="002E5726"/>
    <w:rsid w:val="002E5A19"/>
    <w:rsid w:val="002E6868"/>
    <w:rsid w:val="002E716C"/>
    <w:rsid w:val="002E77C1"/>
    <w:rsid w:val="002F1F28"/>
    <w:rsid w:val="002F2670"/>
    <w:rsid w:val="002F395F"/>
    <w:rsid w:val="002F39F1"/>
    <w:rsid w:val="002F3CCE"/>
    <w:rsid w:val="002F4D3A"/>
    <w:rsid w:val="002F5644"/>
    <w:rsid w:val="002F57DF"/>
    <w:rsid w:val="002F59B1"/>
    <w:rsid w:val="002F5E26"/>
    <w:rsid w:val="002F7387"/>
    <w:rsid w:val="002F78BE"/>
    <w:rsid w:val="0030106E"/>
    <w:rsid w:val="003014A2"/>
    <w:rsid w:val="00301C0E"/>
    <w:rsid w:val="003021FA"/>
    <w:rsid w:val="00303053"/>
    <w:rsid w:val="0030439B"/>
    <w:rsid w:val="00304932"/>
    <w:rsid w:val="0030567A"/>
    <w:rsid w:val="00305C23"/>
    <w:rsid w:val="00306557"/>
    <w:rsid w:val="00306BF4"/>
    <w:rsid w:val="003077D2"/>
    <w:rsid w:val="00307A80"/>
    <w:rsid w:val="003107BC"/>
    <w:rsid w:val="00310C8D"/>
    <w:rsid w:val="00310D6D"/>
    <w:rsid w:val="00310FEF"/>
    <w:rsid w:val="0031122C"/>
    <w:rsid w:val="003114AF"/>
    <w:rsid w:val="003128B2"/>
    <w:rsid w:val="00312A44"/>
    <w:rsid w:val="00312C58"/>
    <w:rsid w:val="00313787"/>
    <w:rsid w:val="00314B88"/>
    <w:rsid w:val="003151BF"/>
    <w:rsid w:val="003153AF"/>
    <w:rsid w:val="00316039"/>
    <w:rsid w:val="003162C5"/>
    <w:rsid w:val="003168AD"/>
    <w:rsid w:val="00316EA3"/>
    <w:rsid w:val="003174EB"/>
    <w:rsid w:val="0031765A"/>
    <w:rsid w:val="00320205"/>
    <w:rsid w:val="00320401"/>
    <w:rsid w:val="003206EC"/>
    <w:rsid w:val="003207F7"/>
    <w:rsid w:val="00321144"/>
    <w:rsid w:val="00321589"/>
    <w:rsid w:val="0032209A"/>
    <w:rsid w:val="00322BF7"/>
    <w:rsid w:val="00322E62"/>
    <w:rsid w:val="003234D7"/>
    <w:rsid w:val="0032455A"/>
    <w:rsid w:val="003264DB"/>
    <w:rsid w:val="0032670F"/>
    <w:rsid w:val="00326A63"/>
    <w:rsid w:val="00326E4D"/>
    <w:rsid w:val="0032706F"/>
    <w:rsid w:val="0032799F"/>
    <w:rsid w:val="003311FF"/>
    <w:rsid w:val="00331B17"/>
    <w:rsid w:val="00331BE0"/>
    <w:rsid w:val="00332373"/>
    <w:rsid w:val="003326B7"/>
    <w:rsid w:val="00333548"/>
    <w:rsid w:val="003343EF"/>
    <w:rsid w:val="0033442C"/>
    <w:rsid w:val="00334D59"/>
    <w:rsid w:val="003358A7"/>
    <w:rsid w:val="003358BA"/>
    <w:rsid w:val="00335E07"/>
    <w:rsid w:val="00336485"/>
    <w:rsid w:val="003368A1"/>
    <w:rsid w:val="00336965"/>
    <w:rsid w:val="00336F33"/>
    <w:rsid w:val="00340636"/>
    <w:rsid w:val="003415E5"/>
    <w:rsid w:val="00342323"/>
    <w:rsid w:val="003424FF"/>
    <w:rsid w:val="00342AD3"/>
    <w:rsid w:val="00343781"/>
    <w:rsid w:val="00343A13"/>
    <w:rsid w:val="00343C4E"/>
    <w:rsid w:val="00344E0F"/>
    <w:rsid w:val="00345023"/>
    <w:rsid w:val="00345EEF"/>
    <w:rsid w:val="00346BCB"/>
    <w:rsid w:val="003472F7"/>
    <w:rsid w:val="003477A8"/>
    <w:rsid w:val="00350518"/>
    <w:rsid w:val="0035053E"/>
    <w:rsid w:val="003505EF"/>
    <w:rsid w:val="00350683"/>
    <w:rsid w:val="003506B3"/>
    <w:rsid w:val="003506B8"/>
    <w:rsid w:val="00350A34"/>
    <w:rsid w:val="00351913"/>
    <w:rsid w:val="0035225C"/>
    <w:rsid w:val="00352729"/>
    <w:rsid w:val="00352C0A"/>
    <w:rsid w:val="0035392F"/>
    <w:rsid w:val="003544FD"/>
    <w:rsid w:val="00354857"/>
    <w:rsid w:val="00354EC0"/>
    <w:rsid w:val="00355029"/>
    <w:rsid w:val="003560A2"/>
    <w:rsid w:val="003568D9"/>
    <w:rsid w:val="0035719E"/>
    <w:rsid w:val="0035795C"/>
    <w:rsid w:val="00357BD1"/>
    <w:rsid w:val="003601D3"/>
    <w:rsid w:val="00360E08"/>
    <w:rsid w:val="00360E5E"/>
    <w:rsid w:val="00360EB9"/>
    <w:rsid w:val="003611A7"/>
    <w:rsid w:val="00361487"/>
    <w:rsid w:val="003614C9"/>
    <w:rsid w:val="0036156B"/>
    <w:rsid w:val="0036173F"/>
    <w:rsid w:val="00361A16"/>
    <w:rsid w:val="00361BEB"/>
    <w:rsid w:val="0036226A"/>
    <w:rsid w:val="00362AF0"/>
    <w:rsid w:val="003630C8"/>
    <w:rsid w:val="00363AB6"/>
    <w:rsid w:val="00363D6F"/>
    <w:rsid w:val="0036541D"/>
    <w:rsid w:val="00365C5B"/>
    <w:rsid w:val="003661CF"/>
    <w:rsid w:val="003662C6"/>
    <w:rsid w:val="00366E3A"/>
    <w:rsid w:val="00367B48"/>
    <w:rsid w:val="00367D0D"/>
    <w:rsid w:val="003703F0"/>
    <w:rsid w:val="00370F22"/>
    <w:rsid w:val="00371742"/>
    <w:rsid w:val="00371AB9"/>
    <w:rsid w:val="00371BEE"/>
    <w:rsid w:val="00372031"/>
    <w:rsid w:val="003725D1"/>
    <w:rsid w:val="003729CD"/>
    <w:rsid w:val="00372BBD"/>
    <w:rsid w:val="00373421"/>
    <w:rsid w:val="00373BDD"/>
    <w:rsid w:val="0037403D"/>
    <w:rsid w:val="003742A3"/>
    <w:rsid w:val="00374355"/>
    <w:rsid w:val="00374FB3"/>
    <w:rsid w:val="003754B2"/>
    <w:rsid w:val="003758BE"/>
    <w:rsid w:val="00376922"/>
    <w:rsid w:val="00376C47"/>
    <w:rsid w:val="00376E3C"/>
    <w:rsid w:val="003775E2"/>
    <w:rsid w:val="0037767B"/>
    <w:rsid w:val="0037775E"/>
    <w:rsid w:val="00380C0B"/>
    <w:rsid w:val="003823A9"/>
    <w:rsid w:val="00383235"/>
    <w:rsid w:val="003838DF"/>
    <w:rsid w:val="00383FB6"/>
    <w:rsid w:val="00385DC6"/>
    <w:rsid w:val="003863CE"/>
    <w:rsid w:val="00387184"/>
    <w:rsid w:val="00387526"/>
    <w:rsid w:val="0039056A"/>
    <w:rsid w:val="00390687"/>
    <w:rsid w:val="00391828"/>
    <w:rsid w:val="00391C8E"/>
    <w:rsid w:val="003925FF"/>
    <w:rsid w:val="00392D97"/>
    <w:rsid w:val="0039310E"/>
    <w:rsid w:val="003933C9"/>
    <w:rsid w:val="003933DA"/>
    <w:rsid w:val="00393487"/>
    <w:rsid w:val="00393D20"/>
    <w:rsid w:val="00394017"/>
    <w:rsid w:val="003947EF"/>
    <w:rsid w:val="0039512F"/>
    <w:rsid w:val="0039523E"/>
    <w:rsid w:val="0039583E"/>
    <w:rsid w:val="00395BE6"/>
    <w:rsid w:val="00396256"/>
    <w:rsid w:val="003971AA"/>
    <w:rsid w:val="003972E7"/>
    <w:rsid w:val="00397A27"/>
    <w:rsid w:val="003A1113"/>
    <w:rsid w:val="003A1B18"/>
    <w:rsid w:val="003A1C4B"/>
    <w:rsid w:val="003A1CA1"/>
    <w:rsid w:val="003A21FF"/>
    <w:rsid w:val="003A2479"/>
    <w:rsid w:val="003A288F"/>
    <w:rsid w:val="003A3393"/>
    <w:rsid w:val="003A355B"/>
    <w:rsid w:val="003A3ED3"/>
    <w:rsid w:val="003A402E"/>
    <w:rsid w:val="003A40FD"/>
    <w:rsid w:val="003A5079"/>
    <w:rsid w:val="003A63AB"/>
    <w:rsid w:val="003A67FA"/>
    <w:rsid w:val="003A69F5"/>
    <w:rsid w:val="003A7017"/>
    <w:rsid w:val="003A7125"/>
    <w:rsid w:val="003A76A1"/>
    <w:rsid w:val="003A782E"/>
    <w:rsid w:val="003B0000"/>
    <w:rsid w:val="003B1722"/>
    <w:rsid w:val="003B268F"/>
    <w:rsid w:val="003B2CBD"/>
    <w:rsid w:val="003B3599"/>
    <w:rsid w:val="003B3B3A"/>
    <w:rsid w:val="003B3D7A"/>
    <w:rsid w:val="003B3FDA"/>
    <w:rsid w:val="003B410B"/>
    <w:rsid w:val="003B498D"/>
    <w:rsid w:val="003B5629"/>
    <w:rsid w:val="003B59E3"/>
    <w:rsid w:val="003B5FFC"/>
    <w:rsid w:val="003B6165"/>
    <w:rsid w:val="003B653B"/>
    <w:rsid w:val="003B6A06"/>
    <w:rsid w:val="003C0005"/>
    <w:rsid w:val="003C0087"/>
    <w:rsid w:val="003C00E4"/>
    <w:rsid w:val="003C0770"/>
    <w:rsid w:val="003C0B3B"/>
    <w:rsid w:val="003C0E20"/>
    <w:rsid w:val="003C16EA"/>
    <w:rsid w:val="003C1F64"/>
    <w:rsid w:val="003C2074"/>
    <w:rsid w:val="003C22EF"/>
    <w:rsid w:val="003C2B9C"/>
    <w:rsid w:val="003C3001"/>
    <w:rsid w:val="003C3682"/>
    <w:rsid w:val="003C58F6"/>
    <w:rsid w:val="003C62A4"/>
    <w:rsid w:val="003C6DCB"/>
    <w:rsid w:val="003C6DE3"/>
    <w:rsid w:val="003C71EF"/>
    <w:rsid w:val="003C766B"/>
    <w:rsid w:val="003C7ED7"/>
    <w:rsid w:val="003D03B0"/>
    <w:rsid w:val="003D10D2"/>
    <w:rsid w:val="003D14B5"/>
    <w:rsid w:val="003D1943"/>
    <w:rsid w:val="003D1E06"/>
    <w:rsid w:val="003D1F21"/>
    <w:rsid w:val="003D284D"/>
    <w:rsid w:val="003D29CB"/>
    <w:rsid w:val="003D2B2D"/>
    <w:rsid w:val="003D2E5E"/>
    <w:rsid w:val="003D3A73"/>
    <w:rsid w:val="003D3F8D"/>
    <w:rsid w:val="003D45D0"/>
    <w:rsid w:val="003D4DB9"/>
    <w:rsid w:val="003D5AA5"/>
    <w:rsid w:val="003D5FA9"/>
    <w:rsid w:val="003D66C1"/>
    <w:rsid w:val="003D72F9"/>
    <w:rsid w:val="003E02B1"/>
    <w:rsid w:val="003E03BC"/>
    <w:rsid w:val="003E108A"/>
    <w:rsid w:val="003E108F"/>
    <w:rsid w:val="003E1300"/>
    <w:rsid w:val="003E17A3"/>
    <w:rsid w:val="003E1CD7"/>
    <w:rsid w:val="003E2DEE"/>
    <w:rsid w:val="003E3661"/>
    <w:rsid w:val="003E385A"/>
    <w:rsid w:val="003E394B"/>
    <w:rsid w:val="003E4334"/>
    <w:rsid w:val="003E4F7D"/>
    <w:rsid w:val="003E5E69"/>
    <w:rsid w:val="003E7F35"/>
    <w:rsid w:val="003F0147"/>
    <w:rsid w:val="003F0356"/>
    <w:rsid w:val="003F17DC"/>
    <w:rsid w:val="003F1899"/>
    <w:rsid w:val="003F1D66"/>
    <w:rsid w:val="003F235B"/>
    <w:rsid w:val="003F360B"/>
    <w:rsid w:val="003F3C74"/>
    <w:rsid w:val="003F3D95"/>
    <w:rsid w:val="003F40CA"/>
    <w:rsid w:val="003F41BC"/>
    <w:rsid w:val="003F4A39"/>
    <w:rsid w:val="003F4EAB"/>
    <w:rsid w:val="003F5944"/>
    <w:rsid w:val="003F70D7"/>
    <w:rsid w:val="003F784A"/>
    <w:rsid w:val="003F7C17"/>
    <w:rsid w:val="003F7C9C"/>
    <w:rsid w:val="003F7D25"/>
    <w:rsid w:val="00400AAE"/>
    <w:rsid w:val="00400C77"/>
    <w:rsid w:val="004012A8"/>
    <w:rsid w:val="00401D4B"/>
    <w:rsid w:val="00401F9C"/>
    <w:rsid w:val="00402750"/>
    <w:rsid w:val="0040276B"/>
    <w:rsid w:val="0040389D"/>
    <w:rsid w:val="00404CE3"/>
    <w:rsid w:val="004064EC"/>
    <w:rsid w:val="00406999"/>
    <w:rsid w:val="00406A98"/>
    <w:rsid w:val="004073AC"/>
    <w:rsid w:val="0040758F"/>
    <w:rsid w:val="0040788A"/>
    <w:rsid w:val="004079ED"/>
    <w:rsid w:val="00411554"/>
    <w:rsid w:val="00411600"/>
    <w:rsid w:val="004124EC"/>
    <w:rsid w:val="004129F2"/>
    <w:rsid w:val="00413624"/>
    <w:rsid w:val="00413BB9"/>
    <w:rsid w:val="00413E04"/>
    <w:rsid w:val="004140D3"/>
    <w:rsid w:val="004146BC"/>
    <w:rsid w:val="00414F4E"/>
    <w:rsid w:val="00415C9E"/>
    <w:rsid w:val="00415F85"/>
    <w:rsid w:val="0042100A"/>
    <w:rsid w:val="0042179A"/>
    <w:rsid w:val="00421EA6"/>
    <w:rsid w:val="00421F4E"/>
    <w:rsid w:val="00422693"/>
    <w:rsid w:val="00422AF6"/>
    <w:rsid w:val="00422FA9"/>
    <w:rsid w:val="00423DC2"/>
    <w:rsid w:val="00425102"/>
    <w:rsid w:val="00425E15"/>
    <w:rsid w:val="0042642C"/>
    <w:rsid w:val="00426555"/>
    <w:rsid w:val="00426BB3"/>
    <w:rsid w:val="00427442"/>
    <w:rsid w:val="0042779B"/>
    <w:rsid w:val="004304B2"/>
    <w:rsid w:val="004306ED"/>
    <w:rsid w:val="004311B2"/>
    <w:rsid w:val="00431E27"/>
    <w:rsid w:val="00434D2F"/>
    <w:rsid w:val="00434EDE"/>
    <w:rsid w:val="0043504B"/>
    <w:rsid w:val="004361EC"/>
    <w:rsid w:val="00436259"/>
    <w:rsid w:val="00437C7A"/>
    <w:rsid w:val="00441450"/>
    <w:rsid w:val="00441623"/>
    <w:rsid w:val="00441F06"/>
    <w:rsid w:val="0044215D"/>
    <w:rsid w:val="004427D3"/>
    <w:rsid w:val="00443020"/>
    <w:rsid w:val="00443A8E"/>
    <w:rsid w:val="00444E00"/>
    <w:rsid w:val="00444F3B"/>
    <w:rsid w:val="00445240"/>
    <w:rsid w:val="004457A5"/>
    <w:rsid w:val="004463A5"/>
    <w:rsid w:val="0044684D"/>
    <w:rsid w:val="00446BCB"/>
    <w:rsid w:val="0044738E"/>
    <w:rsid w:val="00450390"/>
    <w:rsid w:val="0045088D"/>
    <w:rsid w:val="00451B20"/>
    <w:rsid w:val="00451CA0"/>
    <w:rsid w:val="00452075"/>
    <w:rsid w:val="00453CB5"/>
    <w:rsid w:val="00453EDB"/>
    <w:rsid w:val="00454FB3"/>
    <w:rsid w:val="004552EF"/>
    <w:rsid w:val="0045549B"/>
    <w:rsid w:val="00456A23"/>
    <w:rsid w:val="00456DA4"/>
    <w:rsid w:val="00460604"/>
    <w:rsid w:val="00460F0C"/>
    <w:rsid w:val="00460F73"/>
    <w:rsid w:val="00460FAB"/>
    <w:rsid w:val="00461A9D"/>
    <w:rsid w:val="00461DAE"/>
    <w:rsid w:val="00462210"/>
    <w:rsid w:val="0046247D"/>
    <w:rsid w:val="0046265D"/>
    <w:rsid w:val="00462812"/>
    <w:rsid w:val="00463B2D"/>
    <w:rsid w:val="00463E32"/>
    <w:rsid w:val="00464EB8"/>
    <w:rsid w:val="00465328"/>
    <w:rsid w:val="00465A93"/>
    <w:rsid w:val="00466693"/>
    <w:rsid w:val="00466C53"/>
    <w:rsid w:val="00466E15"/>
    <w:rsid w:val="00467165"/>
    <w:rsid w:val="004679D5"/>
    <w:rsid w:val="00470A9C"/>
    <w:rsid w:val="00470AB8"/>
    <w:rsid w:val="00470E6B"/>
    <w:rsid w:val="00471075"/>
    <w:rsid w:val="00471D36"/>
    <w:rsid w:val="00471DDD"/>
    <w:rsid w:val="00473C19"/>
    <w:rsid w:val="00473F78"/>
    <w:rsid w:val="00474B0D"/>
    <w:rsid w:val="00474E4D"/>
    <w:rsid w:val="004750BE"/>
    <w:rsid w:val="00475221"/>
    <w:rsid w:val="00475EF4"/>
    <w:rsid w:val="004764E7"/>
    <w:rsid w:val="00477196"/>
    <w:rsid w:val="00477752"/>
    <w:rsid w:val="00480B79"/>
    <w:rsid w:val="0048248F"/>
    <w:rsid w:val="004825DA"/>
    <w:rsid w:val="004831E5"/>
    <w:rsid w:val="00483DBD"/>
    <w:rsid w:val="00484041"/>
    <w:rsid w:val="00484672"/>
    <w:rsid w:val="004847C0"/>
    <w:rsid w:val="00484C9B"/>
    <w:rsid w:val="004867DB"/>
    <w:rsid w:val="00486986"/>
    <w:rsid w:val="004878FE"/>
    <w:rsid w:val="0049048D"/>
    <w:rsid w:val="00490658"/>
    <w:rsid w:val="004907C8"/>
    <w:rsid w:val="0049087D"/>
    <w:rsid w:val="0049261B"/>
    <w:rsid w:val="00492649"/>
    <w:rsid w:val="00492E65"/>
    <w:rsid w:val="0049320D"/>
    <w:rsid w:val="004953E8"/>
    <w:rsid w:val="0049615A"/>
    <w:rsid w:val="004962BF"/>
    <w:rsid w:val="00496AA7"/>
    <w:rsid w:val="00496FCF"/>
    <w:rsid w:val="00497707"/>
    <w:rsid w:val="004A01DF"/>
    <w:rsid w:val="004A0E7E"/>
    <w:rsid w:val="004A20F6"/>
    <w:rsid w:val="004A2543"/>
    <w:rsid w:val="004A2631"/>
    <w:rsid w:val="004A27FC"/>
    <w:rsid w:val="004A28CE"/>
    <w:rsid w:val="004A29A6"/>
    <w:rsid w:val="004A2C18"/>
    <w:rsid w:val="004A3C31"/>
    <w:rsid w:val="004A3DC6"/>
    <w:rsid w:val="004A415D"/>
    <w:rsid w:val="004A4F17"/>
    <w:rsid w:val="004A58DD"/>
    <w:rsid w:val="004A59B2"/>
    <w:rsid w:val="004A6383"/>
    <w:rsid w:val="004A6FD6"/>
    <w:rsid w:val="004A7070"/>
    <w:rsid w:val="004A73B1"/>
    <w:rsid w:val="004A79FC"/>
    <w:rsid w:val="004A7E10"/>
    <w:rsid w:val="004A7FCD"/>
    <w:rsid w:val="004B065B"/>
    <w:rsid w:val="004B1063"/>
    <w:rsid w:val="004B1AC4"/>
    <w:rsid w:val="004B243F"/>
    <w:rsid w:val="004B316F"/>
    <w:rsid w:val="004B4098"/>
    <w:rsid w:val="004B4CC8"/>
    <w:rsid w:val="004B5E10"/>
    <w:rsid w:val="004B651C"/>
    <w:rsid w:val="004B6C53"/>
    <w:rsid w:val="004B6C85"/>
    <w:rsid w:val="004B7DA1"/>
    <w:rsid w:val="004B7DF1"/>
    <w:rsid w:val="004B7EF0"/>
    <w:rsid w:val="004C0202"/>
    <w:rsid w:val="004C0D65"/>
    <w:rsid w:val="004C1174"/>
    <w:rsid w:val="004C24BB"/>
    <w:rsid w:val="004C28FE"/>
    <w:rsid w:val="004C3AD7"/>
    <w:rsid w:val="004C3CBA"/>
    <w:rsid w:val="004C3E55"/>
    <w:rsid w:val="004C3F3C"/>
    <w:rsid w:val="004C4A80"/>
    <w:rsid w:val="004C4ED1"/>
    <w:rsid w:val="004C5359"/>
    <w:rsid w:val="004C565A"/>
    <w:rsid w:val="004C5870"/>
    <w:rsid w:val="004C5877"/>
    <w:rsid w:val="004C5D5D"/>
    <w:rsid w:val="004C5F3E"/>
    <w:rsid w:val="004C6883"/>
    <w:rsid w:val="004C6EA2"/>
    <w:rsid w:val="004C718E"/>
    <w:rsid w:val="004C71CF"/>
    <w:rsid w:val="004C76B3"/>
    <w:rsid w:val="004C78B8"/>
    <w:rsid w:val="004C79E5"/>
    <w:rsid w:val="004C7AD2"/>
    <w:rsid w:val="004C7C1D"/>
    <w:rsid w:val="004D0D14"/>
    <w:rsid w:val="004D114B"/>
    <w:rsid w:val="004D14FC"/>
    <w:rsid w:val="004D18C9"/>
    <w:rsid w:val="004D198C"/>
    <w:rsid w:val="004D350D"/>
    <w:rsid w:val="004D3C98"/>
    <w:rsid w:val="004D4AFB"/>
    <w:rsid w:val="004D5D94"/>
    <w:rsid w:val="004D6829"/>
    <w:rsid w:val="004D6D7B"/>
    <w:rsid w:val="004D7E83"/>
    <w:rsid w:val="004E0067"/>
    <w:rsid w:val="004E021D"/>
    <w:rsid w:val="004E06A4"/>
    <w:rsid w:val="004E1930"/>
    <w:rsid w:val="004E2581"/>
    <w:rsid w:val="004E25A8"/>
    <w:rsid w:val="004E279F"/>
    <w:rsid w:val="004E2805"/>
    <w:rsid w:val="004E2BF2"/>
    <w:rsid w:val="004E2DBC"/>
    <w:rsid w:val="004E32A4"/>
    <w:rsid w:val="004E4052"/>
    <w:rsid w:val="004E42B1"/>
    <w:rsid w:val="004E4CE2"/>
    <w:rsid w:val="004E5046"/>
    <w:rsid w:val="004E5499"/>
    <w:rsid w:val="004E62DF"/>
    <w:rsid w:val="004E6933"/>
    <w:rsid w:val="004E7270"/>
    <w:rsid w:val="004E74B4"/>
    <w:rsid w:val="004F0289"/>
    <w:rsid w:val="004F034E"/>
    <w:rsid w:val="004F21A0"/>
    <w:rsid w:val="004F2524"/>
    <w:rsid w:val="004F2B0D"/>
    <w:rsid w:val="004F2D76"/>
    <w:rsid w:val="004F36D0"/>
    <w:rsid w:val="004F3904"/>
    <w:rsid w:val="004F4767"/>
    <w:rsid w:val="004F47EC"/>
    <w:rsid w:val="004F4B10"/>
    <w:rsid w:val="004F4D9D"/>
    <w:rsid w:val="004F6AA3"/>
    <w:rsid w:val="004F6AE7"/>
    <w:rsid w:val="004F70C7"/>
    <w:rsid w:val="004F744F"/>
    <w:rsid w:val="004F7460"/>
    <w:rsid w:val="004F769C"/>
    <w:rsid w:val="00500061"/>
    <w:rsid w:val="00500D91"/>
    <w:rsid w:val="0050110A"/>
    <w:rsid w:val="00501638"/>
    <w:rsid w:val="00501BE2"/>
    <w:rsid w:val="00501E46"/>
    <w:rsid w:val="00502467"/>
    <w:rsid w:val="005025C8"/>
    <w:rsid w:val="0050284B"/>
    <w:rsid w:val="00502945"/>
    <w:rsid w:val="00503BEB"/>
    <w:rsid w:val="00504255"/>
    <w:rsid w:val="0050459E"/>
    <w:rsid w:val="0050461C"/>
    <w:rsid w:val="00504E6E"/>
    <w:rsid w:val="005053EC"/>
    <w:rsid w:val="00505757"/>
    <w:rsid w:val="00505764"/>
    <w:rsid w:val="00505E27"/>
    <w:rsid w:val="00506AE0"/>
    <w:rsid w:val="00507143"/>
    <w:rsid w:val="005072B1"/>
    <w:rsid w:val="005100B9"/>
    <w:rsid w:val="00510621"/>
    <w:rsid w:val="00510861"/>
    <w:rsid w:val="00511919"/>
    <w:rsid w:val="00511BD4"/>
    <w:rsid w:val="00512DE1"/>
    <w:rsid w:val="005130CC"/>
    <w:rsid w:val="00513A49"/>
    <w:rsid w:val="00513AA0"/>
    <w:rsid w:val="005143BB"/>
    <w:rsid w:val="00514F6B"/>
    <w:rsid w:val="005150BC"/>
    <w:rsid w:val="00515179"/>
    <w:rsid w:val="00515583"/>
    <w:rsid w:val="00515882"/>
    <w:rsid w:val="005159CF"/>
    <w:rsid w:val="00515BD7"/>
    <w:rsid w:val="005179D5"/>
    <w:rsid w:val="00517C8C"/>
    <w:rsid w:val="00517D67"/>
    <w:rsid w:val="00517E03"/>
    <w:rsid w:val="00517E6B"/>
    <w:rsid w:val="0052073C"/>
    <w:rsid w:val="005209FF"/>
    <w:rsid w:val="00520EF6"/>
    <w:rsid w:val="005217C9"/>
    <w:rsid w:val="0052286E"/>
    <w:rsid w:val="00522D7D"/>
    <w:rsid w:val="00522E52"/>
    <w:rsid w:val="00522F53"/>
    <w:rsid w:val="00523611"/>
    <w:rsid w:val="00523DE4"/>
    <w:rsid w:val="0052589F"/>
    <w:rsid w:val="00525D15"/>
    <w:rsid w:val="00526166"/>
    <w:rsid w:val="00526D19"/>
    <w:rsid w:val="00526DCF"/>
    <w:rsid w:val="00527461"/>
    <w:rsid w:val="005308C7"/>
    <w:rsid w:val="00530A10"/>
    <w:rsid w:val="00531293"/>
    <w:rsid w:val="0053185D"/>
    <w:rsid w:val="00531CE0"/>
    <w:rsid w:val="00531D76"/>
    <w:rsid w:val="00531F1A"/>
    <w:rsid w:val="005326B6"/>
    <w:rsid w:val="005329EF"/>
    <w:rsid w:val="00532BAB"/>
    <w:rsid w:val="00533A21"/>
    <w:rsid w:val="005342F4"/>
    <w:rsid w:val="00535442"/>
    <w:rsid w:val="00535C93"/>
    <w:rsid w:val="00535C99"/>
    <w:rsid w:val="00536CC4"/>
    <w:rsid w:val="00536CCE"/>
    <w:rsid w:val="00536F83"/>
    <w:rsid w:val="00536FCF"/>
    <w:rsid w:val="00537619"/>
    <w:rsid w:val="005377D1"/>
    <w:rsid w:val="00537C15"/>
    <w:rsid w:val="005401D2"/>
    <w:rsid w:val="00541212"/>
    <w:rsid w:val="00541E79"/>
    <w:rsid w:val="00541EF0"/>
    <w:rsid w:val="005434F6"/>
    <w:rsid w:val="0054356F"/>
    <w:rsid w:val="00543575"/>
    <w:rsid w:val="00543894"/>
    <w:rsid w:val="00543C38"/>
    <w:rsid w:val="00544763"/>
    <w:rsid w:val="005448A8"/>
    <w:rsid w:val="00544C83"/>
    <w:rsid w:val="00545280"/>
    <w:rsid w:val="005462E0"/>
    <w:rsid w:val="00546314"/>
    <w:rsid w:val="00547336"/>
    <w:rsid w:val="00547896"/>
    <w:rsid w:val="0055034B"/>
    <w:rsid w:val="0055089F"/>
    <w:rsid w:val="00550F89"/>
    <w:rsid w:val="005511FF"/>
    <w:rsid w:val="005518D8"/>
    <w:rsid w:val="00551B06"/>
    <w:rsid w:val="00552F21"/>
    <w:rsid w:val="0055331C"/>
    <w:rsid w:val="00553785"/>
    <w:rsid w:val="00554EAF"/>
    <w:rsid w:val="00555492"/>
    <w:rsid w:val="00555A28"/>
    <w:rsid w:val="00556AC1"/>
    <w:rsid w:val="0055744A"/>
    <w:rsid w:val="00560783"/>
    <w:rsid w:val="005612E7"/>
    <w:rsid w:val="005618A5"/>
    <w:rsid w:val="00561E0E"/>
    <w:rsid w:val="00563279"/>
    <w:rsid w:val="005638A0"/>
    <w:rsid w:val="00563EB4"/>
    <w:rsid w:val="005640F8"/>
    <w:rsid w:val="00564A1C"/>
    <w:rsid w:val="00565369"/>
    <w:rsid w:val="00565416"/>
    <w:rsid w:val="0056551E"/>
    <w:rsid w:val="005655FC"/>
    <w:rsid w:val="0056692E"/>
    <w:rsid w:val="005672F4"/>
    <w:rsid w:val="00570369"/>
    <w:rsid w:val="005704AF"/>
    <w:rsid w:val="00570CCE"/>
    <w:rsid w:val="005711AB"/>
    <w:rsid w:val="0057251F"/>
    <w:rsid w:val="00572686"/>
    <w:rsid w:val="00572920"/>
    <w:rsid w:val="00572A6A"/>
    <w:rsid w:val="00573043"/>
    <w:rsid w:val="005746DF"/>
    <w:rsid w:val="00574794"/>
    <w:rsid w:val="00575A03"/>
    <w:rsid w:val="00575BFA"/>
    <w:rsid w:val="00577B34"/>
    <w:rsid w:val="00577B3D"/>
    <w:rsid w:val="005806DF"/>
    <w:rsid w:val="00580A99"/>
    <w:rsid w:val="00582730"/>
    <w:rsid w:val="00585160"/>
    <w:rsid w:val="00585A2E"/>
    <w:rsid w:val="00585E42"/>
    <w:rsid w:val="00585FF2"/>
    <w:rsid w:val="0058617D"/>
    <w:rsid w:val="005863DD"/>
    <w:rsid w:val="005865F0"/>
    <w:rsid w:val="00586798"/>
    <w:rsid w:val="00587137"/>
    <w:rsid w:val="0058745F"/>
    <w:rsid w:val="0058765D"/>
    <w:rsid w:val="005907FA"/>
    <w:rsid w:val="00590CD0"/>
    <w:rsid w:val="00590D24"/>
    <w:rsid w:val="00591136"/>
    <w:rsid w:val="00592AF6"/>
    <w:rsid w:val="00593059"/>
    <w:rsid w:val="005937CB"/>
    <w:rsid w:val="005942E7"/>
    <w:rsid w:val="00594BF6"/>
    <w:rsid w:val="00596370"/>
    <w:rsid w:val="00596FA2"/>
    <w:rsid w:val="00597006"/>
    <w:rsid w:val="0059711E"/>
    <w:rsid w:val="005977F1"/>
    <w:rsid w:val="00597CC9"/>
    <w:rsid w:val="005A0165"/>
    <w:rsid w:val="005A1B7D"/>
    <w:rsid w:val="005A2BF8"/>
    <w:rsid w:val="005A2C2F"/>
    <w:rsid w:val="005A35A4"/>
    <w:rsid w:val="005A46D7"/>
    <w:rsid w:val="005A476E"/>
    <w:rsid w:val="005A4EDE"/>
    <w:rsid w:val="005A52E6"/>
    <w:rsid w:val="005A6167"/>
    <w:rsid w:val="005A6218"/>
    <w:rsid w:val="005A6BFF"/>
    <w:rsid w:val="005A7BC8"/>
    <w:rsid w:val="005A7BE9"/>
    <w:rsid w:val="005B0321"/>
    <w:rsid w:val="005B03F5"/>
    <w:rsid w:val="005B1A15"/>
    <w:rsid w:val="005B218D"/>
    <w:rsid w:val="005B29E6"/>
    <w:rsid w:val="005B2B9B"/>
    <w:rsid w:val="005B3884"/>
    <w:rsid w:val="005B39C8"/>
    <w:rsid w:val="005B4AB0"/>
    <w:rsid w:val="005B5862"/>
    <w:rsid w:val="005B588F"/>
    <w:rsid w:val="005B5C42"/>
    <w:rsid w:val="005B5FC5"/>
    <w:rsid w:val="005B60BE"/>
    <w:rsid w:val="005B6A01"/>
    <w:rsid w:val="005B7794"/>
    <w:rsid w:val="005B7B28"/>
    <w:rsid w:val="005B7DD4"/>
    <w:rsid w:val="005C0063"/>
    <w:rsid w:val="005C0A3D"/>
    <w:rsid w:val="005C0E88"/>
    <w:rsid w:val="005C0FF4"/>
    <w:rsid w:val="005C159B"/>
    <w:rsid w:val="005C1B77"/>
    <w:rsid w:val="005C2E87"/>
    <w:rsid w:val="005C39E9"/>
    <w:rsid w:val="005C43C2"/>
    <w:rsid w:val="005C4666"/>
    <w:rsid w:val="005C536A"/>
    <w:rsid w:val="005C586D"/>
    <w:rsid w:val="005C677C"/>
    <w:rsid w:val="005C67CA"/>
    <w:rsid w:val="005C6986"/>
    <w:rsid w:val="005D06E3"/>
    <w:rsid w:val="005D0C04"/>
    <w:rsid w:val="005D187D"/>
    <w:rsid w:val="005D1DE3"/>
    <w:rsid w:val="005D2B24"/>
    <w:rsid w:val="005D324F"/>
    <w:rsid w:val="005D3620"/>
    <w:rsid w:val="005D3834"/>
    <w:rsid w:val="005D40B6"/>
    <w:rsid w:val="005D436B"/>
    <w:rsid w:val="005D4E45"/>
    <w:rsid w:val="005D5740"/>
    <w:rsid w:val="005D5C99"/>
    <w:rsid w:val="005D5DBA"/>
    <w:rsid w:val="005D6355"/>
    <w:rsid w:val="005D6910"/>
    <w:rsid w:val="005D69D2"/>
    <w:rsid w:val="005D735C"/>
    <w:rsid w:val="005D7DA2"/>
    <w:rsid w:val="005E0455"/>
    <w:rsid w:val="005E1425"/>
    <w:rsid w:val="005E1EAE"/>
    <w:rsid w:val="005E2966"/>
    <w:rsid w:val="005E2A84"/>
    <w:rsid w:val="005E2B04"/>
    <w:rsid w:val="005E2CC9"/>
    <w:rsid w:val="005E3100"/>
    <w:rsid w:val="005E3112"/>
    <w:rsid w:val="005E3370"/>
    <w:rsid w:val="005E3442"/>
    <w:rsid w:val="005E39B8"/>
    <w:rsid w:val="005E3DD1"/>
    <w:rsid w:val="005E45BF"/>
    <w:rsid w:val="005E5FB3"/>
    <w:rsid w:val="005E60A7"/>
    <w:rsid w:val="005E6A0A"/>
    <w:rsid w:val="005E758B"/>
    <w:rsid w:val="005F2486"/>
    <w:rsid w:val="005F24AF"/>
    <w:rsid w:val="005F27E4"/>
    <w:rsid w:val="005F2978"/>
    <w:rsid w:val="005F3557"/>
    <w:rsid w:val="005F3891"/>
    <w:rsid w:val="005F38F3"/>
    <w:rsid w:val="005F3C17"/>
    <w:rsid w:val="005F3C93"/>
    <w:rsid w:val="005F3D32"/>
    <w:rsid w:val="005F3D8B"/>
    <w:rsid w:val="005F45F7"/>
    <w:rsid w:val="005F4A3D"/>
    <w:rsid w:val="005F5325"/>
    <w:rsid w:val="005F6635"/>
    <w:rsid w:val="005F6D70"/>
    <w:rsid w:val="005F6ECA"/>
    <w:rsid w:val="005F7898"/>
    <w:rsid w:val="005F7989"/>
    <w:rsid w:val="00600BAD"/>
    <w:rsid w:val="00600F38"/>
    <w:rsid w:val="00602517"/>
    <w:rsid w:val="00604233"/>
    <w:rsid w:val="006042D2"/>
    <w:rsid w:val="0060483C"/>
    <w:rsid w:val="00604E9E"/>
    <w:rsid w:val="00606318"/>
    <w:rsid w:val="0060637F"/>
    <w:rsid w:val="00606524"/>
    <w:rsid w:val="00607022"/>
    <w:rsid w:val="0060704F"/>
    <w:rsid w:val="006073E9"/>
    <w:rsid w:val="00610262"/>
    <w:rsid w:val="00610DA1"/>
    <w:rsid w:val="00611C08"/>
    <w:rsid w:val="00612845"/>
    <w:rsid w:val="00612ABA"/>
    <w:rsid w:val="0061381F"/>
    <w:rsid w:val="00615102"/>
    <w:rsid w:val="0061543D"/>
    <w:rsid w:val="006156BD"/>
    <w:rsid w:val="00615BDD"/>
    <w:rsid w:val="00615C9E"/>
    <w:rsid w:val="00616013"/>
    <w:rsid w:val="00616870"/>
    <w:rsid w:val="00617500"/>
    <w:rsid w:val="0061768B"/>
    <w:rsid w:val="00617AE5"/>
    <w:rsid w:val="00620905"/>
    <w:rsid w:val="006214EF"/>
    <w:rsid w:val="00622218"/>
    <w:rsid w:val="00622A3D"/>
    <w:rsid w:val="00622A71"/>
    <w:rsid w:val="00622E69"/>
    <w:rsid w:val="00622E85"/>
    <w:rsid w:val="00622EC8"/>
    <w:rsid w:val="0062326B"/>
    <w:rsid w:val="00623613"/>
    <w:rsid w:val="00623A09"/>
    <w:rsid w:val="00624E75"/>
    <w:rsid w:val="00625CA7"/>
    <w:rsid w:val="00625DC5"/>
    <w:rsid w:val="00626409"/>
    <w:rsid w:val="00626FCE"/>
    <w:rsid w:val="006271EA"/>
    <w:rsid w:val="00627E0B"/>
    <w:rsid w:val="00630A23"/>
    <w:rsid w:val="006313A7"/>
    <w:rsid w:val="00631BBA"/>
    <w:rsid w:val="006323BC"/>
    <w:rsid w:val="00632C18"/>
    <w:rsid w:val="00633E1A"/>
    <w:rsid w:val="00634519"/>
    <w:rsid w:val="00634D47"/>
    <w:rsid w:val="00634DF0"/>
    <w:rsid w:val="00635AE3"/>
    <w:rsid w:val="0063644D"/>
    <w:rsid w:val="00636C1C"/>
    <w:rsid w:val="00636CB5"/>
    <w:rsid w:val="00637346"/>
    <w:rsid w:val="00637980"/>
    <w:rsid w:val="00637F9F"/>
    <w:rsid w:val="006409B8"/>
    <w:rsid w:val="00640CC1"/>
    <w:rsid w:val="0064122A"/>
    <w:rsid w:val="00641ABB"/>
    <w:rsid w:val="00642BAB"/>
    <w:rsid w:val="00642DB0"/>
    <w:rsid w:val="00642EE5"/>
    <w:rsid w:val="00642F82"/>
    <w:rsid w:val="00643F72"/>
    <w:rsid w:val="00644047"/>
    <w:rsid w:val="00644BAA"/>
    <w:rsid w:val="00644C88"/>
    <w:rsid w:val="00645492"/>
    <w:rsid w:val="00645BAB"/>
    <w:rsid w:val="0064602F"/>
    <w:rsid w:val="0064605B"/>
    <w:rsid w:val="0064608F"/>
    <w:rsid w:val="006466C7"/>
    <w:rsid w:val="006469AF"/>
    <w:rsid w:val="00647135"/>
    <w:rsid w:val="00647513"/>
    <w:rsid w:val="00650426"/>
    <w:rsid w:val="006507ED"/>
    <w:rsid w:val="00651A61"/>
    <w:rsid w:val="00653AD0"/>
    <w:rsid w:val="00653F98"/>
    <w:rsid w:val="006540CF"/>
    <w:rsid w:val="00654921"/>
    <w:rsid w:val="006550D3"/>
    <w:rsid w:val="00655BA5"/>
    <w:rsid w:val="00656086"/>
    <w:rsid w:val="0065628C"/>
    <w:rsid w:val="0065633A"/>
    <w:rsid w:val="006568A9"/>
    <w:rsid w:val="006574F5"/>
    <w:rsid w:val="0065783B"/>
    <w:rsid w:val="00660546"/>
    <w:rsid w:val="006606E0"/>
    <w:rsid w:val="00660874"/>
    <w:rsid w:val="00660BB5"/>
    <w:rsid w:val="0066109C"/>
    <w:rsid w:val="00661402"/>
    <w:rsid w:val="0066179A"/>
    <w:rsid w:val="00661BE4"/>
    <w:rsid w:val="00663654"/>
    <w:rsid w:val="0066380B"/>
    <w:rsid w:val="00664268"/>
    <w:rsid w:val="006648A6"/>
    <w:rsid w:val="00665689"/>
    <w:rsid w:val="006656DE"/>
    <w:rsid w:val="00665A85"/>
    <w:rsid w:val="00665CC5"/>
    <w:rsid w:val="00665EC3"/>
    <w:rsid w:val="00665FD3"/>
    <w:rsid w:val="00666F37"/>
    <w:rsid w:val="00667308"/>
    <w:rsid w:val="00667EF0"/>
    <w:rsid w:val="00667FC8"/>
    <w:rsid w:val="0067011B"/>
    <w:rsid w:val="006712EF"/>
    <w:rsid w:val="00671B89"/>
    <w:rsid w:val="006724E4"/>
    <w:rsid w:val="00672CE1"/>
    <w:rsid w:val="00672D61"/>
    <w:rsid w:val="006731C0"/>
    <w:rsid w:val="006737FC"/>
    <w:rsid w:val="00673D93"/>
    <w:rsid w:val="00674319"/>
    <w:rsid w:val="00674979"/>
    <w:rsid w:val="006749AD"/>
    <w:rsid w:val="00674A78"/>
    <w:rsid w:val="00674FCF"/>
    <w:rsid w:val="006751B7"/>
    <w:rsid w:val="00675B66"/>
    <w:rsid w:val="00676077"/>
    <w:rsid w:val="00676A1F"/>
    <w:rsid w:val="00676A2A"/>
    <w:rsid w:val="00677F0E"/>
    <w:rsid w:val="00681345"/>
    <w:rsid w:val="00681C04"/>
    <w:rsid w:val="00681CB6"/>
    <w:rsid w:val="00682033"/>
    <w:rsid w:val="0068203B"/>
    <w:rsid w:val="00683192"/>
    <w:rsid w:val="006837EC"/>
    <w:rsid w:val="00683874"/>
    <w:rsid w:val="006844FF"/>
    <w:rsid w:val="00684B66"/>
    <w:rsid w:val="00684F50"/>
    <w:rsid w:val="006861D9"/>
    <w:rsid w:val="0068656A"/>
    <w:rsid w:val="00686C5C"/>
    <w:rsid w:val="00686DE5"/>
    <w:rsid w:val="006871C7"/>
    <w:rsid w:val="006876AF"/>
    <w:rsid w:val="006900BB"/>
    <w:rsid w:val="0069100C"/>
    <w:rsid w:val="00691060"/>
    <w:rsid w:val="006910AE"/>
    <w:rsid w:val="0069142C"/>
    <w:rsid w:val="00691922"/>
    <w:rsid w:val="00691DB6"/>
    <w:rsid w:val="00691F7D"/>
    <w:rsid w:val="00692993"/>
    <w:rsid w:val="00692A72"/>
    <w:rsid w:val="00692A75"/>
    <w:rsid w:val="006932D8"/>
    <w:rsid w:val="0069361C"/>
    <w:rsid w:val="00693986"/>
    <w:rsid w:val="00694127"/>
    <w:rsid w:val="0069424E"/>
    <w:rsid w:val="00694672"/>
    <w:rsid w:val="00694CCE"/>
    <w:rsid w:val="006950CF"/>
    <w:rsid w:val="0069679E"/>
    <w:rsid w:val="00696BA5"/>
    <w:rsid w:val="006973AF"/>
    <w:rsid w:val="006A0029"/>
    <w:rsid w:val="006A075D"/>
    <w:rsid w:val="006A0F27"/>
    <w:rsid w:val="006A157B"/>
    <w:rsid w:val="006A159A"/>
    <w:rsid w:val="006A45F6"/>
    <w:rsid w:val="006A4ADD"/>
    <w:rsid w:val="006A4F92"/>
    <w:rsid w:val="006A54EE"/>
    <w:rsid w:val="006A6095"/>
    <w:rsid w:val="006A63D3"/>
    <w:rsid w:val="006A64BF"/>
    <w:rsid w:val="006A6711"/>
    <w:rsid w:val="006A765E"/>
    <w:rsid w:val="006A78B6"/>
    <w:rsid w:val="006A7969"/>
    <w:rsid w:val="006A7BFD"/>
    <w:rsid w:val="006A7F79"/>
    <w:rsid w:val="006B0205"/>
    <w:rsid w:val="006B057E"/>
    <w:rsid w:val="006B0ADA"/>
    <w:rsid w:val="006B0D72"/>
    <w:rsid w:val="006B13D5"/>
    <w:rsid w:val="006B14DD"/>
    <w:rsid w:val="006B1E52"/>
    <w:rsid w:val="006B2663"/>
    <w:rsid w:val="006B4340"/>
    <w:rsid w:val="006B4B37"/>
    <w:rsid w:val="006B4E65"/>
    <w:rsid w:val="006B5201"/>
    <w:rsid w:val="006B55E7"/>
    <w:rsid w:val="006B5D03"/>
    <w:rsid w:val="006B6260"/>
    <w:rsid w:val="006B6D86"/>
    <w:rsid w:val="006B7613"/>
    <w:rsid w:val="006B787D"/>
    <w:rsid w:val="006B7940"/>
    <w:rsid w:val="006C07D2"/>
    <w:rsid w:val="006C0ACA"/>
    <w:rsid w:val="006C0DC1"/>
    <w:rsid w:val="006C0F8C"/>
    <w:rsid w:val="006C24B9"/>
    <w:rsid w:val="006C318E"/>
    <w:rsid w:val="006C3558"/>
    <w:rsid w:val="006C3884"/>
    <w:rsid w:val="006C3FBB"/>
    <w:rsid w:val="006C41DF"/>
    <w:rsid w:val="006C4C55"/>
    <w:rsid w:val="006C6A67"/>
    <w:rsid w:val="006C765D"/>
    <w:rsid w:val="006C7E80"/>
    <w:rsid w:val="006D00B4"/>
    <w:rsid w:val="006D0CEB"/>
    <w:rsid w:val="006D1261"/>
    <w:rsid w:val="006D159E"/>
    <w:rsid w:val="006D180F"/>
    <w:rsid w:val="006D1AB1"/>
    <w:rsid w:val="006D25C4"/>
    <w:rsid w:val="006D265B"/>
    <w:rsid w:val="006D2ECF"/>
    <w:rsid w:val="006D3828"/>
    <w:rsid w:val="006D4357"/>
    <w:rsid w:val="006D47CE"/>
    <w:rsid w:val="006D4BB5"/>
    <w:rsid w:val="006D6A46"/>
    <w:rsid w:val="006E26B0"/>
    <w:rsid w:val="006E3173"/>
    <w:rsid w:val="006E3774"/>
    <w:rsid w:val="006E3B38"/>
    <w:rsid w:val="006E52CC"/>
    <w:rsid w:val="006E5564"/>
    <w:rsid w:val="006E5651"/>
    <w:rsid w:val="006E5F19"/>
    <w:rsid w:val="006E7FB1"/>
    <w:rsid w:val="006F0038"/>
    <w:rsid w:val="006F0354"/>
    <w:rsid w:val="006F0792"/>
    <w:rsid w:val="006F102C"/>
    <w:rsid w:val="006F1134"/>
    <w:rsid w:val="006F1365"/>
    <w:rsid w:val="006F13F9"/>
    <w:rsid w:val="006F1C8E"/>
    <w:rsid w:val="006F22E3"/>
    <w:rsid w:val="006F315B"/>
    <w:rsid w:val="006F40D0"/>
    <w:rsid w:val="006F4202"/>
    <w:rsid w:val="006F4C95"/>
    <w:rsid w:val="006F5614"/>
    <w:rsid w:val="006F6088"/>
    <w:rsid w:val="006F61FE"/>
    <w:rsid w:val="006F692F"/>
    <w:rsid w:val="006F75CF"/>
    <w:rsid w:val="006F77A7"/>
    <w:rsid w:val="0070028E"/>
    <w:rsid w:val="0070050B"/>
    <w:rsid w:val="00701465"/>
    <w:rsid w:val="007016A0"/>
    <w:rsid w:val="00701984"/>
    <w:rsid w:val="00701CC0"/>
    <w:rsid w:val="00701E0F"/>
    <w:rsid w:val="00702234"/>
    <w:rsid w:val="0070233A"/>
    <w:rsid w:val="007027D4"/>
    <w:rsid w:val="00702C2E"/>
    <w:rsid w:val="00702C5F"/>
    <w:rsid w:val="0070326C"/>
    <w:rsid w:val="00703F1F"/>
    <w:rsid w:val="00704247"/>
    <w:rsid w:val="00704A60"/>
    <w:rsid w:val="00704B2B"/>
    <w:rsid w:val="007050DD"/>
    <w:rsid w:val="0070561E"/>
    <w:rsid w:val="00705874"/>
    <w:rsid w:val="00705DC6"/>
    <w:rsid w:val="00705EC2"/>
    <w:rsid w:val="00706208"/>
    <w:rsid w:val="00706728"/>
    <w:rsid w:val="0070673D"/>
    <w:rsid w:val="007068E0"/>
    <w:rsid w:val="00706994"/>
    <w:rsid w:val="00707684"/>
    <w:rsid w:val="007076EB"/>
    <w:rsid w:val="00707834"/>
    <w:rsid w:val="00707FFD"/>
    <w:rsid w:val="00710B87"/>
    <w:rsid w:val="00711542"/>
    <w:rsid w:val="00711A4F"/>
    <w:rsid w:val="00711A74"/>
    <w:rsid w:val="007120E0"/>
    <w:rsid w:val="00712355"/>
    <w:rsid w:val="00712485"/>
    <w:rsid w:val="007126F6"/>
    <w:rsid w:val="00713059"/>
    <w:rsid w:val="00713180"/>
    <w:rsid w:val="0071389B"/>
    <w:rsid w:val="00713D8D"/>
    <w:rsid w:val="00713DF8"/>
    <w:rsid w:val="00714036"/>
    <w:rsid w:val="007146EE"/>
    <w:rsid w:val="007152F2"/>
    <w:rsid w:val="0071575A"/>
    <w:rsid w:val="00715BC2"/>
    <w:rsid w:val="0071634C"/>
    <w:rsid w:val="0071661E"/>
    <w:rsid w:val="00716A97"/>
    <w:rsid w:val="00717190"/>
    <w:rsid w:val="007173C7"/>
    <w:rsid w:val="00717D75"/>
    <w:rsid w:val="007206A7"/>
    <w:rsid w:val="00720782"/>
    <w:rsid w:val="007208ED"/>
    <w:rsid w:val="00721A69"/>
    <w:rsid w:val="007226AF"/>
    <w:rsid w:val="00722BED"/>
    <w:rsid w:val="00722EEB"/>
    <w:rsid w:val="00722FD3"/>
    <w:rsid w:val="0072342B"/>
    <w:rsid w:val="00723CD2"/>
    <w:rsid w:val="00724724"/>
    <w:rsid w:val="00724932"/>
    <w:rsid w:val="00724CF7"/>
    <w:rsid w:val="00725C81"/>
    <w:rsid w:val="00727FB9"/>
    <w:rsid w:val="007306DA"/>
    <w:rsid w:val="00733250"/>
    <w:rsid w:val="0073388C"/>
    <w:rsid w:val="007338F0"/>
    <w:rsid w:val="00733A58"/>
    <w:rsid w:val="00733BD1"/>
    <w:rsid w:val="007342E6"/>
    <w:rsid w:val="0073441A"/>
    <w:rsid w:val="007359CA"/>
    <w:rsid w:val="007359CB"/>
    <w:rsid w:val="00735B88"/>
    <w:rsid w:val="00735C99"/>
    <w:rsid w:val="00737E0C"/>
    <w:rsid w:val="00737EE5"/>
    <w:rsid w:val="007406A8"/>
    <w:rsid w:val="007409EA"/>
    <w:rsid w:val="007416BB"/>
    <w:rsid w:val="00741B07"/>
    <w:rsid w:val="00741E16"/>
    <w:rsid w:val="00742125"/>
    <w:rsid w:val="00742760"/>
    <w:rsid w:val="00742826"/>
    <w:rsid w:val="00742F30"/>
    <w:rsid w:val="0074322C"/>
    <w:rsid w:val="00743C90"/>
    <w:rsid w:val="0074469C"/>
    <w:rsid w:val="00744CBE"/>
    <w:rsid w:val="0074542B"/>
    <w:rsid w:val="007456D1"/>
    <w:rsid w:val="00745B7B"/>
    <w:rsid w:val="00745E51"/>
    <w:rsid w:val="00746B9A"/>
    <w:rsid w:val="00746C44"/>
    <w:rsid w:val="00747484"/>
    <w:rsid w:val="00750764"/>
    <w:rsid w:val="00750929"/>
    <w:rsid w:val="00750DEC"/>
    <w:rsid w:val="007527EC"/>
    <w:rsid w:val="00752BEA"/>
    <w:rsid w:val="0075346B"/>
    <w:rsid w:val="007534FB"/>
    <w:rsid w:val="00753EBD"/>
    <w:rsid w:val="00754D8C"/>
    <w:rsid w:val="00754DD5"/>
    <w:rsid w:val="00754E12"/>
    <w:rsid w:val="0075575B"/>
    <w:rsid w:val="00755A85"/>
    <w:rsid w:val="00755CD2"/>
    <w:rsid w:val="007564B0"/>
    <w:rsid w:val="007603CA"/>
    <w:rsid w:val="007606EA"/>
    <w:rsid w:val="007614E4"/>
    <w:rsid w:val="00761773"/>
    <w:rsid w:val="00761C78"/>
    <w:rsid w:val="00761E62"/>
    <w:rsid w:val="00761FBB"/>
    <w:rsid w:val="0076267E"/>
    <w:rsid w:val="00762842"/>
    <w:rsid w:val="00762FF1"/>
    <w:rsid w:val="00763737"/>
    <w:rsid w:val="00763790"/>
    <w:rsid w:val="00763B74"/>
    <w:rsid w:val="0076581C"/>
    <w:rsid w:val="00765A93"/>
    <w:rsid w:val="00765C97"/>
    <w:rsid w:val="00767BF9"/>
    <w:rsid w:val="00770B65"/>
    <w:rsid w:val="00770F0B"/>
    <w:rsid w:val="00771159"/>
    <w:rsid w:val="00772026"/>
    <w:rsid w:val="0077208E"/>
    <w:rsid w:val="00772416"/>
    <w:rsid w:val="00772B40"/>
    <w:rsid w:val="00772E8E"/>
    <w:rsid w:val="00772EF1"/>
    <w:rsid w:val="00772F3A"/>
    <w:rsid w:val="00772F4B"/>
    <w:rsid w:val="007745C6"/>
    <w:rsid w:val="00774753"/>
    <w:rsid w:val="007756BB"/>
    <w:rsid w:val="00775C9D"/>
    <w:rsid w:val="00775FCE"/>
    <w:rsid w:val="0077616F"/>
    <w:rsid w:val="00776595"/>
    <w:rsid w:val="00776D07"/>
    <w:rsid w:val="00777295"/>
    <w:rsid w:val="00777393"/>
    <w:rsid w:val="00777C87"/>
    <w:rsid w:val="00780DC3"/>
    <w:rsid w:val="0078149A"/>
    <w:rsid w:val="007815EA"/>
    <w:rsid w:val="0078274A"/>
    <w:rsid w:val="007840F8"/>
    <w:rsid w:val="00784922"/>
    <w:rsid w:val="00784C4D"/>
    <w:rsid w:val="00785C02"/>
    <w:rsid w:val="00785DA4"/>
    <w:rsid w:val="007870FC"/>
    <w:rsid w:val="00787942"/>
    <w:rsid w:val="00790160"/>
    <w:rsid w:val="00790986"/>
    <w:rsid w:val="00790D1E"/>
    <w:rsid w:val="007913B4"/>
    <w:rsid w:val="0079252E"/>
    <w:rsid w:val="007925F1"/>
    <w:rsid w:val="007934C3"/>
    <w:rsid w:val="00793742"/>
    <w:rsid w:val="007942BF"/>
    <w:rsid w:val="00794582"/>
    <w:rsid w:val="00794838"/>
    <w:rsid w:val="0079487F"/>
    <w:rsid w:val="00794989"/>
    <w:rsid w:val="00794AC0"/>
    <w:rsid w:val="00795465"/>
    <w:rsid w:val="00795980"/>
    <w:rsid w:val="0079604E"/>
    <w:rsid w:val="0079662C"/>
    <w:rsid w:val="007969F0"/>
    <w:rsid w:val="00797A71"/>
    <w:rsid w:val="00797AA0"/>
    <w:rsid w:val="00797FED"/>
    <w:rsid w:val="007A12B2"/>
    <w:rsid w:val="007A1429"/>
    <w:rsid w:val="007A1CE8"/>
    <w:rsid w:val="007A1E59"/>
    <w:rsid w:val="007A28B1"/>
    <w:rsid w:val="007A33E8"/>
    <w:rsid w:val="007A39AB"/>
    <w:rsid w:val="007A42C5"/>
    <w:rsid w:val="007A434F"/>
    <w:rsid w:val="007A47BA"/>
    <w:rsid w:val="007A4AAD"/>
    <w:rsid w:val="007A4C7A"/>
    <w:rsid w:val="007A5276"/>
    <w:rsid w:val="007A60C7"/>
    <w:rsid w:val="007A62DE"/>
    <w:rsid w:val="007B00B1"/>
    <w:rsid w:val="007B0292"/>
    <w:rsid w:val="007B045F"/>
    <w:rsid w:val="007B06DC"/>
    <w:rsid w:val="007B319C"/>
    <w:rsid w:val="007B32D9"/>
    <w:rsid w:val="007B38D3"/>
    <w:rsid w:val="007B39E2"/>
    <w:rsid w:val="007B44C0"/>
    <w:rsid w:val="007B4662"/>
    <w:rsid w:val="007B48C7"/>
    <w:rsid w:val="007B60F7"/>
    <w:rsid w:val="007B699A"/>
    <w:rsid w:val="007B6F27"/>
    <w:rsid w:val="007B7CCA"/>
    <w:rsid w:val="007C0598"/>
    <w:rsid w:val="007C164B"/>
    <w:rsid w:val="007C1AEB"/>
    <w:rsid w:val="007C2646"/>
    <w:rsid w:val="007C2888"/>
    <w:rsid w:val="007C28B2"/>
    <w:rsid w:val="007C2CEE"/>
    <w:rsid w:val="007C33A9"/>
    <w:rsid w:val="007C344F"/>
    <w:rsid w:val="007C398C"/>
    <w:rsid w:val="007C4B58"/>
    <w:rsid w:val="007C51D3"/>
    <w:rsid w:val="007C5756"/>
    <w:rsid w:val="007C60FA"/>
    <w:rsid w:val="007C64AC"/>
    <w:rsid w:val="007C65F1"/>
    <w:rsid w:val="007D0F60"/>
    <w:rsid w:val="007D23D7"/>
    <w:rsid w:val="007D2A0E"/>
    <w:rsid w:val="007D558D"/>
    <w:rsid w:val="007D58E2"/>
    <w:rsid w:val="007D597D"/>
    <w:rsid w:val="007D6482"/>
    <w:rsid w:val="007D76D4"/>
    <w:rsid w:val="007D7BBE"/>
    <w:rsid w:val="007E1719"/>
    <w:rsid w:val="007E175D"/>
    <w:rsid w:val="007E2A12"/>
    <w:rsid w:val="007E2BC3"/>
    <w:rsid w:val="007E46E1"/>
    <w:rsid w:val="007E5302"/>
    <w:rsid w:val="007E61B7"/>
    <w:rsid w:val="007E69BB"/>
    <w:rsid w:val="007E71AA"/>
    <w:rsid w:val="007E71AF"/>
    <w:rsid w:val="007E76F6"/>
    <w:rsid w:val="007F0636"/>
    <w:rsid w:val="007F0B54"/>
    <w:rsid w:val="007F0B73"/>
    <w:rsid w:val="007F1690"/>
    <w:rsid w:val="007F1E62"/>
    <w:rsid w:val="007F3809"/>
    <w:rsid w:val="007F3A25"/>
    <w:rsid w:val="007F3B7F"/>
    <w:rsid w:val="007F49D1"/>
    <w:rsid w:val="007F5084"/>
    <w:rsid w:val="007F5380"/>
    <w:rsid w:val="007F6358"/>
    <w:rsid w:val="007F7319"/>
    <w:rsid w:val="007F73A6"/>
    <w:rsid w:val="007F7722"/>
    <w:rsid w:val="00801211"/>
    <w:rsid w:val="008013CD"/>
    <w:rsid w:val="0080258D"/>
    <w:rsid w:val="00803715"/>
    <w:rsid w:val="00803A15"/>
    <w:rsid w:val="00803AC4"/>
    <w:rsid w:val="008040C3"/>
    <w:rsid w:val="0080420F"/>
    <w:rsid w:val="008045DE"/>
    <w:rsid w:val="008045EA"/>
    <w:rsid w:val="00804971"/>
    <w:rsid w:val="00804BC7"/>
    <w:rsid w:val="00804E94"/>
    <w:rsid w:val="00804F8E"/>
    <w:rsid w:val="00805380"/>
    <w:rsid w:val="008061A3"/>
    <w:rsid w:val="00806C88"/>
    <w:rsid w:val="00807219"/>
    <w:rsid w:val="00807CE0"/>
    <w:rsid w:val="00811358"/>
    <w:rsid w:val="00811751"/>
    <w:rsid w:val="0081180C"/>
    <w:rsid w:val="00812AC4"/>
    <w:rsid w:val="00813580"/>
    <w:rsid w:val="00813D45"/>
    <w:rsid w:val="008147B5"/>
    <w:rsid w:val="00814DD7"/>
    <w:rsid w:val="00814F1C"/>
    <w:rsid w:val="0081546F"/>
    <w:rsid w:val="00815981"/>
    <w:rsid w:val="00817E8E"/>
    <w:rsid w:val="00817FC6"/>
    <w:rsid w:val="00820157"/>
    <w:rsid w:val="00820C94"/>
    <w:rsid w:val="0082119D"/>
    <w:rsid w:val="00821F7C"/>
    <w:rsid w:val="00821F93"/>
    <w:rsid w:val="0082260D"/>
    <w:rsid w:val="0082389A"/>
    <w:rsid w:val="00823F68"/>
    <w:rsid w:val="0082446C"/>
    <w:rsid w:val="008247A1"/>
    <w:rsid w:val="008249E0"/>
    <w:rsid w:val="008260ED"/>
    <w:rsid w:val="00826644"/>
    <w:rsid w:val="00827176"/>
    <w:rsid w:val="0083030F"/>
    <w:rsid w:val="0083063C"/>
    <w:rsid w:val="00830F0A"/>
    <w:rsid w:val="00831062"/>
    <w:rsid w:val="008310A8"/>
    <w:rsid w:val="00831147"/>
    <w:rsid w:val="00831548"/>
    <w:rsid w:val="00832954"/>
    <w:rsid w:val="00834258"/>
    <w:rsid w:val="00834267"/>
    <w:rsid w:val="00834E83"/>
    <w:rsid w:val="0083503F"/>
    <w:rsid w:val="008350DC"/>
    <w:rsid w:val="0083547C"/>
    <w:rsid w:val="00836630"/>
    <w:rsid w:val="008370F7"/>
    <w:rsid w:val="0083771A"/>
    <w:rsid w:val="00837F25"/>
    <w:rsid w:val="00840532"/>
    <w:rsid w:val="0084071A"/>
    <w:rsid w:val="008409D4"/>
    <w:rsid w:val="008413B5"/>
    <w:rsid w:val="00841803"/>
    <w:rsid w:val="00841886"/>
    <w:rsid w:val="00841C42"/>
    <w:rsid w:val="00841E61"/>
    <w:rsid w:val="00842062"/>
    <w:rsid w:val="0084277C"/>
    <w:rsid w:val="00842781"/>
    <w:rsid w:val="00842B7C"/>
    <w:rsid w:val="00842E32"/>
    <w:rsid w:val="008430D3"/>
    <w:rsid w:val="0084433D"/>
    <w:rsid w:val="008443E7"/>
    <w:rsid w:val="0084441F"/>
    <w:rsid w:val="00844BAF"/>
    <w:rsid w:val="0084593B"/>
    <w:rsid w:val="00847739"/>
    <w:rsid w:val="00847C8A"/>
    <w:rsid w:val="00847DC5"/>
    <w:rsid w:val="00847E21"/>
    <w:rsid w:val="0085022F"/>
    <w:rsid w:val="008507BA"/>
    <w:rsid w:val="00850EA6"/>
    <w:rsid w:val="00851065"/>
    <w:rsid w:val="008512B1"/>
    <w:rsid w:val="00851644"/>
    <w:rsid w:val="00851E25"/>
    <w:rsid w:val="00854095"/>
    <w:rsid w:val="00854CAC"/>
    <w:rsid w:val="008550EA"/>
    <w:rsid w:val="00855A8E"/>
    <w:rsid w:val="0085680B"/>
    <w:rsid w:val="00856939"/>
    <w:rsid w:val="00856CE4"/>
    <w:rsid w:val="008576AF"/>
    <w:rsid w:val="00860735"/>
    <w:rsid w:val="00861CC5"/>
    <w:rsid w:val="008636D8"/>
    <w:rsid w:val="00863701"/>
    <w:rsid w:val="008640AD"/>
    <w:rsid w:val="008643A2"/>
    <w:rsid w:val="00864A28"/>
    <w:rsid w:val="00865A72"/>
    <w:rsid w:val="00866333"/>
    <w:rsid w:val="00866AD2"/>
    <w:rsid w:val="008678A9"/>
    <w:rsid w:val="00870160"/>
    <w:rsid w:val="008701FD"/>
    <w:rsid w:val="008705E8"/>
    <w:rsid w:val="00870B6E"/>
    <w:rsid w:val="008716BC"/>
    <w:rsid w:val="00871974"/>
    <w:rsid w:val="00873835"/>
    <w:rsid w:val="00873CC1"/>
    <w:rsid w:val="0087439E"/>
    <w:rsid w:val="008744F6"/>
    <w:rsid w:val="00875021"/>
    <w:rsid w:val="008756C6"/>
    <w:rsid w:val="00875BEF"/>
    <w:rsid w:val="00875C4B"/>
    <w:rsid w:val="00875D8B"/>
    <w:rsid w:val="00875E79"/>
    <w:rsid w:val="00875EF0"/>
    <w:rsid w:val="00876A94"/>
    <w:rsid w:val="00877000"/>
    <w:rsid w:val="008800C2"/>
    <w:rsid w:val="00880B84"/>
    <w:rsid w:val="00880E53"/>
    <w:rsid w:val="00882CF4"/>
    <w:rsid w:val="00882D61"/>
    <w:rsid w:val="008835B9"/>
    <w:rsid w:val="0088416D"/>
    <w:rsid w:val="00884197"/>
    <w:rsid w:val="00884636"/>
    <w:rsid w:val="00884DC1"/>
    <w:rsid w:val="008857E0"/>
    <w:rsid w:val="008866F4"/>
    <w:rsid w:val="00887875"/>
    <w:rsid w:val="0088787D"/>
    <w:rsid w:val="00887BCA"/>
    <w:rsid w:val="00890634"/>
    <w:rsid w:val="00890A49"/>
    <w:rsid w:val="00890BBA"/>
    <w:rsid w:val="0089127A"/>
    <w:rsid w:val="008919AF"/>
    <w:rsid w:val="00892349"/>
    <w:rsid w:val="00892F86"/>
    <w:rsid w:val="0089481B"/>
    <w:rsid w:val="00895162"/>
    <w:rsid w:val="00895349"/>
    <w:rsid w:val="0089546D"/>
    <w:rsid w:val="00895CBD"/>
    <w:rsid w:val="00895D02"/>
    <w:rsid w:val="00895EEF"/>
    <w:rsid w:val="00895F2B"/>
    <w:rsid w:val="008969DE"/>
    <w:rsid w:val="00896A2C"/>
    <w:rsid w:val="00896BA5"/>
    <w:rsid w:val="00897376"/>
    <w:rsid w:val="00897400"/>
    <w:rsid w:val="008A0462"/>
    <w:rsid w:val="008A186D"/>
    <w:rsid w:val="008A1BDE"/>
    <w:rsid w:val="008A1C1F"/>
    <w:rsid w:val="008A3170"/>
    <w:rsid w:val="008A3637"/>
    <w:rsid w:val="008A3B0F"/>
    <w:rsid w:val="008A3B30"/>
    <w:rsid w:val="008A3ED4"/>
    <w:rsid w:val="008A42BE"/>
    <w:rsid w:val="008A4978"/>
    <w:rsid w:val="008A51EA"/>
    <w:rsid w:val="008A5E22"/>
    <w:rsid w:val="008A5F79"/>
    <w:rsid w:val="008A6133"/>
    <w:rsid w:val="008A65CA"/>
    <w:rsid w:val="008A6BD0"/>
    <w:rsid w:val="008A746D"/>
    <w:rsid w:val="008B06BC"/>
    <w:rsid w:val="008B0B00"/>
    <w:rsid w:val="008B122B"/>
    <w:rsid w:val="008B1566"/>
    <w:rsid w:val="008B17B5"/>
    <w:rsid w:val="008B1CA9"/>
    <w:rsid w:val="008B2C9E"/>
    <w:rsid w:val="008B3AF2"/>
    <w:rsid w:val="008B401C"/>
    <w:rsid w:val="008B4A5F"/>
    <w:rsid w:val="008B4BAA"/>
    <w:rsid w:val="008B5287"/>
    <w:rsid w:val="008B5A4F"/>
    <w:rsid w:val="008B69CA"/>
    <w:rsid w:val="008B6A53"/>
    <w:rsid w:val="008B7031"/>
    <w:rsid w:val="008B74CA"/>
    <w:rsid w:val="008B7EFB"/>
    <w:rsid w:val="008C04E1"/>
    <w:rsid w:val="008C0C20"/>
    <w:rsid w:val="008C0FAE"/>
    <w:rsid w:val="008C12F8"/>
    <w:rsid w:val="008C1665"/>
    <w:rsid w:val="008C173F"/>
    <w:rsid w:val="008C22BA"/>
    <w:rsid w:val="008C28FE"/>
    <w:rsid w:val="008C2A04"/>
    <w:rsid w:val="008C2DD8"/>
    <w:rsid w:val="008C34BE"/>
    <w:rsid w:val="008C3A30"/>
    <w:rsid w:val="008C453D"/>
    <w:rsid w:val="008C51E9"/>
    <w:rsid w:val="008C5760"/>
    <w:rsid w:val="008C5B7B"/>
    <w:rsid w:val="008C62CC"/>
    <w:rsid w:val="008C6A5D"/>
    <w:rsid w:val="008C6D14"/>
    <w:rsid w:val="008C725A"/>
    <w:rsid w:val="008C74C8"/>
    <w:rsid w:val="008C767F"/>
    <w:rsid w:val="008C7847"/>
    <w:rsid w:val="008C79EF"/>
    <w:rsid w:val="008C7B0B"/>
    <w:rsid w:val="008D0D64"/>
    <w:rsid w:val="008D1C4E"/>
    <w:rsid w:val="008D1DA7"/>
    <w:rsid w:val="008D355C"/>
    <w:rsid w:val="008D3D86"/>
    <w:rsid w:val="008D420B"/>
    <w:rsid w:val="008D74D1"/>
    <w:rsid w:val="008D795B"/>
    <w:rsid w:val="008D7981"/>
    <w:rsid w:val="008E0013"/>
    <w:rsid w:val="008E0920"/>
    <w:rsid w:val="008E0D60"/>
    <w:rsid w:val="008E1381"/>
    <w:rsid w:val="008E1B79"/>
    <w:rsid w:val="008E2434"/>
    <w:rsid w:val="008E304F"/>
    <w:rsid w:val="008E33BB"/>
    <w:rsid w:val="008E3B7D"/>
    <w:rsid w:val="008E4798"/>
    <w:rsid w:val="008E54BC"/>
    <w:rsid w:val="008E6DEF"/>
    <w:rsid w:val="008E70B6"/>
    <w:rsid w:val="008E70EC"/>
    <w:rsid w:val="008E7192"/>
    <w:rsid w:val="008E795E"/>
    <w:rsid w:val="008E7B18"/>
    <w:rsid w:val="008E7B66"/>
    <w:rsid w:val="008F0283"/>
    <w:rsid w:val="008F071C"/>
    <w:rsid w:val="008F07D7"/>
    <w:rsid w:val="008F080E"/>
    <w:rsid w:val="008F0B98"/>
    <w:rsid w:val="008F0C5C"/>
    <w:rsid w:val="008F2B2A"/>
    <w:rsid w:val="008F2CE0"/>
    <w:rsid w:val="008F33C5"/>
    <w:rsid w:val="008F3513"/>
    <w:rsid w:val="008F4800"/>
    <w:rsid w:val="008F4F29"/>
    <w:rsid w:val="008F5595"/>
    <w:rsid w:val="008F55FF"/>
    <w:rsid w:val="008F5BE4"/>
    <w:rsid w:val="008F610A"/>
    <w:rsid w:val="008F6E7B"/>
    <w:rsid w:val="008F6FFA"/>
    <w:rsid w:val="008F7479"/>
    <w:rsid w:val="008F7576"/>
    <w:rsid w:val="00900CF0"/>
    <w:rsid w:val="00900D85"/>
    <w:rsid w:val="009010A7"/>
    <w:rsid w:val="00901A84"/>
    <w:rsid w:val="00903474"/>
    <w:rsid w:val="009035C6"/>
    <w:rsid w:val="00903C73"/>
    <w:rsid w:val="0090405D"/>
    <w:rsid w:val="009044CC"/>
    <w:rsid w:val="00904B9D"/>
    <w:rsid w:val="00904F49"/>
    <w:rsid w:val="00905125"/>
    <w:rsid w:val="009059C6"/>
    <w:rsid w:val="0090624E"/>
    <w:rsid w:val="0090719B"/>
    <w:rsid w:val="00907564"/>
    <w:rsid w:val="00907A6E"/>
    <w:rsid w:val="0091049C"/>
    <w:rsid w:val="009107C1"/>
    <w:rsid w:val="00912C7D"/>
    <w:rsid w:val="00913189"/>
    <w:rsid w:val="00913590"/>
    <w:rsid w:val="00913E57"/>
    <w:rsid w:val="00914383"/>
    <w:rsid w:val="0091457E"/>
    <w:rsid w:val="009155F9"/>
    <w:rsid w:val="0091580C"/>
    <w:rsid w:val="00915A26"/>
    <w:rsid w:val="00915FEE"/>
    <w:rsid w:val="00916AC8"/>
    <w:rsid w:val="00917A3A"/>
    <w:rsid w:val="00921348"/>
    <w:rsid w:val="00921ACE"/>
    <w:rsid w:val="00921F93"/>
    <w:rsid w:val="00922924"/>
    <w:rsid w:val="00923398"/>
    <w:rsid w:val="00923591"/>
    <w:rsid w:val="00923EFC"/>
    <w:rsid w:val="00924685"/>
    <w:rsid w:val="00925059"/>
    <w:rsid w:val="0092524E"/>
    <w:rsid w:val="00925CA6"/>
    <w:rsid w:val="00925F77"/>
    <w:rsid w:val="009265BF"/>
    <w:rsid w:val="00926B9E"/>
    <w:rsid w:val="009273A1"/>
    <w:rsid w:val="009274BE"/>
    <w:rsid w:val="00930FDE"/>
    <w:rsid w:val="00931056"/>
    <w:rsid w:val="00931213"/>
    <w:rsid w:val="009317E9"/>
    <w:rsid w:val="0093275D"/>
    <w:rsid w:val="00933047"/>
    <w:rsid w:val="0093423A"/>
    <w:rsid w:val="009342CD"/>
    <w:rsid w:val="00934D4D"/>
    <w:rsid w:val="00935349"/>
    <w:rsid w:val="009354F1"/>
    <w:rsid w:val="0093637F"/>
    <w:rsid w:val="0093712F"/>
    <w:rsid w:val="00940280"/>
    <w:rsid w:val="00940475"/>
    <w:rsid w:val="009409ED"/>
    <w:rsid w:val="00941455"/>
    <w:rsid w:val="009414D5"/>
    <w:rsid w:val="009425FF"/>
    <w:rsid w:val="00942B4B"/>
    <w:rsid w:val="00943E9D"/>
    <w:rsid w:val="00943F88"/>
    <w:rsid w:val="00944466"/>
    <w:rsid w:val="00944A1F"/>
    <w:rsid w:val="00945245"/>
    <w:rsid w:val="009454AE"/>
    <w:rsid w:val="009456EC"/>
    <w:rsid w:val="00945707"/>
    <w:rsid w:val="00945CB6"/>
    <w:rsid w:val="00945CD2"/>
    <w:rsid w:val="00946ADA"/>
    <w:rsid w:val="009479A3"/>
    <w:rsid w:val="00947BF7"/>
    <w:rsid w:val="00947E56"/>
    <w:rsid w:val="00950627"/>
    <w:rsid w:val="009508BA"/>
    <w:rsid w:val="00950CA9"/>
    <w:rsid w:val="00951149"/>
    <w:rsid w:val="009513D9"/>
    <w:rsid w:val="00951ACE"/>
    <w:rsid w:val="00951E1B"/>
    <w:rsid w:val="009520E0"/>
    <w:rsid w:val="00952290"/>
    <w:rsid w:val="00952C7D"/>
    <w:rsid w:val="009543D9"/>
    <w:rsid w:val="009553F1"/>
    <w:rsid w:val="009560DF"/>
    <w:rsid w:val="00956EC3"/>
    <w:rsid w:val="00957AFF"/>
    <w:rsid w:val="009600E9"/>
    <w:rsid w:val="00960A08"/>
    <w:rsid w:val="00960C5A"/>
    <w:rsid w:val="00961544"/>
    <w:rsid w:val="00961B4F"/>
    <w:rsid w:val="00961C33"/>
    <w:rsid w:val="00961F40"/>
    <w:rsid w:val="009621B8"/>
    <w:rsid w:val="009623D2"/>
    <w:rsid w:val="009624D3"/>
    <w:rsid w:val="00964A94"/>
    <w:rsid w:val="0096558D"/>
    <w:rsid w:val="0096697D"/>
    <w:rsid w:val="00967AE1"/>
    <w:rsid w:val="00970486"/>
    <w:rsid w:val="009706F7"/>
    <w:rsid w:val="0097093A"/>
    <w:rsid w:val="009711C3"/>
    <w:rsid w:val="009717CF"/>
    <w:rsid w:val="0097183E"/>
    <w:rsid w:val="00971E0C"/>
    <w:rsid w:val="00972115"/>
    <w:rsid w:val="009722DD"/>
    <w:rsid w:val="009727EF"/>
    <w:rsid w:val="009732A0"/>
    <w:rsid w:val="009737D3"/>
    <w:rsid w:val="00973BB0"/>
    <w:rsid w:val="00974429"/>
    <w:rsid w:val="009747F9"/>
    <w:rsid w:val="00974DC6"/>
    <w:rsid w:val="00975BE7"/>
    <w:rsid w:val="00976837"/>
    <w:rsid w:val="00976B3D"/>
    <w:rsid w:val="00977263"/>
    <w:rsid w:val="00977FF5"/>
    <w:rsid w:val="00980CDB"/>
    <w:rsid w:val="00980DEB"/>
    <w:rsid w:val="00981CC2"/>
    <w:rsid w:val="0098267C"/>
    <w:rsid w:val="009827CF"/>
    <w:rsid w:val="0098282E"/>
    <w:rsid w:val="00982AB6"/>
    <w:rsid w:val="00982B51"/>
    <w:rsid w:val="00982F25"/>
    <w:rsid w:val="00983AAB"/>
    <w:rsid w:val="009846C5"/>
    <w:rsid w:val="00984E4A"/>
    <w:rsid w:val="0098538F"/>
    <w:rsid w:val="009856A5"/>
    <w:rsid w:val="00990A5A"/>
    <w:rsid w:val="00990EDF"/>
    <w:rsid w:val="00990EFD"/>
    <w:rsid w:val="0099110C"/>
    <w:rsid w:val="00991A42"/>
    <w:rsid w:val="009926B1"/>
    <w:rsid w:val="0099293B"/>
    <w:rsid w:val="009929E7"/>
    <w:rsid w:val="0099349E"/>
    <w:rsid w:val="009937AB"/>
    <w:rsid w:val="00993A3F"/>
    <w:rsid w:val="00993D3A"/>
    <w:rsid w:val="0099421F"/>
    <w:rsid w:val="00994BA0"/>
    <w:rsid w:val="009954A1"/>
    <w:rsid w:val="00995A57"/>
    <w:rsid w:val="00995CF7"/>
    <w:rsid w:val="00996698"/>
    <w:rsid w:val="00996765"/>
    <w:rsid w:val="00996BC3"/>
    <w:rsid w:val="00996CB4"/>
    <w:rsid w:val="00996D76"/>
    <w:rsid w:val="0099760B"/>
    <w:rsid w:val="0099792B"/>
    <w:rsid w:val="00997BA5"/>
    <w:rsid w:val="00997DED"/>
    <w:rsid w:val="00997E12"/>
    <w:rsid w:val="009A0630"/>
    <w:rsid w:val="009A0A3E"/>
    <w:rsid w:val="009A1573"/>
    <w:rsid w:val="009A17C6"/>
    <w:rsid w:val="009A2AD2"/>
    <w:rsid w:val="009A2F80"/>
    <w:rsid w:val="009A3C5B"/>
    <w:rsid w:val="009A4465"/>
    <w:rsid w:val="009A4479"/>
    <w:rsid w:val="009A4BA4"/>
    <w:rsid w:val="009A4D0B"/>
    <w:rsid w:val="009A5199"/>
    <w:rsid w:val="009A5CFC"/>
    <w:rsid w:val="009A6563"/>
    <w:rsid w:val="009A7AF2"/>
    <w:rsid w:val="009B0270"/>
    <w:rsid w:val="009B0DDC"/>
    <w:rsid w:val="009B14C2"/>
    <w:rsid w:val="009B19EE"/>
    <w:rsid w:val="009B206C"/>
    <w:rsid w:val="009B3463"/>
    <w:rsid w:val="009B4D13"/>
    <w:rsid w:val="009B522B"/>
    <w:rsid w:val="009B5720"/>
    <w:rsid w:val="009B598E"/>
    <w:rsid w:val="009B5B99"/>
    <w:rsid w:val="009B5DB2"/>
    <w:rsid w:val="009B61DC"/>
    <w:rsid w:val="009B741E"/>
    <w:rsid w:val="009B7E6E"/>
    <w:rsid w:val="009C053C"/>
    <w:rsid w:val="009C092E"/>
    <w:rsid w:val="009C1335"/>
    <w:rsid w:val="009C1CB3"/>
    <w:rsid w:val="009C2B84"/>
    <w:rsid w:val="009C3937"/>
    <w:rsid w:val="009C4138"/>
    <w:rsid w:val="009C4241"/>
    <w:rsid w:val="009C4451"/>
    <w:rsid w:val="009C4FE3"/>
    <w:rsid w:val="009C649B"/>
    <w:rsid w:val="009C6539"/>
    <w:rsid w:val="009C672A"/>
    <w:rsid w:val="009C6BB0"/>
    <w:rsid w:val="009C7219"/>
    <w:rsid w:val="009C7A60"/>
    <w:rsid w:val="009D00B1"/>
    <w:rsid w:val="009D072F"/>
    <w:rsid w:val="009D0748"/>
    <w:rsid w:val="009D32EC"/>
    <w:rsid w:val="009D3883"/>
    <w:rsid w:val="009D3BCD"/>
    <w:rsid w:val="009D3BF9"/>
    <w:rsid w:val="009D3ED8"/>
    <w:rsid w:val="009D4781"/>
    <w:rsid w:val="009D4D2B"/>
    <w:rsid w:val="009D53BC"/>
    <w:rsid w:val="009D556E"/>
    <w:rsid w:val="009D5D68"/>
    <w:rsid w:val="009D62FB"/>
    <w:rsid w:val="009D6ECF"/>
    <w:rsid w:val="009D7396"/>
    <w:rsid w:val="009D7951"/>
    <w:rsid w:val="009D79BB"/>
    <w:rsid w:val="009E109C"/>
    <w:rsid w:val="009E168B"/>
    <w:rsid w:val="009E1867"/>
    <w:rsid w:val="009E2900"/>
    <w:rsid w:val="009E3311"/>
    <w:rsid w:val="009E33C0"/>
    <w:rsid w:val="009E366D"/>
    <w:rsid w:val="009E3820"/>
    <w:rsid w:val="009E39F3"/>
    <w:rsid w:val="009E4F45"/>
    <w:rsid w:val="009E5017"/>
    <w:rsid w:val="009E51EB"/>
    <w:rsid w:val="009E59D9"/>
    <w:rsid w:val="009E5BD0"/>
    <w:rsid w:val="009E62AF"/>
    <w:rsid w:val="009E66A8"/>
    <w:rsid w:val="009E67EE"/>
    <w:rsid w:val="009E68ED"/>
    <w:rsid w:val="009E6C25"/>
    <w:rsid w:val="009E764F"/>
    <w:rsid w:val="009E7A60"/>
    <w:rsid w:val="009E7DBD"/>
    <w:rsid w:val="009F0D0C"/>
    <w:rsid w:val="009F0D46"/>
    <w:rsid w:val="009F13FE"/>
    <w:rsid w:val="009F226A"/>
    <w:rsid w:val="009F4098"/>
    <w:rsid w:val="009F48B4"/>
    <w:rsid w:val="009F4D99"/>
    <w:rsid w:val="009F5521"/>
    <w:rsid w:val="009F6882"/>
    <w:rsid w:val="009F6907"/>
    <w:rsid w:val="009F7414"/>
    <w:rsid w:val="009F7B04"/>
    <w:rsid w:val="009F7F97"/>
    <w:rsid w:val="00A004CC"/>
    <w:rsid w:val="00A00897"/>
    <w:rsid w:val="00A008BE"/>
    <w:rsid w:val="00A00BA3"/>
    <w:rsid w:val="00A02AD0"/>
    <w:rsid w:val="00A02FA6"/>
    <w:rsid w:val="00A033E6"/>
    <w:rsid w:val="00A0372A"/>
    <w:rsid w:val="00A03745"/>
    <w:rsid w:val="00A038D1"/>
    <w:rsid w:val="00A039D8"/>
    <w:rsid w:val="00A03C6B"/>
    <w:rsid w:val="00A0524B"/>
    <w:rsid w:val="00A070B4"/>
    <w:rsid w:val="00A07186"/>
    <w:rsid w:val="00A07315"/>
    <w:rsid w:val="00A07689"/>
    <w:rsid w:val="00A106C2"/>
    <w:rsid w:val="00A10F07"/>
    <w:rsid w:val="00A11191"/>
    <w:rsid w:val="00A11236"/>
    <w:rsid w:val="00A1287D"/>
    <w:rsid w:val="00A1292C"/>
    <w:rsid w:val="00A12E9F"/>
    <w:rsid w:val="00A133EF"/>
    <w:rsid w:val="00A134F4"/>
    <w:rsid w:val="00A135B2"/>
    <w:rsid w:val="00A136FC"/>
    <w:rsid w:val="00A13764"/>
    <w:rsid w:val="00A13A7F"/>
    <w:rsid w:val="00A13B1F"/>
    <w:rsid w:val="00A140EE"/>
    <w:rsid w:val="00A1432A"/>
    <w:rsid w:val="00A145C2"/>
    <w:rsid w:val="00A148B4"/>
    <w:rsid w:val="00A14963"/>
    <w:rsid w:val="00A14D5F"/>
    <w:rsid w:val="00A152FC"/>
    <w:rsid w:val="00A15C7D"/>
    <w:rsid w:val="00A1600A"/>
    <w:rsid w:val="00A16089"/>
    <w:rsid w:val="00A16156"/>
    <w:rsid w:val="00A1671B"/>
    <w:rsid w:val="00A16AFA"/>
    <w:rsid w:val="00A16C9C"/>
    <w:rsid w:val="00A1708D"/>
    <w:rsid w:val="00A21425"/>
    <w:rsid w:val="00A21627"/>
    <w:rsid w:val="00A21E1A"/>
    <w:rsid w:val="00A22191"/>
    <w:rsid w:val="00A228CA"/>
    <w:rsid w:val="00A23428"/>
    <w:rsid w:val="00A23750"/>
    <w:rsid w:val="00A23B33"/>
    <w:rsid w:val="00A2403E"/>
    <w:rsid w:val="00A24605"/>
    <w:rsid w:val="00A24697"/>
    <w:rsid w:val="00A25275"/>
    <w:rsid w:val="00A259D8"/>
    <w:rsid w:val="00A264E2"/>
    <w:rsid w:val="00A26C60"/>
    <w:rsid w:val="00A27C96"/>
    <w:rsid w:val="00A309D6"/>
    <w:rsid w:val="00A3215B"/>
    <w:rsid w:val="00A33EA7"/>
    <w:rsid w:val="00A34DBF"/>
    <w:rsid w:val="00A35F9B"/>
    <w:rsid w:val="00A363EC"/>
    <w:rsid w:val="00A36495"/>
    <w:rsid w:val="00A36705"/>
    <w:rsid w:val="00A36E66"/>
    <w:rsid w:val="00A372E5"/>
    <w:rsid w:val="00A37906"/>
    <w:rsid w:val="00A37D78"/>
    <w:rsid w:val="00A40040"/>
    <w:rsid w:val="00A4030A"/>
    <w:rsid w:val="00A40547"/>
    <w:rsid w:val="00A40549"/>
    <w:rsid w:val="00A40E3B"/>
    <w:rsid w:val="00A40F92"/>
    <w:rsid w:val="00A42F89"/>
    <w:rsid w:val="00A430A1"/>
    <w:rsid w:val="00A4315A"/>
    <w:rsid w:val="00A441B6"/>
    <w:rsid w:val="00A4470C"/>
    <w:rsid w:val="00A4492B"/>
    <w:rsid w:val="00A44994"/>
    <w:rsid w:val="00A44B2D"/>
    <w:rsid w:val="00A4544E"/>
    <w:rsid w:val="00A45EA3"/>
    <w:rsid w:val="00A464F0"/>
    <w:rsid w:val="00A46AC9"/>
    <w:rsid w:val="00A46BA4"/>
    <w:rsid w:val="00A478A1"/>
    <w:rsid w:val="00A4792F"/>
    <w:rsid w:val="00A50847"/>
    <w:rsid w:val="00A518DB"/>
    <w:rsid w:val="00A52946"/>
    <w:rsid w:val="00A53648"/>
    <w:rsid w:val="00A53888"/>
    <w:rsid w:val="00A54330"/>
    <w:rsid w:val="00A5473D"/>
    <w:rsid w:val="00A54A67"/>
    <w:rsid w:val="00A54A6E"/>
    <w:rsid w:val="00A55BCD"/>
    <w:rsid w:val="00A56830"/>
    <w:rsid w:val="00A56CCC"/>
    <w:rsid w:val="00A57330"/>
    <w:rsid w:val="00A57598"/>
    <w:rsid w:val="00A609AE"/>
    <w:rsid w:val="00A62110"/>
    <w:rsid w:val="00A62486"/>
    <w:rsid w:val="00A62C98"/>
    <w:rsid w:val="00A62DB0"/>
    <w:rsid w:val="00A62DC5"/>
    <w:rsid w:val="00A62EF5"/>
    <w:rsid w:val="00A6338A"/>
    <w:rsid w:val="00A644B4"/>
    <w:rsid w:val="00A646CA"/>
    <w:rsid w:val="00A64AC0"/>
    <w:rsid w:val="00A64D56"/>
    <w:rsid w:val="00A659CE"/>
    <w:rsid w:val="00A66525"/>
    <w:rsid w:val="00A67404"/>
    <w:rsid w:val="00A678DD"/>
    <w:rsid w:val="00A67E83"/>
    <w:rsid w:val="00A71B0B"/>
    <w:rsid w:val="00A71C7B"/>
    <w:rsid w:val="00A72EDC"/>
    <w:rsid w:val="00A730B4"/>
    <w:rsid w:val="00A75DBB"/>
    <w:rsid w:val="00A769F8"/>
    <w:rsid w:val="00A76B58"/>
    <w:rsid w:val="00A76FEE"/>
    <w:rsid w:val="00A77162"/>
    <w:rsid w:val="00A77360"/>
    <w:rsid w:val="00A77FA5"/>
    <w:rsid w:val="00A80779"/>
    <w:rsid w:val="00A807CD"/>
    <w:rsid w:val="00A810A6"/>
    <w:rsid w:val="00A814FA"/>
    <w:rsid w:val="00A81619"/>
    <w:rsid w:val="00A8204D"/>
    <w:rsid w:val="00A82B4F"/>
    <w:rsid w:val="00A841A3"/>
    <w:rsid w:val="00A8482F"/>
    <w:rsid w:val="00A84CF5"/>
    <w:rsid w:val="00A85D94"/>
    <w:rsid w:val="00A85E2C"/>
    <w:rsid w:val="00A861D2"/>
    <w:rsid w:val="00A866CF"/>
    <w:rsid w:val="00A86B65"/>
    <w:rsid w:val="00A8707A"/>
    <w:rsid w:val="00A87D38"/>
    <w:rsid w:val="00A90701"/>
    <w:rsid w:val="00A91EA9"/>
    <w:rsid w:val="00A91F0F"/>
    <w:rsid w:val="00A92010"/>
    <w:rsid w:val="00A92EC2"/>
    <w:rsid w:val="00A93ED6"/>
    <w:rsid w:val="00A9448B"/>
    <w:rsid w:val="00A94CFE"/>
    <w:rsid w:val="00A94D33"/>
    <w:rsid w:val="00A94E6F"/>
    <w:rsid w:val="00A956F3"/>
    <w:rsid w:val="00A96244"/>
    <w:rsid w:val="00A96705"/>
    <w:rsid w:val="00A972CA"/>
    <w:rsid w:val="00A973BF"/>
    <w:rsid w:val="00A97957"/>
    <w:rsid w:val="00A97DF2"/>
    <w:rsid w:val="00AA048D"/>
    <w:rsid w:val="00AA05EB"/>
    <w:rsid w:val="00AA0E6B"/>
    <w:rsid w:val="00AA113D"/>
    <w:rsid w:val="00AA15A8"/>
    <w:rsid w:val="00AA1B77"/>
    <w:rsid w:val="00AA2733"/>
    <w:rsid w:val="00AA375D"/>
    <w:rsid w:val="00AA41C5"/>
    <w:rsid w:val="00AA4587"/>
    <w:rsid w:val="00AA5719"/>
    <w:rsid w:val="00AA6C33"/>
    <w:rsid w:val="00AA6F22"/>
    <w:rsid w:val="00AA6F70"/>
    <w:rsid w:val="00AB0227"/>
    <w:rsid w:val="00AB13CF"/>
    <w:rsid w:val="00AB171B"/>
    <w:rsid w:val="00AB1960"/>
    <w:rsid w:val="00AB1C04"/>
    <w:rsid w:val="00AB2401"/>
    <w:rsid w:val="00AB2411"/>
    <w:rsid w:val="00AB2CC5"/>
    <w:rsid w:val="00AB2E90"/>
    <w:rsid w:val="00AB2FA0"/>
    <w:rsid w:val="00AB3154"/>
    <w:rsid w:val="00AB3693"/>
    <w:rsid w:val="00AB3D6E"/>
    <w:rsid w:val="00AB44C6"/>
    <w:rsid w:val="00AB4704"/>
    <w:rsid w:val="00AB4E79"/>
    <w:rsid w:val="00AB4FEE"/>
    <w:rsid w:val="00AB5442"/>
    <w:rsid w:val="00AB5CB6"/>
    <w:rsid w:val="00AB767C"/>
    <w:rsid w:val="00AC0881"/>
    <w:rsid w:val="00AC0BE9"/>
    <w:rsid w:val="00AC12AC"/>
    <w:rsid w:val="00AC18BF"/>
    <w:rsid w:val="00AC1CB3"/>
    <w:rsid w:val="00AC3B29"/>
    <w:rsid w:val="00AC4164"/>
    <w:rsid w:val="00AC44F4"/>
    <w:rsid w:val="00AC4D8A"/>
    <w:rsid w:val="00AC4DD2"/>
    <w:rsid w:val="00AC5023"/>
    <w:rsid w:val="00AC5059"/>
    <w:rsid w:val="00AC5151"/>
    <w:rsid w:val="00AC51E2"/>
    <w:rsid w:val="00AC557F"/>
    <w:rsid w:val="00AC5A36"/>
    <w:rsid w:val="00AC66FA"/>
    <w:rsid w:val="00AC6A9F"/>
    <w:rsid w:val="00AC6B30"/>
    <w:rsid w:val="00AC71DB"/>
    <w:rsid w:val="00AC7365"/>
    <w:rsid w:val="00AC767A"/>
    <w:rsid w:val="00AC7738"/>
    <w:rsid w:val="00AD0661"/>
    <w:rsid w:val="00AD0ADD"/>
    <w:rsid w:val="00AD1D03"/>
    <w:rsid w:val="00AD1E16"/>
    <w:rsid w:val="00AD1E2A"/>
    <w:rsid w:val="00AD3B3F"/>
    <w:rsid w:val="00AD400A"/>
    <w:rsid w:val="00AD43D3"/>
    <w:rsid w:val="00AD570A"/>
    <w:rsid w:val="00AD5802"/>
    <w:rsid w:val="00AD643F"/>
    <w:rsid w:val="00AD6D04"/>
    <w:rsid w:val="00AD6E5F"/>
    <w:rsid w:val="00AD6FCA"/>
    <w:rsid w:val="00AE186A"/>
    <w:rsid w:val="00AE3825"/>
    <w:rsid w:val="00AE433E"/>
    <w:rsid w:val="00AE4DBA"/>
    <w:rsid w:val="00AE4F83"/>
    <w:rsid w:val="00AE570D"/>
    <w:rsid w:val="00AE5AFC"/>
    <w:rsid w:val="00AE636D"/>
    <w:rsid w:val="00AE70B8"/>
    <w:rsid w:val="00AE7134"/>
    <w:rsid w:val="00AE7363"/>
    <w:rsid w:val="00AF03C1"/>
    <w:rsid w:val="00AF08FE"/>
    <w:rsid w:val="00AF1637"/>
    <w:rsid w:val="00AF171B"/>
    <w:rsid w:val="00AF2B1E"/>
    <w:rsid w:val="00AF2C32"/>
    <w:rsid w:val="00AF32AE"/>
    <w:rsid w:val="00AF34AE"/>
    <w:rsid w:val="00AF443B"/>
    <w:rsid w:val="00AF46D7"/>
    <w:rsid w:val="00AF4CBE"/>
    <w:rsid w:val="00AF5021"/>
    <w:rsid w:val="00AF6200"/>
    <w:rsid w:val="00AF6623"/>
    <w:rsid w:val="00AF6A35"/>
    <w:rsid w:val="00AF6C7D"/>
    <w:rsid w:val="00AF76FC"/>
    <w:rsid w:val="00B00B04"/>
    <w:rsid w:val="00B01E16"/>
    <w:rsid w:val="00B026FC"/>
    <w:rsid w:val="00B02E40"/>
    <w:rsid w:val="00B02F10"/>
    <w:rsid w:val="00B02FE6"/>
    <w:rsid w:val="00B032AC"/>
    <w:rsid w:val="00B037C2"/>
    <w:rsid w:val="00B03CEA"/>
    <w:rsid w:val="00B03F75"/>
    <w:rsid w:val="00B0504F"/>
    <w:rsid w:val="00B0600B"/>
    <w:rsid w:val="00B06039"/>
    <w:rsid w:val="00B06099"/>
    <w:rsid w:val="00B06E09"/>
    <w:rsid w:val="00B07B61"/>
    <w:rsid w:val="00B11493"/>
    <w:rsid w:val="00B11FF3"/>
    <w:rsid w:val="00B12135"/>
    <w:rsid w:val="00B1224A"/>
    <w:rsid w:val="00B129E8"/>
    <w:rsid w:val="00B1337E"/>
    <w:rsid w:val="00B13589"/>
    <w:rsid w:val="00B14524"/>
    <w:rsid w:val="00B14903"/>
    <w:rsid w:val="00B15082"/>
    <w:rsid w:val="00B15368"/>
    <w:rsid w:val="00B15379"/>
    <w:rsid w:val="00B168D8"/>
    <w:rsid w:val="00B16C8B"/>
    <w:rsid w:val="00B1764E"/>
    <w:rsid w:val="00B20001"/>
    <w:rsid w:val="00B2199A"/>
    <w:rsid w:val="00B21C59"/>
    <w:rsid w:val="00B22330"/>
    <w:rsid w:val="00B223C7"/>
    <w:rsid w:val="00B227D4"/>
    <w:rsid w:val="00B22F5E"/>
    <w:rsid w:val="00B23C23"/>
    <w:rsid w:val="00B23C50"/>
    <w:rsid w:val="00B242EC"/>
    <w:rsid w:val="00B24B88"/>
    <w:rsid w:val="00B24E86"/>
    <w:rsid w:val="00B2566F"/>
    <w:rsid w:val="00B2607F"/>
    <w:rsid w:val="00B2646B"/>
    <w:rsid w:val="00B267B6"/>
    <w:rsid w:val="00B26E22"/>
    <w:rsid w:val="00B277FD"/>
    <w:rsid w:val="00B30184"/>
    <w:rsid w:val="00B308D3"/>
    <w:rsid w:val="00B30D66"/>
    <w:rsid w:val="00B30FE6"/>
    <w:rsid w:val="00B317B4"/>
    <w:rsid w:val="00B31B9E"/>
    <w:rsid w:val="00B3249F"/>
    <w:rsid w:val="00B34464"/>
    <w:rsid w:val="00B34B41"/>
    <w:rsid w:val="00B35F14"/>
    <w:rsid w:val="00B373FB"/>
    <w:rsid w:val="00B37A6F"/>
    <w:rsid w:val="00B419EC"/>
    <w:rsid w:val="00B41C34"/>
    <w:rsid w:val="00B41E15"/>
    <w:rsid w:val="00B422B4"/>
    <w:rsid w:val="00B423A3"/>
    <w:rsid w:val="00B424C8"/>
    <w:rsid w:val="00B42F08"/>
    <w:rsid w:val="00B43636"/>
    <w:rsid w:val="00B43709"/>
    <w:rsid w:val="00B437BE"/>
    <w:rsid w:val="00B4499A"/>
    <w:rsid w:val="00B4507E"/>
    <w:rsid w:val="00B45449"/>
    <w:rsid w:val="00B45834"/>
    <w:rsid w:val="00B45BE8"/>
    <w:rsid w:val="00B460E4"/>
    <w:rsid w:val="00B475CD"/>
    <w:rsid w:val="00B47610"/>
    <w:rsid w:val="00B47BB5"/>
    <w:rsid w:val="00B5033A"/>
    <w:rsid w:val="00B50F90"/>
    <w:rsid w:val="00B5190E"/>
    <w:rsid w:val="00B51AF8"/>
    <w:rsid w:val="00B528ED"/>
    <w:rsid w:val="00B531FB"/>
    <w:rsid w:val="00B53A01"/>
    <w:rsid w:val="00B544BE"/>
    <w:rsid w:val="00B55073"/>
    <w:rsid w:val="00B55449"/>
    <w:rsid w:val="00B55BD8"/>
    <w:rsid w:val="00B561D8"/>
    <w:rsid w:val="00B56214"/>
    <w:rsid w:val="00B573B4"/>
    <w:rsid w:val="00B60221"/>
    <w:rsid w:val="00B608F4"/>
    <w:rsid w:val="00B60BEA"/>
    <w:rsid w:val="00B61601"/>
    <w:rsid w:val="00B61C84"/>
    <w:rsid w:val="00B6214D"/>
    <w:rsid w:val="00B62343"/>
    <w:rsid w:val="00B62ABA"/>
    <w:rsid w:val="00B62BF3"/>
    <w:rsid w:val="00B62F93"/>
    <w:rsid w:val="00B6344F"/>
    <w:rsid w:val="00B63E50"/>
    <w:rsid w:val="00B64212"/>
    <w:rsid w:val="00B64AA9"/>
    <w:rsid w:val="00B6503F"/>
    <w:rsid w:val="00B71030"/>
    <w:rsid w:val="00B719CF"/>
    <w:rsid w:val="00B729E6"/>
    <w:rsid w:val="00B72D96"/>
    <w:rsid w:val="00B73281"/>
    <w:rsid w:val="00B73716"/>
    <w:rsid w:val="00B74339"/>
    <w:rsid w:val="00B74F45"/>
    <w:rsid w:val="00B7533F"/>
    <w:rsid w:val="00B754AB"/>
    <w:rsid w:val="00B75716"/>
    <w:rsid w:val="00B76107"/>
    <w:rsid w:val="00B764EA"/>
    <w:rsid w:val="00B768A6"/>
    <w:rsid w:val="00B8094C"/>
    <w:rsid w:val="00B80C39"/>
    <w:rsid w:val="00B80DC6"/>
    <w:rsid w:val="00B819CA"/>
    <w:rsid w:val="00B82389"/>
    <w:rsid w:val="00B8249C"/>
    <w:rsid w:val="00B826A0"/>
    <w:rsid w:val="00B82FAF"/>
    <w:rsid w:val="00B83EA7"/>
    <w:rsid w:val="00B84DA1"/>
    <w:rsid w:val="00B85A20"/>
    <w:rsid w:val="00B85AC6"/>
    <w:rsid w:val="00B867B7"/>
    <w:rsid w:val="00B8691B"/>
    <w:rsid w:val="00B90245"/>
    <w:rsid w:val="00B91DB2"/>
    <w:rsid w:val="00B9214B"/>
    <w:rsid w:val="00B925B3"/>
    <w:rsid w:val="00B93132"/>
    <w:rsid w:val="00B933DE"/>
    <w:rsid w:val="00B94419"/>
    <w:rsid w:val="00B946F2"/>
    <w:rsid w:val="00B9478C"/>
    <w:rsid w:val="00B94D8D"/>
    <w:rsid w:val="00B9571A"/>
    <w:rsid w:val="00B9578D"/>
    <w:rsid w:val="00B95DD1"/>
    <w:rsid w:val="00B9625C"/>
    <w:rsid w:val="00B9715B"/>
    <w:rsid w:val="00B97243"/>
    <w:rsid w:val="00B97E00"/>
    <w:rsid w:val="00BA01D9"/>
    <w:rsid w:val="00BA0943"/>
    <w:rsid w:val="00BA0A30"/>
    <w:rsid w:val="00BA0A8B"/>
    <w:rsid w:val="00BA112A"/>
    <w:rsid w:val="00BA14E1"/>
    <w:rsid w:val="00BA152E"/>
    <w:rsid w:val="00BA169C"/>
    <w:rsid w:val="00BA23BA"/>
    <w:rsid w:val="00BA3061"/>
    <w:rsid w:val="00BA37CE"/>
    <w:rsid w:val="00BA3FA3"/>
    <w:rsid w:val="00BA57C3"/>
    <w:rsid w:val="00BA6460"/>
    <w:rsid w:val="00BA69E4"/>
    <w:rsid w:val="00BA7171"/>
    <w:rsid w:val="00BA72AD"/>
    <w:rsid w:val="00BB0188"/>
    <w:rsid w:val="00BB0478"/>
    <w:rsid w:val="00BB0621"/>
    <w:rsid w:val="00BB155B"/>
    <w:rsid w:val="00BB1F28"/>
    <w:rsid w:val="00BB1F6F"/>
    <w:rsid w:val="00BB21BD"/>
    <w:rsid w:val="00BB2537"/>
    <w:rsid w:val="00BB43EE"/>
    <w:rsid w:val="00BB45C6"/>
    <w:rsid w:val="00BB47EE"/>
    <w:rsid w:val="00BB4EB0"/>
    <w:rsid w:val="00BB52F2"/>
    <w:rsid w:val="00BB5C64"/>
    <w:rsid w:val="00BB5DDC"/>
    <w:rsid w:val="00BB5FFB"/>
    <w:rsid w:val="00BB659D"/>
    <w:rsid w:val="00BB7783"/>
    <w:rsid w:val="00BB7CFA"/>
    <w:rsid w:val="00BC015B"/>
    <w:rsid w:val="00BC11E0"/>
    <w:rsid w:val="00BC1CE2"/>
    <w:rsid w:val="00BC2001"/>
    <w:rsid w:val="00BC24B3"/>
    <w:rsid w:val="00BC24C2"/>
    <w:rsid w:val="00BC29B7"/>
    <w:rsid w:val="00BC34C5"/>
    <w:rsid w:val="00BC34E8"/>
    <w:rsid w:val="00BC361D"/>
    <w:rsid w:val="00BC3C32"/>
    <w:rsid w:val="00BC3D8A"/>
    <w:rsid w:val="00BC42C9"/>
    <w:rsid w:val="00BC4C7C"/>
    <w:rsid w:val="00BC58CD"/>
    <w:rsid w:val="00BC5A1B"/>
    <w:rsid w:val="00BC5C98"/>
    <w:rsid w:val="00BC5E58"/>
    <w:rsid w:val="00BC6E56"/>
    <w:rsid w:val="00BC6EE7"/>
    <w:rsid w:val="00BC7365"/>
    <w:rsid w:val="00BC75F1"/>
    <w:rsid w:val="00BD04E7"/>
    <w:rsid w:val="00BD2558"/>
    <w:rsid w:val="00BD29DD"/>
    <w:rsid w:val="00BD331C"/>
    <w:rsid w:val="00BD388C"/>
    <w:rsid w:val="00BD3C43"/>
    <w:rsid w:val="00BD436A"/>
    <w:rsid w:val="00BD4588"/>
    <w:rsid w:val="00BD5014"/>
    <w:rsid w:val="00BD5CDB"/>
    <w:rsid w:val="00BD5F97"/>
    <w:rsid w:val="00BD6006"/>
    <w:rsid w:val="00BD609F"/>
    <w:rsid w:val="00BD6B90"/>
    <w:rsid w:val="00BD708F"/>
    <w:rsid w:val="00BD7BFC"/>
    <w:rsid w:val="00BE017B"/>
    <w:rsid w:val="00BE04B4"/>
    <w:rsid w:val="00BE0EF1"/>
    <w:rsid w:val="00BE149B"/>
    <w:rsid w:val="00BE1564"/>
    <w:rsid w:val="00BE1C3A"/>
    <w:rsid w:val="00BE2457"/>
    <w:rsid w:val="00BE2C87"/>
    <w:rsid w:val="00BE435B"/>
    <w:rsid w:val="00BE43A0"/>
    <w:rsid w:val="00BE4AC5"/>
    <w:rsid w:val="00BE5306"/>
    <w:rsid w:val="00BE5675"/>
    <w:rsid w:val="00BE5B54"/>
    <w:rsid w:val="00BE62C3"/>
    <w:rsid w:val="00BE6C4A"/>
    <w:rsid w:val="00BE6CD3"/>
    <w:rsid w:val="00BE710A"/>
    <w:rsid w:val="00BE7234"/>
    <w:rsid w:val="00BE7AFD"/>
    <w:rsid w:val="00BF1889"/>
    <w:rsid w:val="00BF193F"/>
    <w:rsid w:val="00BF1BCB"/>
    <w:rsid w:val="00BF2070"/>
    <w:rsid w:val="00BF23E7"/>
    <w:rsid w:val="00BF249C"/>
    <w:rsid w:val="00BF2F27"/>
    <w:rsid w:val="00BF38F3"/>
    <w:rsid w:val="00BF409B"/>
    <w:rsid w:val="00BF4393"/>
    <w:rsid w:val="00BF459A"/>
    <w:rsid w:val="00BF480E"/>
    <w:rsid w:val="00BF5851"/>
    <w:rsid w:val="00BF58CA"/>
    <w:rsid w:val="00BF5B53"/>
    <w:rsid w:val="00BF6EF7"/>
    <w:rsid w:val="00BF6F33"/>
    <w:rsid w:val="00BF7490"/>
    <w:rsid w:val="00BF77BA"/>
    <w:rsid w:val="00BF79F3"/>
    <w:rsid w:val="00BF7F67"/>
    <w:rsid w:val="00C011CA"/>
    <w:rsid w:val="00C0151D"/>
    <w:rsid w:val="00C01FA4"/>
    <w:rsid w:val="00C02780"/>
    <w:rsid w:val="00C03038"/>
    <w:rsid w:val="00C0495F"/>
    <w:rsid w:val="00C04DE7"/>
    <w:rsid w:val="00C04F62"/>
    <w:rsid w:val="00C0553A"/>
    <w:rsid w:val="00C055DF"/>
    <w:rsid w:val="00C05F08"/>
    <w:rsid w:val="00C063AD"/>
    <w:rsid w:val="00C067FC"/>
    <w:rsid w:val="00C073E3"/>
    <w:rsid w:val="00C0765C"/>
    <w:rsid w:val="00C07F06"/>
    <w:rsid w:val="00C107A5"/>
    <w:rsid w:val="00C10A4C"/>
    <w:rsid w:val="00C10DA1"/>
    <w:rsid w:val="00C10FC7"/>
    <w:rsid w:val="00C111CE"/>
    <w:rsid w:val="00C1221F"/>
    <w:rsid w:val="00C12DCC"/>
    <w:rsid w:val="00C132BE"/>
    <w:rsid w:val="00C15527"/>
    <w:rsid w:val="00C15F62"/>
    <w:rsid w:val="00C1630B"/>
    <w:rsid w:val="00C16D2D"/>
    <w:rsid w:val="00C17005"/>
    <w:rsid w:val="00C1714F"/>
    <w:rsid w:val="00C17B94"/>
    <w:rsid w:val="00C17BDA"/>
    <w:rsid w:val="00C17F2F"/>
    <w:rsid w:val="00C20720"/>
    <w:rsid w:val="00C210F3"/>
    <w:rsid w:val="00C21A20"/>
    <w:rsid w:val="00C21CB8"/>
    <w:rsid w:val="00C21FE1"/>
    <w:rsid w:val="00C2227F"/>
    <w:rsid w:val="00C22969"/>
    <w:rsid w:val="00C22EC3"/>
    <w:rsid w:val="00C22F3F"/>
    <w:rsid w:val="00C23B97"/>
    <w:rsid w:val="00C23D10"/>
    <w:rsid w:val="00C23D60"/>
    <w:rsid w:val="00C263B5"/>
    <w:rsid w:val="00C26597"/>
    <w:rsid w:val="00C2676D"/>
    <w:rsid w:val="00C27108"/>
    <w:rsid w:val="00C27115"/>
    <w:rsid w:val="00C277AE"/>
    <w:rsid w:val="00C300FB"/>
    <w:rsid w:val="00C3024B"/>
    <w:rsid w:val="00C30499"/>
    <w:rsid w:val="00C314E6"/>
    <w:rsid w:val="00C31A5E"/>
    <w:rsid w:val="00C32100"/>
    <w:rsid w:val="00C323B3"/>
    <w:rsid w:val="00C327A2"/>
    <w:rsid w:val="00C32969"/>
    <w:rsid w:val="00C33004"/>
    <w:rsid w:val="00C33205"/>
    <w:rsid w:val="00C3364E"/>
    <w:rsid w:val="00C33BA1"/>
    <w:rsid w:val="00C35224"/>
    <w:rsid w:val="00C35E95"/>
    <w:rsid w:val="00C363F8"/>
    <w:rsid w:val="00C36AA5"/>
    <w:rsid w:val="00C37387"/>
    <w:rsid w:val="00C376A5"/>
    <w:rsid w:val="00C37850"/>
    <w:rsid w:val="00C403B9"/>
    <w:rsid w:val="00C40E19"/>
    <w:rsid w:val="00C41645"/>
    <w:rsid w:val="00C41EF9"/>
    <w:rsid w:val="00C42342"/>
    <w:rsid w:val="00C42FF1"/>
    <w:rsid w:val="00C438DD"/>
    <w:rsid w:val="00C43F10"/>
    <w:rsid w:val="00C440B3"/>
    <w:rsid w:val="00C44799"/>
    <w:rsid w:val="00C452C5"/>
    <w:rsid w:val="00C4559F"/>
    <w:rsid w:val="00C45CD3"/>
    <w:rsid w:val="00C464B3"/>
    <w:rsid w:val="00C465DC"/>
    <w:rsid w:val="00C46956"/>
    <w:rsid w:val="00C47C60"/>
    <w:rsid w:val="00C5009D"/>
    <w:rsid w:val="00C509A6"/>
    <w:rsid w:val="00C50A22"/>
    <w:rsid w:val="00C50EB0"/>
    <w:rsid w:val="00C5103A"/>
    <w:rsid w:val="00C5150A"/>
    <w:rsid w:val="00C52892"/>
    <w:rsid w:val="00C533BD"/>
    <w:rsid w:val="00C533C9"/>
    <w:rsid w:val="00C53804"/>
    <w:rsid w:val="00C5473F"/>
    <w:rsid w:val="00C5541A"/>
    <w:rsid w:val="00C558B0"/>
    <w:rsid w:val="00C55B68"/>
    <w:rsid w:val="00C56B68"/>
    <w:rsid w:val="00C57B88"/>
    <w:rsid w:val="00C57E90"/>
    <w:rsid w:val="00C603BF"/>
    <w:rsid w:val="00C61D25"/>
    <w:rsid w:val="00C62323"/>
    <w:rsid w:val="00C62E4F"/>
    <w:rsid w:val="00C62E5F"/>
    <w:rsid w:val="00C62E8B"/>
    <w:rsid w:val="00C631A3"/>
    <w:rsid w:val="00C641D9"/>
    <w:rsid w:val="00C641EC"/>
    <w:rsid w:val="00C643A8"/>
    <w:rsid w:val="00C64A49"/>
    <w:rsid w:val="00C65621"/>
    <w:rsid w:val="00C6601C"/>
    <w:rsid w:val="00C6660F"/>
    <w:rsid w:val="00C66BB9"/>
    <w:rsid w:val="00C66E58"/>
    <w:rsid w:val="00C6751E"/>
    <w:rsid w:val="00C70FDD"/>
    <w:rsid w:val="00C7113F"/>
    <w:rsid w:val="00C72BF2"/>
    <w:rsid w:val="00C73849"/>
    <w:rsid w:val="00C73E50"/>
    <w:rsid w:val="00C74324"/>
    <w:rsid w:val="00C7432A"/>
    <w:rsid w:val="00C76348"/>
    <w:rsid w:val="00C763DC"/>
    <w:rsid w:val="00C76EFD"/>
    <w:rsid w:val="00C777C8"/>
    <w:rsid w:val="00C7790D"/>
    <w:rsid w:val="00C8015C"/>
    <w:rsid w:val="00C80A95"/>
    <w:rsid w:val="00C80AF4"/>
    <w:rsid w:val="00C80B4D"/>
    <w:rsid w:val="00C80BE2"/>
    <w:rsid w:val="00C80EFA"/>
    <w:rsid w:val="00C81124"/>
    <w:rsid w:val="00C81E2C"/>
    <w:rsid w:val="00C8207F"/>
    <w:rsid w:val="00C8335D"/>
    <w:rsid w:val="00C83BAA"/>
    <w:rsid w:val="00C83DCF"/>
    <w:rsid w:val="00C84094"/>
    <w:rsid w:val="00C841CE"/>
    <w:rsid w:val="00C84575"/>
    <w:rsid w:val="00C84782"/>
    <w:rsid w:val="00C848CC"/>
    <w:rsid w:val="00C84B0F"/>
    <w:rsid w:val="00C84BBA"/>
    <w:rsid w:val="00C85373"/>
    <w:rsid w:val="00C859DF"/>
    <w:rsid w:val="00C86197"/>
    <w:rsid w:val="00C86B27"/>
    <w:rsid w:val="00C86E02"/>
    <w:rsid w:val="00C8711A"/>
    <w:rsid w:val="00C87E5E"/>
    <w:rsid w:val="00C90CF8"/>
    <w:rsid w:val="00C90F49"/>
    <w:rsid w:val="00C9102B"/>
    <w:rsid w:val="00C911BB"/>
    <w:rsid w:val="00C91A6A"/>
    <w:rsid w:val="00C921C7"/>
    <w:rsid w:val="00C921D3"/>
    <w:rsid w:val="00C92847"/>
    <w:rsid w:val="00C94B31"/>
    <w:rsid w:val="00C94FA7"/>
    <w:rsid w:val="00C95411"/>
    <w:rsid w:val="00C957F8"/>
    <w:rsid w:val="00C95C59"/>
    <w:rsid w:val="00C961F8"/>
    <w:rsid w:val="00C96947"/>
    <w:rsid w:val="00C96A0E"/>
    <w:rsid w:val="00C9744F"/>
    <w:rsid w:val="00C974FD"/>
    <w:rsid w:val="00C975F5"/>
    <w:rsid w:val="00CA031C"/>
    <w:rsid w:val="00CA135A"/>
    <w:rsid w:val="00CA1936"/>
    <w:rsid w:val="00CA2247"/>
    <w:rsid w:val="00CA2266"/>
    <w:rsid w:val="00CA339C"/>
    <w:rsid w:val="00CA373E"/>
    <w:rsid w:val="00CA37D7"/>
    <w:rsid w:val="00CA40E8"/>
    <w:rsid w:val="00CA44FD"/>
    <w:rsid w:val="00CA5D01"/>
    <w:rsid w:val="00CA5D41"/>
    <w:rsid w:val="00CA68DB"/>
    <w:rsid w:val="00CA7574"/>
    <w:rsid w:val="00CA75A2"/>
    <w:rsid w:val="00CA7846"/>
    <w:rsid w:val="00CA78E3"/>
    <w:rsid w:val="00CA7A0F"/>
    <w:rsid w:val="00CA7E48"/>
    <w:rsid w:val="00CB0B93"/>
    <w:rsid w:val="00CB1177"/>
    <w:rsid w:val="00CB1C39"/>
    <w:rsid w:val="00CB2A25"/>
    <w:rsid w:val="00CB2EC1"/>
    <w:rsid w:val="00CB3FA6"/>
    <w:rsid w:val="00CB4532"/>
    <w:rsid w:val="00CB4BB3"/>
    <w:rsid w:val="00CB52B1"/>
    <w:rsid w:val="00CB52F3"/>
    <w:rsid w:val="00CB5519"/>
    <w:rsid w:val="00CB59C4"/>
    <w:rsid w:val="00CB67F7"/>
    <w:rsid w:val="00CB7182"/>
    <w:rsid w:val="00CB7214"/>
    <w:rsid w:val="00CC008A"/>
    <w:rsid w:val="00CC0113"/>
    <w:rsid w:val="00CC08AC"/>
    <w:rsid w:val="00CC0B3C"/>
    <w:rsid w:val="00CC1117"/>
    <w:rsid w:val="00CC1A5D"/>
    <w:rsid w:val="00CC1AE3"/>
    <w:rsid w:val="00CC245D"/>
    <w:rsid w:val="00CC2ACA"/>
    <w:rsid w:val="00CC2FCD"/>
    <w:rsid w:val="00CC2FDB"/>
    <w:rsid w:val="00CC3191"/>
    <w:rsid w:val="00CC37AB"/>
    <w:rsid w:val="00CC3D65"/>
    <w:rsid w:val="00CC5437"/>
    <w:rsid w:val="00CC5480"/>
    <w:rsid w:val="00CC5D7E"/>
    <w:rsid w:val="00CC5FE6"/>
    <w:rsid w:val="00CC7692"/>
    <w:rsid w:val="00CD0651"/>
    <w:rsid w:val="00CD11E3"/>
    <w:rsid w:val="00CD1826"/>
    <w:rsid w:val="00CD22F3"/>
    <w:rsid w:val="00CD37AE"/>
    <w:rsid w:val="00CD3C01"/>
    <w:rsid w:val="00CD461B"/>
    <w:rsid w:val="00CD4A91"/>
    <w:rsid w:val="00CD50C9"/>
    <w:rsid w:val="00CD515B"/>
    <w:rsid w:val="00CD51E4"/>
    <w:rsid w:val="00CD5BE3"/>
    <w:rsid w:val="00CD60F2"/>
    <w:rsid w:val="00CD7C8B"/>
    <w:rsid w:val="00CE050F"/>
    <w:rsid w:val="00CE0A42"/>
    <w:rsid w:val="00CE0AF9"/>
    <w:rsid w:val="00CE1B9A"/>
    <w:rsid w:val="00CE1EA0"/>
    <w:rsid w:val="00CE4320"/>
    <w:rsid w:val="00CE44B8"/>
    <w:rsid w:val="00CE654E"/>
    <w:rsid w:val="00CE77E4"/>
    <w:rsid w:val="00CE7E4A"/>
    <w:rsid w:val="00CF0CCE"/>
    <w:rsid w:val="00CF12A7"/>
    <w:rsid w:val="00CF2065"/>
    <w:rsid w:val="00CF222D"/>
    <w:rsid w:val="00CF25DC"/>
    <w:rsid w:val="00CF27C4"/>
    <w:rsid w:val="00CF2A25"/>
    <w:rsid w:val="00CF4243"/>
    <w:rsid w:val="00CF53A1"/>
    <w:rsid w:val="00CF573B"/>
    <w:rsid w:val="00CF5821"/>
    <w:rsid w:val="00CF5C87"/>
    <w:rsid w:val="00CF6A16"/>
    <w:rsid w:val="00CF6E74"/>
    <w:rsid w:val="00CF73D9"/>
    <w:rsid w:val="00D004B0"/>
    <w:rsid w:val="00D008C8"/>
    <w:rsid w:val="00D01C3B"/>
    <w:rsid w:val="00D0289A"/>
    <w:rsid w:val="00D02BAD"/>
    <w:rsid w:val="00D02DF6"/>
    <w:rsid w:val="00D02FA3"/>
    <w:rsid w:val="00D0356B"/>
    <w:rsid w:val="00D04650"/>
    <w:rsid w:val="00D04DC3"/>
    <w:rsid w:val="00D050CE"/>
    <w:rsid w:val="00D05101"/>
    <w:rsid w:val="00D058BB"/>
    <w:rsid w:val="00D05A23"/>
    <w:rsid w:val="00D06679"/>
    <w:rsid w:val="00D069E3"/>
    <w:rsid w:val="00D0705C"/>
    <w:rsid w:val="00D07D60"/>
    <w:rsid w:val="00D100D0"/>
    <w:rsid w:val="00D10CA2"/>
    <w:rsid w:val="00D12CAA"/>
    <w:rsid w:val="00D12E5C"/>
    <w:rsid w:val="00D1370F"/>
    <w:rsid w:val="00D143E8"/>
    <w:rsid w:val="00D14C60"/>
    <w:rsid w:val="00D14CD3"/>
    <w:rsid w:val="00D151C8"/>
    <w:rsid w:val="00D153B7"/>
    <w:rsid w:val="00D1550E"/>
    <w:rsid w:val="00D15880"/>
    <w:rsid w:val="00D15D23"/>
    <w:rsid w:val="00D1606D"/>
    <w:rsid w:val="00D1637B"/>
    <w:rsid w:val="00D168E6"/>
    <w:rsid w:val="00D172DA"/>
    <w:rsid w:val="00D17505"/>
    <w:rsid w:val="00D17C45"/>
    <w:rsid w:val="00D17E48"/>
    <w:rsid w:val="00D17F4D"/>
    <w:rsid w:val="00D203CB"/>
    <w:rsid w:val="00D20E46"/>
    <w:rsid w:val="00D21019"/>
    <w:rsid w:val="00D224B7"/>
    <w:rsid w:val="00D226A2"/>
    <w:rsid w:val="00D22D3D"/>
    <w:rsid w:val="00D2478D"/>
    <w:rsid w:val="00D25F50"/>
    <w:rsid w:val="00D27272"/>
    <w:rsid w:val="00D31C12"/>
    <w:rsid w:val="00D3271E"/>
    <w:rsid w:val="00D329CC"/>
    <w:rsid w:val="00D32A96"/>
    <w:rsid w:val="00D33841"/>
    <w:rsid w:val="00D33F14"/>
    <w:rsid w:val="00D34C1C"/>
    <w:rsid w:val="00D351A3"/>
    <w:rsid w:val="00D35426"/>
    <w:rsid w:val="00D35ED0"/>
    <w:rsid w:val="00D35F0A"/>
    <w:rsid w:val="00D3652D"/>
    <w:rsid w:val="00D365B4"/>
    <w:rsid w:val="00D37A85"/>
    <w:rsid w:val="00D37B70"/>
    <w:rsid w:val="00D40382"/>
    <w:rsid w:val="00D4041F"/>
    <w:rsid w:val="00D40704"/>
    <w:rsid w:val="00D4168A"/>
    <w:rsid w:val="00D4286A"/>
    <w:rsid w:val="00D4299F"/>
    <w:rsid w:val="00D429D3"/>
    <w:rsid w:val="00D43377"/>
    <w:rsid w:val="00D43638"/>
    <w:rsid w:val="00D43C5D"/>
    <w:rsid w:val="00D4479C"/>
    <w:rsid w:val="00D45AB9"/>
    <w:rsid w:val="00D45F2B"/>
    <w:rsid w:val="00D460EF"/>
    <w:rsid w:val="00D46888"/>
    <w:rsid w:val="00D4778A"/>
    <w:rsid w:val="00D50702"/>
    <w:rsid w:val="00D513E9"/>
    <w:rsid w:val="00D5172D"/>
    <w:rsid w:val="00D51E34"/>
    <w:rsid w:val="00D522C9"/>
    <w:rsid w:val="00D52705"/>
    <w:rsid w:val="00D52A17"/>
    <w:rsid w:val="00D52D7C"/>
    <w:rsid w:val="00D5409D"/>
    <w:rsid w:val="00D544D6"/>
    <w:rsid w:val="00D547EF"/>
    <w:rsid w:val="00D54D59"/>
    <w:rsid w:val="00D54E47"/>
    <w:rsid w:val="00D54F0D"/>
    <w:rsid w:val="00D55302"/>
    <w:rsid w:val="00D55661"/>
    <w:rsid w:val="00D55822"/>
    <w:rsid w:val="00D55973"/>
    <w:rsid w:val="00D56CE7"/>
    <w:rsid w:val="00D56FF4"/>
    <w:rsid w:val="00D57271"/>
    <w:rsid w:val="00D575C6"/>
    <w:rsid w:val="00D57E23"/>
    <w:rsid w:val="00D60017"/>
    <w:rsid w:val="00D60985"/>
    <w:rsid w:val="00D613E9"/>
    <w:rsid w:val="00D62313"/>
    <w:rsid w:val="00D62BEE"/>
    <w:rsid w:val="00D62D3D"/>
    <w:rsid w:val="00D638AF"/>
    <w:rsid w:val="00D63CC2"/>
    <w:rsid w:val="00D64C42"/>
    <w:rsid w:val="00D65117"/>
    <w:rsid w:val="00D65293"/>
    <w:rsid w:val="00D6609A"/>
    <w:rsid w:val="00D67EFE"/>
    <w:rsid w:val="00D70731"/>
    <w:rsid w:val="00D7122C"/>
    <w:rsid w:val="00D716BD"/>
    <w:rsid w:val="00D71D68"/>
    <w:rsid w:val="00D720EB"/>
    <w:rsid w:val="00D72502"/>
    <w:rsid w:val="00D72A50"/>
    <w:rsid w:val="00D72EF3"/>
    <w:rsid w:val="00D72F0C"/>
    <w:rsid w:val="00D742C6"/>
    <w:rsid w:val="00D74605"/>
    <w:rsid w:val="00D7481D"/>
    <w:rsid w:val="00D7483D"/>
    <w:rsid w:val="00D74B25"/>
    <w:rsid w:val="00D75678"/>
    <w:rsid w:val="00D75799"/>
    <w:rsid w:val="00D75E88"/>
    <w:rsid w:val="00D75F37"/>
    <w:rsid w:val="00D76301"/>
    <w:rsid w:val="00D7727D"/>
    <w:rsid w:val="00D77674"/>
    <w:rsid w:val="00D77767"/>
    <w:rsid w:val="00D805C9"/>
    <w:rsid w:val="00D8083B"/>
    <w:rsid w:val="00D80CF2"/>
    <w:rsid w:val="00D80EC7"/>
    <w:rsid w:val="00D8171D"/>
    <w:rsid w:val="00D824F6"/>
    <w:rsid w:val="00D8480C"/>
    <w:rsid w:val="00D84C38"/>
    <w:rsid w:val="00D84F67"/>
    <w:rsid w:val="00D85165"/>
    <w:rsid w:val="00D8585A"/>
    <w:rsid w:val="00D86055"/>
    <w:rsid w:val="00D862A2"/>
    <w:rsid w:val="00D87002"/>
    <w:rsid w:val="00D87F67"/>
    <w:rsid w:val="00D90224"/>
    <w:rsid w:val="00D91BA0"/>
    <w:rsid w:val="00D91CE5"/>
    <w:rsid w:val="00D9220A"/>
    <w:rsid w:val="00D92834"/>
    <w:rsid w:val="00D93421"/>
    <w:rsid w:val="00D9358C"/>
    <w:rsid w:val="00D935C3"/>
    <w:rsid w:val="00D93D6D"/>
    <w:rsid w:val="00D93F63"/>
    <w:rsid w:val="00D94B94"/>
    <w:rsid w:val="00D951F5"/>
    <w:rsid w:val="00D95708"/>
    <w:rsid w:val="00D9718F"/>
    <w:rsid w:val="00D9725B"/>
    <w:rsid w:val="00D97BA5"/>
    <w:rsid w:val="00DA053E"/>
    <w:rsid w:val="00DA0631"/>
    <w:rsid w:val="00DA0697"/>
    <w:rsid w:val="00DA1271"/>
    <w:rsid w:val="00DA15D3"/>
    <w:rsid w:val="00DA1755"/>
    <w:rsid w:val="00DA199E"/>
    <w:rsid w:val="00DA19DF"/>
    <w:rsid w:val="00DA21C0"/>
    <w:rsid w:val="00DA2722"/>
    <w:rsid w:val="00DA306D"/>
    <w:rsid w:val="00DA319B"/>
    <w:rsid w:val="00DA3B52"/>
    <w:rsid w:val="00DA3C87"/>
    <w:rsid w:val="00DA4217"/>
    <w:rsid w:val="00DA4605"/>
    <w:rsid w:val="00DA4880"/>
    <w:rsid w:val="00DA517B"/>
    <w:rsid w:val="00DA57C0"/>
    <w:rsid w:val="00DA5B27"/>
    <w:rsid w:val="00DA5E92"/>
    <w:rsid w:val="00DA5F98"/>
    <w:rsid w:val="00DA62AC"/>
    <w:rsid w:val="00DA638F"/>
    <w:rsid w:val="00DA669A"/>
    <w:rsid w:val="00DA6848"/>
    <w:rsid w:val="00DA6A54"/>
    <w:rsid w:val="00DB0519"/>
    <w:rsid w:val="00DB2B23"/>
    <w:rsid w:val="00DB2DAC"/>
    <w:rsid w:val="00DB300D"/>
    <w:rsid w:val="00DB4212"/>
    <w:rsid w:val="00DB48AC"/>
    <w:rsid w:val="00DB4BD2"/>
    <w:rsid w:val="00DB563F"/>
    <w:rsid w:val="00DB6502"/>
    <w:rsid w:val="00DB6534"/>
    <w:rsid w:val="00DB66CB"/>
    <w:rsid w:val="00DB66E5"/>
    <w:rsid w:val="00DB6D74"/>
    <w:rsid w:val="00DB7A3E"/>
    <w:rsid w:val="00DB7ED7"/>
    <w:rsid w:val="00DC0857"/>
    <w:rsid w:val="00DC0E50"/>
    <w:rsid w:val="00DC136B"/>
    <w:rsid w:val="00DC1571"/>
    <w:rsid w:val="00DC219E"/>
    <w:rsid w:val="00DC2831"/>
    <w:rsid w:val="00DC325C"/>
    <w:rsid w:val="00DC401C"/>
    <w:rsid w:val="00DC4B28"/>
    <w:rsid w:val="00DC691B"/>
    <w:rsid w:val="00DC6D54"/>
    <w:rsid w:val="00DC7093"/>
    <w:rsid w:val="00DD00CB"/>
    <w:rsid w:val="00DD03FC"/>
    <w:rsid w:val="00DD0498"/>
    <w:rsid w:val="00DD0968"/>
    <w:rsid w:val="00DD0A0A"/>
    <w:rsid w:val="00DD0DB9"/>
    <w:rsid w:val="00DD18D1"/>
    <w:rsid w:val="00DD1A2A"/>
    <w:rsid w:val="00DD2416"/>
    <w:rsid w:val="00DD2814"/>
    <w:rsid w:val="00DD2879"/>
    <w:rsid w:val="00DD3570"/>
    <w:rsid w:val="00DD388F"/>
    <w:rsid w:val="00DD3C80"/>
    <w:rsid w:val="00DD3D8C"/>
    <w:rsid w:val="00DD3F36"/>
    <w:rsid w:val="00DD412D"/>
    <w:rsid w:val="00DD495B"/>
    <w:rsid w:val="00DD50BB"/>
    <w:rsid w:val="00DD6514"/>
    <w:rsid w:val="00DD65EB"/>
    <w:rsid w:val="00DD68E1"/>
    <w:rsid w:val="00DE01A9"/>
    <w:rsid w:val="00DE0450"/>
    <w:rsid w:val="00DE07C8"/>
    <w:rsid w:val="00DE0942"/>
    <w:rsid w:val="00DE179C"/>
    <w:rsid w:val="00DE195E"/>
    <w:rsid w:val="00DE19F3"/>
    <w:rsid w:val="00DE1DA3"/>
    <w:rsid w:val="00DE2707"/>
    <w:rsid w:val="00DE2AA4"/>
    <w:rsid w:val="00DE2F07"/>
    <w:rsid w:val="00DE2F92"/>
    <w:rsid w:val="00DE3CD0"/>
    <w:rsid w:val="00DE4735"/>
    <w:rsid w:val="00DE6A35"/>
    <w:rsid w:val="00DE6AD8"/>
    <w:rsid w:val="00DE74A1"/>
    <w:rsid w:val="00DE7A91"/>
    <w:rsid w:val="00DF00F3"/>
    <w:rsid w:val="00DF016F"/>
    <w:rsid w:val="00DF0ECF"/>
    <w:rsid w:val="00DF239B"/>
    <w:rsid w:val="00DF3D7F"/>
    <w:rsid w:val="00DF42D6"/>
    <w:rsid w:val="00DF49E4"/>
    <w:rsid w:val="00DF5218"/>
    <w:rsid w:val="00DF6F8A"/>
    <w:rsid w:val="00DF720D"/>
    <w:rsid w:val="00DF7532"/>
    <w:rsid w:val="00DF7E65"/>
    <w:rsid w:val="00E00022"/>
    <w:rsid w:val="00E005D5"/>
    <w:rsid w:val="00E00A29"/>
    <w:rsid w:val="00E01581"/>
    <w:rsid w:val="00E01C8A"/>
    <w:rsid w:val="00E01D51"/>
    <w:rsid w:val="00E02037"/>
    <w:rsid w:val="00E02C41"/>
    <w:rsid w:val="00E038AF"/>
    <w:rsid w:val="00E043A1"/>
    <w:rsid w:val="00E04AB0"/>
    <w:rsid w:val="00E054F9"/>
    <w:rsid w:val="00E05AB8"/>
    <w:rsid w:val="00E05EBC"/>
    <w:rsid w:val="00E0608B"/>
    <w:rsid w:val="00E06EC7"/>
    <w:rsid w:val="00E1052C"/>
    <w:rsid w:val="00E10B93"/>
    <w:rsid w:val="00E10C0D"/>
    <w:rsid w:val="00E10E21"/>
    <w:rsid w:val="00E117CA"/>
    <w:rsid w:val="00E12B2D"/>
    <w:rsid w:val="00E13CC3"/>
    <w:rsid w:val="00E1451A"/>
    <w:rsid w:val="00E14A13"/>
    <w:rsid w:val="00E14D83"/>
    <w:rsid w:val="00E1519C"/>
    <w:rsid w:val="00E1523D"/>
    <w:rsid w:val="00E15356"/>
    <w:rsid w:val="00E156C4"/>
    <w:rsid w:val="00E15E4A"/>
    <w:rsid w:val="00E178A4"/>
    <w:rsid w:val="00E179D6"/>
    <w:rsid w:val="00E203DE"/>
    <w:rsid w:val="00E20F7C"/>
    <w:rsid w:val="00E2480A"/>
    <w:rsid w:val="00E24A4C"/>
    <w:rsid w:val="00E25A54"/>
    <w:rsid w:val="00E25D85"/>
    <w:rsid w:val="00E26282"/>
    <w:rsid w:val="00E264AD"/>
    <w:rsid w:val="00E26A46"/>
    <w:rsid w:val="00E27569"/>
    <w:rsid w:val="00E27D66"/>
    <w:rsid w:val="00E305F8"/>
    <w:rsid w:val="00E3076D"/>
    <w:rsid w:val="00E30A06"/>
    <w:rsid w:val="00E30CEE"/>
    <w:rsid w:val="00E31054"/>
    <w:rsid w:val="00E3135F"/>
    <w:rsid w:val="00E3139C"/>
    <w:rsid w:val="00E3146F"/>
    <w:rsid w:val="00E31A15"/>
    <w:rsid w:val="00E322E5"/>
    <w:rsid w:val="00E3350F"/>
    <w:rsid w:val="00E338FD"/>
    <w:rsid w:val="00E341B8"/>
    <w:rsid w:val="00E34574"/>
    <w:rsid w:val="00E3481E"/>
    <w:rsid w:val="00E34983"/>
    <w:rsid w:val="00E34A6B"/>
    <w:rsid w:val="00E35539"/>
    <w:rsid w:val="00E35764"/>
    <w:rsid w:val="00E36686"/>
    <w:rsid w:val="00E36F28"/>
    <w:rsid w:val="00E37749"/>
    <w:rsid w:val="00E402F1"/>
    <w:rsid w:val="00E40D12"/>
    <w:rsid w:val="00E41158"/>
    <w:rsid w:val="00E4164B"/>
    <w:rsid w:val="00E41695"/>
    <w:rsid w:val="00E428FF"/>
    <w:rsid w:val="00E42B14"/>
    <w:rsid w:val="00E43359"/>
    <w:rsid w:val="00E4346D"/>
    <w:rsid w:val="00E43577"/>
    <w:rsid w:val="00E43AA7"/>
    <w:rsid w:val="00E4501A"/>
    <w:rsid w:val="00E45ABF"/>
    <w:rsid w:val="00E467A6"/>
    <w:rsid w:val="00E468F5"/>
    <w:rsid w:val="00E46B22"/>
    <w:rsid w:val="00E46F5B"/>
    <w:rsid w:val="00E470EA"/>
    <w:rsid w:val="00E476B2"/>
    <w:rsid w:val="00E479D6"/>
    <w:rsid w:val="00E50825"/>
    <w:rsid w:val="00E515A4"/>
    <w:rsid w:val="00E516B7"/>
    <w:rsid w:val="00E51BC8"/>
    <w:rsid w:val="00E51EE1"/>
    <w:rsid w:val="00E52796"/>
    <w:rsid w:val="00E52C35"/>
    <w:rsid w:val="00E52E0D"/>
    <w:rsid w:val="00E53290"/>
    <w:rsid w:val="00E53558"/>
    <w:rsid w:val="00E5383F"/>
    <w:rsid w:val="00E53BC7"/>
    <w:rsid w:val="00E541E2"/>
    <w:rsid w:val="00E54CDF"/>
    <w:rsid w:val="00E55547"/>
    <w:rsid w:val="00E55C07"/>
    <w:rsid w:val="00E57596"/>
    <w:rsid w:val="00E57F8E"/>
    <w:rsid w:val="00E603FD"/>
    <w:rsid w:val="00E6249F"/>
    <w:rsid w:val="00E633C6"/>
    <w:rsid w:val="00E636AA"/>
    <w:rsid w:val="00E64B27"/>
    <w:rsid w:val="00E65DBA"/>
    <w:rsid w:val="00E66831"/>
    <w:rsid w:val="00E66943"/>
    <w:rsid w:val="00E701C4"/>
    <w:rsid w:val="00E708A6"/>
    <w:rsid w:val="00E70BC0"/>
    <w:rsid w:val="00E70C56"/>
    <w:rsid w:val="00E70F89"/>
    <w:rsid w:val="00E7149D"/>
    <w:rsid w:val="00E71876"/>
    <w:rsid w:val="00E725F8"/>
    <w:rsid w:val="00E72AC9"/>
    <w:rsid w:val="00E731FE"/>
    <w:rsid w:val="00E73293"/>
    <w:rsid w:val="00E74BC4"/>
    <w:rsid w:val="00E74D8A"/>
    <w:rsid w:val="00E752CE"/>
    <w:rsid w:val="00E754A0"/>
    <w:rsid w:val="00E75783"/>
    <w:rsid w:val="00E76514"/>
    <w:rsid w:val="00E765D7"/>
    <w:rsid w:val="00E76C71"/>
    <w:rsid w:val="00E7726B"/>
    <w:rsid w:val="00E77451"/>
    <w:rsid w:val="00E775CA"/>
    <w:rsid w:val="00E7789C"/>
    <w:rsid w:val="00E80A7B"/>
    <w:rsid w:val="00E80E43"/>
    <w:rsid w:val="00E81E87"/>
    <w:rsid w:val="00E82236"/>
    <w:rsid w:val="00E826D0"/>
    <w:rsid w:val="00E833A3"/>
    <w:rsid w:val="00E8359B"/>
    <w:rsid w:val="00E83808"/>
    <w:rsid w:val="00E83B73"/>
    <w:rsid w:val="00E8424C"/>
    <w:rsid w:val="00E848B0"/>
    <w:rsid w:val="00E84BCA"/>
    <w:rsid w:val="00E85471"/>
    <w:rsid w:val="00E863CC"/>
    <w:rsid w:val="00E8682A"/>
    <w:rsid w:val="00E90756"/>
    <w:rsid w:val="00E91768"/>
    <w:rsid w:val="00E91AD7"/>
    <w:rsid w:val="00E91CEF"/>
    <w:rsid w:val="00E924F3"/>
    <w:rsid w:val="00E92860"/>
    <w:rsid w:val="00E92CE7"/>
    <w:rsid w:val="00E92EDE"/>
    <w:rsid w:val="00E936D7"/>
    <w:rsid w:val="00E937F0"/>
    <w:rsid w:val="00E939C3"/>
    <w:rsid w:val="00E94BE8"/>
    <w:rsid w:val="00E94E67"/>
    <w:rsid w:val="00E95B6C"/>
    <w:rsid w:val="00E95FCF"/>
    <w:rsid w:val="00E968E6"/>
    <w:rsid w:val="00EA0FB5"/>
    <w:rsid w:val="00EA15D5"/>
    <w:rsid w:val="00EA15EC"/>
    <w:rsid w:val="00EA19AF"/>
    <w:rsid w:val="00EA235C"/>
    <w:rsid w:val="00EA2AAD"/>
    <w:rsid w:val="00EA2C40"/>
    <w:rsid w:val="00EA2D40"/>
    <w:rsid w:val="00EA37D1"/>
    <w:rsid w:val="00EA5323"/>
    <w:rsid w:val="00EA539F"/>
    <w:rsid w:val="00EA632C"/>
    <w:rsid w:val="00EA6863"/>
    <w:rsid w:val="00EA687C"/>
    <w:rsid w:val="00EA71F5"/>
    <w:rsid w:val="00EA7303"/>
    <w:rsid w:val="00EB0925"/>
    <w:rsid w:val="00EB1733"/>
    <w:rsid w:val="00EB2148"/>
    <w:rsid w:val="00EB2216"/>
    <w:rsid w:val="00EB2316"/>
    <w:rsid w:val="00EB2A7F"/>
    <w:rsid w:val="00EB42F7"/>
    <w:rsid w:val="00EB5433"/>
    <w:rsid w:val="00EB5590"/>
    <w:rsid w:val="00EB601B"/>
    <w:rsid w:val="00EB6640"/>
    <w:rsid w:val="00EB67C8"/>
    <w:rsid w:val="00EB74BB"/>
    <w:rsid w:val="00EB76CC"/>
    <w:rsid w:val="00EB7CE5"/>
    <w:rsid w:val="00EC0027"/>
    <w:rsid w:val="00EC045A"/>
    <w:rsid w:val="00EC0B65"/>
    <w:rsid w:val="00EC0CFF"/>
    <w:rsid w:val="00EC0F1C"/>
    <w:rsid w:val="00EC1080"/>
    <w:rsid w:val="00EC140A"/>
    <w:rsid w:val="00EC216C"/>
    <w:rsid w:val="00EC27D5"/>
    <w:rsid w:val="00EC2C39"/>
    <w:rsid w:val="00EC3574"/>
    <w:rsid w:val="00EC3E78"/>
    <w:rsid w:val="00EC4807"/>
    <w:rsid w:val="00EC482B"/>
    <w:rsid w:val="00EC4EF7"/>
    <w:rsid w:val="00EC5042"/>
    <w:rsid w:val="00EC596B"/>
    <w:rsid w:val="00EC6426"/>
    <w:rsid w:val="00EC6527"/>
    <w:rsid w:val="00EC65A6"/>
    <w:rsid w:val="00EC6E26"/>
    <w:rsid w:val="00EC7B2C"/>
    <w:rsid w:val="00ED0ACA"/>
    <w:rsid w:val="00ED0F04"/>
    <w:rsid w:val="00ED110E"/>
    <w:rsid w:val="00ED175F"/>
    <w:rsid w:val="00ED1966"/>
    <w:rsid w:val="00ED1ED0"/>
    <w:rsid w:val="00ED20D4"/>
    <w:rsid w:val="00ED29AC"/>
    <w:rsid w:val="00ED30FF"/>
    <w:rsid w:val="00ED3417"/>
    <w:rsid w:val="00ED4882"/>
    <w:rsid w:val="00ED5093"/>
    <w:rsid w:val="00ED69BE"/>
    <w:rsid w:val="00ED744E"/>
    <w:rsid w:val="00ED7559"/>
    <w:rsid w:val="00ED787A"/>
    <w:rsid w:val="00EE093C"/>
    <w:rsid w:val="00EE0BEE"/>
    <w:rsid w:val="00EE186A"/>
    <w:rsid w:val="00EE1A2D"/>
    <w:rsid w:val="00EE2256"/>
    <w:rsid w:val="00EE24D4"/>
    <w:rsid w:val="00EE2BB7"/>
    <w:rsid w:val="00EE2E87"/>
    <w:rsid w:val="00EE479B"/>
    <w:rsid w:val="00EE4B9E"/>
    <w:rsid w:val="00EE4C04"/>
    <w:rsid w:val="00EE50E4"/>
    <w:rsid w:val="00EE5594"/>
    <w:rsid w:val="00EE55E3"/>
    <w:rsid w:val="00EE57BD"/>
    <w:rsid w:val="00EE5BD0"/>
    <w:rsid w:val="00EE7239"/>
    <w:rsid w:val="00EF1166"/>
    <w:rsid w:val="00EF1206"/>
    <w:rsid w:val="00EF1CD4"/>
    <w:rsid w:val="00EF23DC"/>
    <w:rsid w:val="00EF2CDF"/>
    <w:rsid w:val="00EF2D76"/>
    <w:rsid w:val="00EF3CAD"/>
    <w:rsid w:val="00EF442B"/>
    <w:rsid w:val="00EF46C8"/>
    <w:rsid w:val="00EF4BD9"/>
    <w:rsid w:val="00EF4D1D"/>
    <w:rsid w:val="00EF551B"/>
    <w:rsid w:val="00EF5A01"/>
    <w:rsid w:val="00EF5E28"/>
    <w:rsid w:val="00EF5FD2"/>
    <w:rsid w:val="00EF72BF"/>
    <w:rsid w:val="00EF7E25"/>
    <w:rsid w:val="00F0008D"/>
    <w:rsid w:val="00F0060B"/>
    <w:rsid w:val="00F00A51"/>
    <w:rsid w:val="00F00BDE"/>
    <w:rsid w:val="00F00CBE"/>
    <w:rsid w:val="00F0122F"/>
    <w:rsid w:val="00F02E3D"/>
    <w:rsid w:val="00F03ACB"/>
    <w:rsid w:val="00F042CA"/>
    <w:rsid w:val="00F04355"/>
    <w:rsid w:val="00F04906"/>
    <w:rsid w:val="00F051D7"/>
    <w:rsid w:val="00F05706"/>
    <w:rsid w:val="00F05732"/>
    <w:rsid w:val="00F06671"/>
    <w:rsid w:val="00F06DD9"/>
    <w:rsid w:val="00F0707F"/>
    <w:rsid w:val="00F0745E"/>
    <w:rsid w:val="00F07B5B"/>
    <w:rsid w:val="00F07BA7"/>
    <w:rsid w:val="00F1149E"/>
    <w:rsid w:val="00F1161F"/>
    <w:rsid w:val="00F11789"/>
    <w:rsid w:val="00F11D47"/>
    <w:rsid w:val="00F120FE"/>
    <w:rsid w:val="00F12EB9"/>
    <w:rsid w:val="00F141B7"/>
    <w:rsid w:val="00F14D89"/>
    <w:rsid w:val="00F15475"/>
    <w:rsid w:val="00F15A0D"/>
    <w:rsid w:val="00F15E26"/>
    <w:rsid w:val="00F17678"/>
    <w:rsid w:val="00F176A6"/>
    <w:rsid w:val="00F1795F"/>
    <w:rsid w:val="00F179B2"/>
    <w:rsid w:val="00F207A9"/>
    <w:rsid w:val="00F20C34"/>
    <w:rsid w:val="00F21968"/>
    <w:rsid w:val="00F22095"/>
    <w:rsid w:val="00F2216B"/>
    <w:rsid w:val="00F22C21"/>
    <w:rsid w:val="00F22E08"/>
    <w:rsid w:val="00F2386D"/>
    <w:rsid w:val="00F24207"/>
    <w:rsid w:val="00F25416"/>
    <w:rsid w:val="00F25647"/>
    <w:rsid w:val="00F25775"/>
    <w:rsid w:val="00F25874"/>
    <w:rsid w:val="00F261B5"/>
    <w:rsid w:val="00F2657E"/>
    <w:rsid w:val="00F26D7F"/>
    <w:rsid w:val="00F302AD"/>
    <w:rsid w:val="00F307EF"/>
    <w:rsid w:val="00F30AFE"/>
    <w:rsid w:val="00F31DD9"/>
    <w:rsid w:val="00F33BFE"/>
    <w:rsid w:val="00F341C7"/>
    <w:rsid w:val="00F351B2"/>
    <w:rsid w:val="00F3648F"/>
    <w:rsid w:val="00F36FCD"/>
    <w:rsid w:val="00F37C82"/>
    <w:rsid w:val="00F402D0"/>
    <w:rsid w:val="00F40A6F"/>
    <w:rsid w:val="00F40C32"/>
    <w:rsid w:val="00F40CB4"/>
    <w:rsid w:val="00F40FFF"/>
    <w:rsid w:val="00F41393"/>
    <w:rsid w:val="00F4147C"/>
    <w:rsid w:val="00F41E99"/>
    <w:rsid w:val="00F42278"/>
    <w:rsid w:val="00F425DF"/>
    <w:rsid w:val="00F42B71"/>
    <w:rsid w:val="00F43500"/>
    <w:rsid w:val="00F4352E"/>
    <w:rsid w:val="00F4381D"/>
    <w:rsid w:val="00F43AA5"/>
    <w:rsid w:val="00F43B35"/>
    <w:rsid w:val="00F43DCA"/>
    <w:rsid w:val="00F457D1"/>
    <w:rsid w:val="00F45987"/>
    <w:rsid w:val="00F459DB"/>
    <w:rsid w:val="00F45E0F"/>
    <w:rsid w:val="00F464D0"/>
    <w:rsid w:val="00F4787F"/>
    <w:rsid w:val="00F509D6"/>
    <w:rsid w:val="00F519E5"/>
    <w:rsid w:val="00F51FED"/>
    <w:rsid w:val="00F53F38"/>
    <w:rsid w:val="00F54F0A"/>
    <w:rsid w:val="00F55477"/>
    <w:rsid w:val="00F55F09"/>
    <w:rsid w:val="00F565B4"/>
    <w:rsid w:val="00F579E8"/>
    <w:rsid w:val="00F57F96"/>
    <w:rsid w:val="00F60535"/>
    <w:rsid w:val="00F60801"/>
    <w:rsid w:val="00F60F7C"/>
    <w:rsid w:val="00F62855"/>
    <w:rsid w:val="00F62B82"/>
    <w:rsid w:val="00F6315D"/>
    <w:rsid w:val="00F63662"/>
    <w:rsid w:val="00F63A33"/>
    <w:rsid w:val="00F6435D"/>
    <w:rsid w:val="00F648A9"/>
    <w:rsid w:val="00F64923"/>
    <w:rsid w:val="00F649E1"/>
    <w:rsid w:val="00F65080"/>
    <w:rsid w:val="00F657E9"/>
    <w:rsid w:val="00F65F9B"/>
    <w:rsid w:val="00F66E32"/>
    <w:rsid w:val="00F67406"/>
    <w:rsid w:val="00F706EB"/>
    <w:rsid w:val="00F713FE"/>
    <w:rsid w:val="00F745FC"/>
    <w:rsid w:val="00F74D38"/>
    <w:rsid w:val="00F75E4A"/>
    <w:rsid w:val="00F760D9"/>
    <w:rsid w:val="00F76735"/>
    <w:rsid w:val="00F76A3F"/>
    <w:rsid w:val="00F77192"/>
    <w:rsid w:val="00F7772D"/>
    <w:rsid w:val="00F80298"/>
    <w:rsid w:val="00F80842"/>
    <w:rsid w:val="00F80AB2"/>
    <w:rsid w:val="00F80C49"/>
    <w:rsid w:val="00F817E9"/>
    <w:rsid w:val="00F81C2C"/>
    <w:rsid w:val="00F82382"/>
    <w:rsid w:val="00F82562"/>
    <w:rsid w:val="00F829C9"/>
    <w:rsid w:val="00F82B4E"/>
    <w:rsid w:val="00F82EB6"/>
    <w:rsid w:val="00F840E1"/>
    <w:rsid w:val="00F845AD"/>
    <w:rsid w:val="00F84919"/>
    <w:rsid w:val="00F84BCF"/>
    <w:rsid w:val="00F84C18"/>
    <w:rsid w:val="00F85681"/>
    <w:rsid w:val="00F8569A"/>
    <w:rsid w:val="00F85986"/>
    <w:rsid w:val="00F861DD"/>
    <w:rsid w:val="00F86D26"/>
    <w:rsid w:val="00F86DF3"/>
    <w:rsid w:val="00F8734E"/>
    <w:rsid w:val="00F875BF"/>
    <w:rsid w:val="00F87B53"/>
    <w:rsid w:val="00F87BB8"/>
    <w:rsid w:val="00F90FF6"/>
    <w:rsid w:val="00F91519"/>
    <w:rsid w:val="00F9156B"/>
    <w:rsid w:val="00F916BD"/>
    <w:rsid w:val="00F91A28"/>
    <w:rsid w:val="00F91BB8"/>
    <w:rsid w:val="00F922E3"/>
    <w:rsid w:val="00F9331E"/>
    <w:rsid w:val="00F93D98"/>
    <w:rsid w:val="00F97C3C"/>
    <w:rsid w:val="00FA05E3"/>
    <w:rsid w:val="00FA0C53"/>
    <w:rsid w:val="00FA11BA"/>
    <w:rsid w:val="00FA131C"/>
    <w:rsid w:val="00FA13DF"/>
    <w:rsid w:val="00FA1F65"/>
    <w:rsid w:val="00FA2789"/>
    <w:rsid w:val="00FA35AD"/>
    <w:rsid w:val="00FA3AEC"/>
    <w:rsid w:val="00FA441E"/>
    <w:rsid w:val="00FA4A7E"/>
    <w:rsid w:val="00FA4E0A"/>
    <w:rsid w:val="00FA623E"/>
    <w:rsid w:val="00FA651E"/>
    <w:rsid w:val="00FA667C"/>
    <w:rsid w:val="00FA76D4"/>
    <w:rsid w:val="00FA7B65"/>
    <w:rsid w:val="00FB019B"/>
    <w:rsid w:val="00FB02E0"/>
    <w:rsid w:val="00FB147F"/>
    <w:rsid w:val="00FB1ABB"/>
    <w:rsid w:val="00FB255E"/>
    <w:rsid w:val="00FB2884"/>
    <w:rsid w:val="00FB2A2E"/>
    <w:rsid w:val="00FB3318"/>
    <w:rsid w:val="00FB333A"/>
    <w:rsid w:val="00FB4334"/>
    <w:rsid w:val="00FB444A"/>
    <w:rsid w:val="00FB5185"/>
    <w:rsid w:val="00FB5FF2"/>
    <w:rsid w:val="00FB6323"/>
    <w:rsid w:val="00FB69C4"/>
    <w:rsid w:val="00FB7611"/>
    <w:rsid w:val="00FC019B"/>
    <w:rsid w:val="00FC091C"/>
    <w:rsid w:val="00FC321D"/>
    <w:rsid w:val="00FC33EE"/>
    <w:rsid w:val="00FC396E"/>
    <w:rsid w:val="00FC39E3"/>
    <w:rsid w:val="00FC3D7B"/>
    <w:rsid w:val="00FC446D"/>
    <w:rsid w:val="00FC46F1"/>
    <w:rsid w:val="00FC5D7E"/>
    <w:rsid w:val="00FC6424"/>
    <w:rsid w:val="00FC6FBB"/>
    <w:rsid w:val="00FC7010"/>
    <w:rsid w:val="00FC7064"/>
    <w:rsid w:val="00FC729D"/>
    <w:rsid w:val="00FC7B34"/>
    <w:rsid w:val="00FC7B9E"/>
    <w:rsid w:val="00FD0452"/>
    <w:rsid w:val="00FD0B8B"/>
    <w:rsid w:val="00FD1024"/>
    <w:rsid w:val="00FD1280"/>
    <w:rsid w:val="00FD141D"/>
    <w:rsid w:val="00FD1597"/>
    <w:rsid w:val="00FD1CC4"/>
    <w:rsid w:val="00FD2CFD"/>
    <w:rsid w:val="00FD4A0E"/>
    <w:rsid w:val="00FD54DF"/>
    <w:rsid w:val="00FD5513"/>
    <w:rsid w:val="00FD5AA5"/>
    <w:rsid w:val="00FD5E8F"/>
    <w:rsid w:val="00FD614F"/>
    <w:rsid w:val="00FD6843"/>
    <w:rsid w:val="00FD7CD9"/>
    <w:rsid w:val="00FE006D"/>
    <w:rsid w:val="00FE1390"/>
    <w:rsid w:val="00FE14B6"/>
    <w:rsid w:val="00FE1882"/>
    <w:rsid w:val="00FE1AAF"/>
    <w:rsid w:val="00FE1C6F"/>
    <w:rsid w:val="00FE4486"/>
    <w:rsid w:val="00FE48A8"/>
    <w:rsid w:val="00FE4D18"/>
    <w:rsid w:val="00FE5475"/>
    <w:rsid w:val="00FE55E4"/>
    <w:rsid w:val="00FE561E"/>
    <w:rsid w:val="00FE5657"/>
    <w:rsid w:val="00FE57DF"/>
    <w:rsid w:val="00FE67CF"/>
    <w:rsid w:val="00FE6986"/>
    <w:rsid w:val="00FE71E4"/>
    <w:rsid w:val="00FE726C"/>
    <w:rsid w:val="00FE7D1C"/>
    <w:rsid w:val="00FE7F1B"/>
    <w:rsid w:val="00FF05B3"/>
    <w:rsid w:val="00FF05C3"/>
    <w:rsid w:val="00FF06A4"/>
    <w:rsid w:val="00FF1C59"/>
    <w:rsid w:val="00FF40EF"/>
    <w:rsid w:val="00FF44CE"/>
    <w:rsid w:val="00FF47D0"/>
    <w:rsid w:val="00FF5584"/>
    <w:rsid w:val="00FF5C84"/>
    <w:rsid w:val="00FF6850"/>
    <w:rsid w:val="00FF722F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B65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A5473D"/>
    <w:pPr>
      <w:keepNext/>
      <w:ind w:leftChars="300" w:left="1000" w:hangingChars="200" w:hanging="400"/>
      <w:jc w:val="left"/>
      <w:outlineLvl w:val="2"/>
    </w:pPr>
    <w:rPr>
      <w:rFonts w:asciiTheme="majorHAnsi" w:eastAsiaTheme="majorEastAsia" w:hAnsiTheme="majorHAnsi" w:cstheme="majorBidi"/>
      <w:b/>
    </w:rPr>
  </w:style>
  <w:style w:type="paragraph" w:styleId="4">
    <w:name w:val="heading 4"/>
    <w:basedOn w:val="a"/>
    <w:next w:val="a"/>
    <w:link w:val="4Char"/>
    <w:uiPriority w:val="9"/>
    <w:unhideWhenUsed/>
    <w:qFormat/>
    <w:rsid w:val="00A5473D"/>
    <w:pPr>
      <w:keepNext/>
      <w:ind w:leftChars="100" w:left="100" w:rightChars="100" w:right="100" w:hangingChars="200" w:hanging="2000"/>
      <w:jc w:val="left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A5473D"/>
    <w:rPr>
      <w:rFonts w:asciiTheme="majorHAnsi" w:eastAsiaTheme="majorEastAsia" w:hAnsiTheme="majorHAnsi" w:cstheme="majorBidi"/>
      <w:b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A5473D"/>
    <w:rPr>
      <w:b/>
      <w:bCs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B65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A5473D"/>
    <w:pPr>
      <w:keepNext/>
      <w:ind w:leftChars="300" w:left="1000" w:hangingChars="200" w:hanging="400"/>
      <w:jc w:val="left"/>
      <w:outlineLvl w:val="2"/>
    </w:pPr>
    <w:rPr>
      <w:rFonts w:asciiTheme="majorHAnsi" w:eastAsiaTheme="majorEastAsia" w:hAnsiTheme="majorHAnsi" w:cstheme="majorBidi"/>
      <w:b/>
    </w:rPr>
  </w:style>
  <w:style w:type="paragraph" w:styleId="4">
    <w:name w:val="heading 4"/>
    <w:basedOn w:val="a"/>
    <w:next w:val="a"/>
    <w:link w:val="4Char"/>
    <w:uiPriority w:val="9"/>
    <w:unhideWhenUsed/>
    <w:qFormat/>
    <w:rsid w:val="00A5473D"/>
    <w:pPr>
      <w:keepNext/>
      <w:ind w:leftChars="100" w:left="100" w:rightChars="100" w:right="100" w:hangingChars="200" w:hanging="2000"/>
      <w:jc w:val="left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A5473D"/>
    <w:rPr>
      <w:rFonts w:asciiTheme="majorHAnsi" w:eastAsiaTheme="majorEastAsia" w:hAnsiTheme="majorHAnsi" w:cstheme="majorBidi"/>
      <w:b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A5473D"/>
    <w:rPr>
      <w:b/>
      <w:bCs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7.png"/><Relationship Id="rId21" Type="http://schemas.openxmlformats.org/officeDocument/2006/relationships/image" Target="media/image13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84" Type="http://schemas.openxmlformats.org/officeDocument/2006/relationships/image" Target="media/image74.png"/><Relationship Id="rId89" Type="http://schemas.openxmlformats.org/officeDocument/2006/relationships/image" Target="media/image79.png"/><Relationship Id="rId112" Type="http://schemas.openxmlformats.org/officeDocument/2006/relationships/image" Target="media/image102.png"/><Relationship Id="rId133" Type="http://schemas.openxmlformats.org/officeDocument/2006/relationships/theme" Target="theme/theme1.xml"/><Relationship Id="rId16" Type="http://schemas.openxmlformats.org/officeDocument/2006/relationships/image" Target="media/image8.png"/><Relationship Id="rId107" Type="http://schemas.openxmlformats.org/officeDocument/2006/relationships/image" Target="media/image97.png"/><Relationship Id="rId11" Type="http://schemas.openxmlformats.org/officeDocument/2006/relationships/image" Target="media/image3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74" Type="http://schemas.openxmlformats.org/officeDocument/2006/relationships/image" Target="media/image64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123" Type="http://schemas.openxmlformats.org/officeDocument/2006/relationships/hyperlink" Target="http://www.hometax.go.kr" TargetMode="External"/><Relationship Id="rId128" Type="http://schemas.openxmlformats.org/officeDocument/2006/relationships/image" Target="media/image117.png"/><Relationship Id="rId5" Type="http://schemas.openxmlformats.org/officeDocument/2006/relationships/settings" Target="settings.xml"/><Relationship Id="rId90" Type="http://schemas.openxmlformats.org/officeDocument/2006/relationships/image" Target="media/image80.png"/><Relationship Id="rId95" Type="http://schemas.openxmlformats.org/officeDocument/2006/relationships/image" Target="media/image85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1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77" Type="http://schemas.openxmlformats.org/officeDocument/2006/relationships/image" Target="media/image67.png"/><Relationship Id="rId100" Type="http://schemas.openxmlformats.org/officeDocument/2006/relationships/image" Target="media/image90.png"/><Relationship Id="rId105" Type="http://schemas.openxmlformats.org/officeDocument/2006/relationships/image" Target="media/image95.png"/><Relationship Id="rId113" Type="http://schemas.openxmlformats.org/officeDocument/2006/relationships/image" Target="media/image103.png"/><Relationship Id="rId118" Type="http://schemas.openxmlformats.org/officeDocument/2006/relationships/image" Target="media/image108.png"/><Relationship Id="rId126" Type="http://schemas.openxmlformats.org/officeDocument/2006/relationships/image" Target="media/image115.png"/><Relationship Id="rId8" Type="http://schemas.openxmlformats.org/officeDocument/2006/relationships/endnotes" Target="endnotes.xm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93" Type="http://schemas.openxmlformats.org/officeDocument/2006/relationships/image" Target="media/image83.png"/><Relationship Id="rId98" Type="http://schemas.openxmlformats.org/officeDocument/2006/relationships/image" Target="media/image88.png"/><Relationship Id="rId121" Type="http://schemas.openxmlformats.org/officeDocument/2006/relationships/image" Target="media/image111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103" Type="http://schemas.openxmlformats.org/officeDocument/2006/relationships/image" Target="media/image93.png"/><Relationship Id="rId108" Type="http://schemas.openxmlformats.org/officeDocument/2006/relationships/image" Target="media/image98.png"/><Relationship Id="rId116" Type="http://schemas.openxmlformats.org/officeDocument/2006/relationships/image" Target="media/image106.png"/><Relationship Id="rId124" Type="http://schemas.openxmlformats.org/officeDocument/2006/relationships/image" Target="media/image113.png"/><Relationship Id="rId129" Type="http://schemas.openxmlformats.org/officeDocument/2006/relationships/image" Target="media/image118.png"/><Relationship Id="rId20" Type="http://schemas.openxmlformats.org/officeDocument/2006/relationships/image" Target="media/image12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11" Type="http://schemas.openxmlformats.org/officeDocument/2006/relationships/image" Target="media/image101.png"/><Relationship Id="rId13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6" Type="http://schemas.openxmlformats.org/officeDocument/2006/relationships/image" Target="media/image96.png"/><Relationship Id="rId114" Type="http://schemas.openxmlformats.org/officeDocument/2006/relationships/image" Target="media/image104.png"/><Relationship Id="rId119" Type="http://schemas.openxmlformats.org/officeDocument/2006/relationships/image" Target="media/image109.png"/><Relationship Id="rId127" Type="http://schemas.openxmlformats.org/officeDocument/2006/relationships/image" Target="media/image116.png"/><Relationship Id="rId10" Type="http://schemas.openxmlformats.org/officeDocument/2006/relationships/image" Target="media/image2.png"/><Relationship Id="rId31" Type="http://schemas.openxmlformats.org/officeDocument/2006/relationships/image" Target="media/image130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94" Type="http://schemas.openxmlformats.org/officeDocument/2006/relationships/image" Target="media/image84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122" Type="http://schemas.openxmlformats.org/officeDocument/2006/relationships/image" Target="media/image112.png"/><Relationship Id="rId13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29.png"/><Relationship Id="rId109" Type="http://schemas.openxmlformats.org/officeDocument/2006/relationships/image" Target="media/image9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png"/><Relationship Id="rId120" Type="http://schemas.openxmlformats.org/officeDocument/2006/relationships/image" Target="media/image110.png"/><Relationship Id="rId125" Type="http://schemas.openxmlformats.org/officeDocument/2006/relationships/image" Target="media/image114.png"/><Relationship Id="rId7" Type="http://schemas.openxmlformats.org/officeDocument/2006/relationships/footnotes" Target="footnotes.xml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image" Target="media/image77.png"/><Relationship Id="rId110" Type="http://schemas.openxmlformats.org/officeDocument/2006/relationships/image" Target="media/image100.png"/><Relationship Id="rId115" Type="http://schemas.openxmlformats.org/officeDocument/2006/relationships/image" Target="media/image105.png"/><Relationship Id="rId131" Type="http://schemas.openxmlformats.org/officeDocument/2006/relationships/footer" Target="footer1.xml"/><Relationship Id="rId61" Type="http://schemas.openxmlformats.org/officeDocument/2006/relationships/image" Target="media/image51.png"/><Relationship Id="rId82" Type="http://schemas.openxmlformats.org/officeDocument/2006/relationships/image" Target="media/image72.png"/><Relationship Id="rId1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5875"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BD6C8-9CB5-4266-A4B9-321C227CF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53</Pages>
  <Words>2390</Words>
  <Characters>13627</Characters>
  <Application>Microsoft Office Word</Application>
  <DocSecurity>0</DocSecurity>
  <Lines>113</Lines>
  <Paragraphs>31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ibcenter</dc:creator>
  <cp:lastModifiedBy>조혜연</cp:lastModifiedBy>
  <cp:revision>6</cp:revision>
  <cp:lastPrinted>2019-01-11T08:18:00Z</cp:lastPrinted>
  <dcterms:created xsi:type="dcterms:W3CDTF">2019-01-11T08:15:00Z</dcterms:created>
  <dcterms:modified xsi:type="dcterms:W3CDTF">2019-12-28T06:05:00Z</dcterms:modified>
</cp:coreProperties>
</file>